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7F1" w:rsidRPr="00075455" w:rsidRDefault="00E347F1" w:rsidP="00075455"/>
    <w:sectPr w:rsidR="00E347F1" w:rsidRPr="00075455" w:rsidSect="00FA5A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373" w:right="1701" w:bottom="1417" w:left="1701" w:header="567" w:footer="708" w:gutter="0"/>
      <w:pgBorders w:offsetFrom="page">
        <w:top w:val="single" w:sz="24" w:space="24" w:color="0F4761" w:themeColor="accent1" w:themeShade="BF"/>
        <w:left w:val="single" w:sz="24" w:space="24" w:color="0F4761" w:themeColor="accent1" w:themeShade="BF"/>
        <w:bottom w:val="single" w:sz="24" w:space="24" w:color="0F4761" w:themeColor="accent1" w:themeShade="BF"/>
        <w:right w:val="single" w:sz="24" w:space="24" w:color="0F4761" w:themeColor="accent1" w:themeShade="BF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77D5" w:rsidRDefault="003F77D5" w:rsidP="00C8490C">
      <w:pPr>
        <w:spacing w:after="0" w:line="240" w:lineRule="auto"/>
      </w:pPr>
      <w:r>
        <w:separator/>
      </w:r>
    </w:p>
  </w:endnote>
  <w:endnote w:type="continuationSeparator" w:id="0">
    <w:p w:rsidR="003F77D5" w:rsidRDefault="003F77D5" w:rsidP="00C8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A18" w:rsidRDefault="00FA5A18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5D9" w:rsidRDefault="002B19DB" w:rsidP="007E72DF">
    <w:pPr>
      <w:pStyle w:val="Rodap"/>
      <w:jc w:val="center"/>
      <w:rPr>
        <w:b/>
        <w:bCs/>
      </w:rPr>
    </w:pPr>
    <w:r>
      <w:rPr>
        <w:b/>
        <w:bCs/>
        <w:noProof/>
      </w:rPr>
      <w:pict>
        <v:line id="Conector reto 30" o:spid="_x0000_s1027" style="position:absolute;left:0;text-align:left;z-index:251659264;visibility:visible" from="-59.25pt,6.9pt" to="483.7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" strokecolor="#0f4761 [2404]" strokeweight="2.25pt">
          <v:stroke joinstyle="miter"/>
        </v:line>
      </w:pict>
    </w:r>
  </w:p>
  <w:p w:rsidR="007E72DF" w:rsidRPr="00125E63" w:rsidRDefault="007E72DF" w:rsidP="007E72DF">
    <w:pPr>
      <w:pStyle w:val="Rodap"/>
      <w:jc w:val="center"/>
      <w:rPr>
        <w:b/>
        <w:bCs/>
        <w:sz w:val="22"/>
        <w:szCs w:val="22"/>
      </w:rPr>
    </w:pPr>
    <w:r w:rsidRPr="00125E63">
      <w:rPr>
        <w:b/>
        <w:bCs/>
        <w:sz w:val="22"/>
        <w:szCs w:val="22"/>
      </w:rPr>
      <w:t>Rua João Ferreira, 59</w:t>
    </w:r>
    <w:r w:rsidR="00D20373" w:rsidRPr="00125E63">
      <w:rPr>
        <w:b/>
        <w:bCs/>
        <w:sz w:val="22"/>
        <w:szCs w:val="22"/>
      </w:rPr>
      <w:t>7</w:t>
    </w:r>
    <w:r w:rsidRPr="00125E63">
      <w:rPr>
        <w:b/>
        <w:bCs/>
        <w:sz w:val="22"/>
        <w:szCs w:val="22"/>
      </w:rPr>
      <w:t xml:space="preserve"> – </w:t>
    </w:r>
    <w:proofErr w:type="spellStart"/>
    <w:r w:rsidRPr="00125E63">
      <w:rPr>
        <w:b/>
        <w:bCs/>
        <w:sz w:val="22"/>
        <w:szCs w:val="22"/>
      </w:rPr>
      <w:t>Cs</w:t>
    </w:r>
    <w:proofErr w:type="spellEnd"/>
    <w:r w:rsidRPr="00125E63">
      <w:rPr>
        <w:b/>
        <w:bCs/>
        <w:sz w:val="22"/>
        <w:szCs w:val="22"/>
      </w:rPr>
      <w:t xml:space="preserve">-5 – Vila São Luiz – Ourinhos (SP) – </w:t>
    </w:r>
    <w:proofErr w:type="spellStart"/>
    <w:proofErr w:type="gramStart"/>
    <w:r w:rsidRPr="00125E63">
      <w:rPr>
        <w:b/>
        <w:bCs/>
        <w:sz w:val="22"/>
        <w:szCs w:val="22"/>
      </w:rPr>
      <w:t>Cep</w:t>
    </w:r>
    <w:proofErr w:type="spellEnd"/>
    <w:proofErr w:type="gramEnd"/>
    <w:r w:rsidRPr="00125E63">
      <w:rPr>
        <w:b/>
        <w:bCs/>
        <w:sz w:val="22"/>
        <w:szCs w:val="22"/>
      </w:rPr>
      <w:t>. 19911-240</w:t>
    </w:r>
  </w:p>
  <w:p w:rsidR="007E72DF" w:rsidRPr="005425D9" w:rsidRDefault="007E72DF" w:rsidP="007E72DF">
    <w:pPr>
      <w:pStyle w:val="Rodap"/>
      <w:jc w:val="center"/>
      <w:rPr>
        <w:b/>
        <w:bCs/>
      </w:rPr>
    </w:pPr>
    <w:r w:rsidRPr="005425D9">
      <w:rPr>
        <w:b/>
        <w:bCs/>
      </w:rPr>
      <w:t xml:space="preserve">(14) </w:t>
    </w:r>
    <w:r w:rsidR="00125E63">
      <w:rPr>
        <w:b/>
        <w:bCs/>
      </w:rPr>
      <w:t>99184-0628</w:t>
    </w:r>
    <w:r w:rsidR="001418E1">
      <w:rPr>
        <w:b/>
        <w:bCs/>
      </w:rPr>
      <w:t xml:space="preserve"> / 98835-9798</w:t>
    </w:r>
  </w:p>
  <w:p w:rsidR="007E72DF" w:rsidRPr="001418E1" w:rsidRDefault="002B19DB" w:rsidP="007E72DF">
    <w:pPr>
      <w:pStyle w:val="Rodap"/>
      <w:jc w:val="center"/>
      <w:rPr>
        <w:b/>
        <w:bCs/>
        <w:color w:val="000000" w:themeColor="text1"/>
      </w:rPr>
    </w:pPr>
    <w:hyperlink r:id="rId1" w:history="1">
      <w:r w:rsidR="001418E1" w:rsidRPr="001418E1">
        <w:rPr>
          <w:rStyle w:val="Hyperlink"/>
          <w:b/>
          <w:bCs/>
          <w:color w:val="000000" w:themeColor="text1"/>
          <w:u w:val="none"/>
        </w:rPr>
        <w:t>adm@docconsultoria.com.br</w:t>
      </w:r>
    </w:hyperlink>
    <w:r w:rsidR="001418E1" w:rsidRPr="001418E1">
      <w:rPr>
        <w:b/>
        <w:bCs/>
        <w:color w:val="000000" w:themeColor="text1"/>
      </w:rPr>
      <w:t xml:space="preserve"> / </w:t>
    </w:r>
    <w:hyperlink r:id="rId2" w:history="1">
      <w:r w:rsidR="001418E1" w:rsidRPr="001418E1">
        <w:rPr>
          <w:rStyle w:val="Hyperlink"/>
          <w:b/>
          <w:bCs/>
          <w:color w:val="000000" w:themeColor="text1"/>
          <w:u w:val="none"/>
        </w:rPr>
        <w:t>docassessoria.our@gmail.com</w:t>
      </w:r>
    </w:hyperlink>
    <w:r w:rsidR="001418E1" w:rsidRPr="001418E1">
      <w:rPr>
        <w:b/>
        <w:bCs/>
        <w:color w:val="000000" w:themeColor="text1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A18" w:rsidRDefault="00FA5A18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77D5" w:rsidRDefault="003F77D5" w:rsidP="00C8490C">
      <w:pPr>
        <w:spacing w:after="0" w:line="240" w:lineRule="auto"/>
      </w:pPr>
      <w:r>
        <w:separator/>
      </w:r>
    </w:p>
  </w:footnote>
  <w:footnote w:type="continuationSeparator" w:id="0">
    <w:p w:rsidR="003F77D5" w:rsidRDefault="003F77D5" w:rsidP="00C8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A18" w:rsidRDefault="00FA5A18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376"/>
      <w:gridCol w:w="6268"/>
    </w:tblGrid>
    <w:tr w:rsidR="002652C9" w:rsidTr="00FA5A18">
      <w:tc>
        <w:tcPr>
          <w:tcW w:w="2376" w:type="dxa"/>
        </w:tcPr>
        <w:p w:rsidR="002652C9" w:rsidRDefault="00F51FC6" w:rsidP="00442693">
          <w:pPr>
            <w:pStyle w:val="Cabealho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-836295</wp:posOffset>
                </wp:positionH>
                <wp:positionV relativeFrom="paragraph">
                  <wp:posOffset>-93345</wp:posOffset>
                </wp:positionV>
                <wp:extent cx="1699260" cy="1181100"/>
                <wp:effectExtent l="0" t="0" r="0" b="0"/>
                <wp:wrapNone/>
                <wp:docPr id="2" name="Imagem 1" descr="Design_sem_nome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esign_sem_nome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9260" cy="1181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68" w:type="dxa"/>
          <w:vAlign w:val="center"/>
        </w:tcPr>
        <w:p w:rsidR="00FA5A18" w:rsidRDefault="00FA5A18" w:rsidP="00FA5A18">
          <w:pPr>
            <w:jc w:val="center"/>
            <w:rPr>
              <w:rStyle w:val="fontstyle01"/>
              <w:b/>
              <w:color w:val="074F6A" w:themeColor="accent4" w:themeShade="80"/>
              <w:sz w:val="44"/>
            </w:rPr>
          </w:pPr>
          <w:proofErr w:type="spellStart"/>
          <w:r>
            <w:rPr>
              <w:rStyle w:val="fontstyle01"/>
              <w:b/>
              <w:color w:val="074F6A" w:themeColor="accent4" w:themeShade="80"/>
              <w:sz w:val="44"/>
            </w:rPr>
            <w:t>D.O.C.</w:t>
          </w:r>
          <w:proofErr w:type="spellEnd"/>
          <w:r>
            <w:rPr>
              <w:rStyle w:val="fontstyle01"/>
              <w:b/>
              <w:color w:val="074F6A" w:themeColor="accent4" w:themeShade="80"/>
              <w:sz w:val="44"/>
            </w:rPr>
            <w:t xml:space="preserve"> Assessoria e </w:t>
          </w:r>
          <w:proofErr w:type="gramStart"/>
          <w:r>
            <w:rPr>
              <w:rStyle w:val="fontstyle01"/>
              <w:b/>
              <w:color w:val="074F6A" w:themeColor="accent4" w:themeShade="80"/>
              <w:sz w:val="44"/>
            </w:rPr>
            <w:t>Consultoria</w:t>
          </w:r>
          <w:proofErr w:type="gramEnd"/>
        </w:p>
        <w:p w:rsidR="00FA5A18" w:rsidRPr="00CC5B90" w:rsidRDefault="00FA5A18" w:rsidP="00FA5A18">
          <w:pPr>
            <w:jc w:val="center"/>
            <w:rPr>
              <w:rFonts w:ascii="Times New Roman" w:hAnsi="Times New Roman" w:cs="Times New Roman"/>
              <w:b/>
              <w:color w:val="074F6A" w:themeColor="accent4" w:themeShade="80"/>
            </w:rPr>
          </w:pPr>
          <w:r w:rsidRPr="0065641A">
            <w:rPr>
              <w:rStyle w:val="fontstyle01"/>
              <w:b/>
              <w:color w:val="074F6A" w:themeColor="accent4" w:themeShade="80"/>
              <w:sz w:val="32"/>
            </w:rPr>
            <w:t>67.873.641 Osnei Luiz Vieira Vianna</w:t>
          </w:r>
        </w:p>
        <w:p w:rsidR="002652C9" w:rsidRPr="00FA5A18" w:rsidRDefault="00FA5A18" w:rsidP="00FA5A18">
          <w:pPr>
            <w:pStyle w:val="Cabealho"/>
            <w:jc w:val="center"/>
            <w:rPr>
              <w:rFonts w:ascii="Times New Roman" w:hAnsi="Times New Roman" w:cs="Times New Roman"/>
              <w:b/>
              <w:color w:val="074F6A" w:themeColor="accent4" w:themeShade="80"/>
            </w:rPr>
          </w:pPr>
          <w:r w:rsidRPr="00CC5B90">
            <w:rPr>
              <w:rFonts w:ascii="Times New Roman" w:hAnsi="Times New Roman" w:cs="Times New Roman"/>
              <w:b/>
              <w:color w:val="074F6A" w:themeColor="accent4" w:themeShade="80"/>
              <w:sz w:val="32"/>
            </w:rPr>
            <w:t xml:space="preserve">CNPJ. </w:t>
          </w:r>
          <w:r>
            <w:rPr>
              <w:rStyle w:val="fontstyle01"/>
              <w:b/>
              <w:color w:val="074F6A" w:themeColor="accent4" w:themeShade="80"/>
              <w:sz w:val="40"/>
            </w:rPr>
            <w:t>67.873.641/0001-21</w:t>
          </w:r>
        </w:p>
      </w:tc>
    </w:tr>
  </w:tbl>
  <w:p w:rsidR="00C8490C" w:rsidRDefault="002B19DB" w:rsidP="00442693">
    <w:pPr>
      <w:pStyle w:val="Cabealho"/>
    </w:pPr>
    <w:r w:rsidRPr="002B19DB">
      <w:rPr>
        <w:b/>
        <w:bCs/>
        <w:noProof/>
      </w:rPr>
      <w:pict>
        <v:line id="Conector reto 32" o:spid="_x0000_s1026" style="position:absolute;z-index:251661312;visibility:visible;mso-position-horizontal-relative:text;mso-position-vertical-relative:text" from="-59.4pt,5.1pt" to="483.6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" strokecolor="#104862" strokeweight="2.25pt">
          <v:stroke joinstyle="miter"/>
        </v:lin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A18" w:rsidRDefault="00FA5A18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D5A70"/>
    <w:multiLevelType w:val="multilevel"/>
    <w:tmpl w:val="863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F429B"/>
    <w:multiLevelType w:val="multilevel"/>
    <w:tmpl w:val="F5D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DC1388"/>
    <w:multiLevelType w:val="multilevel"/>
    <w:tmpl w:val="BC9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A5F1E"/>
    <w:multiLevelType w:val="multilevel"/>
    <w:tmpl w:val="BA3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495D80"/>
    <w:multiLevelType w:val="multilevel"/>
    <w:tmpl w:val="877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A80500"/>
    <w:multiLevelType w:val="multilevel"/>
    <w:tmpl w:val="1CB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2546AC"/>
    <w:multiLevelType w:val="multilevel"/>
    <w:tmpl w:val="552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074C1"/>
    <w:multiLevelType w:val="hybridMultilevel"/>
    <w:tmpl w:val="7144D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907F8B"/>
    <w:rsid w:val="000379D3"/>
    <w:rsid w:val="00055729"/>
    <w:rsid w:val="00075455"/>
    <w:rsid w:val="000B3F34"/>
    <w:rsid w:val="000D2922"/>
    <w:rsid w:val="001142CB"/>
    <w:rsid w:val="0011568D"/>
    <w:rsid w:val="00124A36"/>
    <w:rsid w:val="00125E63"/>
    <w:rsid w:val="001418E1"/>
    <w:rsid w:val="00171568"/>
    <w:rsid w:val="00175A34"/>
    <w:rsid w:val="00190D2C"/>
    <w:rsid w:val="001E52D8"/>
    <w:rsid w:val="0020772C"/>
    <w:rsid w:val="002652C9"/>
    <w:rsid w:val="002A012D"/>
    <w:rsid w:val="002B19DB"/>
    <w:rsid w:val="002B2FB1"/>
    <w:rsid w:val="0033224C"/>
    <w:rsid w:val="00381900"/>
    <w:rsid w:val="003C05C2"/>
    <w:rsid w:val="003F77D5"/>
    <w:rsid w:val="00416920"/>
    <w:rsid w:val="00430142"/>
    <w:rsid w:val="00442693"/>
    <w:rsid w:val="00447C8D"/>
    <w:rsid w:val="00452117"/>
    <w:rsid w:val="00470747"/>
    <w:rsid w:val="004C60E6"/>
    <w:rsid w:val="0050647C"/>
    <w:rsid w:val="0050689E"/>
    <w:rsid w:val="00526D10"/>
    <w:rsid w:val="005425D9"/>
    <w:rsid w:val="00543057"/>
    <w:rsid w:val="005464A5"/>
    <w:rsid w:val="00554DAD"/>
    <w:rsid w:val="005A5F64"/>
    <w:rsid w:val="005B1BD5"/>
    <w:rsid w:val="005D663D"/>
    <w:rsid w:val="005F6275"/>
    <w:rsid w:val="006009D4"/>
    <w:rsid w:val="00630880"/>
    <w:rsid w:val="006C2D4B"/>
    <w:rsid w:val="006F504C"/>
    <w:rsid w:val="007142F8"/>
    <w:rsid w:val="007223AE"/>
    <w:rsid w:val="007232F2"/>
    <w:rsid w:val="00732C2C"/>
    <w:rsid w:val="00761539"/>
    <w:rsid w:val="007B2ED9"/>
    <w:rsid w:val="007E5C9B"/>
    <w:rsid w:val="007E72DF"/>
    <w:rsid w:val="007F0FBD"/>
    <w:rsid w:val="008F4598"/>
    <w:rsid w:val="00903D73"/>
    <w:rsid w:val="00907F8B"/>
    <w:rsid w:val="00912A37"/>
    <w:rsid w:val="00934187"/>
    <w:rsid w:val="00945BE9"/>
    <w:rsid w:val="00964903"/>
    <w:rsid w:val="009A306C"/>
    <w:rsid w:val="009D3C10"/>
    <w:rsid w:val="009E5465"/>
    <w:rsid w:val="009F7CFE"/>
    <w:rsid w:val="00A355B9"/>
    <w:rsid w:val="00A54F72"/>
    <w:rsid w:val="00A67556"/>
    <w:rsid w:val="00A70BD0"/>
    <w:rsid w:val="00AD07C4"/>
    <w:rsid w:val="00C04E8F"/>
    <w:rsid w:val="00C41274"/>
    <w:rsid w:val="00C57A91"/>
    <w:rsid w:val="00C57D84"/>
    <w:rsid w:val="00C8490C"/>
    <w:rsid w:val="00CD2D6B"/>
    <w:rsid w:val="00CE1E9C"/>
    <w:rsid w:val="00D20373"/>
    <w:rsid w:val="00D736FF"/>
    <w:rsid w:val="00DD0108"/>
    <w:rsid w:val="00E15B25"/>
    <w:rsid w:val="00E27A62"/>
    <w:rsid w:val="00E347F1"/>
    <w:rsid w:val="00E4725C"/>
    <w:rsid w:val="00E53066"/>
    <w:rsid w:val="00E73158"/>
    <w:rsid w:val="00EA1A25"/>
    <w:rsid w:val="00EA1A7F"/>
    <w:rsid w:val="00F0171D"/>
    <w:rsid w:val="00F51FC6"/>
    <w:rsid w:val="00F57782"/>
    <w:rsid w:val="00F73264"/>
    <w:rsid w:val="00F9273E"/>
    <w:rsid w:val="00FA5A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3AE"/>
  </w:style>
  <w:style w:type="paragraph" w:styleId="Ttulo1">
    <w:name w:val="heading 1"/>
    <w:basedOn w:val="Normal"/>
    <w:next w:val="Normal"/>
    <w:link w:val="Ttulo1Char"/>
    <w:uiPriority w:val="9"/>
    <w:qFormat/>
    <w:rsid w:val="0090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F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F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F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F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F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F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F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F8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C8490C"/>
    <w:pPr>
      <w:spacing w:after="0" w:line="240" w:lineRule="auto"/>
    </w:pPr>
    <w:rPr>
      <w:rFonts w:eastAsiaTheme="minorEastAsia"/>
      <w:kern w:val="0"/>
      <w:sz w:val="22"/>
      <w:szCs w:val="22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490C"/>
    <w:rPr>
      <w:rFonts w:eastAsiaTheme="minorEastAsia"/>
      <w:kern w:val="0"/>
      <w:sz w:val="22"/>
      <w:szCs w:val="2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849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490C"/>
  </w:style>
  <w:style w:type="paragraph" w:styleId="Rodap">
    <w:name w:val="footer"/>
    <w:basedOn w:val="Normal"/>
    <w:link w:val="RodapChar"/>
    <w:uiPriority w:val="99"/>
    <w:unhideWhenUsed/>
    <w:rsid w:val="00C849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90C"/>
  </w:style>
  <w:style w:type="table" w:styleId="Tabelacomgrade">
    <w:name w:val="Table Grid"/>
    <w:basedOn w:val="Tabelanormal"/>
    <w:uiPriority w:val="39"/>
    <w:rsid w:val="00C849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0379D3"/>
    <w:rPr>
      <w:color w:val="467886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B1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1BD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B1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</w:rPr>
  </w:style>
  <w:style w:type="character" w:customStyle="1" w:styleId="citation-56">
    <w:name w:val="citation-56"/>
    <w:basedOn w:val="Fontepargpadro"/>
    <w:rsid w:val="005B1BD5"/>
  </w:style>
  <w:style w:type="character" w:customStyle="1" w:styleId="citation-55">
    <w:name w:val="citation-55"/>
    <w:basedOn w:val="Fontepargpadro"/>
    <w:rsid w:val="005B1BD5"/>
  </w:style>
  <w:style w:type="character" w:customStyle="1" w:styleId="citation-54">
    <w:name w:val="citation-54"/>
    <w:basedOn w:val="Fontepargpadro"/>
    <w:rsid w:val="005B1BD5"/>
  </w:style>
  <w:style w:type="character" w:customStyle="1" w:styleId="citation-53">
    <w:name w:val="citation-53"/>
    <w:basedOn w:val="Fontepargpadro"/>
    <w:rsid w:val="005B1BD5"/>
  </w:style>
  <w:style w:type="character" w:customStyle="1" w:styleId="citation-52">
    <w:name w:val="citation-52"/>
    <w:basedOn w:val="Fontepargpadro"/>
    <w:rsid w:val="005B1BD5"/>
  </w:style>
  <w:style w:type="character" w:customStyle="1" w:styleId="citation-51">
    <w:name w:val="citation-51"/>
    <w:basedOn w:val="Fontepargpadro"/>
    <w:rsid w:val="005B1BD5"/>
  </w:style>
  <w:style w:type="character" w:customStyle="1" w:styleId="citation-50">
    <w:name w:val="citation-50"/>
    <w:basedOn w:val="Fontepargpadro"/>
    <w:rsid w:val="005B1BD5"/>
  </w:style>
  <w:style w:type="character" w:customStyle="1" w:styleId="citation-49">
    <w:name w:val="citation-49"/>
    <w:basedOn w:val="Fontepargpadro"/>
    <w:rsid w:val="005B1BD5"/>
  </w:style>
  <w:style w:type="character" w:customStyle="1" w:styleId="citation-48">
    <w:name w:val="citation-48"/>
    <w:basedOn w:val="Fontepargpadro"/>
    <w:rsid w:val="005B1BD5"/>
  </w:style>
  <w:style w:type="character" w:customStyle="1" w:styleId="citation-47">
    <w:name w:val="citation-47"/>
    <w:basedOn w:val="Fontepargpadro"/>
    <w:rsid w:val="005B1BD5"/>
  </w:style>
  <w:style w:type="character" w:customStyle="1" w:styleId="citation-46">
    <w:name w:val="citation-46"/>
    <w:basedOn w:val="Fontepargpadro"/>
    <w:rsid w:val="005B1BD5"/>
  </w:style>
  <w:style w:type="character" w:customStyle="1" w:styleId="citation-45">
    <w:name w:val="citation-45"/>
    <w:basedOn w:val="Fontepargpadro"/>
    <w:rsid w:val="005B1BD5"/>
  </w:style>
  <w:style w:type="character" w:customStyle="1" w:styleId="citation-44">
    <w:name w:val="citation-44"/>
    <w:basedOn w:val="Fontepargpadro"/>
    <w:rsid w:val="005B1BD5"/>
  </w:style>
  <w:style w:type="character" w:customStyle="1" w:styleId="citation-43">
    <w:name w:val="citation-43"/>
    <w:basedOn w:val="Fontepargpadro"/>
    <w:rsid w:val="005B1BD5"/>
  </w:style>
  <w:style w:type="character" w:customStyle="1" w:styleId="citation-42">
    <w:name w:val="citation-42"/>
    <w:basedOn w:val="Fontepargpadro"/>
    <w:rsid w:val="005B1BD5"/>
  </w:style>
  <w:style w:type="character" w:customStyle="1" w:styleId="citation-41">
    <w:name w:val="citation-41"/>
    <w:basedOn w:val="Fontepargpadro"/>
    <w:rsid w:val="005B1BD5"/>
  </w:style>
  <w:style w:type="character" w:customStyle="1" w:styleId="citation-40">
    <w:name w:val="citation-40"/>
    <w:basedOn w:val="Fontepargpadro"/>
    <w:rsid w:val="005B1BD5"/>
  </w:style>
  <w:style w:type="character" w:customStyle="1" w:styleId="citation-39">
    <w:name w:val="citation-39"/>
    <w:basedOn w:val="Fontepargpadro"/>
    <w:rsid w:val="005B1BD5"/>
  </w:style>
  <w:style w:type="character" w:customStyle="1" w:styleId="citation-38">
    <w:name w:val="citation-38"/>
    <w:basedOn w:val="Fontepargpadro"/>
    <w:rsid w:val="005B1BD5"/>
  </w:style>
  <w:style w:type="character" w:customStyle="1" w:styleId="fontstyle01">
    <w:name w:val="fontstyle01"/>
    <w:basedOn w:val="Fontepargpadro"/>
    <w:rsid w:val="002652C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6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8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31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6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docassessoria.our@gmail.com" TargetMode="External"/><Relationship Id="rId1" Type="http://schemas.openxmlformats.org/officeDocument/2006/relationships/hyperlink" Target="mailto:adm@docconsultoria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EDB17-DDA6-48BA-9D43-99E54D0D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Osnei Luiz Koda</dc:creator>
  <cp:keywords/>
  <dc:description/>
  <cp:lastModifiedBy>Osnei Luiz Koda</cp:lastModifiedBy>
  <cp:revision>17</cp:revision>
  <cp:lastPrinted>2025-10-21T21:17:00Z</cp:lastPrinted>
  <dcterms:created xsi:type="dcterms:W3CDTF">2025-11-19T18:50:00Z</dcterms:created>
  <dcterms:modified xsi:type="dcterms:W3CDTF">2026-07-07T19:27:00Z</dcterms:modified>
</cp:coreProperties>
</file>