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D0F196C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E9A92D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219A0F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A8D4F23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FA0EF58" w14:textId="77777777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5371F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E40075" w:rsidRDefault="00E40075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E40075" w:rsidRPr="00B02A52" w:rsidRDefault="00E40075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E40075" w:rsidRDefault="00E40075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CD7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E40075" w:rsidRDefault="00E40075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E40075" w:rsidRPr="00B02A52" w:rsidRDefault="00E40075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E40075" w:rsidRDefault="00E40075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B3FA1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E40075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18670021" w14:textId="77777777"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27CB859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5B8F750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F48EC1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38156206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5E46D7" w14:textId="77777777" w:rsidR="009F4B8A" w:rsidRDefault="00E4007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6D06498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B007CA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327B1C9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4DC7151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F40FA9" w14:textId="77777777" w:rsidR="009F4B8A" w:rsidRDefault="00E4007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099B10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08E9864" w14:textId="77777777" w:rsidR="009F4B8A" w:rsidRDefault="00E400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791D87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66E9EC9" w14:textId="77777777" w:rsidR="009F4B8A" w:rsidRDefault="00E4007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CCE3739" w14:textId="77777777" w:rsidR="009F4B8A" w:rsidRDefault="00E4007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E295401" w14:textId="77777777" w:rsidR="009F4B8A" w:rsidRDefault="00E4007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288A373" w14:textId="77777777" w:rsidR="009F4B8A" w:rsidRDefault="00E4007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EF33AA3" w14:textId="77777777" w:rsidR="009F4B8A" w:rsidRDefault="00E4007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C26500" w14:textId="77777777" w:rsidR="00A13DBA" w:rsidRDefault="005371F3" w:rsidP="009A3173">
          <w:pPr>
            <w:pStyle w:val="PSI-Ttulo"/>
          </w:pPr>
          <w:r>
            <w:t>Estimación del proyecto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14:paraId="3D78F257" w14:textId="77777777"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14:paraId="63F5D6F5" w14:textId="77777777" w:rsidR="00E85FE7" w:rsidRDefault="005371F3" w:rsidP="002A0277">
      <w:pPr>
        <w:pStyle w:val="PSI-Normal"/>
      </w:pPr>
      <w:r>
        <w:t xml:space="preserve">El fin de este documento es generar una estimación concreta del proyecto completo, sobre la base de los casos de uso que se han identificado durante la fase de Inicio. </w:t>
      </w:r>
    </w:p>
    <w:p w14:paraId="69446FA9" w14:textId="77777777" w:rsidR="00844329" w:rsidRDefault="00844329" w:rsidP="00844329">
      <w:pPr>
        <w:pStyle w:val="PSI-Ttulo2"/>
      </w:pPr>
      <w:bookmarkStart w:id="2" w:name="_Toc493607152"/>
      <w:r>
        <w:t>Alcance</w:t>
      </w:r>
      <w:bookmarkEnd w:id="2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02B4BEA3" w14:textId="77777777" w:rsidR="00E85FE7" w:rsidRPr="00A453E6" w:rsidRDefault="00E85FE7" w:rsidP="00A453E6">
      <w:pPr>
        <w:pStyle w:val="PSI-Normal"/>
      </w:pPr>
    </w:p>
    <w:p w14:paraId="6B021C29" w14:textId="77777777"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14:paraId="32088D40" w14:textId="77777777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34A1E190" w14:textId="77777777"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157338B" w14:textId="77777777"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9613A5B" w14:textId="77777777"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38BD005B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A213" w14:textId="77777777"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73DE" w14:textId="77777777"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D1A2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0DF8F3AC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67FE" w14:textId="77777777"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594E" w14:textId="77777777"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03F6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14:paraId="71FCEFAA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D857" w14:textId="77777777"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46B1" w14:textId="77777777"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9E9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14:paraId="0FB5157D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CAA" w14:textId="77777777"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CBA2" w14:textId="77777777"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054" w14:textId="77777777"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5797C44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056" w14:textId="77777777"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885C" w14:textId="77777777"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1873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D349591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A83C" w14:textId="77777777"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EF98" w14:textId="77777777"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65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5292301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ACF8" w14:textId="77777777"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A95F" w14:textId="77777777"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DFA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7169CBFF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366" w14:textId="77777777"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24E0" w14:textId="77777777"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088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671B6627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F77E" w14:textId="77777777"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4802" w14:textId="77777777" w:rsidR="008E07E5" w:rsidRPr="00166A0F" w:rsidRDefault="00E509FE" w:rsidP="000437E1">
            <w:pPr>
              <w:jc w:val="both"/>
            </w:pPr>
            <w:r>
              <w:t>Actualizar aulas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4726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8B093CA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ED8" w14:textId="77777777"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04CC" w14:textId="77777777"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AECD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F928703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8863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0A9D" w14:textId="77777777"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2244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52F4EEB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3EAD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62B8" w14:textId="77777777"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E797" w14:textId="77777777" w:rsidR="008E07E5" w:rsidRPr="00E85FE7" w:rsidRDefault="00E509FE" w:rsidP="000437E1">
            <w:pPr>
              <w:jc w:val="both"/>
            </w:pPr>
            <w:r>
              <w:t xml:space="preserve">Administrador y </w:t>
            </w:r>
            <w:r>
              <w:lastRenderedPageBreak/>
              <w:t>Secretaria Académica</w:t>
            </w:r>
          </w:p>
        </w:tc>
      </w:tr>
      <w:tr w:rsidR="00F264C3" w:rsidRPr="00166A0F" w14:paraId="5E3132D8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56A6" w14:textId="77777777" w:rsidR="00F264C3" w:rsidRDefault="00F264C3" w:rsidP="00F203D0">
            <w:pPr>
              <w:pStyle w:val="PSI-Normal"/>
              <w:spacing w:before="0"/>
              <w:jc w:val="center"/>
            </w:pPr>
            <w:r>
              <w:lastRenderedPageBreak/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10DE" w14:textId="77777777"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0A71" w14:textId="77777777"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7A42B6DC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CBB6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DD28" w14:textId="77777777"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1C8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8EDD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985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60A5" w14:textId="096749EA" w:rsidR="002A0277" w:rsidRDefault="00E40075" w:rsidP="00592F89">
            <w:pPr>
              <w:jc w:val="center"/>
            </w:pPr>
            <w:r>
              <w:t>1</w:t>
            </w:r>
          </w:p>
          <w:p w14:paraId="6C6E0410" w14:textId="77777777"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7777777"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8" w:name="_Toc493607158"/>
      <w:r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77777777"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77777777"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77777777"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77777777" w:rsidR="00DA2CBA" w:rsidRDefault="009803DD" w:rsidP="007F5216">
            <w:pPr>
              <w:jc w:val="center"/>
            </w:pPr>
            <w:r>
              <w:t>15</w:t>
            </w:r>
          </w:p>
        </w:tc>
      </w:tr>
      <w:tr w:rsidR="0042199D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77777777"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7777777"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77777777"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77777777" w:rsidR="0042199D" w:rsidRPr="00ED3CBC" w:rsidRDefault="009803DD" w:rsidP="007F5216">
            <w:pPr>
              <w:jc w:val="center"/>
            </w:pPr>
            <w:r>
              <w:t>15</w:t>
            </w:r>
          </w:p>
        </w:tc>
      </w:tr>
      <w:tr w:rsidR="008B64B0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77777777"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51C0EC9" w:rsidR="008B64B0" w:rsidRPr="00ED3CBC" w:rsidRDefault="0013103B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77777777"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8B64B0" w:rsidRPr="00ED3CBC" w:rsidRDefault="0013103B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5BC688A7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1A31" w14:textId="77777777"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AEE2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DFD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08A" w14:textId="77777777" w:rsidR="008B64B0" w:rsidRPr="00ED3CBC" w:rsidRDefault="009803DD" w:rsidP="00BC2ADF">
            <w:pPr>
              <w:jc w:val="center"/>
            </w:pPr>
            <w:r>
              <w:t>10</w:t>
            </w:r>
          </w:p>
        </w:tc>
      </w:tr>
      <w:tr w:rsidR="008B64B0" w:rsidRPr="00ED3CBC" w14:paraId="64E513A1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432F" w14:textId="77777777"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5E15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16B6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7BD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4B931645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FF00" w14:textId="77777777"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71F9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4889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529D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67D471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289C" w14:textId="77777777"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D6D1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EA38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151A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689E41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CDA5" w14:textId="77777777" w:rsidR="008B64B0" w:rsidRPr="00ED3CBC" w:rsidRDefault="008B64B0" w:rsidP="000437E1">
            <w:pPr>
              <w:jc w:val="both"/>
            </w:pPr>
            <w:r>
              <w:lastRenderedPageBreak/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0FE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E0E5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9D50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4617CE6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6B58" w14:textId="77777777" w:rsidR="008B64B0" w:rsidRPr="00ED3CBC" w:rsidRDefault="008B64B0" w:rsidP="000437E1">
            <w:pPr>
              <w:jc w:val="both"/>
            </w:pPr>
            <w:r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0E1F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9E8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07E5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1D5D0C0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4139" w14:textId="77777777"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1C13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BBD3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6CF7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E428B1B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F1F" w14:textId="77777777"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C4D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16C0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A71C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1C7A6F9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4B8C" w14:textId="77777777"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114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8FD6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EEEB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264FA232" w:rsidR="00ED3CBC" w:rsidRPr="00ED3CBC" w:rsidRDefault="0013103B" w:rsidP="007F5216">
            <w:pPr>
              <w:jc w:val="center"/>
            </w:pPr>
            <w:r>
              <w:t>1</w:t>
            </w:r>
            <w:r w:rsidR="00FE3597">
              <w:t>00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14:paraId="562BABDD" w14:textId="77777777"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14:paraId="646D280E" w14:textId="2ED2D963"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E3597">
        <w:rPr>
          <w:rFonts w:ascii="Calibri" w:eastAsia="Calibri" w:hAnsi="Calibri" w:cs="Times New Roman"/>
          <w:b/>
        </w:rPr>
        <w:t>109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14:paraId="7F1E7D0C" w14:textId="77777777"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2" w:name="_Toc493607162"/>
      <w:r>
        <w:t>Valoración Final</w:t>
      </w:r>
      <w:bookmarkEnd w:id="12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>TCF = 0,6 + (0,01 * TFactor)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3" w:name="_Toc49360716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part-time.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77777777"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77777777"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71155F">
              <w:rPr>
                <w:rFonts w:ascii="Calibri" w:eastAsia="Calibri" w:hAnsi="Calibri" w:cs="Times New Roman"/>
                <w:b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2BAE8588" w:rsidR="001A526F" w:rsidRPr="001A526F" w:rsidRDefault="008401D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14:paraId="680C6973" w14:textId="7D769B43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EFactor) = </w:t>
      </w:r>
      <w:r w:rsidR="008401D1">
        <w:rPr>
          <w:b/>
        </w:rPr>
        <w:t>1,4 + (- 0,03 * 17,5</w:t>
      </w:r>
      <w:r w:rsidR="008401D1" w:rsidRPr="001A526F">
        <w:rPr>
          <w:b/>
        </w:rPr>
        <w:t xml:space="preserve">) </w:t>
      </w:r>
      <w:r w:rsidR="008401D1">
        <w:rPr>
          <w:b/>
        </w:rPr>
        <w:t xml:space="preserve"> = 0,875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6A1E9856" w14:textId="3A0CF3A0"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7C7D49">
        <w:rPr>
          <w:b/>
        </w:rPr>
        <w:t>109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D3118">
        <w:rPr>
          <w:b/>
        </w:rPr>
        <w:t>8</w:t>
      </w:r>
      <w:r w:rsidR="007C7D49">
        <w:rPr>
          <w:b/>
        </w:rPr>
        <w:t>75</w:t>
      </w:r>
      <w:r w:rsidR="00876306">
        <w:rPr>
          <w:b/>
        </w:rPr>
        <w:t xml:space="preserve"> = </w:t>
      </w:r>
      <w:r w:rsidR="007C7D49">
        <w:rPr>
          <w:b/>
        </w:rPr>
        <w:t>75</w:t>
      </w:r>
    </w:p>
    <w:p w14:paraId="32C6F934" w14:textId="77777777" w:rsidR="00844329" w:rsidRDefault="00844329" w:rsidP="002A0277">
      <w:pPr>
        <w:pStyle w:val="PSI-Normal"/>
      </w:pPr>
    </w:p>
    <w:p w14:paraId="16531131" w14:textId="77777777"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14:paraId="0BC73B5A" w14:textId="77777777"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14:paraId="753CA829" w14:textId="4A0A12D3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C2C2E">
        <w:rPr>
          <w:b/>
        </w:rPr>
        <w:t>75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7C2C2E">
        <w:rPr>
          <w:b/>
        </w:rPr>
        <w:t>1500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bookmarkStart w:id="17" w:name="_Toc493607167"/>
      <w:r>
        <w:t>Estimación de Horas-Hombre Refinada</w:t>
      </w:r>
      <w:bookmarkEnd w:id="17"/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lastRenderedPageBreak/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t>En este caso se recomienda considerar no avanzar con el proyecto.</w:t>
      </w:r>
    </w:p>
    <w:p w14:paraId="4D084F3F" w14:textId="524CF0B0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F86669">
        <w:rPr>
          <w:b/>
        </w:rPr>
        <w:t>75 * 20</w:t>
      </w:r>
      <w:r w:rsidR="00265D73" w:rsidRPr="00C4529C">
        <w:rPr>
          <w:b/>
        </w:rPr>
        <w:t xml:space="preserve"> =</w:t>
      </w:r>
      <w:r w:rsidR="00F86669">
        <w:rPr>
          <w:b/>
        </w:rPr>
        <w:t xml:space="preserve"> 1500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bookmarkStart w:id="18" w:name="_Toc493607168"/>
      <w:r>
        <w:t>Estimación del Costo de Desarrollo</w:t>
      </w:r>
      <w:bookmarkEnd w:id="18"/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59AEA050" w:rsidR="007B7EDB" w:rsidRDefault="00F86669" w:rsidP="007B7EDB">
            <w:pPr>
              <w:pStyle w:val="PSI-Normal"/>
              <w:ind w:left="0" w:firstLine="0"/>
              <w:jc w:val="center"/>
            </w:pPr>
            <w:r>
              <w:t>375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5C48388F" w:rsidR="007B7EDB" w:rsidRDefault="00F86669" w:rsidP="007B7EDB">
            <w:pPr>
              <w:pStyle w:val="PSI-Normal"/>
              <w:ind w:left="0" w:firstLine="0"/>
              <w:jc w:val="center"/>
            </w:pPr>
            <w:r>
              <w:t>750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054FAA63" w:rsidR="007B7EDB" w:rsidRDefault="00F86669" w:rsidP="007B7EDB">
            <w:pPr>
              <w:pStyle w:val="PSI-Normal"/>
              <w:ind w:left="0" w:firstLine="0"/>
              <w:jc w:val="center"/>
            </w:pPr>
            <w:r>
              <w:t>1500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1B48F927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16D4EC33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F86669" w14:paraId="32100817" w14:textId="77777777" w:rsidTr="00381C4B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2892B37D"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1EFC7C55" w:rsidR="00F86669" w:rsidRDefault="00F86669" w:rsidP="007B7EDB">
            <w:pPr>
              <w:pStyle w:val="PSI-Normal"/>
              <w:ind w:left="0" w:firstLine="0"/>
              <w:jc w:val="center"/>
            </w:pPr>
            <w:r>
              <w:t>3750</w:t>
            </w:r>
          </w:p>
        </w:tc>
      </w:tr>
    </w:tbl>
    <w:p w14:paraId="2C131793" w14:textId="095205DB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F86669">
        <w:t>3750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F86669">
        <w:t>62,5.</w:t>
      </w:r>
    </w:p>
    <w:p w14:paraId="7CAD6FE5" w14:textId="21BDB14B" w:rsidR="00BC2ADF" w:rsidRDefault="00F86669" w:rsidP="002A0277">
      <w:pPr>
        <w:pStyle w:val="PSI-Normal"/>
      </w:pPr>
      <w:r>
        <w:t>62,5</w:t>
      </w:r>
      <w:r w:rsidR="0046699F">
        <w:t xml:space="preserve"> 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1</w:t>
      </w:r>
      <w:r w:rsidR="001D3915">
        <w:t>5</w:t>
      </w:r>
      <w:r>
        <w:t>,6</w:t>
      </w:r>
      <w:r w:rsidR="0046699F">
        <w:t xml:space="preserve"> meses</w:t>
      </w:r>
    </w:p>
    <w:p w14:paraId="24AAA332" w14:textId="6CAD2EEF" w:rsidR="001D3915" w:rsidRDefault="00F86669" w:rsidP="0046699F">
      <w:pPr>
        <w:pStyle w:val="PSI-Normal"/>
      </w:pPr>
      <w:r>
        <w:t>15,6 / 12 = 1 años y 3</w:t>
      </w:r>
      <w:bookmarkStart w:id="19" w:name="_GoBack"/>
      <w:bookmarkEnd w:id="19"/>
      <w:r w:rsidR="0046699F">
        <w:t xml:space="preserve"> meses.</w:t>
      </w:r>
    </w:p>
    <w:sectPr w:rsidR="001D391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5CDC6" w14:textId="77777777" w:rsidR="00E65965" w:rsidRDefault="00E65965" w:rsidP="00C94FBE">
      <w:pPr>
        <w:spacing w:before="0" w:line="240" w:lineRule="auto"/>
      </w:pPr>
      <w:r>
        <w:separator/>
      </w:r>
    </w:p>
    <w:p w14:paraId="7E73F4BA" w14:textId="77777777" w:rsidR="00E65965" w:rsidRDefault="00E65965"/>
  </w:endnote>
  <w:endnote w:type="continuationSeparator" w:id="0">
    <w:p w14:paraId="771E9933" w14:textId="77777777" w:rsidR="00E65965" w:rsidRDefault="00E65965" w:rsidP="00C94FBE">
      <w:pPr>
        <w:spacing w:before="0" w:line="240" w:lineRule="auto"/>
      </w:pPr>
      <w:r>
        <w:continuationSeparator/>
      </w:r>
    </w:p>
    <w:p w14:paraId="6BE82246" w14:textId="77777777" w:rsidR="00E65965" w:rsidRDefault="00E65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C1357" w14:textId="77777777" w:rsidR="00E40075" w:rsidRDefault="00E4007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2DAA44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86669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86669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E40075" w:rsidRDefault="00E40075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69760" w14:textId="77777777" w:rsidR="00E65965" w:rsidRDefault="00E65965" w:rsidP="00C94FBE">
      <w:pPr>
        <w:spacing w:before="0" w:line="240" w:lineRule="auto"/>
      </w:pPr>
      <w:r>
        <w:separator/>
      </w:r>
    </w:p>
    <w:p w14:paraId="470A0DD3" w14:textId="77777777" w:rsidR="00E65965" w:rsidRDefault="00E65965"/>
  </w:footnote>
  <w:footnote w:type="continuationSeparator" w:id="0">
    <w:p w14:paraId="787DACFD" w14:textId="77777777" w:rsidR="00E65965" w:rsidRDefault="00E65965" w:rsidP="00C94FBE">
      <w:pPr>
        <w:spacing w:before="0" w:line="240" w:lineRule="auto"/>
      </w:pPr>
      <w:r>
        <w:continuationSeparator/>
      </w:r>
    </w:p>
    <w:p w14:paraId="08624F6A" w14:textId="77777777" w:rsidR="00E65965" w:rsidRDefault="00E659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FF57FCD" w14:textId="77777777" w:rsidR="00E40075" w:rsidRDefault="00E4007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del proyecto</w:t>
        </w:r>
      </w:p>
    </w:sdtContent>
  </w:sdt>
  <w:p w14:paraId="6834D5C1" w14:textId="77777777" w:rsidR="00E40075" w:rsidRPr="000F4F97" w:rsidRDefault="00E4007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D55315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621B"/>
    <w:rsid w:val="00217A70"/>
    <w:rsid w:val="00224972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,"/>
  <w14:docId w14:val="761292A9"/>
  <w15:docId w15:val="{217C6AF6-68D8-43C7-A538-CC608DE3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85C628-491C-42BE-B9AA-799EBB5F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125</TotalTime>
  <Pages>9</Pages>
  <Words>1157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</vt:lpstr>
    </vt:vector>
  </TitlesOfParts>
  <Company>GRUPO DE DESARROLLO YENÚ</Company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</dc:title>
  <dc:subject>TEMPUS</dc:subject>
  <dc:creator>Emanuel</dc:creator>
  <cp:lastModifiedBy>Emanuel Marquez</cp:lastModifiedBy>
  <cp:revision>26</cp:revision>
  <dcterms:created xsi:type="dcterms:W3CDTF">2017-09-23T18:55:00Z</dcterms:created>
  <dcterms:modified xsi:type="dcterms:W3CDTF">2017-09-26T23:26:00Z</dcterms:modified>
</cp:coreProperties>
</file>