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F14" w:rsidP="00C9185A" w:rsidRDefault="002D4F14" w14:paraId="6E495333" w14:textId="77777777">
      <w:pPr>
        <w:spacing w:after="0"/>
        <w:jc w:val="center"/>
        <w:rPr>
          <w:rFonts w:eastAsia="Times New Roman" w:cs="Arial"/>
          <w:b/>
          <w:color w:val="000000"/>
          <w:sz w:val="36"/>
          <w:szCs w:val="36"/>
          <w:lang w:eastAsia="es-VE"/>
        </w:rPr>
      </w:pPr>
    </w:p>
    <w:p w:rsidR="002D4F14" w:rsidP="00C9185A" w:rsidRDefault="002D4F14" w14:paraId="0E09CE6E" w14:textId="77777777">
      <w:pPr>
        <w:spacing w:after="0"/>
        <w:jc w:val="center"/>
        <w:rPr>
          <w:rFonts w:eastAsia="Times New Roman" w:cs="Arial"/>
          <w:b/>
          <w:color w:val="000000"/>
          <w:sz w:val="36"/>
          <w:szCs w:val="36"/>
          <w:lang w:eastAsia="es-VE"/>
        </w:rPr>
      </w:pPr>
    </w:p>
    <w:p w:rsidR="002D4F14" w:rsidP="00C9185A" w:rsidRDefault="002D4F14" w14:paraId="29411207" w14:textId="77777777">
      <w:pPr>
        <w:spacing w:after="0"/>
        <w:jc w:val="center"/>
        <w:rPr>
          <w:rFonts w:eastAsia="Times New Roman" w:cs="Arial"/>
          <w:b/>
          <w:color w:val="000000"/>
          <w:sz w:val="36"/>
          <w:szCs w:val="36"/>
          <w:lang w:eastAsia="es-VE"/>
        </w:rPr>
      </w:pPr>
    </w:p>
    <w:p w:rsidR="002D4F14" w:rsidP="00C9185A" w:rsidRDefault="002D4F14" w14:paraId="405D55A2" w14:textId="77777777">
      <w:pPr>
        <w:spacing w:after="0"/>
        <w:jc w:val="center"/>
        <w:rPr>
          <w:rFonts w:eastAsia="Times New Roman" w:cs="Arial"/>
          <w:b/>
          <w:color w:val="000000"/>
          <w:sz w:val="36"/>
          <w:szCs w:val="36"/>
          <w:lang w:eastAsia="es-VE"/>
        </w:rPr>
      </w:pPr>
    </w:p>
    <w:p w:rsidR="002D4F14" w:rsidP="00C9185A" w:rsidRDefault="002D4F14" w14:paraId="57AAFF71" w14:textId="77777777">
      <w:pPr>
        <w:spacing w:after="0"/>
        <w:jc w:val="center"/>
        <w:rPr>
          <w:rFonts w:eastAsia="Times New Roman" w:cs="Arial"/>
          <w:b/>
          <w:color w:val="000000"/>
          <w:sz w:val="36"/>
          <w:szCs w:val="36"/>
          <w:lang w:eastAsia="es-VE"/>
        </w:rPr>
      </w:pPr>
    </w:p>
    <w:p w:rsidR="002D4F14" w:rsidP="00C9185A" w:rsidRDefault="002D4F14" w14:paraId="561678DA" w14:textId="77777777">
      <w:pPr>
        <w:spacing w:after="0"/>
        <w:jc w:val="center"/>
        <w:rPr>
          <w:rFonts w:eastAsia="Times New Roman" w:cs="Arial"/>
          <w:b/>
          <w:color w:val="000000"/>
          <w:sz w:val="36"/>
          <w:szCs w:val="36"/>
          <w:lang w:eastAsia="es-VE"/>
        </w:rPr>
      </w:pPr>
    </w:p>
    <w:p w:rsidR="00992E52" w:rsidP="00C9185A" w:rsidRDefault="00992E52" w14:paraId="37272521" w14:textId="77777777">
      <w:pPr>
        <w:spacing w:after="0"/>
        <w:jc w:val="center"/>
        <w:rPr>
          <w:rFonts w:eastAsia="Times New Roman" w:cs="Arial"/>
          <w:b/>
          <w:color w:val="000000"/>
          <w:sz w:val="36"/>
          <w:szCs w:val="36"/>
          <w:lang w:eastAsia="es-VE"/>
        </w:rPr>
      </w:pPr>
    </w:p>
    <w:p w:rsidR="002D4F14" w:rsidP="00C9185A" w:rsidRDefault="002D4F14" w14:paraId="73C825F9" w14:textId="77777777">
      <w:pPr>
        <w:spacing w:after="0"/>
        <w:jc w:val="center"/>
        <w:rPr>
          <w:rFonts w:eastAsia="Times New Roman" w:cs="Arial"/>
          <w:b/>
          <w:color w:val="000000"/>
          <w:sz w:val="36"/>
          <w:szCs w:val="36"/>
          <w:lang w:eastAsia="es-VE"/>
        </w:rPr>
      </w:pPr>
    </w:p>
    <w:p w:rsidR="002D4F14" w:rsidP="00C9185A" w:rsidRDefault="002D4F14" w14:paraId="6065AA21" w14:textId="77777777">
      <w:pPr>
        <w:spacing w:after="0"/>
        <w:jc w:val="center"/>
        <w:rPr>
          <w:rFonts w:eastAsia="Times New Roman" w:cs="Arial"/>
          <w:b/>
          <w:color w:val="000000"/>
          <w:sz w:val="36"/>
          <w:szCs w:val="36"/>
          <w:lang w:eastAsia="es-VE"/>
        </w:rPr>
      </w:pPr>
    </w:p>
    <w:p w:rsidR="002D4F14" w:rsidP="6C8FAB8C" w:rsidRDefault="002D4F14" w14:paraId="373CAAC0" w14:textId="77777777">
      <w:pPr>
        <w:spacing w:after="0"/>
        <w:jc w:val="center"/>
        <w:rPr>
          <w:rFonts w:ascii="Calibri" w:hAnsi="Calibri" w:eastAsia="Calibri" w:cs="Calibri" w:asciiTheme="minorAscii" w:hAnsiTheme="minorAscii" w:eastAsiaTheme="minorAscii" w:cstheme="minorAscii"/>
          <w:b w:val="1"/>
          <w:bCs w:val="1"/>
          <w:color w:val="000000"/>
          <w:sz w:val="36"/>
          <w:szCs w:val="36"/>
          <w:lang w:eastAsia="es-VE"/>
        </w:rPr>
      </w:pPr>
    </w:p>
    <w:p w:rsidR="00AE40D6" w:rsidP="6C8FAB8C" w:rsidRDefault="002E157C" w14:paraId="2D6F5DC5" w14:textId="77777777">
      <w:pPr>
        <w:spacing w:after="0"/>
        <w:jc w:val="right"/>
        <w:rPr>
          <w:rFonts w:ascii="Calibri" w:hAnsi="Calibri" w:eastAsia="Calibri" w:cs="Calibri" w:asciiTheme="minorAscii" w:hAnsiTheme="minorAscii" w:eastAsiaTheme="minorAscii" w:cstheme="minorAscii"/>
          <w:b w:val="1"/>
          <w:bCs w:val="1"/>
          <w:color w:val="000000"/>
          <w:sz w:val="48"/>
          <w:szCs w:val="48"/>
          <w:lang w:eastAsia="es-VE"/>
        </w:rPr>
      </w:pPr>
      <w:r w:rsidRPr="6C8FAB8C" w:rsidR="6C8FAB8C">
        <w:rPr>
          <w:rFonts w:ascii="Calibri" w:hAnsi="Calibri" w:eastAsia="Calibri" w:cs="Calibri" w:asciiTheme="minorAscii" w:hAnsiTheme="minorAscii" w:eastAsiaTheme="minorAscii" w:cstheme="minorAscii"/>
          <w:b w:val="1"/>
          <w:bCs w:val="1"/>
          <w:color w:val="000000" w:themeColor="text1" w:themeTint="FF" w:themeShade="FF"/>
          <w:sz w:val="48"/>
          <w:szCs w:val="48"/>
          <w:lang w:eastAsia="es-VE"/>
        </w:rPr>
        <w:t xml:space="preserve">Estudio de </w:t>
      </w:r>
      <w:r w:rsidRPr="6C8FAB8C" w:rsidR="6C8FAB8C">
        <w:rPr>
          <w:rFonts w:ascii="Calibri" w:hAnsi="Calibri" w:eastAsia="Calibri" w:cs="Calibri" w:asciiTheme="minorAscii" w:hAnsiTheme="minorAscii" w:eastAsiaTheme="minorAscii" w:cstheme="minorAscii"/>
          <w:b w:val="1"/>
          <w:bCs w:val="1"/>
          <w:color w:val="000000" w:themeColor="text1" w:themeTint="FF" w:themeShade="FF"/>
          <w:sz w:val="48"/>
          <w:szCs w:val="48"/>
          <w:lang w:eastAsia="es-VE"/>
        </w:rPr>
        <w:t>factibilidad</w:t>
      </w:r>
    </w:p>
    <w:p w:rsidR="00992E52" w:rsidP="6C8FAB8C" w:rsidRDefault="00992E52" w14:paraId="246D1620" w14:textId="77777777">
      <w:pPr>
        <w:spacing w:after="0"/>
        <w:jc w:val="right"/>
        <w:rPr>
          <w:rFonts w:ascii="Calibri" w:hAnsi="Calibri" w:eastAsia="Calibri" w:cs="Calibri" w:asciiTheme="minorAscii" w:hAnsiTheme="minorAscii" w:eastAsiaTheme="minorAscii" w:cstheme="minorAscii"/>
          <w:b w:val="1"/>
          <w:bCs w:val="1"/>
          <w:i w:val="1"/>
          <w:iCs w:val="1"/>
          <w:color w:val="00B050"/>
          <w:sz w:val="36"/>
          <w:szCs w:val="36"/>
        </w:rPr>
      </w:pPr>
    </w:p>
    <w:p w:rsidRPr="00E10CBF" w:rsidR="002D4F14" w:rsidP="7EB007CD" w:rsidRDefault="00992E52" w14:paraId="07F68F03" w14:textId="2A020A28">
      <w:pPr>
        <w:spacing w:after="0"/>
        <w:jc w:val="right"/>
        <w:rPr>
          <w:rFonts w:ascii="Calibri" w:hAnsi="Calibri" w:eastAsia="Calibri" w:cs="Calibri" w:asciiTheme="minorAscii" w:hAnsiTheme="minorAscii" w:eastAsiaTheme="minorAscii" w:cstheme="minorAscii"/>
          <w:b w:val="1"/>
          <w:bCs w:val="1"/>
          <w:i w:val="1"/>
          <w:iCs w:val="1"/>
          <w:color w:val="00B050"/>
          <w:sz w:val="36"/>
          <w:szCs w:val="36"/>
        </w:rPr>
      </w:pPr>
      <w:r w:rsidRPr="7EB007CD" w:rsidR="7EB007CD">
        <w:rPr>
          <w:rFonts w:ascii="Calibri" w:hAnsi="Calibri" w:eastAsia="Calibri" w:cs="Calibri" w:asciiTheme="minorAscii" w:hAnsiTheme="minorAscii" w:eastAsiaTheme="minorAscii" w:cstheme="minorAscii"/>
          <w:b w:val="1"/>
          <w:bCs w:val="1"/>
          <w:i w:val="1"/>
          <w:iCs w:val="1"/>
          <w:color w:val="00B050"/>
          <w:sz w:val="36"/>
          <w:szCs w:val="36"/>
        </w:rPr>
        <w:t xml:space="preserve"> [Calendario de vacunacion de mascotas]</w:t>
      </w:r>
    </w:p>
    <w:p w:rsidRPr="00E10CBF" w:rsidR="002D4F14" w:rsidP="7EB007CD" w:rsidRDefault="002D4F14" w14:paraId="18D92136" w14:textId="076A983F">
      <w:pPr>
        <w:spacing w:after="0"/>
        <w:jc w:val="right"/>
        <w:rPr>
          <w:rFonts w:ascii="Calibri" w:hAnsi="Calibri" w:eastAsia="Calibri" w:cs="Calibri" w:asciiTheme="minorAscii" w:hAnsiTheme="minorAscii" w:eastAsiaTheme="minorAscii" w:cstheme="minorAscii"/>
          <w:b w:val="1"/>
          <w:bCs w:val="1"/>
          <w:i w:val="1"/>
          <w:iCs w:val="1"/>
          <w:color w:val="365F91"/>
          <w:sz w:val="36"/>
          <w:szCs w:val="36"/>
        </w:rPr>
      </w:pPr>
      <w:r w:rsidRPr="7EB007CD" w:rsidR="7EB007CD">
        <w:rPr>
          <w:rFonts w:ascii="Calibri" w:hAnsi="Calibri" w:eastAsia="Calibri" w:cs="Calibri" w:asciiTheme="minorAscii" w:hAnsiTheme="minorAscii" w:eastAsiaTheme="minorAscii" w:cstheme="minorAscii"/>
          <w:b w:val="1"/>
          <w:bCs w:val="1"/>
          <w:i w:val="1"/>
          <w:iCs w:val="1"/>
          <w:sz w:val="36"/>
          <w:szCs w:val="36"/>
        </w:rPr>
        <w:t>Fecha:</w:t>
      </w:r>
      <w:r w:rsidRPr="7EB007CD" w:rsidR="7EB007CD">
        <w:rPr>
          <w:rFonts w:ascii="Calibri" w:hAnsi="Calibri" w:eastAsia="Calibri" w:cs="Calibri" w:asciiTheme="minorAscii" w:hAnsiTheme="minorAscii" w:eastAsiaTheme="minorAscii" w:cstheme="minorAscii"/>
          <w:b w:val="1"/>
          <w:bCs w:val="1"/>
          <w:i w:val="1"/>
          <w:iCs w:val="1"/>
          <w:color w:val="365F91"/>
          <w:sz w:val="36"/>
          <w:szCs w:val="36"/>
        </w:rPr>
        <w:t xml:space="preserve"> </w:t>
      </w:r>
      <w:r w:rsidRPr="7EB007CD" w:rsidR="7EB007CD">
        <w:rPr>
          <w:rFonts w:ascii="Calibri" w:hAnsi="Calibri" w:eastAsia="Calibri" w:cs="Calibri" w:asciiTheme="minorAscii" w:hAnsiTheme="minorAscii" w:eastAsiaTheme="minorAscii" w:cstheme="minorAscii"/>
          <w:b w:val="1"/>
          <w:bCs w:val="1"/>
          <w:i w:val="1"/>
          <w:iCs w:val="1"/>
          <w:color w:val="00B050"/>
          <w:sz w:val="36"/>
          <w:szCs w:val="36"/>
        </w:rPr>
        <w:t>[1/4/2022]</w:t>
      </w:r>
    </w:p>
    <w:p w:rsidR="002D5AFF" w:rsidP="6C8FAB8C" w:rsidRDefault="002D5AFF" w14:paraId="5CDBD428"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5AFF" w:rsidP="6C8FAB8C" w:rsidRDefault="002D5AFF" w14:paraId="7866DD91"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1D4EF81E"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799154DC"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57718471"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38F2BB18" w14:textId="5D88A86B">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74D907ED" w14:textId="0AAD3AC6">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790131FD" w14:textId="583FCB8E">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6D8353BE" w14:textId="0A0935F5">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2048D453" w14:textId="082AA282">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0D4B23F2" w14:textId="26E69C4B">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0569A339" w14:textId="27849CD9">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53004B9A"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4D614283"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27418730"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17EC0FFC"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562DFE54"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3D82B6CE" w14:textId="77777777">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73B67F6C" w14:textId="7C5E93B8">
      <w:pPr>
        <w:spacing w:after="0"/>
        <w:rPr>
          <w:rFonts w:ascii="Calibri" w:hAnsi="Calibri" w:eastAsia="Calibri" w:cs="Calibri" w:asciiTheme="minorAscii" w:hAnsiTheme="minorAscii" w:eastAsiaTheme="minorAscii" w:cstheme="minorAscii"/>
          <w:b w:val="1"/>
          <w:bCs w:val="1"/>
          <w:color w:val="365F91"/>
          <w:lang w:eastAsia="es-VE"/>
        </w:rPr>
      </w:pPr>
    </w:p>
    <w:p w:rsidR="7F397D1E" w:rsidP="6C8FAB8C" w:rsidRDefault="7F397D1E" w14:paraId="06472E9C" w14:textId="372B0A5E">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5AABD1F4"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0CA264AC"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FE76B5" w:rsidP="6C8FAB8C" w:rsidRDefault="00FE76B5" w14:paraId="4CFCC498" w14:textId="77777777">
      <w:pPr>
        <w:spacing w:after="0"/>
        <w:rPr>
          <w:rFonts w:ascii="Calibri" w:hAnsi="Calibri" w:eastAsia="Calibri" w:cs="Calibri" w:asciiTheme="minorAscii" w:hAnsiTheme="minorAscii" w:eastAsiaTheme="minorAscii" w:cstheme="minorAscii"/>
          <w:b w:val="1"/>
          <w:bCs w:val="1"/>
          <w:color w:val="365F91"/>
          <w:lang w:eastAsia="es-VE"/>
        </w:rPr>
      </w:pPr>
    </w:p>
    <w:p w:rsidR="5BBBE638" w:rsidP="6C8FAB8C" w:rsidRDefault="5BBBE638" w14:paraId="65448A54" w14:textId="595DAC56">
      <w:pPr>
        <w:spacing w:after="0"/>
        <w:rPr>
          <w:rFonts w:ascii="Calibri" w:hAnsi="Calibri" w:eastAsia="Calibri" w:cs="Calibri" w:asciiTheme="minorAscii" w:hAnsiTheme="minorAscii" w:eastAsiaTheme="minorAscii" w:cstheme="minorAscii"/>
          <w:b w:val="1"/>
          <w:bCs w:val="1"/>
          <w:color w:val="365F91"/>
          <w:lang w:eastAsia="es-VE"/>
        </w:rPr>
      </w:pPr>
    </w:p>
    <w:p w:rsidR="5BBBE638" w:rsidP="6C8FAB8C" w:rsidRDefault="5BBBE638" w14:paraId="2817342F" w14:textId="3DB0132E">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180ED835" w14:textId="77777777">
      <w:pPr>
        <w:spacing w:after="0"/>
        <w:rPr>
          <w:rFonts w:ascii="Calibri" w:hAnsi="Calibri" w:eastAsia="Calibri" w:cs="Calibri" w:asciiTheme="minorAscii" w:hAnsiTheme="minorAscii" w:eastAsiaTheme="minorAscii" w:cstheme="minorAscii"/>
          <w:b w:val="1"/>
          <w:bCs w:val="1"/>
          <w:color w:val="365F91"/>
          <w:lang w:eastAsia="es-VE"/>
        </w:rPr>
      </w:pPr>
    </w:p>
    <w:p w:rsidR="002D4F14" w:rsidP="6C8FAB8C" w:rsidRDefault="002D4F14" w14:paraId="0C892CB1" w14:textId="77777777">
      <w:pPr>
        <w:spacing w:after="0"/>
        <w:rPr>
          <w:rFonts w:ascii="Calibri" w:hAnsi="Calibri" w:eastAsia="Calibri" w:cs="Calibri" w:asciiTheme="minorAscii" w:hAnsiTheme="minorAscii" w:eastAsiaTheme="minorAscii" w:cstheme="minorAscii"/>
          <w:b w:val="1"/>
          <w:bCs w:val="1"/>
          <w:color w:val="365F91"/>
          <w:lang w:eastAsia="es-VE"/>
        </w:rPr>
      </w:pPr>
    </w:p>
    <w:p w:rsidRPr="00FD7899" w:rsidR="002D4F14" w:rsidP="6C8FAB8C" w:rsidRDefault="002D4F14" w14:paraId="05844810" w14:textId="77777777">
      <w:pPr>
        <w:spacing w:after="0"/>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lang w:eastAsia="es-VE"/>
        </w:rPr>
      </w:pPr>
      <w:r w:rsidRPr="6C8FAB8C" w:rsidR="6C8FAB8C">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lang w:eastAsia="es-VE"/>
        </w:rPr>
        <w:t>Tabla de contenido</w:t>
      </w:r>
    </w:p>
    <w:p w:rsidR="002D4F14" w:rsidP="6C8FAB8C" w:rsidRDefault="002D4F14" w14:paraId="3ECD4569"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Pr="00186012" w:rsidR="00323B0A" w:rsidP="6C8FAB8C" w:rsidRDefault="00B94149" w14:paraId="63EC9E71"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6C8FAB8C">
        <w:rPr>
          <w:rFonts w:eastAsia="Times New Roman" w:cs="Arial"/>
          <w:b w:val="1"/>
          <w:bCs w:val="1"/>
          <w:color w:val="365F91"/>
          <w:lang w:eastAsia="es-VE"/>
        </w:rPr>
        <w:fldChar w:fldCharType="begin"/>
      </w:r>
      <w:r w:rsidRPr="6C8FAB8C">
        <w:rPr>
          <w:rFonts w:eastAsia="Times New Roman" w:cs="Arial"/>
          <w:b w:val="1"/>
          <w:bCs w:val="1"/>
          <w:color w:val="365F91"/>
          <w:lang w:eastAsia="es-VE"/>
        </w:rPr>
        <w:instrText xml:space="preserve"> TOC \o "1-2" \u </w:instrText>
      </w:r>
      <w:r w:rsidRPr="6C8FAB8C">
        <w:rPr>
          <w:rFonts w:eastAsia="Times New Roman" w:cs="Arial"/>
          <w:b w:val="1"/>
          <w:bCs w:val="1"/>
          <w:color w:val="365F91"/>
          <w:lang w:eastAsia="es-VE"/>
        </w:rPr>
        <w:fldChar w:fldCharType="separate"/>
      </w:r>
      <w:r w:rsidRPr="00EB097D" w:rsidR="00323B0A">
        <w:rPr>
          <w:noProof/>
        </w:rPr>
        <w:t>Historial de Versiones</w:t>
      </w:r>
      <w:r w:rsidR="00323B0A">
        <w:rPr>
          <w:noProof/>
        </w:rPr>
        <w:tab/>
      </w:r>
      <w:r w:rsidR="00323B0A">
        <w:rPr>
          <w:noProof/>
        </w:rPr>
        <w:fldChar w:fldCharType="begin"/>
      </w:r>
      <w:r w:rsidR="00323B0A">
        <w:rPr>
          <w:noProof/>
        </w:rPr>
        <w:instrText xml:space="preserve"> PAGEREF _Toc447627811 \h </w:instrText>
      </w:r>
      <w:r w:rsidR="00323B0A">
        <w:rPr>
          <w:noProof/>
        </w:rPr>
      </w:r>
      <w:r w:rsidR="00323B0A">
        <w:rPr>
          <w:noProof/>
        </w:rPr>
        <w:fldChar w:fldCharType="separate"/>
      </w:r>
      <w:r w:rsidR="00323B0A">
        <w:rPr>
          <w:noProof/>
        </w:rPr>
        <w:t>3</w:t>
      </w:r>
      <w:r w:rsidR="00323B0A">
        <w:rPr>
          <w:noProof/>
        </w:rPr>
        <w:fldChar w:fldCharType="end"/>
      </w:r>
    </w:p>
    <w:p w:rsidRPr="00186012" w:rsidR="00323B0A" w:rsidP="6C8FAB8C" w:rsidRDefault="00323B0A" w14:paraId="078731F7"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Pr>
          <w:noProof/>
        </w:rPr>
        <w:t>Información del Proyecto</w:t>
      </w:r>
      <w:r>
        <w:rPr>
          <w:noProof/>
        </w:rPr>
        <w:tab/>
      </w:r>
      <w:r>
        <w:rPr>
          <w:noProof/>
        </w:rPr>
        <w:fldChar w:fldCharType="begin"/>
      </w:r>
      <w:r>
        <w:rPr>
          <w:noProof/>
        </w:rPr>
        <w:instrText xml:space="preserve"> PAGEREF _Toc447627812 \h </w:instrText>
      </w:r>
      <w:r>
        <w:rPr>
          <w:noProof/>
        </w:rPr>
      </w:r>
      <w:r>
        <w:rPr>
          <w:noProof/>
        </w:rPr>
        <w:fldChar w:fldCharType="separate"/>
      </w:r>
      <w:r>
        <w:rPr>
          <w:noProof/>
        </w:rPr>
        <w:t>3</w:t>
      </w:r>
      <w:r>
        <w:rPr>
          <w:noProof/>
        </w:rPr>
        <w:fldChar w:fldCharType="end"/>
      </w:r>
    </w:p>
    <w:p w:rsidRPr="00186012" w:rsidR="00323B0A" w:rsidP="6C8FAB8C" w:rsidRDefault="00323B0A" w14:paraId="68948D32"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Pr>
          <w:noProof/>
        </w:rPr>
        <w:t>Resumen Ejecutivo</w:t>
      </w:r>
      <w:r>
        <w:rPr>
          <w:noProof/>
        </w:rPr>
        <w:tab/>
      </w:r>
      <w:r>
        <w:rPr>
          <w:noProof/>
        </w:rPr>
        <w:fldChar w:fldCharType="begin"/>
      </w:r>
      <w:r>
        <w:rPr>
          <w:noProof/>
        </w:rPr>
        <w:instrText xml:space="preserve"> PAGEREF _Toc447627813 \h </w:instrText>
      </w:r>
      <w:r>
        <w:rPr>
          <w:noProof/>
        </w:rPr>
      </w:r>
      <w:r>
        <w:rPr>
          <w:noProof/>
        </w:rPr>
        <w:fldChar w:fldCharType="separate"/>
      </w:r>
      <w:r>
        <w:rPr>
          <w:noProof/>
        </w:rPr>
        <w:t>4</w:t>
      </w:r>
      <w:r>
        <w:rPr>
          <w:noProof/>
        </w:rPr>
        <w:fldChar w:fldCharType="end"/>
      </w:r>
    </w:p>
    <w:p w:rsidRPr="00186012" w:rsidR="00323B0A" w:rsidP="6C8FAB8C" w:rsidRDefault="00323B0A" w14:paraId="25F9A769"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rFonts w:cs="Arial"/>
          <w:noProof/>
        </w:rPr>
        <w:t>Antecedentes del proyecto</w:t>
      </w:r>
      <w:r>
        <w:rPr>
          <w:noProof/>
        </w:rPr>
        <w:tab/>
      </w:r>
      <w:r>
        <w:rPr>
          <w:noProof/>
        </w:rPr>
        <w:fldChar w:fldCharType="begin"/>
      </w:r>
      <w:r>
        <w:rPr>
          <w:noProof/>
        </w:rPr>
        <w:instrText xml:space="preserve"> PAGEREF _Toc447627814 \h </w:instrText>
      </w:r>
      <w:r>
        <w:rPr>
          <w:noProof/>
        </w:rPr>
      </w:r>
      <w:r>
        <w:rPr>
          <w:noProof/>
        </w:rPr>
        <w:fldChar w:fldCharType="separate"/>
      </w:r>
      <w:r>
        <w:rPr>
          <w:noProof/>
        </w:rPr>
        <w:t>5</w:t>
      </w:r>
      <w:r>
        <w:rPr>
          <w:noProof/>
        </w:rPr>
        <w:fldChar w:fldCharType="end"/>
      </w:r>
    </w:p>
    <w:p w:rsidRPr="00186012" w:rsidR="00323B0A" w:rsidP="6C8FAB8C" w:rsidRDefault="00323B0A" w14:paraId="75981E5D"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El proyecto y su contexto</w:t>
      </w:r>
      <w:r>
        <w:rPr>
          <w:noProof/>
        </w:rPr>
        <w:tab/>
      </w:r>
      <w:r>
        <w:rPr>
          <w:noProof/>
        </w:rPr>
        <w:fldChar w:fldCharType="begin"/>
      </w:r>
      <w:r>
        <w:rPr>
          <w:noProof/>
        </w:rPr>
        <w:instrText xml:space="preserve"> PAGEREF _Toc447627815 \h </w:instrText>
      </w:r>
      <w:r>
        <w:rPr>
          <w:noProof/>
        </w:rPr>
      </w:r>
      <w:r>
        <w:rPr>
          <w:noProof/>
        </w:rPr>
        <w:fldChar w:fldCharType="separate"/>
      </w:r>
      <w:r>
        <w:rPr>
          <w:noProof/>
        </w:rPr>
        <w:t>6</w:t>
      </w:r>
      <w:r>
        <w:rPr>
          <w:noProof/>
        </w:rPr>
        <w:fldChar w:fldCharType="end"/>
      </w:r>
    </w:p>
    <w:p w:rsidRPr="00186012" w:rsidR="00323B0A" w:rsidP="6C8FAB8C" w:rsidRDefault="00323B0A" w14:paraId="67D1D0F7"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Alcance del estudio de factibilidad</w:t>
      </w:r>
      <w:r>
        <w:rPr>
          <w:noProof/>
        </w:rPr>
        <w:tab/>
      </w:r>
      <w:r>
        <w:rPr>
          <w:noProof/>
        </w:rPr>
        <w:fldChar w:fldCharType="begin"/>
      </w:r>
      <w:r>
        <w:rPr>
          <w:noProof/>
        </w:rPr>
        <w:instrText xml:space="preserve"> PAGEREF _Toc447627819 \h </w:instrText>
      </w:r>
      <w:r>
        <w:rPr>
          <w:noProof/>
        </w:rPr>
      </w:r>
      <w:r>
        <w:rPr>
          <w:noProof/>
        </w:rPr>
        <w:fldChar w:fldCharType="separate"/>
      </w:r>
      <w:r>
        <w:rPr>
          <w:noProof/>
        </w:rPr>
        <w:t>7</w:t>
      </w:r>
      <w:r>
        <w:rPr>
          <w:noProof/>
        </w:rPr>
        <w:fldChar w:fldCharType="end"/>
      </w:r>
    </w:p>
    <w:p w:rsidRPr="00186012" w:rsidR="00323B0A" w:rsidP="6C8FAB8C" w:rsidRDefault="00323B0A" w14:paraId="774A853E"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Factibilidad técnica</w:t>
      </w:r>
      <w:r>
        <w:rPr>
          <w:noProof/>
        </w:rPr>
        <w:tab/>
      </w:r>
      <w:r>
        <w:rPr>
          <w:noProof/>
        </w:rPr>
        <w:fldChar w:fldCharType="begin"/>
      </w:r>
      <w:r>
        <w:rPr>
          <w:noProof/>
        </w:rPr>
        <w:instrText xml:space="preserve"> PAGEREF _Toc447627820 \h </w:instrText>
      </w:r>
      <w:r>
        <w:rPr>
          <w:noProof/>
        </w:rPr>
      </w:r>
      <w:r>
        <w:rPr>
          <w:noProof/>
        </w:rPr>
        <w:fldChar w:fldCharType="separate"/>
      </w:r>
      <w:r>
        <w:rPr>
          <w:noProof/>
        </w:rPr>
        <w:t>8</w:t>
      </w:r>
      <w:r>
        <w:rPr>
          <w:noProof/>
        </w:rPr>
        <w:fldChar w:fldCharType="end"/>
      </w:r>
    </w:p>
    <w:p w:rsidRPr="00186012" w:rsidR="00323B0A" w:rsidP="6C8FAB8C" w:rsidRDefault="00323B0A" w14:paraId="00E6A2D9"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Factibilidad económica</w:t>
      </w:r>
      <w:r>
        <w:rPr>
          <w:noProof/>
        </w:rPr>
        <w:tab/>
      </w:r>
      <w:r>
        <w:rPr>
          <w:noProof/>
        </w:rPr>
        <w:fldChar w:fldCharType="begin"/>
      </w:r>
      <w:r>
        <w:rPr>
          <w:noProof/>
        </w:rPr>
        <w:instrText xml:space="preserve"> PAGEREF _Toc447627821 \h </w:instrText>
      </w:r>
      <w:r>
        <w:rPr>
          <w:noProof/>
        </w:rPr>
      </w:r>
      <w:r>
        <w:rPr>
          <w:noProof/>
        </w:rPr>
        <w:fldChar w:fldCharType="separate"/>
      </w:r>
      <w:r>
        <w:rPr>
          <w:noProof/>
        </w:rPr>
        <w:t>9</w:t>
      </w:r>
      <w:r>
        <w:rPr>
          <w:noProof/>
        </w:rPr>
        <w:fldChar w:fldCharType="end"/>
      </w:r>
    </w:p>
    <w:p w:rsidRPr="00186012" w:rsidR="00323B0A" w:rsidP="6C8FAB8C" w:rsidRDefault="00323B0A" w14:paraId="2B02141C"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Factibilidad legal</w:t>
      </w:r>
      <w:r>
        <w:rPr>
          <w:noProof/>
        </w:rPr>
        <w:tab/>
      </w:r>
      <w:r>
        <w:rPr>
          <w:noProof/>
        </w:rPr>
        <w:fldChar w:fldCharType="begin"/>
      </w:r>
      <w:r>
        <w:rPr>
          <w:noProof/>
        </w:rPr>
        <w:instrText xml:space="preserve"> PAGEREF _Toc447627822 \h </w:instrText>
      </w:r>
      <w:r>
        <w:rPr>
          <w:noProof/>
        </w:rPr>
      </w:r>
      <w:r>
        <w:rPr>
          <w:noProof/>
        </w:rPr>
        <w:fldChar w:fldCharType="separate"/>
      </w:r>
      <w:r>
        <w:rPr>
          <w:noProof/>
        </w:rPr>
        <w:t>10</w:t>
      </w:r>
      <w:r>
        <w:rPr>
          <w:noProof/>
        </w:rPr>
        <w:fldChar w:fldCharType="end"/>
      </w:r>
    </w:p>
    <w:p w:rsidRPr="00186012" w:rsidR="00323B0A" w:rsidP="6C8FAB8C" w:rsidRDefault="00323B0A" w14:paraId="09CA2F46"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Factibilidad de recursos</w:t>
      </w:r>
      <w:r>
        <w:rPr>
          <w:noProof/>
        </w:rPr>
        <w:tab/>
      </w:r>
      <w:r>
        <w:rPr>
          <w:noProof/>
        </w:rPr>
        <w:fldChar w:fldCharType="begin"/>
      </w:r>
      <w:r>
        <w:rPr>
          <w:noProof/>
        </w:rPr>
        <w:instrText xml:space="preserve"> PAGEREF _Toc447627823 \h </w:instrText>
      </w:r>
      <w:r>
        <w:rPr>
          <w:noProof/>
        </w:rPr>
      </w:r>
      <w:r>
        <w:rPr>
          <w:noProof/>
        </w:rPr>
        <w:fldChar w:fldCharType="separate"/>
      </w:r>
      <w:r>
        <w:rPr>
          <w:noProof/>
        </w:rPr>
        <w:t>11</w:t>
      </w:r>
      <w:r>
        <w:rPr>
          <w:noProof/>
        </w:rPr>
        <w:fldChar w:fldCharType="end"/>
      </w:r>
    </w:p>
    <w:p w:rsidRPr="00186012" w:rsidR="00323B0A" w:rsidP="6C8FAB8C" w:rsidRDefault="00323B0A" w14:paraId="2C8438C8"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Factibilidad de mercado</w:t>
      </w:r>
      <w:r>
        <w:rPr>
          <w:noProof/>
        </w:rPr>
        <w:tab/>
      </w:r>
      <w:r>
        <w:rPr>
          <w:noProof/>
        </w:rPr>
        <w:fldChar w:fldCharType="begin"/>
      </w:r>
      <w:r>
        <w:rPr>
          <w:noProof/>
        </w:rPr>
        <w:instrText xml:space="preserve"> PAGEREF _Toc447627824 \h </w:instrText>
      </w:r>
      <w:r>
        <w:rPr>
          <w:noProof/>
        </w:rPr>
      </w:r>
      <w:r>
        <w:rPr>
          <w:noProof/>
        </w:rPr>
        <w:fldChar w:fldCharType="separate"/>
      </w:r>
      <w:r>
        <w:rPr>
          <w:noProof/>
        </w:rPr>
        <w:t>12</w:t>
      </w:r>
      <w:r>
        <w:rPr>
          <w:noProof/>
        </w:rPr>
        <w:fldChar w:fldCharType="end"/>
      </w:r>
    </w:p>
    <w:p w:rsidRPr="00186012" w:rsidR="00323B0A" w:rsidP="6C8FAB8C" w:rsidRDefault="00323B0A" w14:paraId="67831028"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Factibilidad operacional</w:t>
      </w:r>
      <w:r>
        <w:rPr>
          <w:noProof/>
        </w:rPr>
        <w:tab/>
      </w:r>
      <w:r>
        <w:rPr>
          <w:noProof/>
        </w:rPr>
        <w:fldChar w:fldCharType="begin"/>
      </w:r>
      <w:r>
        <w:rPr>
          <w:noProof/>
        </w:rPr>
        <w:instrText xml:space="preserve"> PAGEREF _Toc447627825 \h </w:instrText>
      </w:r>
      <w:r>
        <w:rPr>
          <w:noProof/>
        </w:rPr>
      </w:r>
      <w:r>
        <w:rPr>
          <w:noProof/>
        </w:rPr>
        <w:fldChar w:fldCharType="separate"/>
      </w:r>
      <w:r>
        <w:rPr>
          <w:noProof/>
        </w:rPr>
        <w:t>13</w:t>
      </w:r>
      <w:r>
        <w:rPr>
          <w:noProof/>
        </w:rPr>
        <w:fldChar w:fldCharType="end"/>
      </w:r>
    </w:p>
    <w:p w:rsidRPr="00186012" w:rsidR="00323B0A" w:rsidP="6C8FAB8C" w:rsidRDefault="00323B0A" w14:paraId="2A0FB945"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Factibilidad de tiempo</w:t>
      </w:r>
      <w:r>
        <w:rPr>
          <w:noProof/>
        </w:rPr>
        <w:tab/>
      </w:r>
      <w:r>
        <w:rPr>
          <w:noProof/>
        </w:rPr>
        <w:fldChar w:fldCharType="begin"/>
      </w:r>
      <w:r>
        <w:rPr>
          <w:noProof/>
        </w:rPr>
        <w:instrText xml:space="preserve"> PAGEREF _Toc447627826 \h </w:instrText>
      </w:r>
      <w:r>
        <w:rPr>
          <w:noProof/>
        </w:rPr>
      </w:r>
      <w:r>
        <w:rPr>
          <w:noProof/>
        </w:rPr>
        <w:fldChar w:fldCharType="separate"/>
      </w:r>
      <w:r>
        <w:rPr>
          <w:noProof/>
        </w:rPr>
        <w:t>14</w:t>
      </w:r>
      <w:r>
        <w:rPr>
          <w:noProof/>
        </w:rPr>
        <w:fldChar w:fldCharType="end"/>
      </w:r>
    </w:p>
    <w:p w:rsidRPr="00186012" w:rsidR="00323B0A" w:rsidP="6C8FAB8C" w:rsidRDefault="00323B0A" w14:paraId="3843490F" w14:textId="77777777">
      <w:pPr>
        <w:pStyle w:val="TOC1"/>
        <w:rPr>
          <w:rFonts w:ascii="Calibri" w:hAnsi="Calibri" w:eastAsia="Calibri" w:cs="Calibri" w:asciiTheme="minorAscii" w:hAnsiTheme="minorAscii" w:eastAsiaTheme="minorAscii" w:cstheme="minorAscii"/>
          <w:noProof/>
          <w:color w:val="000000" w:themeColor="text1" w:themeTint="FF" w:themeShade="FF"/>
          <w:sz w:val="24"/>
          <w:szCs w:val="24"/>
          <w:lang w:eastAsia="es-VE"/>
        </w:rPr>
      </w:pPr>
      <w:r w:rsidRPr="00EB097D">
        <w:rPr>
          <w:noProof/>
        </w:rPr>
        <w:t>Recomendaciones y aprobación</w:t>
      </w:r>
      <w:r>
        <w:rPr>
          <w:noProof/>
        </w:rPr>
        <w:tab/>
      </w:r>
      <w:r>
        <w:rPr>
          <w:noProof/>
        </w:rPr>
        <w:fldChar w:fldCharType="begin"/>
      </w:r>
      <w:r>
        <w:rPr>
          <w:noProof/>
        </w:rPr>
        <w:instrText xml:space="preserve"> PAGEREF _Toc447627827 \h </w:instrText>
      </w:r>
      <w:r>
        <w:rPr>
          <w:noProof/>
        </w:rPr>
      </w:r>
      <w:r>
        <w:rPr>
          <w:noProof/>
        </w:rPr>
        <w:fldChar w:fldCharType="separate"/>
      </w:r>
      <w:r>
        <w:rPr>
          <w:noProof/>
        </w:rPr>
        <w:t>15</w:t>
      </w:r>
      <w:r>
        <w:rPr>
          <w:noProof/>
        </w:rPr>
        <w:fldChar w:fldCharType="end"/>
      </w:r>
    </w:p>
    <w:p w:rsidR="002D4F14" w:rsidP="6C8FAB8C" w:rsidRDefault="00B94149" w14:paraId="085698BF"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r w:rsidRPr="6C8FAB8C">
        <w:rPr>
          <w:rFonts w:eastAsia="Times New Roman" w:cs="Arial"/>
          <w:b w:val="1"/>
          <w:bCs w:val="1"/>
          <w:color w:val="365F91"/>
          <w:lang w:eastAsia="es-VE"/>
        </w:rPr>
        <w:fldChar w:fldCharType="end"/>
      </w:r>
    </w:p>
    <w:p w:rsidR="00973C3B" w:rsidP="6C8FAB8C" w:rsidRDefault="00973C3B" w14:paraId="7D2E981F"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973C3B" w:rsidP="6C8FAB8C" w:rsidRDefault="00973C3B" w14:paraId="7F8EDB10"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973C3B" w:rsidP="6C8FAB8C" w:rsidRDefault="00973C3B" w14:paraId="2676F41E"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293617" w:rsidP="6C8FAB8C" w:rsidRDefault="00293617" w14:paraId="3C7FEDC1"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AE40D6" w:rsidP="6C8FAB8C" w:rsidRDefault="00AE40D6" w14:paraId="12D0CA33"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AE40D6" w:rsidP="6C8FAB8C" w:rsidRDefault="00AE40D6" w14:paraId="6EE9CC22"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AE40D6" w:rsidP="6C8FAB8C" w:rsidRDefault="00AE40D6" w14:paraId="1A492ABE"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AE40D6" w:rsidP="6C8FAB8C" w:rsidRDefault="00AE40D6" w14:paraId="03F96E34"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55701044" w14:textId="78D535B0">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31627ADC" w14:textId="5F85E01D">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24521C9F" w14:textId="17B14A3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7DCA8381" w14:textId="3D14065E">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4FEECE59" w14:textId="01D7B115">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1C7F6F0E" w14:textId="6F400184">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11542F2A" w14:textId="60EB9913">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7F397D1E" w:rsidP="6C8FAB8C" w:rsidRDefault="7F397D1E" w14:paraId="51DFCC7A" w14:textId="539F1C1F">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AE40D6" w:rsidP="6C8FAB8C" w:rsidRDefault="00AE40D6" w14:paraId="130576B1"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AE40D6" w:rsidP="6C8FAB8C" w:rsidRDefault="00AE40D6" w14:paraId="53A727CF"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AE40D6" w:rsidP="6C8FAB8C" w:rsidRDefault="00AE40D6" w14:paraId="4EAF234A"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75234F" w:rsidP="6C8FAB8C" w:rsidRDefault="0075234F" w14:paraId="2FE9A7B9" w14:textId="77777777">
      <w:pPr>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eastAsia="es-VE"/>
        </w:rPr>
      </w:pPr>
    </w:p>
    <w:p w:rsidR="0075234F" w:rsidP="6C8FAB8C" w:rsidRDefault="0075234F" w14:paraId="31D435E1" w14:textId="77777777">
      <w:pPr>
        <w:spacing w:after="0"/>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lang w:eastAsia="es-VE"/>
        </w:rPr>
      </w:pPr>
    </w:p>
    <w:p w:rsidR="002D5AFF" w:rsidP="6C8FAB8C" w:rsidRDefault="00712550" w14:paraId="2CDD0602" w14:textId="77777777">
      <w:pPr>
        <w:pStyle w:val="Heading1"/>
        <w:spacing w:line="276" w:lineRule="auto"/>
        <w:rPr>
          <w:rFonts w:ascii="Calibri Light" w:hAnsi="Calibri Light" w:eastAsia="Calibri Light" w:cs="Calibri Light" w:asciiTheme="majorAscii" w:hAnsiTheme="majorAscii" w:eastAsiaTheme="majorAscii" w:cstheme="majorAscii"/>
          <w:color w:val="000000" w:themeColor="text1" w:themeTint="FF" w:themeShade="FF"/>
          <w:sz w:val="32"/>
          <w:szCs w:val="32"/>
        </w:rPr>
      </w:pPr>
      <w:bookmarkStart w:name="_Toc447627812" w:id="1"/>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rPr>
        <w:t>I</w:t>
      </w:r>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rPr>
        <w:t xml:space="preserve">nformación </w:t>
      </w:r>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rPr>
        <w:t>del Proyecto</w:t>
      </w:r>
      <w:bookmarkEnd w:id="1"/>
    </w:p>
    <w:p w:rsidR="6C8FAB8C" w:rsidP="6C8FAB8C" w:rsidRDefault="6C8FAB8C" w14:paraId="7B821081" w14:textId="23769C42">
      <w:pPr>
        <w:pStyle w:val="Heading1"/>
        <w:spacing w:line="276" w:lineRule="auto"/>
        <w:rPr>
          <w:rFonts w:ascii="Calibri Light" w:hAnsi="Calibri Light" w:eastAsia="Calibri Light" w:cs="Calibri Light" w:asciiTheme="majorAscii" w:hAnsiTheme="majorAscii" w:eastAsiaTheme="majorAscii" w:cstheme="majorAscii"/>
          <w:color w:val="000000" w:themeColor="text1" w:themeTint="FF" w:themeShade="FF"/>
          <w:sz w:val="32"/>
          <w:szCs w:val="32"/>
        </w:rPr>
      </w:pP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3261"/>
        <w:gridCol w:w="5609"/>
      </w:tblGrid>
      <w:tr w:rsidRPr="001857E7" w:rsidR="002D5AFF" w:rsidTr="7EB007CD" w14:paraId="535BA4FF" w14:textId="77777777">
        <w:tc>
          <w:tcPr>
            <w:tcW w:w="3261" w:type="dxa"/>
            <w:shd w:val="clear" w:color="auto" w:fill="auto"/>
            <w:tcMar/>
          </w:tcPr>
          <w:p w:rsidRPr="001857E7" w:rsidR="002D5AFF" w:rsidP="6C8FAB8C" w:rsidRDefault="002D5AFF" w14:paraId="363C48BA" w14:textId="77777777">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Empresa / Organización</w:t>
            </w:r>
          </w:p>
        </w:tc>
        <w:tc>
          <w:tcPr>
            <w:tcW w:w="5609" w:type="dxa"/>
            <w:shd w:val="clear" w:color="auto" w:fill="auto"/>
            <w:tcMar/>
          </w:tcPr>
          <w:p w:rsidRPr="001857E7" w:rsidR="002D5AFF" w:rsidP="6C8FAB8C" w:rsidRDefault="002D5AFF" w14:paraId="41BEE4C8" w14:textId="532712C8">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 xml:space="preserve">Calendario de </w:t>
            </w:r>
            <w:bookmarkStart w:name="_Int_xv6jVVEK" w:id="54681648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vacunación</w:t>
            </w:r>
            <w:bookmarkEnd w:id="54681648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 xml:space="preserve"> de mascotas </w:t>
            </w:r>
          </w:p>
        </w:tc>
      </w:tr>
      <w:tr w:rsidRPr="001857E7" w:rsidR="002D5AFF" w:rsidTr="7EB007CD" w14:paraId="7DC17019" w14:textId="77777777">
        <w:tc>
          <w:tcPr>
            <w:tcW w:w="3261" w:type="dxa"/>
            <w:shd w:val="clear" w:color="auto" w:fill="auto"/>
            <w:tcMar/>
          </w:tcPr>
          <w:p w:rsidRPr="001857E7" w:rsidR="002D5AFF" w:rsidP="6C8FAB8C" w:rsidRDefault="002D4F14" w14:paraId="7DD5AA64" w14:textId="77777777">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Proyecto</w:t>
            </w:r>
          </w:p>
        </w:tc>
        <w:tc>
          <w:tcPr>
            <w:tcW w:w="5609" w:type="dxa"/>
            <w:shd w:val="clear" w:color="auto" w:fill="auto"/>
            <w:tcMar/>
          </w:tcPr>
          <w:p w:rsidRPr="001857E7" w:rsidR="002D5AFF" w:rsidP="6C8FAB8C" w:rsidRDefault="002D5AFF" w14:paraId="08F6C3C7" w14:textId="2D0F315C">
            <w:pPr>
              <w:spacing w:after="0"/>
              <w:jc w:val="both"/>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 xml:space="preserve">Calendario de </w:t>
            </w:r>
            <w:bookmarkStart w:name="_Int_pOEHJh67" w:id="191083289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vacunación</w:t>
            </w:r>
            <w:bookmarkEnd w:id="191083289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 xml:space="preserve"> para mascotas </w:t>
            </w:r>
          </w:p>
        </w:tc>
      </w:tr>
      <w:tr w:rsidRPr="001857E7" w:rsidR="002D4F14" w:rsidTr="7EB007CD" w14:paraId="60B5C7C3" w14:textId="77777777">
        <w:tc>
          <w:tcPr>
            <w:tcW w:w="3261" w:type="dxa"/>
            <w:shd w:val="clear" w:color="auto" w:fill="auto"/>
            <w:tcMar/>
          </w:tcPr>
          <w:p w:rsidRPr="001857E7" w:rsidR="002D4F14" w:rsidP="6C8FAB8C" w:rsidRDefault="002D4F14" w14:paraId="00F661E0" w14:textId="77777777">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Fecha de preparación</w:t>
            </w:r>
          </w:p>
        </w:tc>
        <w:tc>
          <w:tcPr>
            <w:tcW w:w="5609" w:type="dxa"/>
            <w:shd w:val="clear" w:color="auto" w:fill="auto"/>
            <w:tcMar/>
          </w:tcPr>
          <w:p w:rsidRPr="001857E7" w:rsidR="002D4F14" w:rsidP="6C8FAB8C" w:rsidRDefault="002D4F14" w14:paraId="07158C58" w14:textId="3A98DAAE">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1 de abril</w:t>
            </w:r>
          </w:p>
        </w:tc>
      </w:tr>
      <w:tr w:rsidRPr="001857E7" w:rsidR="002D4F14" w:rsidTr="7EB007CD" w14:paraId="6791BD7C" w14:textId="77777777">
        <w:tc>
          <w:tcPr>
            <w:tcW w:w="3261" w:type="dxa"/>
            <w:shd w:val="clear" w:color="auto" w:fill="auto"/>
            <w:tcMar/>
          </w:tcPr>
          <w:p w:rsidRPr="001857E7" w:rsidR="002D4F14" w:rsidP="6C8FAB8C" w:rsidRDefault="002D4F14" w14:paraId="38BD673C" w14:textId="77777777">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Cliente</w:t>
            </w:r>
          </w:p>
        </w:tc>
        <w:tc>
          <w:tcPr>
            <w:tcW w:w="5609" w:type="dxa"/>
            <w:shd w:val="clear" w:color="auto" w:fill="auto"/>
            <w:tcMar/>
          </w:tcPr>
          <w:p w:rsidRPr="001857E7" w:rsidR="002D4F14" w:rsidP="6C8FAB8C" w:rsidRDefault="002D4F14" w14:paraId="552E2D6E" w14:textId="77777777">
            <w:pPr>
              <w:spacing w:after="0"/>
              <w:rPr>
                <w:rFonts w:ascii="Calibri" w:hAnsi="Calibri" w:eastAsia="Calibri" w:cs="Calibri" w:asciiTheme="minorAscii" w:hAnsiTheme="minorAscii" w:eastAsiaTheme="minorAscii" w:cstheme="minorAscii"/>
                <w:color w:val="000000"/>
                <w:sz w:val="24"/>
                <w:szCs w:val="24"/>
                <w:lang w:eastAsia="es-VE"/>
              </w:rPr>
            </w:pPr>
          </w:p>
        </w:tc>
      </w:tr>
      <w:tr w:rsidRPr="001857E7" w:rsidR="002D4F14" w:rsidTr="7EB007CD" w14:paraId="61FA3558" w14:textId="77777777">
        <w:tc>
          <w:tcPr>
            <w:tcW w:w="3261" w:type="dxa"/>
            <w:shd w:val="clear" w:color="auto" w:fill="auto"/>
            <w:tcMar/>
          </w:tcPr>
          <w:p w:rsidRPr="001857E7" w:rsidR="002D4F14" w:rsidP="6C8FAB8C" w:rsidRDefault="00B10603" w14:paraId="5D1F26CC" w14:textId="77777777">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Patrocinador (Sponsor)</w:t>
            </w:r>
          </w:p>
        </w:tc>
        <w:tc>
          <w:tcPr>
            <w:tcW w:w="5609" w:type="dxa"/>
            <w:shd w:val="clear" w:color="auto" w:fill="auto"/>
            <w:tcMar/>
          </w:tcPr>
          <w:p w:rsidRPr="001857E7" w:rsidR="002D4F14" w:rsidP="6C8FAB8C" w:rsidRDefault="002D4F14" w14:paraId="0F203767" w14:textId="77777777">
            <w:pPr>
              <w:spacing w:after="0"/>
              <w:rPr>
                <w:rFonts w:ascii="Calibri" w:hAnsi="Calibri" w:eastAsia="Calibri" w:cs="Calibri" w:asciiTheme="minorAscii" w:hAnsiTheme="minorAscii" w:eastAsiaTheme="minorAscii" w:cstheme="minorAscii"/>
                <w:color w:val="000000"/>
                <w:sz w:val="24"/>
                <w:szCs w:val="24"/>
                <w:lang w:eastAsia="es-VE"/>
              </w:rPr>
            </w:pPr>
          </w:p>
        </w:tc>
      </w:tr>
      <w:tr w:rsidRPr="001857E7" w:rsidR="00B10603" w:rsidTr="7EB007CD" w14:paraId="0F77C88B" w14:textId="77777777">
        <w:tc>
          <w:tcPr>
            <w:tcW w:w="3261" w:type="dxa"/>
            <w:shd w:val="clear" w:color="auto" w:fill="auto"/>
            <w:tcMar/>
          </w:tcPr>
          <w:p w:rsidRPr="001857E7" w:rsidR="00B10603" w:rsidP="6C8FAB8C" w:rsidRDefault="00B10603" w14:paraId="56DD6362" w14:textId="77777777">
            <w:pPr>
              <w:spacing w:after="0"/>
              <w:rPr>
                <w:rFonts w:ascii="Calibri" w:hAnsi="Calibri" w:eastAsia="Calibri" w:cs="Calibri" w:asciiTheme="minorAscii" w:hAnsiTheme="minorAscii" w:eastAsiaTheme="minorAscii" w:cstheme="minorAscii"/>
                <w:color w:val="000000"/>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Gerente / Líder de Proyecto</w:t>
            </w:r>
          </w:p>
        </w:tc>
        <w:tc>
          <w:tcPr>
            <w:tcW w:w="5609" w:type="dxa"/>
            <w:shd w:val="clear" w:color="auto" w:fill="auto"/>
            <w:tcMar/>
          </w:tcPr>
          <w:p w:rsidRPr="001857E7" w:rsidR="00B10603" w:rsidP="6C8FAB8C" w:rsidRDefault="00B10603" w14:paraId="063A8E75" w14:textId="1450EEE2">
            <w:pPr>
              <w:pStyle w:val="Normal"/>
              <w:spacing w:after="0"/>
              <w:rPr>
                <w:rFonts w:ascii="Calibri" w:hAnsi="Calibri" w:eastAsia="Calibri" w:cs="Calibri" w:asciiTheme="minorAscii" w:hAnsiTheme="minorAscii" w:eastAsiaTheme="minorAscii" w:cstheme="minorAscii"/>
                <w:noProof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 xml:space="preserve">Julieta </w:t>
            </w:r>
            <w:r w:rsidRPr="6C8FAB8C" w:rsidR="6C8FAB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Garcia</w:t>
            </w:r>
            <w:r w:rsidRPr="6C8FAB8C" w:rsidR="6C8FAB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 xml:space="preserve"> Da Rosa</w:t>
            </w:r>
          </w:p>
        </w:tc>
      </w:tr>
      <w:tr w:rsidR="6C8FAB8C" w:rsidTr="7EB007CD" w14:paraId="57D11921">
        <w:tc>
          <w:tcPr>
            <w:tcW w:w="3261" w:type="dxa"/>
            <w:shd w:val="clear" w:color="auto" w:fill="auto"/>
            <w:tcMar/>
          </w:tcPr>
          <w:p w:rsidR="6C8FAB8C" w:rsidP="6C8FAB8C" w:rsidRDefault="6C8FAB8C" w14:paraId="4729A08F" w14:textId="3D080C30">
            <w:pPr>
              <w:pStyle w:val="Normal"/>
              <w:rPr>
                <w:rFonts w:ascii="Calibri" w:hAnsi="Calibri" w:eastAsia="Calibri" w:cs="Calibri" w:asciiTheme="minorAscii" w:hAnsiTheme="minorAscii" w:eastAsiaTheme="minorAscii" w:cstheme="minorAscii"/>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 xml:space="preserve">Project manager </w:t>
            </w:r>
          </w:p>
        </w:tc>
        <w:tc>
          <w:tcPr>
            <w:tcW w:w="5609" w:type="dxa"/>
            <w:shd w:val="clear" w:color="auto" w:fill="auto"/>
            <w:tcMar/>
          </w:tcPr>
          <w:p w:rsidR="6C8FAB8C" w:rsidP="6C8FAB8C" w:rsidRDefault="6C8FAB8C" w14:paraId="14DCADF5" w14:textId="6947402C">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es-VE"/>
              </w:rPr>
            </w:pPr>
            <w:r w:rsidRPr="7EB007CD" w:rsidR="7EB007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Matias</w:t>
            </w:r>
            <w:r w:rsidRPr="7EB007CD" w:rsidR="7EB007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 xml:space="preserve"> </w:t>
            </w:r>
            <w:r w:rsidRPr="7EB007CD" w:rsidR="7EB007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Rodriguez</w:t>
            </w:r>
            <w:r w:rsidRPr="7EB007CD" w:rsidR="7EB007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 xml:space="preserve"> </w:t>
            </w:r>
          </w:p>
        </w:tc>
      </w:tr>
      <w:tr w:rsidR="6C8FAB8C" w:rsidTr="7EB007CD" w14:paraId="558C0F3D">
        <w:trPr>
          <w:trHeight w:val="525"/>
        </w:trPr>
        <w:tc>
          <w:tcPr>
            <w:tcW w:w="3261" w:type="dxa"/>
            <w:shd w:val="clear" w:color="auto" w:fill="auto"/>
            <w:tcMar/>
          </w:tcPr>
          <w:p w:rsidR="6C8FAB8C" w:rsidP="6C8FAB8C" w:rsidRDefault="6C8FAB8C" w14:paraId="1F8FFC92" w14:textId="679F30FE">
            <w:pPr>
              <w:pStyle w:val="Normal"/>
              <w:rPr>
                <w:rFonts w:ascii="Calibri" w:hAnsi="Calibri" w:eastAsia="Calibri" w:cs="Calibri" w:asciiTheme="minorAscii" w:hAnsiTheme="minorAscii" w:eastAsiaTheme="minorAscii" w:cstheme="minorAscii"/>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Programadores</w:t>
            </w:r>
          </w:p>
        </w:tc>
        <w:tc>
          <w:tcPr>
            <w:tcW w:w="5609" w:type="dxa"/>
            <w:shd w:val="clear" w:color="auto" w:fill="auto"/>
            <w:tcMar/>
          </w:tcPr>
          <w:p w:rsidR="6C8FAB8C" w:rsidP="7EB007CD" w:rsidRDefault="6C8FAB8C" w14:paraId="1F61C01C" w14:textId="642E0C3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pPr>
            <w:r w:rsidRPr="7EB007CD" w:rsidR="7EB007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Franco Barted, Luciano Tebaldi</w:t>
            </w:r>
          </w:p>
        </w:tc>
      </w:tr>
      <w:tr w:rsidR="6C8FAB8C" w:rsidTr="7EB007CD" w14:paraId="4198932F">
        <w:trPr>
          <w:trHeight w:val="525"/>
        </w:trPr>
        <w:tc>
          <w:tcPr>
            <w:tcW w:w="3261" w:type="dxa"/>
            <w:shd w:val="clear" w:color="auto" w:fill="auto"/>
            <w:tcMar/>
          </w:tcPr>
          <w:p w:rsidR="6C8FAB8C" w:rsidP="6C8FAB8C" w:rsidRDefault="6C8FAB8C" w14:paraId="2A90CEF6" w14:textId="5EF06238">
            <w:pPr>
              <w:pStyle w:val="Normal"/>
              <w:rPr>
                <w:rFonts w:ascii="Calibri" w:hAnsi="Calibri" w:eastAsia="Calibri" w:cs="Calibri" w:asciiTheme="minorAscii" w:hAnsiTheme="minorAscii" w:eastAsiaTheme="minorAscii" w:cstheme="minorAscii"/>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Teste</w:t>
            </w:r>
          </w:p>
        </w:tc>
        <w:tc>
          <w:tcPr>
            <w:tcW w:w="5609" w:type="dxa"/>
            <w:shd w:val="clear" w:color="auto" w:fill="auto"/>
            <w:tcMar/>
          </w:tcPr>
          <w:p w:rsidR="6C8FAB8C" w:rsidP="6C8FAB8C" w:rsidRDefault="6C8FAB8C" w14:paraId="75E762AE" w14:textId="5513B43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Ramiro Busto</w:t>
            </w:r>
          </w:p>
        </w:tc>
      </w:tr>
      <w:tr w:rsidR="6C8FAB8C" w:rsidTr="7EB007CD" w14:paraId="206BA780">
        <w:trPr/>
        <w:tc>
          <w:tcPr>
            <w:tcW w:w="3261" w:type="dxa"/>
            <w:shd w:val="clear" w:color="auto" w:fill="auto"/>
            <w:tcMar/>
          </w:tcPr>
          <w:p w:rsidR="6C8FAB8C" w:rsidP="6C8FAB8C" w:rsidRDefault="6C8FAB8C" w14:paraId="4A07FA3C" w14:textId="4BF148BB">
            <w:pPr>
              <w:pStyle w:val="Normal"/>
              <w:rPr>
                <w:rFonts w:ascii="Calibri" w:hAnsi="Calibri" w:eastAsia="Calibri" w:cs="Calibri" w:asciiTheme="minorAscii" w:hAnsiTheme="minorAscii" w:eastAsiaTheme="minorAscii" w:cstheme="minorAscii"/>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eastAsia="es-VE"/>
              </w:rPr>
              <w:t>DBA</w:t>
            </w:r>
          </w:p>
        </w:tc>
        <w:tc>
          <w:tcPr>
            <w:tcW w:w="5609" w:type="dxa"/>
            <w:shd w:val="clear" w:color="auto" w:fill="auto"/>
            <w:tcMar/>
          </w:tcPr>
          <w:p w:rsidR="6C8FAB8C" w:rsidP="6C8FAB8C" w:rsidRDefault="6C8FAB8C" w14:paraId="57AFF7E5" w14:textId="1B390D7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Joaquin</w:t>
            </w:r>
            <w:r w:rsidRPr="6C8FAB8C" w:rsidR="6C8FAB8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VE"/>
              </w:rPr>
              <w:t xml:space="preserve"> Castillo</w:t>
            </w:r>
          </w:p>
        </w:tc>
      </w:tr>
    </w:tbl>
    <w:p w:rsidR="00B31CA8" w:rsidP="6C8FAB8C" w:rsidRDefault="00B31CA8" w14:paraId="01552C28"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3B8B9BBA"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75E1F3F4"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7858C495"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007A8C88"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786DEF61"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2C85625D"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141B4E0C"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768DE80A"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3D0BC4FD"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0790F368"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5ED699EC"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69DBD4F7"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3185E697"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78EC070B"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11D7292F"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B31CA8" w:rsidP="6C8FAB8C" w:rsidRDefault="00B31CA8" w14:paraId="0653B10A"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B31CA8" w:rsidP="6C8FAB8C" w:rsidRDefault="00B31CA8" w14:paraId="53BB929D"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B31CA8" w:rsidP="6C8FAB8C" w:rsidRDefault="00B31CA8" w14:paraId="5DF483E6"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AD1BEE" w:rsidP="6C8FAB8C" w:rsidRDefault="00AD1BEE" w14:paraId="0874F9DB"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3C24EF" w:rsidP="6C8FAB8C" w:rsidRDefault="003C24EF" w14:paraId="0AA1FE3C"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7474C8" w:rsidP="6C8FAB8C" w:rsidRDefault="007474C8" w14:paraId="03A2F5B4"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7474C8" w:rsidP="6C8FAB8C" w:rsidRDefault="007474C8" w14:paraId="1DB8ACD2"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7474C8" w:rsidP="6C8FAB8C" w:rsidRDefault="007474C8" w14:paraId="50CAB121"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B31CA8" w:rsidP="6C8FAB8C" w:rsidRDefault="00B31CA8" w14:paraId="0AFA2BB6"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5BBBE638" w:rsidP="6C8FAB8C" w:rsidRDefault="5BBBE638" w14:paraId="3D2E8D5A" w14:textId="5DD7D611">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5BBBE638" w:rsidP="6C8FAB8C" w:rsidRDefault="5BBBE638" w14:paraId="0CD8D1DC" w14:textId="04E18C69">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1857E7" w:rsidP="6C8FAB8C" w:rsidRDefault="001857E7" w14:paraId="3A6BAE19" w14:textId="77777777">
      <w:pPr>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B97EF4" w:rsidP="6C8FAB8C" w:rsidRDefault="00B97EF4" w14:paraId="5002CBC6" w14:textId="77777777">
      <w:pPr>
        <w:pStyle w:val="Heading1"/>
        <w:spacing w:line="276" w:lineRule="auto"/>
        <w:rPr>
          <w:rFonts w:ascii="Calibri Light" w:hAnsi="Calibri Light" w:eastAsia="Calibri Light" w:cs="Calibri Light" w:asciiTheme="majorAscii" w:hAnsiTheme="majorAscii" w:eastAsiaTheme="majorAscii" w:cstheme="majorAscii"/>
          <w:color w:val="000000" w:themeColor="text1" w:themeTint="FF" w:themeShade="FF"/>
          <w:sz w:val="32"/>
          <w:szCs w:val="32"/>
          <w:lang w:eastAsia="es-VE"/>
        </w:rPr>
      </w:pPr>
      <w:bookmarkStart w:name="_Toc447627813" w:id="2"/>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rPr>
        <w:t>Resumen Ejecutivo</w:t>
      </w:r>
      <w:bookmarkEnd w:id="2"/>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eastAsia="es-VE"/>
        </w:rPr>
        <w:t> </w:t>
      </w:r>
    </w:p>
    <w:p w:rsidR="6C8FAB8C" w:rsidP="6C8FAB8C" w:rsidRDefault="6C8FAB8C" w14:paraId="09F5EAB5" w14:textId="1235F853">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eastAsia="es-VE"/>
        </w:rPr>
      </w:pPr>
    </w:p>
    <w:p w:rsidR="69989DDC" w:rsidP="6C8FAB8C" w:rsidRDefault="69989DDC" w14:paraId="6FC2D42D" w14:textId="54597233">
      <w:pPr>
        <w:pStyle w:val="Heading1"/>
        <w:spacing w:line="276" w:lineRule="auto"/>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El proyecto consta de una gran </w:t>
      </w:r>
      <w:bookmarkStart w:name="_Int_dLyA3p5t" w:id="1116628951"/>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aprobación</w:t>
      </w:r>
      <w:bookmarkEnd w:id="1116628951"/>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en el cual no tenemos ninguna desventaja ya que </w:t>
      </w:r>
      <w:bookmarkStart w:name="_Int_WIkwrPGb" w:id="1206048509"/>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está</w:t>
      </w:r>
      <w:bookmarkEnd w:id="1206048509"/>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bastante bien </w:t>
      </w:r>
      <w:bookmarkStart w:name="_Int_FFvIaMV5" w:id="62603442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diseñado</w:t>
      </w:r>
      <w:bookmarkEnd w:id="62603442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hasta para los tiempos actuales y que los mismos se ven en un gran momento social para que pueda ser utilizado, y con la </w:t>
      </w:r>
      <w:bookmarkStart w:name="_Int_xZevvziu" w:id="2127985871"/>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simpleza</w:t>
      </w:r>
      <w:bookmarkEnd w:id="2127985871"/>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del sistema </w:t>
      </w:r>
      <w:bookmarkStart w:name="_Int_aUGzder8" w:id="82617450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sería</w:t>
      </w:r>
      <w:bookmarkEnd w:id="82617450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algo bastante practico lo cual permite que </w:t>
      </w:r>
      <w:bookmarkStart w:name="_Int_IlKyi6Wc" w:id="133505246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el sistema</w:t>
      </w:r>
      <w:bookmarkEnd w:id="133505246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sea posiblemente muy recomendado entre todas las personas ya que al ver que el sistema complemente bastantes funciones como:</w:t>
      </w:r>
    </w:p>
    <w:p w:rsidR="69989DDC" w:rsidP="6C8FAB8C" w:rsidRDefault="69989DDC" w14:paraId="34E77515" w14:textId="783179D2">
      <w:pPr>
        <w:pStyle w:val="Heading1"/>
        <w:spacing w:line="276" w:lineRule="auto"/>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Se evita tener que usar una libreta sanitaria y tener que revisarla </w:t>
      </w:r>
    </w:p>
    <w:p w:rsidR="69989DDC" w:rsidP="6C8FAB8C" w:rsidRDefault="69989DDC" w14:paraId="5B861505" w14:textId="7E850494">
      <w:pPr>
        <w:pStyle w:val="Heading1"/>
        <w:spacing w:line="276" w:lineRule="auto"/>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Tiene una portabilidad mayor ya que al ser una web, lo </w:t>
      </w:r>
      <w:bookmarkStart w:name="_Int_qW7ojVVj" w:id="179140994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podríamos</w:t>
      </w:r>
      <w:bookmarkEnd w:id="179140994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abrir desde el celular</w:t>
      </w:r>
    </w:p>
    <w:p w:rsidR="69989DDC" w:rsidP="6C8FAB8C" w:rsidRDefault="69989DDC" w14:paraId="6495B82D" w14:textId="7C568EBA">
      <w:pPr>
        <w:pStyle w:val="Heading1"/>
        <w:spacing w:line="276" w:lineRule="auto"/>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Ser un sistema tan simple que permite que sea </w:t>
      </w:r>
      <w:bookmarkStart w:name="_Int_RFSH2onf" w:id="1506661656"/>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rápido</w:t>
      </w:r>
      <w:bookmarkEnd w:id="1506661656"/>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de adaptarse a el</w:t>
      </w:r>
    </w:p>
    <w:p w:rsidR="69989DDC" w:rsidP="6C8FAB8C" w:rsidRDefault="69989DDC" w14:paraId="1106F72C" w14:textId="026C00BD">
      <w:pPr>
        <w:pStyle w:val="Heading1"/>
        <w:spacing w:line="276" w:lineRule="auto"/>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Tener un sistema de </w:t>
      </w:r>
      <w:bookmarkStart w:name="_Int_jqU1lWze" w:id="1801925240"/>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notificación</w:t>
      </w:r>
      <w:bookmarkEnd w:id="1801925240"/>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para poder recordar las fechas por correo </w:t>
      </w:r>
    </w:p>
    <w:p w:rsidR="69989DDC" w:rsidP="6C8FAB8C" w:rsidRDefault="69989DDC" w14:paraId="1CC2C8A9" w14:textId="0F71B992">
      <w:pPr>
        <w:pStyle w:val="Heading1"/>
        <w:spacing w:line="276" w:lineRule="auto"/>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Teniendo en cuenta esos beneficios y sumado a su bajo costo de mantenimiento </w:t>
      </w:r>
      <w:bookmarkStart w:name="_Int_IWXZsNb9" w:id="1053597430"/>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podrías</w:t>
      </w:r>
      <w:bookmarkEnd w:id="1053597430"/>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asegurar que con cualquier cantidad de </w:t>
      </w:r>
      <w:bookmarkStart w:name="_Int_C4rznYVg" w:id="1983241779"/>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pequeños</w:t>
      </w:r>
      <w:bookmarkEnd w:id="1983241779"/>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anuncios </w:t>
      </w:r>
      <w:bookmarkStart w:name="_Int_4y2M4PXo" w:id="104455161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ganaremos</w:t>
      </w:r>
      <w:bookmarkEnd w:id="104455161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la </w:t>
      </w:r>
      <w:bookmarkStart w:name="_Int_uLnGDFKf" w:id="92766611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suficiente</w:t>
      </w:r>
      <w:bookmarkEnd w:id="92766611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eastAsia="es-VE"/>
        </w:rPr>
        <w:t xml:space="preserve"> plata de una manera eficiente </w:t>
      </w:r>
    </w:p>
    <w:p w:rsidR="00FE76B5" w:rsidP="6C8FAB8C" w:rsidRDefault="00FE76B5" w14:paraId="79E7935F" w14:textId="77777777">
      <w:pPr>
        <w:shd w:val="clear" w:color="auto" w:fill="FFFFFF" w:themeFill="background1"/>
        <w:spacing w:after="0"/>
        <w:rPr>
          <w:rFonts w:ascii="Calibri" w:hAnsi="Calibri" w:eastAsia="Calibri" w:cs="Calibri" w:asciiTheme="minorAscii" w:hAnsiTheme="minorAscii" w:eastAsiaTheme="minorAscii" w:cstheme="minorAscii"/>
          <w:b w:val="0"/>
          <w:bCs w:val="0"/>
          <w:color w:val="000000"/>
          <w:sz w:val="24"/>
          <w:szCs w:val="24"/>
          <w:lang w:eastAsia="es-VE"/>
        </w:rPr>
      </w:pPr>
    </w:p>
    <w:p w:rsidR="00FE76B5" w:rsidP="6C8FAB8C" w:rsidRDefault="00FE76B5" w14:paraId="440DA823" w14:textId="77777777">
      <w:pPr>
        <w:shd w:val="clear" w:color="auto" w:fill="FFFFFF" w:themeFill="background1"/>
        <w:spacing w:after="0"/>
        <w:rPr>
          <w:rFonts w:ascii="Calibri" w:hAnsi="Calibri" w:eastAsia="Calibri" w:cs="Calibri" w:asciiTheme="minorAscii" w:hAnsiTheme="minorAscii" w:eastAsiaTheme="minorAscii" w:cstheme="minorAscii"/>
          <w:b w:val="0"/>
          <w:bCs w:val="0"/>
          <w:color w:val="000000"/>
          <w:sz w:val="24"/>
          <w:szCs w:val="24"/>
          <w:lang w:eastAsia="es-VE"/>
        </w:rPr>
      </w:pPr>
    </w:p>
    <w:p w:rsidRPr="004F762B" w:rsidR="00FE76B5" w:rsidP="6C8FAB8C" w:rsidRDefault="00FE76B5" w14:paraId="5AF80DAC" w14:textId="77777777">
      <w:pPr>
        <w:shd w:val="clear" w:color="auto" w:fill="FFFFFF" w:themeFill="background1"/>
        <w:spacing w:after="0"/>
        <w:rPr>
          <w:rFonts w:ascii="Calibri" w:hAnsi="Calibri" w:eastAsia="Calibri" w:cs="Calibri" w:asciiTheme="minorAscii" w:hAnsiTheme="minorAscii" w:eastAsiaTheme="minorAscii" w:cstheme="minorAscii"/>
          <w:color w:val="000000"/>
          <w:sz w:val="24"/>
          <w:szCs w:val="24"/>
          <w:lang w:val="en-US" w:eastAsia="es-VE"/>
        </w:rPr>
      </w:pPr>
    </w:p>
    <w:p w:rsidRPr="004F762B" w:rsidR="00FE76B5" w:rsidP="6C8FAB8C" w:rsidRDefault="00FE76B5" w14:paraId="08DDFC37" w14:textId="1B3322D0">
      <w:pPr>
        <w:pStyle w:val="Normal"/>
        <w:shd w:val="clear" w:color="auto" w:fill="FFFFFF" w:themeFill="background1"/>
        <w:spacing w:after="0"/>
        <w:rPr>
          <w:rFonts w:ascii="Calibri" w:hAnsi="Calibri" w:eastAsia="Calibri" w:cs="Calibri" w:asciiTheme="minorAscii" w:hAnsiTheme="minorAscii" w:eastAsiaTheme="minorAscii" w:cstheme="minorAscii"/>
          <w:color w:val="000000"/>
          <w:sz w:val="24"/>
          <w:szCs w:val="24"/>
          <w:lang w:val="en-US" w:eastAsia="es-VE"/>
        </w:rPr>
      </w:pPr>
    </w:p>
    <w:p w:rsidRPr="004F762B" w:rsidR="00FE76B5" w:rsidP="6C8FAB8C" w:rsidRDefault="00FE76B5" w14:paraId="472170DE" w14:textId="77777777">
      <w:pPr>
        <w:shd w:val="clear" w:color="auto" w:fill="FFFFFF" w:themeFill="background1"/>
        <w:spacing w:after="0"/>
        <w:rPr>
          <w:rFonts w:ascii="Calibri" w:hAnsi="Calibri" w:eastAsia="Calibri" w:cs="Calibri" w:asciiTheme="minorAscii" w:hAnsiTheme="minorAscii" w:eastAsiaTheme="minorAscii" w:cstheme="minorAscii"/>
          <w:color w:val="000000"/>
          <w:sz w:val="24"/>
          <w:szCs w:val="24"/>
          <w:lang w:val="en-US" w:eastAsia="es-VE"/>
        </w:rPr>
      </w:pPr>
    </w:p>
    <w:p w:rsidRPr="004F762B" w:rsidR="00FE76B5" w:rsidP="6C8FAB8C" w:rsidRDefault="00FE76B5" w14:paraId="68F3D8E6" w14:textId="77777777">
      <w:pPr>
        <w:shd w:val="clear" w:color="auto" w:fill="FFFFFF" w:themeFill="background1"/>
        <w:spacing w:after="0"/>
        <w:rPr>
          <w:rFonts w:ascii="Calibri" w:hAnsi="Calibri" w:eastAsia="Calibri" w:cs="Calibri" w:asciiTheme="minorAscii" w:hAnsiTheme="minorAscii" w:eastAsiaTheme="minorAscii" w:cstheme="minorAscii"/>
          <w:color w:val="000000"/>
          <w:sz w:val="24"/>
          <w:szCs w:val="24"/>
          <w:lang w:val="en-US" w:eastAsia="es-VE"/>
        </w:rPr>
      </w:pPr>
    </w:p>
    <w:p w:rsidRPr="004F762B" w:rsidR="00FE76B5" w:rsidP="6C8FAB8C" w:rsidRDefault="00FE76B5" w14:paraId="6DD4F11A" w14:textId="77777777">
      <w:pPr>
        <w:shd w:val="clear" w:color="auto" w:fill="FFFFFF" w:themeFill="background1"/>
        <w:spacing w:after="0"/>
        <w:rPr>
          <w:rFonts w:ascii="Calibri" w:hAnsi="Calibri" w:eastAsia="Calibri" w:cs="Calibri" w:asciiTheme="minorAscii" w:hAnsiTheme="minorAscii" w:eastAsiaTheme="minorAscii" w:cstheme="minorAscii"/>
          <w:color w:val="000000"/>
          <w:sz w:val="24"/>
          <w:szCs w:val="24"/>
          <w:lang w:val="en-US" w:eastAsia="es-VE"/>
        </w:rPr>
      </w:pPr>
    </w:p>
    <w:p w:rsidRPr="004F762B" w:rsidR="00FE76B5" w:rsidP="6C8FAB8C" w:rsidRDefault="00FE76B5" w14:paraId="1D3274D3" w14:textId="77777777">
      <w:pPr>
        <w:shd w:val="clear" w:color="auto" w:fill="FFFFFF" w:themeFill="background1"/>
        <w:spacing w:after="0"/>
        <w:rPr>
          <w:rFonts w:ascii="Calibri" w:hAnsi="Calibri" w:eastAsia="Calibri" w:cs="Calibri" w:asciiTheme="minorAscii" w:hAnsiTheme="minorAscii" w:eastAsiaTheme="minorAscii" w:cstheme="minorAscii"/>
          <w:color w:val="000000"/>
          <w:sz w:val="24"/>
          <w:szCs w:val="24"/>
          <w:lang w:val="en-US" w:eastAsia="es-VE"/>
        </w:rPr>
      </w:pPr>
    </w:p>
    <w:p w:rsidR="5BBBE638" w:rsidP="6C8FAB8C" w:rsidRDefault="5BBBE638" w14:paraId="08423FF8" w14:textId="701D0B9D">
      <w:pPr>
        <w:shd w:val="clear" w:color="auto" w:fill="FFFFFF" w:themeFill="background1"/>
        <w:spacing w:after="0"/>
        <w:rPr>
          <w:rFonts w:ascii="Calibri" w:hAnsi="Calibri" w:eastAsia="Calibri" w:cs="Calibri" w:asciiTheme="minorAscii" w:hAnsiTheme="minorAscii" w:eastAsiaTheme="minorAscii" w:cstheme="minorAscii"/>
          <w:color w:val="000000" w:themeColor="text1"/>
          <w:sz w:val="24"/>
          <w:szCs w:val="24"/>
          <w:lang w:val="en-US" w:eastAsia="es-VE"/>
        </w:rPr>
      </w:pPr>
    </w:p>
    <w:p w:rsidR="5BBBE638" w:rsidP="6C8FAB8C" w:rsidRDefault="5BBBE638" w14:paraId="1386CDFF" w14:textId="6EAADE5D">
      <w:pPr>
        <w:shd w:val="clear" w:color="auto" w:fill="FFFFFF" w:themeFill="background1"/>
        <w:spacing w:after="0"/>
        <w:rPr>
          <w:rFonts w:ascii="Calibri" w:hAnsi="Calibri" w:eastAsia="Calibri" w:cs="Calibri" w:asciiTheme="minorAscii" w:hAnsiTheme="minorAscii" w:eastAsiaTheme="minorAscii" w:cstheme="minorAscii"/>
          <w:color w:val="000000" w:themeColor="text1"/>
          <w:sz w:val="24"/>
          <w:szCs w:val="24"/>
          <w:lang w:val="en-US" w:eastAsia="es-VE"/>
        </w:rPr>
      </w:pPr>
    </w:p>
    <w:p w:rsidR="5BBBE638" w:rsidP="6C8FAB8C" w:rsidRDefault="5BBBE638" w14:paraId="4950D869" w14:textId="51FD51B5">
      <w:pPr>
        <w:shd w:val="clear" w:color="auto" w:fill="FFFFFF" w:themeFill="background1"/>
        <w:spacing w:after="0"/>
        <w:rPr>
          <w:rFonts w:ascii="Calibri" w:hAnsi="Calibri" w:eastAsia="Calibri" w:cs="Calibri" w:asciiTheme="minorAscii" w:hAnsiTheme="minorAscii" w:eastAsiaTheme="minorAscii" w:cstheme="minorAscii"/>
          <w:color w:val="000000" w:themeColor="text1"/>
          <w:sz w:val="24"/>
          <w:szCs w:val="24"/>
          <w:lang w:val="en-US" w:eastAsia="es-VE"/>
        </w:rPr>
      </w:pPr>
    </w:p>
    <w:p w:rsidR="5BBBE638" w:rsidP="6C8FAB8C" w:rsidRDefault="5BBBE638" w14:paraId="4C9B48C8" w14:textId="33059764">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sz w:val="24"/>
          <w:szCs w:val="24"/>
          <w:lang w:val="en-US" w:eastAsia="es-VE"/>
        </w:rPr>
      </w:pPr>
    </w:p>
    <w:p w:rsidR="69989DDC" w:rsidP="6C8FAB8C" w:rsidRDefault="69989DDC" w14:paraId="169BFE17" w14:textId="6D70D5AE">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9989DDC" w:rsidP="6C8FAB8C" w:rsidRDefault="69989DDC" w14:paraId="388B8818" w14:textId="3F9B04E4">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9989DDC" w:rsidP="6C8FAB8C" w:rsidRDefault="69989DDC" w14:paraId="1DFB871A" w14:textId="670D7B75">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9989DDC" w:rsidP="6C8FAB8C" w:rsidRDefault="69989DDC" w14:paraId="404F7D9E" w14:textId="3E9926CB">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9989DDC" w:rsidP="6C8FAB8C" w:rsidRDefault="69989DDC" w14:paraId="2EB33C00" w14:textId="0022F681">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Pr="004F762B" w:rsidR="00FE76B5" w:rsidP="6C8FAB8C" w:rsidRDefault="00FE76B5" w14:paraId="33B8783A" w14:textId="77777777">
      <w:pPr>
        <w:shd w:val="clear" w:color="auto" w:fill="FFFFFF" w:themeFill="background1"/>
        <w:spacing w:after="0"/>
        <w:rPr>
          <w:rFonts w:ascii="Calibri" w:hAnsi="Calibri" w:eastAsia="Calibri" w:cs="Calibri" w:asciiTheme="minorAscii" w:hAnsiTheme="minorAscii" w:eastAsiaTheme="minorAscii" w:cstheme="minorAscii"/>
          <w:b w:val="1"/>
          <w:bCs w:val="1"/>
          <w:color w:val="000000"/>
          <w:sz w:val="32"/>
          <w:szCs w:val="32"/>
          <w:lang w:val="en-US" w:eastAsia="es-VE"/>
        </w:rPr>
      </w:pPr>
    </w:p>
    <w:p w:rsidRPr="00A83FF8" w:rsidR="00B97EF4" w:rsidP="6C8FAB8C" w:rsidRDefault="00A61755" w14:paraId="46E91E0A" w14:textId="77777777">
      <w:pPr>
        <w:pStyle w:val="Heading1"/>
        <w:spacing w:line="276" w:lineRule="auto"/>
        <w:rPr>
          <w:rFonts w:ascii="Calibri" w:hAnsi="Calibri" w:eastAsia="Calibri" w:cs="Calibri" w:asciiTheme="minorAscii" w:hAnsiTheme="minorAscii" w:eastAsiaTheme="minorAscii" w:cstheme="minorAscii"/>
          <w:b w:val="1"/>
          <w:bCs w:val="1"/>
          <w:color w:val="000000" w:themeColor="text1" w:themeTint="FF" w:themeShade="FF"/>
          <w:sz w:val="32"/>
          <w:szCs w:val="32"/>
          <w:lang w:val="es-VE"/>
        </w:rPr>
      </w:pPr>
      <w:bookmarkStart w:name="_Toc447627814" w:id="3"/>
      <w:r w:rsidRPr="6C8FAB8C" w:rsidR="6C8FAB8C">
        <w:rPr>
          <w:rFonts w:ascii="Calibri" w:hAnsi="Calibri" w:eastAsia="Calibri" w:cs="Calibri" w:asciiTheme="minorAscii" w:hAnsiTheme="minorAscii" w:eastAsiaTheme="minorAscii" w:cstheme="minorAscii"/>
          <w:b w:val="1"/>
          <w:bCs w:val="1"/>
          <w:color w:val="000000" w:themeColor="text1" w:themeTint="FF" w:themeShade="FF"/>
          <w:sz w:val="32"/>
          <w:szCs w:val="32"/>
          <w:lang w:val="es-VE"/>
        </w:rPr>
        <w:t>Antecedentes del proyecto</w:t>
      </w:r>
      <w:bookmarkEnd w:id="3"/>
    </w:p>
    <w:p w:rsidR="69989DDC" w:rsidP="6C8FAB8C" w:rsidRDefault="69989DDC" w14:paraId="5C45E576" w14:textId="695A3DAB">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s-VE"/>
        </w:rPr>
      </w:pPr>
    </w:p>
    <w:p w:rsidR="009037D3" w:rsidP="6C8FAB8C" w:rsidRDefault="009037D3" w14:paraId="37AB94F9" w14:textId="7CF58803">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El proyecto comienza por la necesidad de que podas manejar de una manera más cómoda la salud de nuestras mascotas, así evitando llevar cualquier tipo de libreta sanitaria, llevando todo eso en nuestro celular o en nuestra PC ya que lo podremos ver con el uso de la web, debido a que notamos que muy pocas personas llevan un buen registro de sus mascotas pensamos en ver si podíamos encontrar una manera de ver si existía alguna plataforma o sistema que permitiera realizar que mantener un registro de la salud de nuestras mascotas de una manera más rápida, gracias a la poco competencia del sistema nos dimos cuenta que los usuarios con dos o más mascotas tienden a estar interesadas en el proyecto.</w:t>
      </w:r>
    </w:p>
    <w:p w:rsidRPr="00FE76B5" w:rsidR="004A7310" w:rsidP="6C8FAB8C" w:rsidRDefault="004A7310" w14:paraId="4C7EDEEF" w14:textId="77777777">
      <w:pPr>
        <w:shd w:val="clear" w:color="auto" w:fill="FFFFFF" w:themeFill="background1"/>
        <w:spacing w:after="0"/>
        <w:ind w:left="720"/>
        <w:rPr>
          <w:rFonts w:ascii="Calibri" w:hAnsi="Calibri" w:eastAsia="Calibri" w:cs="Calibri" w:asciiTheme="minorAscii" w:hAnsiTheme="minorAscii" w:eastAsiaTheme="minorAscii" w:cstheme="minorAscii"/>
          <w:color w:val="000000" w:themeColor="text1" w:themeTint="FF" w:themeShade="FF"/>
          <w:sz w:val="24"/>
          <w:szCs w:val="24"/>
        </w:rPr>
      </w:pPr>
    </w:p>
    <w:p w:rsidRPr="00FE76B5" w:rsidR="001857E7" w:rsidP="6C8FAB8C" w:rsidRDefault="001857E7" w14:paraId="3A3B65CB"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eastAsia="es-VE"/>
        </w:rPr>
      </w:pPr>
    </w:p>
    <w:p w:rsidRPr="0086692B" w:rsidR="00FE76B5" w:rsidP="6C8FAB8C" w:rsidRDefault="00FE76B5" w14:paraId="13BCF6F6"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535B0984"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6688F819"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2FA2CD8C"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13B42E02"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0255B468"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2CF6BDAB"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10D71255"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25E6FCC1"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297B4298"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78B689D2"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0DD23DDF"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559C3BCC"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65AEEC41"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02AA7014"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5F9A6969"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41CAB930"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192F4154"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44E9F3A7"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5E353A16"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3B0257D4"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63F020D4"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0E28436E"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86692B" w:rsidR="00FE76B5" w:rsidP="6C8FAB8C" w:rsidRDefault="00FE76B5" w14:paraId="39AF8158"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3C24EF" w:rsidR="00FE76B5" w:rsidP="6C8FAB8C" w:rsidRDefault="00E079EE" w14:paraId="1D01D128"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36"/>
          <w:szCs w:val="36"/>
          <w:lang w:val="es-VE"/>
        </w:rPr>
      </w:pPr>
      <w:bookmarkStart w:name="_Toc447627815" w:id="4"/>
      <w:r w:rsidRPr="6C8FAB8C" w:rsidR="6C8FAB8C">
        <w:rPr>
          <w:rFonts w:ascii="Calibri" w:hAnsi="Calibri" w:eastAsia="Calibri" w:cs="Calibri" w:asciiTheme="minorAscii" w:hAnsiTheme="minorAscii" w:eastAsiaTheme="minorAscii" w:cstheme="minorAscii"/>
          <w:color w:val="000000" w:themeColor="text1" w:themeTint="FF" w:themeShade="FF"/>
          <w:sz w:val="36"/>
          <w:szCs w:val="36"/>
          <w:lang w:val="es-VE"/>
        </w:rPr>
        <w:t>El</w:t>
      </w:r>
      <w:r w:rsidRPr="6C8FAB8C" w:rsidR="6C8FAB8C">
        <w:rPr>
          <w:rFonts w:ascii="Calibri" w:hAnsi="Calibri" w:eastAsia="Calibri" w:cs="Calibri" w:asciiTheme="minorAscii" w:hAnsiTheme="minorAscii" w:eastAsiaTheme="minorAscii" w:cstheme="minorAscii"/>
          <w:color w:val="000000" w:themeColor="text1" w:themeTint="FF" w:themeShade="FF"/>
          <w:sz w:val="36"/>
          <w:szCs w:val="36"/>
          <w:lang w:val="es-VE"/>
        </w:rPr>
        <w:t xml:space="preserve"> proyecto y su contexto</w:t>
      </w:r>
      <w:bookmarkEnd w:id="4"/>
    </w:p>
    <w:p w:rsidR="6C8FAB8C" w:rsidP="6C8FAB8C" w:rsidRDefault="6C8FAB8C" w14:paraId="205A1BB1" w14:textId="12F63BA2">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32"/>
          <w:szCs w:val="32"/>
          <w:lang w:val="es-VE"/>
        </w:rPr>
      </w:pPr>
    </w:p>
    <w:p w:rsidR="006F7543" w:rsidP="6C8FAB8C" w:rsidRDefault="006F7543" w14:paraId="69C1AA3E" w14:textId="77777777">
      <w:pPr>
        <w:pStyle w:val="Heading2"/>
        <w:rPr>
          <w:rFonts w:ascii="Calibri" w:hAnsi="Calibri" w:eastAsia="Calibri" w:cs="Calibri" w:asciiTheme="minorAscii" w:hAnsiTheme="minorAscii" w:eastAsiaTheme="minorAscii" w:cstheme="minorAscii"/>
          <w:color w:val="000000" w:themeColor="text1" w:themeTint="FF" w:themeShade="FF"/>
          <w:sz w:val="32"/>
          <w:szCs w:val="32"/>
          <w:lang w:val="es-US"/>
        </w:rPr>
      </w:pPr>
      <w:bookmarkStart w:name="_Toc447619708" w:id="5"/>
      <w:bookmarkStart w:name="_Toc447627816" w:id="6"/>
      <w:r w:rsidRPr="6C8FAB8C" w:rsidR="6C8FAB8C">
        <w:rPr>
          <w:rFonts w:ascii="Calibri" w:hAnsi="Calibri" w:eastAsia="Calibri" w:cs="Calibri" w:asciiTheme="minorAscii" w:hAnsiTheme="minorAscii" w:eastAsiaTheme="minorAscii" w:cstheme="minorAscii"/>
          <w:color w:val="000000" w:themeColor="text1" w:themeTint="FF" w:themeShade="FF"/>
          <w:sz w:val="32"/>
          <w:szCs w:val="32"/>
        </w:rPr>
        <w:t xml:space="preserve">Descripción del </w:t>
      </w:r>
      <w:bookmarkEnd w:id="5"/>
      <w:bookmarkEnd w:id="6"/>
      <w:r w:rsidRPr="6C8FAB8C" w:rsidR="6C8FAB8C">
        <w:rPr>
          <w:rFonts w:ascii="Calibri" w:hAnsi="Calibri" w:eastAsia="Calibri" w:cs="Calibri" w:asciiTheme="minorAscii" w:hAnsiTheme="minorAscii" w:eastAsiaTheme="minorAscii" w:cstheme="minorAscii"/>
          <w:color w:val="000000" w:themeColor="text1" w:themeTint="FF" w:themeShade="FF"/>
          <w:sz w:val="32"/>
          <w:szCs w:val="32"/>
          <w:lang w:val="es-US"/>
        </w:rPr>
        <w:t>proyecto</w:t>
      </w:r>
    </w:p>
    <w:p w:rsidR="6C8FAB8C" w:rsidP="6C8FAB8C" w:rsidRDefault="6C8FAB8C" w14:paraId="7AFA48CA" w14:textId="45CE6EB4">
      <w:pPr>
        <w:pStyle w:val="Heading2"/>
        <w:rPr>
          <w:rFonts w:ascii="Calibri" w:hAnsi="Calibri" w:eastAsia="Calibri" w:cs="Calibri" w:asciiTheme="minorAscii" w:hAnsiTheme="minorAscii" w:eastAsiaTheme="minorAscii" w:cstheme="minorAscii"/>
          <w:color w:val="000000" w:themeColor="text1" w:themeTint="FF" w:themeShade="FF"/>
          <w:sz w:val="32"/>
          <w:szCs w:val="32"/>
          <w:lang w:val="es-US"/>
        </w:rPr>
      </w:pPr>
    </w:p>
    <w:p w:rsidR="006F7543" w:rsidP="6C8FAB8C" w:rsidRDefault="006F7543" w14:paraId="45AD0E00"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Nuestro proyecto “calendario de vacunación de mascotas”</w:t>
      </w:r>
    </w:p>
    <w:p w:rsidR="006E2A92" w:rsidP="6C8FAB8C" w:rsidRDefault="006E2A92" w14:paraId="1AFEEB0C" w14:textId="61045D83">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 xml:space="preserve">Es un calendario con el objetivo de poder simplificar el proceso de poder cuidar a nuestras mascotas y poder llevar de una manera más cómoda poder tener la información de </w:t>
      </w:r>
      <w:bookmarkStart w:name="_Int_UO75j791" w:id="619882341"/>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nuestras mascotas</w:t>
      </w:r>
      <w:bookmarkEnd w:id="619882341"/>
    </w:p>
    <w:p w:rsidR="006F7543" w:rsidP="6C8FAB8C" w:rsidRDefault="006F7543" w14:paraId="408BE50E"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51DF1EAE"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77A8D5D2" w14:textId="77777777">
      <w:pPr>
        <w:pStyle w:val="Heading2"/>
        <w:rPr>
          <w:rFonts w:ascii="Calibri" w:hAnsi="Calibri" w:eastAsia="Calibri" w:cs="Calibri" w:asciiTheme="minorAscii" w:hAnsiTheme="minorAscii" w:eastAsiaTheme="minorAscii" w:cstheme="minorAscii"/>
          <w:color w:val="000000" w:themeColor="text1" w:themeTint="FF" w:themeShade="FF"/>
          <w:sz w:val="32"/>
          <w:szCs w:val="32"/>
          <w:lang w:val="es-US"/>
        </w:rPr>
      </w:pPr>
    </w:p>
    <w:p w:rsidR="006F7543" w:rsidP="6C8FAB8C" w:rsidRDefault="006F7543" w14:paraId="231FC69D" w14:textId="77777777">
      <w:pPr>
        <w:pStyle w:val="Heading2"/>
        <w:rPr>
          <w:rFonts w:ascii="Calibri" w:hAnsi="Calibri" w:eastAsia="Calibri" w:cs="Calibri" w:asciiTheme="minorAscii" w:hAnsiTheme="minorAscii" w:eastAsiaTheme="minorAscii" w:cstheme="minorAscii"/>
          <w:color w:val="000000" w:themeColor="text1" w:themeTint="FF" w:themeShade="FF"/>
          <w:sz w:val="32"/>
          <w:szCs w:val="32"/>
          <w:lang w:val="es-US"/>
        </w:rPr>
      </w:pPr>
      <w:r w:rsidRPr="6C8FAB8C" w:rsidR="6C8FAB8C">
        <w:rPr>
          <w:rFonts w:ascii="Calibri" w:hAnsi="Calibri" w:eastAsia="Calibri" w:cs="Calibri" w:asciiTheme="minorAscii" w:hAnsiTheme="minorAscii" w:eastAsiaTheme="minorAscii" w:cstheme="minorAscii"/>
          <w:color w:val="000000" w:themeColor="text1" w:themeTint="FF" w:themeShade="FF"/>
          <w:sz w:val="32"/>
          <w:szCs w:val="32"/>
          <w:lang w:val="es-US"/>
        </w:rPr>
        <w:t>Objetivos</w:t>
      </w:r>
    </w:p>
    <w:p w:rsidR="006F7543" w:rsidP="6C8FAB8C" w:rsidRDefault="006F7543" w14:paraId="1513291D"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1B1CFA3B" w14:textId="19445CCB">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 xml:space="preserve">Los objetivos se está web son poder realizar un calendario funcional y que cumpla con la idea de poner visualizar las fechas importantes junto a sus horarios así el usuario se puede organizar de mejor manera, poder registrar las fechas importantes de la vacunación o citas con la veterinaria de las mascotas que el usuario </w:t>
      </w:r>
      <w:bookmarkStart w:name="_Int_QO4GKWB3" w:id="201337934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tenga,</w:t>
      </w:r>
      <w:bookmarkEnd w:id="201337934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 xml:space="preserve"> además poder llevar registro de lo que haya agendado y haya pasado</w:t>
      </w:r>
    </w:p>
    <w:p w:rsidR="006F7543" w:rsidP="6C8FAB8C" w:rsidRDefault="006F7543" w14:paraId="41B861DB"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598EDFC8"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592BD199"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0114C18A"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14516E47"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6C8FAB8C" w:rsidP="6C8FAB8C" w:rsidRDefault="6C8FAB8C" w14:paraId="1E69C220" w14:textId="40773C59">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1300548A" w14:textId="77777777">
      <w:pPr>
        <w:pStyle w:val="Heading2"/>
        <w:rPr>
          <w:rFonts w:ascii="Calibri" w:hAnsi="Calibri" w:eastAsia="Calibri" w:cs="Calibri" w:asciiTheme="minorAscii" w:hAnsiTheme="minorAscii" w:eastAsiaTheme="minorAscii" w:cstheme="minorAscii"/>
          <w:color w:val="000000" w:themeColor="text1" w:themeTint="FF" w:themeShade="FF"/>
          <w:sz w:val="32"/>
          <w:szCs w:val="32"/>
          <w:lang w:val="es-US"/>
        </w:rPr>
      </w:pPr>
      <w:r w:rsidRPr="6C8FAB8C" w:rsidR="6C8FAB8C">
        <w:rPr>
          <w:rFonts w:ascii="Calibri" w:hAnsi="Calibri" w:eastAsia="Calibri" w:cs="Calibri" w:asciiTheme="minorAscii" w:hAnsiTheme="minorAscii" w:eastAsiaTheme="minorAscii" w:cstheme="minorAscii"/>
          <w:color w:val="000000" w:themeColor="text1" w:themeTint="FF" w:themeShade="FF"/>
          <w:sz w:val="32"/>
          <w:szCs w:val="32"/>
          <w:lang w:val="es-US"/>
        </w:rPr>
        <w:t>Contexto del proyecto</w:t>
      </w:r>
    </w:p>
    <w:p w:rsidR="6C8FAB8C" w:rsidP="6C8FAB8C" w:rsidRDefault="6C8FAB8C" w14:paraId="6B1D0695" w14:textId="22B7359D">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BB2D83" w14:paraId="0EB800B3" w14:textId="17A2484E">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 xml:space="preserve">Actualmente el proyecto al tener tantos interesados en utilizar esta página web es son las personas que tienen más de una mascota en su mayoría y además a tratar se </w:t>
      </w:r>
      <w:bookmarkStart w:name="_Int_cpENO0Qz" w:id="177072516"/>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dé</w:t>
      </w:r>
      <w:bookmarkEnd w:id="177072516"/>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 xml:space="preserve"> un contexto cultural dónde se está buscando hacer conciencia de </w:t>
      </w:r>
      <w:bookmarkStart w:name="_Int_k6Pgv71r" w:id="21655793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cómo</w:t>
      </w:r>
      <w:bookmarkEnd w:id="21655793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s-US"/>
        </w:rPr>
        <w:t xml:space="preserve"> cuidar a las mascotas y sobre el maltrato animal este sistema tiene una gran oportunidad tanto cultural como financiera ya que se utilizaría publicidad para poder costear los costos.</w:t>
      </w:r>
    </w:p>
    <w:p w:rsidR="006F7543" w:rsidP="6C8FAB8C" w:rsidRDefault="006F7543" w14:paraId="43FF8498"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006F7543" w:rsidP="6C8FAB8C" w:rsidRDefault="006F7543" w14:paraId="3C8E87D5" w14:textId="77777777">
      <w:pPr>
        <w:pStyle w:val="Heading2"/>
        <w:rPr>
          <w:rFonts w:ascii="Calibri" w:hAnsi="Calibri" w:eastAsia="Calibri" w:cs="Calibri" w:asciiTheme="minorAscii" w:hAnsiTheme="minorAscii" w:eastAsiaTheme="minorAscii" w:cstheme="minorAscii"/>
          <w:color w:val="000000" w:themeColor="text1" w:themeTint="FF" w:themeShade="FF"/>
          <w:sz w:val="24"/>
          <w:szCs w:val="24"/>
          <w:lang w:val="es-US"/>
        </w:rPr>
      </w:pPr>
    </w:p>
    <w:p w:rsidRPr="00BB2D83" w:rsidR="00FE76B5" w:rsidP="6C8FAB8C" w:rsidRDefault="00FE76B5" w14:paraId="42FDD8FC"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Pr="00E079EE" w:rsidR="00FE76B5" w:rsidP="6C8FAB8C" w:rsidRDefault="00FE76B5" w14:paraId="1F7A16E3"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E079EE" w:rsidR="00FE76B5" w:rsidP="6C8FAB8C" w:rsidRDefault="00FE76B5" w14:paraId="29CCC60D"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6C8FAB8C" w:rsidP="6C8FAB8C" w:rsidRDefault="6C8FAB8C" w14:paraId="0AD12326" w14:textId="51F88007">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C8FAB8C" w:rsidP="6C8FAB8C" w:rsidRDefault="6C8FAB8C" w14:paraId="55362B96" w14:textId="2FF5BD3B">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C8FAB8C" w:rsidP="6C8FAB8C" w:rsidRDefault="6C8FAB8C" w14:paraId="5927D08F" w14:textId="262538ED">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C8FAB8C" w:rsidP="6C8FAB8C" w:rsidRDefault="6C8FAB8C" w14:paraId="269401ED" w14:textId="3266D382">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C8FAB8C" w:rsidP="6C8FAB8C" w:rsidRDefault="6C8FAB8C" w14:paraId="1820F013" w14:textId="079471D8">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6C8FAB8C" w:rsidP="6C8FAB8C" w:rsidRDefault="6C8FAB8C" w14:paraId="178D43C9" w14:textId="13EA30BB">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lang w:val="en-US" w:eastAsia="es-VE"/>
        </w:rPr>
      </w:pPr>
    </w:p>
    <w:p w:rsidRPr="00E079EE" w:rsidR="00FE76B5" w:rsidP="6C8FAB8C" w:rsidRDefault="00FE76B5" w14:paraId="2FD6B46B"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E079EE" w:rsidR="00FE76B5" w:rsidP="6C8FAB8C" w:rsidRDefault="00FE76B5" w14:paraId="5AD44296"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E079EE" w:rsidR="00FE76B5" w:rsidP="6C8FAB8C" w:rsidRDefault="00FE76B5" w14:paraId="1C0B6CE8"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E079EE" w:rsidR="00FE76B5" w:rsidP="6C8FAB8C" w:rsidRDefault="00FE76B5" w14:paraId="7D5DAFC8" w14:textId="77777777">
      <w:pPr>
        <w:pStyle w:val="ListParagraph"/>
        <w:spacing w:after="0"/>
        <w:ind w:left="0"/>
        <w:rPr>
          <w:rFonts w:ascii="Calibri" w:hAnsi="Calibri" w:eastAsia="Calibri" w:cs="Calibri" w:asciiTheme="minorAscii" w:hAnsiTheme="minorAscii" w:eastAsiaTheme="minorAscii" w:cstheme="minorAscii"/>
          <w:color w:val="000000"/>
          <w:sz w:val="24"/>
          <w:szCs w:val="24"/>
          <w:lang w:val="en-US" w:eastAsia="es-VE"/>
        </w:rPr>
      </w:pPr>
    </w:p>
    <w:p w:rsidRPr="00E079EE" w:rsidR="00FE76B5" w:rsidP="6C8FAB8C" w:rsidRDefault="00FE76B5" w14:paraId="0E2D9202" w14:textId="77777777">
      <w:pPr>
        <w:pStyle w:val="ListParagraph"/>
        <w:spacing w:after="0"/>
        <w:ind w:left="0"/>
        <w:rPr>
          <w:rFonts w:ascii="Calibri" w:hAnsi="Calibri" w:eastAsia="Calibri" w:cs="Calibri" w:asciiTheme="minorAscii" w:hAnsiTheme="minorAscii" w:eastAsiaTheme="minorAscii" w:cstheme="minorAscii"/>
          <w:color w:val="000000"/>
          <w:sz w:val="32"/>
          <w:szCs w:val="32"/>
          <w:lang w:val="en-US" w:eastAsia="es-VE"/>
        </w:rPr>
      </w:pPr>
    </w:p>
    <w:p w:rsidR="004A7310" w:rsidP="6C8FAB8C" w:rsidRDefault="0E98E69B" w14:paraId="0546FE11"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32"/>
          <w:szCs w:val="32"/>
          <w:lang w:val="es-VE"/>
        </w:rPr>
      </w:pPr>
      <w:bookmarkStart w:name="_Toc447627819" w:id="7"/>
      <w:r w:rsidRPr="6C8FAB8C" w:rsidR="6C8FAB8C">
        <w:rPr>
          <w:rFonts w:ascii="Calibri" w:hAnsi="Calibri" w:eastAsia="Calibri" w:cs="Calibri" w:asciiTheme="minorAscii" w:hAnsiTheme="minorAscii" w:eastAsiaTheme="minorAscii" w:cstheme="minorAscii"/>
          <w:color w:val="000000" w:themeColor="text1" w:themeTint="FF" w:themeShade="FF"/>
          <w:sz w:val="32"/>
          <w:szCs w:val="32"/>
          <w:lang w:val="es-VE"/>
        </w:rPr>
        <w:t>Alcance del estudio de factibilidad</w:t>
      </w:r>
      <w:bookmarkEnd w:id="7"/>
    </w:p>
    <w:p w:rsidR="0E98E69B" w:rsidP="6C8FAB8C" w:rsidRDefault="0E98E69B" w14:paraId="41BD4EB5" w14:textId="481940CA">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s-VE"/>
        </w:rPr>
      </w:pPr>
    </w:p>
    <w:p w:rsidRPr="00D138CB" w:rsidR="00D138CB" w:rsidP="6C8FAB8C" w:rsidRDefault="0E98E69B" w14:paraId="0F8D9384" w14:textId="295F8587">
      <w:pPr>
        <w:pStyle w:val="Heading1"/>
        <w:spacing w:line="276" w:lineRule="auto"/>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Se espera que con este estudio de factibilidad podamos ver de una manera más </w:t>
      </w:r>
      <w:bookmarkStart w:name="_Int_UgC6W2po" w:id="1270751646"/>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profesional</w:t>
      </w:r>
      <w:bookmarkEnd w:id="1270751646"/>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si el proyecto va a tener una buena funcionalidad y venta, para aportar a esa viabilidad realizamos un cuestionario a varias personas para poder ver si las personas lo utilizarían o no, viendo que todas las personas con dos mascotas nos dijeron que si sería un programa que utilizarían nos permitió, notar que el proyecto presenta una gran vialidad y además sumado a la vista de las personas el sistema resulta ser bastante práctico por eso notamos que es un proyecto altamente viable</w:t>
      </w:r>
    </w:p>
    <w:p w:rsidR="004A7310" w:rsidP="6C8FAB8C" w:rsidRDefault="004A7310" w14:paraId="4560F16A"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331A4DC5"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13264560"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3E40404D"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41EFAE4D"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22FEA221"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1D9EA3E2"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6A01CB0C" w14:textId="7777777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591974D2" w14:textId="59DCE9D3">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50862AEA" w14:textId="6C212EC5">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2B05C440" w14:textId="2C70459D">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300F380E" w14:textId="131F1E40">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CDD7B60" w14:textId="77B0C209">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29667923" w14:textId="4DA7A428">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09237F38" w14:textId="21924681">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276B813" w14:textId="622AB5FF">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04E90D9A" w14:textId="58A5CDD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244076EA" w14:textId="7D4AE43D">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5C3D7F53" w14:textId="0BC0773C">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BA37FE8" w14:textId="69A2CDB7">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749D6DF0" w14:textId="73FE6986">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297D07C8" w14:textId="5137F4BC">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366B972D" w14:textId="44110032">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0C20F326" w14:textId="7AA555A1">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4A7310" w:rsidP="6C8FAB8C" w:rsidRDefault="004A7310" w14:paraId="0E15F5F0" w14:textId="134E0C02">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3C24EF" w:rsidR="00B97EF4" w:rsidP="6C8FAB8C" w:rsidRDefault="00A61755" w14:paraId="7B88A3DE" w14:textId="77777777">
      <w:pPr>
        <w:pStyle w:val="Heading1"/>
        <w:spacing w:line="276" w:lineRule="auto"/>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bookmarkStart w:name="_Toc447627820" w:id="8"/>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t>Factibilidad técnica</w:t>
      </w:r>
      <w:bookmarkEnd w:id="8"/>
    </w:p>
    <w:p w:rsidR="6C8FAB8C" w:rsidP="6C8FAB8C" w:rsidRDefault="6C8FAB8C" w14:paraId="6A9875FD" w14:textId="6F13F15D">
      <w:pPr>
        <w:pStyle w:val="Heading1"/>
        <w:spacing w:line="276" w:lineRule="auto"/>
        <w:rPr>
          <w:rFonts w:ascii="Calibri" w:hAnsi="Calibri" w:eastAsia="Calibri" w:cs="Calibri" w:asciiTheme="minorAscii" w:hAnsiTheme="minorAscii" w:eastAsiaTheme="minorAscii" w:cstheme="minorAscii"/>
          <w:color w:val="000000" w:themeColor="text1" w:themeTint="FF" w:themeShade="FF"/>
          <w:sz w:val="24"/>
          <w:szCs w:val="24"/>
          <w:lang w:val="es-VE"/>
        </w:rPr>
      </w:pPr>
    </w:p>
    <w:p w:rsidR="00FE76B5" w:rsidP="6C8FAB8C" w:rsidRDefault="00F319B4" w14:paraId="440377E1" w14:textId="77777777">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En esta sección del estudio de viabilidad, deben explicarse las consideraciones de orden tecnológico que deba realizar la organización. Esto es porque muchas iniciativas dependen de la tecnología informática y de otra índole para optimizar y monitorear las distintas funciones del área de negocio.</w:t>
      </w:r>
    </w:p>
    <w:p w:rsidR="00F319B4" w:rsidP="6C8FAB8C" w:rsidRDefault="00F319B4" w14:paraId="541AD2DF" w14:textId="77777777">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rPr>
      </w:pPr>
    </w:p>
    <w:p w:rsidR="00F319B4" w:rsidP="6C8FAB8C" w:rsidRDefault="00F319B4" w14:paraId="24189093" w14:textId="77777777">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Las nuevas tecnologías, bien sea desarrolladas internamente o contratadas con terceros siempre tienen un costo, los cuales deben ser ponderados al decidir sobre la factibilidad de un proyecto.</w:t>
      </w:r>
    </w:p>
    <w:p w:rsidR="00F319B4" w:rsidP="6C8FAB8C" w:rsidRDefault="00F319B4" w14:paraId="5D6F2FE4" w14:textId="77777777">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rPr>
      </w:pPr>
    </w:p>
    <w:p w:rsidRPr="00FE76B5" w:rsidR="00F319B4" w:rsidP="6C8FAB8C" w:rsidRDefault="00F319B4" w14:paraId="0D8D2B87" w14:textId="77777777">
      <w:pPr>
        <w:pStyle w:val="ListParagraph"/>
        <w:spacing w:after="0"/>
        <w:ind w:left="0"/>
        <w:rPr>
          <w:rFonts w:ascii="Calibri" w:hAnsi="Calibri" w:eastAsia="Calibri" w:cs="Calibri" w:asciiTheme="minorAscii" w:hAnsiTheme="minorAscii" w:eastAsiaTheme="minorAscii" w:cstheme="minorAscii"/>
          <w:color w:val="000000" w:themeColor="text1" w:themeTint="FF" w:themeShade="FF"/>
          <w:sz w:val="24"/>
          <w:szCs w:val="24"/>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El estudio de viabilidad técnica se enfoca en obtener un entendimiento de los recursos tecnológicos disponibles actualmente y su aplicabilidad a las necesidades que se espera tenga el proyecto.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En el caso de tecnología informática esto implica una evaluación del hardware y software y como este puede cubrir las necesidades del sistema propuesto.</w:t>
      </w:r>
    </w:p>
    <w:p w:rsidR="00C9185A" w:rsidP="6C8FAB8C" w:rsidRDefault="00C9185A" w14:paraId="7BCB8A85"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4A8DFE29"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445C4FD3"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246F1ED5"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55FE884D"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20BFD149"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79CC92CA"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38285535"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C5850" w:rsidP="6C8FAB8C" w:rsidRDefault="00CC5850" w14:paraId="7E59959C" w14:textId="77777777">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9185A" w:rsidP="6C8FAB8C" w:rsidRDefault="00C9185A" w14:paraId="25220019" w14:textId="7FE62E84">
      <w:pPr>
        <w:pStyle w:val="Heading1"/>
        <w:spacing w:before="0" w:beforeAutospacing="off" w:after="0" w:afterAutospacing="off" w:line="276" w:lineRule="auto"/>
        <w:rPr>
          <w:rFonts w:ascii="Calibri" w:hAnsi="Calibri" w:eastAsia="Calibri" w:cs="Calibri" w:asciiTheme="minorAscii" w:hAnsiTheme="minorAscii" w:eastAsiaTheme="minorAscii" w:cstheme="minorAscii"/>
          <w:color w:val="000000" w:themeColor="text1" w:themeTint="FF" w:themeShade="FF"/>
          <w:sz w:val="24"/>
          <w:szCs w:val="24"/>
        </w:rPr>
      </w:pPr>
    </w:p>
    <w:p w:rsidR="00CE2A0D" w:rsidP="6C8FAB8C" w:rsidRDefault="00CE2A0D" w14:paraId="01B8D8FD"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eastAsia="es-VE"/>
        </w:rPr>
      </w:pPr>
    </w:p>
    <w:p w:rsidRPr="000134BD" w:rsidR="00CE2A0D" w:rsidP="6C8FAB8C" w:rsidRDefault="00CE2A0D" w14:paraId="7764AD14" w14:textId="6BBAA0B7">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eastAsia="es-VE"/>
        </w:rPr>
      </w:pPr>
    </w:p>
    <w:p w:rsidRPr="000134BD" w:rsidR="00CE2A0D" w:rsidP="6C8FAB8C" w:rsidRDefault="00CE2A0D" w14:paraId="6C50C79B"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E2A0D" w:rsidP="6C8FAB8C" w:rsidRDefault="00CE2A0D" w14:paraId="72068283"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E2A0D" w:rsidP="6C8FAB8C" w:rsidRDefault="00CE2A0D" w14:paraId="7EC9C982"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650C32" w:rsidP="6C8FAB8C" w:rsidRDefault="00650C32" w14:paraId="45842611" w14:textId="055454E1">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E2A0D" w:rsidP="6C8FAB8C" w:rsidRDefault="00CE2A0D" w14:paraId="79B53B94"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E2A0D" w:rsidP="6C8FAB8C" w:rsidRDefault="00CE2A0D" w14:paraId="38BBA210" w14:textId="77777777">
      <w:pPr>
        <w:shd w:val="clear" w:color="auto" w:fill="FFFFFF" w:themeFill="background1"/>
        <w:spacing w:after="0"/>
        <w:rPr>
          <w:rFonts w:ascii="Calibri Light" w:hAnsi="Calibri Light" w:eastAsia="Calibri Light" w:cs="Calibri Light" w:asciiTheme="majorAscii" w:hAnsiTheme="majorAscii" w:eastAsiaTheme="majorAscii" w:cstheme="majorAscii"/>
          <w:color w:val="000000" w:themeColor="text1" w:themeTint="FF" w:themeShade="FF"/>
          <w:sz w:val="32"/>
          <w:szCs w:val="32"/>
          <w:lang w:val="en-US"/>
        </w:rPr>
      </w:pPr>
    </w:p>
    <w:p w:rsidR="00B718BA" w:rsidP="6C8FAB8C" w:rsidRDefault="00B718BA" w14:paraId="11451F0D" w14:textId="77777777">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bookmarkStart w:name="_Toc447627823" w:id="10"/>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t xml:space="preserve">Factibilidad de </w:t>
      </w:r>
      <w:bookmarkEnd w:id="10"/>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t>recursos</w:t>
      </w:r>
    </w:p>
    <w:p w:rsidR="6C8FAB8C" w:rsidP="6C8FAB8C" w:rsidRDefault="6C8FAB8C" w14:paraId="2740B58D" w14:textId="06AB226B">
      <w:pPr>
        <w:pStyle w:val="Heading1"/>
        <w:rPr>
          <w:rFonts w:ascii="Calibri" w:hAnsi="Calibri" w:eastAsia="Calibri" w:cs="Calibri" w:asciiTheme="minorAscii" w:hAnsiTheme="minorAscii" w:eastAsiaTheme="minorAscii" w:cstheme="minorAscii"/>
          <w:color w:val="000000" w:themeColor="text1" w:themeTint="FF" w:themeShade="FF"/>
          <w:sz w:val="24"/>
          <w:szCs w:val="24"/>
          <w:lang w:val="es-VE"/>
        </w:rPr>
      </w:pPr>
    </w:p>
    <w:p w:rsidR="004608F4" w:rsidP="6C8FAB8C" w:rsidRDefault="0E98E69B" w14:paraId="23C4E408" w14:textId="6A58B7A8">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Actualmente el sistema solo requiere que se utilice un servidor para hacer el </w:t>
      </w: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hosteo</w:t>
      </w: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este se encargará de poder </w:t>
      </w: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permitiría</w:t>
      </w: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w:t>
      </w: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hostear</w:t>
      </w: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la web, así de esta manera poder usarlo de una manera con menores recursos, los pasos que tenemos que realizar son </w:t>
      </w:r>
    </w:p>
    <w:p w:rsidR="004608F4" w:rsidP="6C8FAB8C" w:rsidRDefault="0E98E69B" w14:paraId="536CC41F"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Realizar el diseño de nuestra web </w:t>
      </w:r>
    </w:p>
    <w:p w:rsidR="004608F4" w:rsidP="6C8FAB8C" w:rsidRDefault="0E98E69B" w14:paraId="0EACC277"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Programar las vistas de nuestra web</w:t>
      </w:r>
    </w:p>
    <w:p w:rsidR="004608F4" w:rsidP="6C8FAB8C" w:rsidRDefault="0E98E69B" w14:paraId="14AD039C"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Realizar la base de datos </w:t>
      </w:r>
    </w:p>
    <w:p w:rsidRPr="005C1044" w:rsidR="00CE2A0D" w:rsidP="6C8FAB8C" w:rsidRDefault="0E98E69B" w14:paraId="4C7029E0"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Realizar la conexión entre la web y la base de datos</w:t>
      </w:r>
    </w:p>
    <w:p w:rsidRPr="00FD78C3" w:rsidR="00CE2A0D" w:rsidP="6C8FAB8C" w:rsidRDefault="00CE2A0D" w14:paraId="060344AE"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FD78C3" w:rsidR="00CE2A0D" w:rsidP="6C8FAB8C" w:rsidRDefault="00CE2A0D" w14:paraId="466E7392"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FD78C3" w:rsidR="00CE2A0D" w:rsidP="6C8FAB8C" w:rsidRDefault="00CE2A0D" w14:paraId="16546FE6"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FD78C3" w:rsidR="00CE2A0D" w:rsidP="6C8FAB8C" w:rsidRDefault="00CE2A0D" w14:paraId="40558573"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FD78C3" w:rsidR="00CE2A0D" w:rsidP="6C8FAB8C" w:rsidRDefault="00CE2A0D" w14:paraId="2BED5DC7"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FD78C3" w:rsidR="00CE2A0D" w:rsidP="6C8FAB8C" w:rsidRDefault="00CE2A0D" w14:paraId="4C335C55"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FD78C3" w:rsidR="00CE2A0D" w:rsidP="6C8FAB8C" w:rsidRDefault="00CE2A0D" w14:paraId="2B024C8E" w14:textId="4293DEBE">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786ED509" w:rsidP="6C8FAB8C" w:rsidRDefault="786ED509" w14:paraId="66D2101E" w14:textId="471BB9BE">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7FA1719" w14:textId="224AF309">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32B3C73E" w14:textId="416136FF">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1D1C49E3" w14:textId="2F822EF2">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6FB823A8" w14:textId="298DCEFF">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64B9EA03" w14:textId="50E15987">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0BC01E74" w14:textId="67927624">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26C92ED1" w14:textId="63E6898F">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AAD9886" w14:textId="65DE5F53">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651B609B" w14:textId="1C766046">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2F91C843" w14:textId="3897E374">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75D3F0C4" w14:textId="6A7AB6E9">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3196B43E" w14:textId="71FB21B5">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73E77B52" w14:textId="24CB98AA">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0B2BDF3F" w14:textId="1AAEB426">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1FB854A8" w14:textId="2529C400">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2D66B7A4" w:rsidP="6C8FAB8C" w:rsidRDefault="2D66B7A4" w14:paraId="110E2F52" w14:textId="146AE75F">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2D66B7A4" w:rsidP="6C8FAB8C" w:rsidRDefault="2D66B7A4" w14:paraId="6CF3880C" w14:textId="146AE75F">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2D66B7A4" w:rsidP="6C8FAB8C" w:rsidRDefault="2D66B7A4" w14:paraId="38316F29" w14:textId="146AE75F">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2D66B7A4" w:rsidP="6C8FAB8C" w:rsidRDefault="2D66B7A4" w14:paraId="64EBF2C1" w14:textId="146AE75F">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FD78C3" w:rsidR="00CE2A0D" w:rsidP="6C8FAB8C" w:rsidRDefault="00CE2A0D" w14:paraId="123F9AD0" w14:textId="77777777">
      <w:pPr>
        <w:shd w:val="clear" w:color="auto" w:fill="FFFFFF" w:themeFill="background1"/>
        <w:spacing w:after="0"/>
        <w:rPr>
          <w:rFonts w:ascii="Calibri Light" w:hAnsi="Calibri Light" w:eastAsia="Calibri Light" w:cs="Calibri Light" w:asciiTheme="majorAscii" w:hAnsiTheme="majorAscii" w:eastAsiaTheme="majorAscii" w:cstheme="majorAscii"/>
          <w:color w:val="000000" w:themeColor="text1" w:themeTint="FF" w:themeShade="FF"/>
          <w:sz w:val="32"/>
          <w:szCs w:val="32"/>
          <w:lang w:val="en-US"/>
        </w:rPr>
      </w:pPr>
    </w:p>
    <w:p w:rsidR="786ED509" w:rsidP="6C8FAB8C" w:rsidRDefault="786ED509" w14:paraId="1760CDB1" w14:textId="76C753D0">
      <w:pPr>
        <w:shd w:val="clear" w:color="auto" w:fill="FFFFFF" w:themeFill="background1"/>
        <w:spacing w:after="0"/>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lang w:val="en-US"/>
        </w:rPr>
      </w:pPr>
      <w:r w:rsidRPr="6C8FAB8C" w:rsidR="6C8FAB8C">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lang w:val="en-US"/>
        </w:rPr>
        <w:t>Factibilidad</w:t>
      </w:r>
      <w:r w:rsidRPr="6C8FAB8C" w:rsidR="6C8FAB8C">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lang w:val="en-US"/>
        </w:rPr>
        <w:t xml:space="preserve"> de mercado</w:t>
      </w:r>
    </w:p>
    <w:p w:rsidR="786ED509" w:rsidP="6C8FAB8C" w:rsidRDefault="786ED509" w14:paraId="771E3ED1" w14:textId="0E56790E">
      <w:pPr>
        <w:shd w:val="clear" w:color="auto" w:fill="FFFFFF" w:themeFill="background1"/>
        <w:spacing w:after="0"/>
        <w:rPr>
          <w:rFonts w:ascii="Calibri" w:hAnsi="Calibri" w:eastAsia="Calibri" w:cs="Calibri" w:asciiTheme="minorAscii" w:hAnsiTheme="minorAscii" w:eastAsiaTheme="minorAscii" w:cstheme="minorAscii"/>
          <w:b w:val="1"/>
          <w:bCs w:val="1"/>
          <w:color w:val="000000" w:themeColor="text1" w:themeTint="FF" w:themeShade="FF"/>
          <w:sz w:val="24"/>
          <w:szCs w:val="24"/>
          <w:lang w:val="en-US"/>
        </w:rPr>
      </w:pPr>
    </w:p>
    <w:p w:rsidR="786ED509" w:rsidP="6C8FAB8C" w:rsidRDefault="786ED509" w14:paraId="3559BA44" w14:textId="2DA444B6">
      <w:pPr>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El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proyecto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en</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bookmarkStart w:name="_Int_OwdEPwLU" w:id="22223551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situation</w:t>
      </w:r>
      <w:bookmarkEnd w:id="22223551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del mercado es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altamente</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innovador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por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eso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al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tener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una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baja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competencia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y un gran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nivel</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de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acceso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económico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podemos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realizar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además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a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eso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se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suma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que al ser un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proyecto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web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podemos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utilizar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cualquier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tipo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de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publicidad</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para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obtener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beneficio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económico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al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igual</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que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hacer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publicidad</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con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el</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uso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de las redes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sociales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para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mejorar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la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cantidad</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de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usuarios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que lo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podrían</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usar y con la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falta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de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competencia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siempre</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seríamos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un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sistema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elegido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y con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el</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diseño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sencillo</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que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presentamos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siempre</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podremos</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ganar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ante la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competencia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por</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su</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simpleza</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lang w:val="en-US"/>
        </w:rPr>
        <w:t>.</w:t>
      </w:r>
    </w:p>
    <w:p w:rsidRPr="008C6667" w:rsidR="00CE2A0D" w:rsidP="6C8FAB8C" w:rsidRDefault="00CE2A0D" w14:paraId="64235087"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39D547E0"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46332761"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337A8743"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7EA3D2B4"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6DD73A86"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74ED1FB0"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47E58A43"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4BF618C3"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CE2A0D" w:rsidP="6C8FAB8C" w:rsidRDefault="00CE2A0D" w14:paraId="3B20C450"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110EC3" w:rsidP="6C8FAB8C" w:rsidRDefault="00110EC3" w14:paraId="7317F1DF"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110EC3" w:rsidP="6C8FAB8C" w:rsidRDefault="00110EC3" w14:paraId="78A6FCC8"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393C7FC4"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5E4056E6" w14:textId="458763A9">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409AE6E2" w14:textId="4DEE937E">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6BF05FCD" w14:textId="39BFC4B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5F72B072" w14:textId="2C2071F4">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3DD0028B" w14:textId="1E6A8703">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024326F2" w14:textId="3714B324">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194CB850" w14:textId="593B2A66">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4A7AC0FA" w14:textId="023D37EE">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60C1415F" w14:textId="35B71D2A">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1E21EA13" w14:textId="0F2ED249">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5BBBE638" w:rsidP="6C8FAB8C" w:rsidRDefault="5BBBE638" w14:paraId="4921BE7B" w14:textId="47C7BEBE">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60FE4676"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8C6667" w:rsidR="00CE2A0D" w:rsidP="6C8FAB8C" w:rsidRDefault="00CE2A0D" w14:paraId="15E208EB"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04D5C11C" w14:textId="74D00BD0">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1D3EDFDD" w14:textId="3D3D2BA1">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1CBA2F02" w14:textId="680AD7D2">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DE24120" w14:textId="41CCC5F3">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35A978F2" w14:textId="2CBDA0A5">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3EE58E05" w14:textId="1D2E5026">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2D30A8AB" w14:textId="2D8D51BE">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D3B438B" w14:textId="53BE7390">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5AA2483" w14:textId="71049E9C">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6044329D" w14:textId="28BB28D5">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112D6452" w14:textId="3792E196">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456248C0" w14:textId="0E16CC41">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00650C32" w:rsidP="6C8FAB8C" w:rsidRDefault="7F397D1E" w14:paraId="1B7CD001" w14:textId="3A6D4C00">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bookmarkStart w:name="_Toc447627825" w:id="12"/>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t xml:space="preserve">Factibilidad operacional </w:t>
      </w:r>
      <w:bookmarkEnd w:id="12"/>
    </w:p>
    <w:p w:rsidR="7F397D1E" w:rsidP="6C8FAB8C" w:rsidRDefault="7F397D1E" w14:paraId="13FD439C" w14:textId="31A75C70">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p>
    <w:p w:rsidR="7F397D1E" w:rsidP="6C8FAB8C" w:rsidRDefault="7F397D1E" w14:paraId="5D51E59E" w14:textId="65706A45">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El proyecto es un sistema que </w:t>
      </w:r>
      <w:bookmarkStart w:name="_Int_tQT3OUY7" w:id="2268378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satisface</w:t>
      </w:r>
      <w:bookmarkEnd w:id="2268378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las necesidades de los clientes debido a que el mismo presenta una solución </w:t>
      </w:r>
      <w:bookmarkStart w:name="_Int_IJslNMij" w:id="54775919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más</w:t>
      </w:r>
      <w:bookmarkEnd w:id="54775919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practica para que los mismos puedan evitar usar las viejas libretas de sanidad de sus mascotas, y mucho </w:t>
      </w:r>
      <w:bookmarkStart w:name="_Int_vUn9D4Cd" w:id="1084039410"/>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más</w:t>
      </w:r>
      <w:bookmarkEnd w:id="1084039410"/>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puedan permitir cargarse los datos de sus mascotas de una manera </w:t>
      </w:r>
      <w:bookmarkStart w:name="_Int_DYkvxFLH" w:id="615765085"/>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más</w:t>
      </w:r>
      <w:bookmarkEnd w:id="615765085"/>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w:t>
      </w:r>
      <w:bookmarkStart w:name="_Int_brfdOd27" w:id="204949244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fácil</w:t>
      </w:r>
      <w:bookmarkEnd w:id="204949244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y no solo eso sino que </w:t>
      </w:r>
      <w:bookmarkStart w:name="_Int_PKGoXF4p" w:id="67113961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también</w:t>
      </w:r>
      <w:bookmarkEnd w:id="67113961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les </w:t>
      </w:r>
      <w:bookmarkStart w:name="_Int_afwMWiRz" w:id="97892554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permitirá</w:t>
      </w:r>
      <w:bookmarkEnd w:id="97892554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poder tener un recordatorio a mano con cada cita a la veterinaria que han hecho para esas mascotas, al ser un sistema innovador nos encontramos que la </w:t>
      </w:r>
      <w:bookmarkStart w:name="_Int_4cpniVMz" w:id="149010619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mayoría</w:t>
      </w:r>
      <w:bookmarkEnd w:id="1490106192"/>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de personas </w:t>
      </w:r>
      <w:bookmarkStart w:name="_Int_NU8a5VbA" w:id="2061784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tendrían</w:t>
      </w:r>
      <w:bookmarkEnd w:id="20617844"/>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una gran satisfacción al usarlo para </w:t>
      </w:r>
      <w:bookmarkStart w:name="_Int_nYe8IJSe" w:id="561748337"/>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así</w:t>
      </w:r>
      <w:bookmarkEnd w:id="561748337"/>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poder simplificar de una </w:t>
      </w:r>
      <w:bookmarkStart w:name="_Int_iJCIVeZn" w:id="197094813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más</w:t>
      </w:r>
      <w:bookmarkEnd w:id="1970948138"/>
      <w:r w:rsidRPr="6C8FAB8C" w:rsidR="6C8FAB8C">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t xml:space="preserve"> de las necesidades, ya que no solo es por su comodidad sino por la salud de sus mascotas </w:t>
      </w:r>
    </w:p>
    <w:p w:rsidRPr="00650C32" w:rsidR="00650C32" w:rsidP="6C8FAB8C" w:rsidRDefault="00650C32" w14:paraId="67BA864E" w14:textId="77777777">
      <w:pPr>
        <w:shd w:val="clear" w:color="auto" w:fill="FFFFFF" w:themeFill="background1"/>
        <w:spacing w:after="0"/>
        <w:rPr>
          <w:rFonts w:ascii="Calibri" w:hAnsi="Calibri" w:eastAsia="Calibri" w:cs="Calibri" w:asciiTheme="minorAscii" w:hAnsiTheme="minorAscii" w:eastAsiaTheme="minorAscii" w:cstheme="minorAscii"/>
          <w:b w:val="0"/>
          <w:bCs w:val="0"/>
          <w:color w:val="000000" w:themeColor="text1" w:themeTint="FF" w:themeShade="FF"/>
          <w:sz w:val="24"/>
          <w:szCs w:val="24"/>
        </w:rPr>
      </w:pPr>
    </w:p>
    <w:p w:rsidR="00650C32" w:rsidP="6C8FAB8C" w:rsidRDefault="00650C32" w14:paraId="79BF5E63"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p>
    <w:p w:rsidR="00650C32" w:rsidP="6C8FAB8C" w:rsidRDefault="00650C32" w14:paraId="3D94F3B3"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p>
    <w:p w:rsidR="00650C32" w:rsidP="6C8FAB8C" w:rsidRDefault="00650C32" w14:paraId="1655FE0F"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p>
    <w:p w:rsidR="00650C32" w:rsidP="6C8FAB8C" w:rsidRDefault="00650C32" w14:paraId="7C004BBB" w14:textId="77777777">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p>
    <w:p w:rsidR="6C8FAB8C" w:rsidP="6C8FAB8C" w:rsidRDefault="6C8FAB8C" w14:paraId="5A9ABB64" w14:textId="1BACEE79">
      <w:pPr>
        <w:pStyle w:val="Heading1"/>
        <w:rPr>
          <w:rFonts w:ascii="Calibri" w:hAnsi="Calibri" w:eastAsia="Calibri" w:cs="Calibri" w:asciiTheme="minorAscii" w:hAnsiTheme="minorAscii" w:eastAsiaTheme="minorAscii" w:cstheme="minorAscii"/>
          <w:b w:val="0"/>
          <w:bCs w:val="0"/>
          <w:color w:val="000000" w:themeColor="text1" w:themeTint="FF" w:themeShade="FF"/>
          <w:sz w:val="24"/>
          <w:szCs w:val="24"/>
          <w:lang w:val="es-VE"/>
        </w:rPr>
      </w:pPr>
    </w:p>
    <w:p w:rsidR="69989DDC" w:rsidP="6C8FAB8C" w:rsidRDefault="69989DDC" w14:paraId="46B21ED2" w14:textId="0DD797E4">
      <w:pPr>
        <w:pStyle w:val="Heading1"/>
        <w:rPr>
          <w:rFonts w:ascii="Calibri" w:hAnsi="Calibri" w:eastAsia="Calibri" w:cs="Calibri" w:asciiTheme="minorAscii" w:hAnsiTheme="minorAscii" w:eastAsiaTheme="minorAscii" w:cstheme="minorAscii"/>
          <w:color w:val="000000" w:themeColor="text1" w:themeTint="FF" w:themeShade="FF"/>
          <w:sz w:val="24"/>
          <w:szCs w:val="24"/>
          <w:lang w:val="es-VE"/>
        </w:rPr>
      </w:pPr>
    </w:p>
    <w:p w:rsidR="69989DDC" w:rsidP="6C8FAB8C" w:rsidRDefault="69989DDC" w14:paraId="645EF455" w14:textId="222DCF55">
      <w:pPr>
        <w:pStyle w:val="Heading1"/>
        <w:rPr>
          <w:rFonts w:ascii="Calibri" w:hAnsi="Calibri" w:eastAsia="Calibri" w:cs="Calibri" w:asciiTheme="minorAscii" w:hAnsiTheme="minorAscii" w:eastAsiaTheme="minorAscii" w:cstheme="minorAscii"/>
          <w:color w:val="000000" w:themeColor="text1" w:themeTint="FF" w:themeShade="FF"/>
          <w:sz w:val="24"/>
          <w:szCs w:val="24"/>
          <w:lang w:val="es-VE"/>
        </w:rPr>
      </w:pPr>
    </w:p>
    <w:p w:rsidR="5BBBE638" w:rsidP="6C8FAB8C" w:rsidRDefault="5BBBE638" w14:paraId="474F2E39" w14:textId="374BD208">
      <w:pPr>
        <w:pStyle w:val="Heading1"/>
        <w:rPr>
          <w:rFonts w:ascii="Calibri" w:hAnsi="Calibri" w:eastAsia="Calibri" w:cs="Calibri" w:asciiTheme="minorAscii" w:hAnsiTheme="minorAscii" w:eastAsiaTheme="minorAscii" w:cstheme="minorAscii"/>
          <w:color w:val="000000" w:themeColor="text1" w:themeTint="FF" w:themeShade="FF"/>
          <w:sz w:val="24"/>
          <w:szCs w:val="24"/>
          <w:lang w:val="es-VE"/>
        </w:rPr>
      </w:pPr>
    </w:p>
    <w:p w:rsidR="00650C32" w:rsidP="6C8FAB8C" w:rsidRDefault="00650C32" w14:paraId="63CACA73" w14:textId="77777777">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p>
    <w:p w:rsidRPr="0087307C" w:rsidR="00CE2A0D" w:rsidP="6C8FAB8C" w:rsidRDefault="0087307C" w14:paraId="75C598E2" w14:textId="77777777">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bookmarkStart w:name="_Toc447627826" w:id="13"/>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t xml:space="preserve">Factibilidad </w:t>
      </w:r>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t>de tiempo</w:t>
      </w:r>
      <w:bookmarkEnd w:id="13"/>
    </w:p>
    <w:p w:rsidR="6C8FAB8C" w:rsidP="6C8FAB8C" w:rsidRDefault="6C8FAB8C" w14:paraId="500D69FF" w14:textId="3CFB912B">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p>
    <w:p w:rsidR="000134BD" w:rsidP="6C8FAB8C" w:rsidRDefault="5BBBE638" w14:paraId="388700A6"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Un proyecto puede fracasar si tarda mucho tiempo en completarse. Por ende, debe estimarse cuanto tiempo tomará el sistema o proyecto en construirse y si sus beneficios podrán realizarse cuando esté completado.</w:t>
      </w:r>
    </w:p>
    <w:p w:rsidR="5BBBE638" w:rsidP="6C8FAB8C" w:rsidRDefault="0BAEAB96" w14:paraId="2E659336" w14:textId="787E223F">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El proyecto se </w:t>
      </w:r>
      <w:bookmarkStart w:name="_Int_EW4J67a4" w:id="13592719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empezó</w:t>
      </w:r>
      <w:bookmarkEnd w:id="13592719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el 1 de abril y </w:t>
      </w:r>
      <w:bookmarkStart w:name="_Int_SnO9JqXP" w:id="1170627307"/>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debería</w:t>
      </w:r>
      <w:bookmarkEnd w:id="1170627307"/>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estar terminado para el 15 de noviembre, y calculamos que ese </w:t>
      </w:r>
      <w:bookmarkStart w:name="_Int_guhNFkVr" w:id="69831915"/>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será</w:t>
      </w:r>
      <w:bookmarkEnd w:id="69831915"/>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el tiempo </w:t>
      </w:r>
      <w:bookmarkStart w:name="_Int_T99KgFUo" w:id="1766271578"/>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mínimo</w:t>
      </w:r>
      <w:bookmarkEnd w:id="1766271578"/>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y necesaria para el sistema quede en su base de funcionamiento.</w:t>
      </w:r>
    </w:p>
    <w:p w:rsidR="000134BD" w:rsidP="6C8FAB8C" w:rsidRDefault="000134BD" w14:paraId="2E30C589"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Pr="000134BD" w:rsidR="00CA009B" w:rsidP="6C8FAB8C" w:rsidRDefault="00CA009B" w14:paraId="09113215" w14:textId="23138582">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73BAFDC8"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67A6DDA9"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07928DEA"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1C5B049B"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6ACC636E"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3E0F6AD9"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7082D248"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7EB007CD" w:rsidRDefault="00CA009B" w14:paraId="06344A21" w14:textId="01CB19F0">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1F0C8418"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6C8FAB8C" w:rsidP="6C8FAB8C" w:rsidRDefault="6C8FAB8C" w14:paraId="01AED061" w14:textId="3F74E364">
      <w:pPr>
        <w:pStyle w:val="Normal"/>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61EBBFCC"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lang w:val="en-US"/>
        </w:rPr>
      </w:pPr>
    </w:p>
    <w:p w:rsidRPr="000134BD" w:rsidR="00CA009B" w:rsidP="6C8FAB8C" w:rsidRDefault="00CA009B" w14:paraId="2C29EC52" w14:textId="77777777">
      <w:pPr>
        <w:shd w:val="clear" w:color="auto" w:fill="FFFFFF" w:themeFill="background1"/>
        <w:spacing w:after="0"/>
        <w:rPr>
          <w:rFonts w:ascii="Calibri Light" w:hAnsi="Calibri Light" w:eastAsia="Calibri Light" w:cs="Calibri Light" w:asciiTheme="majorAscii" w:hAnsiTheme="majorAscii" w:eastAsiaTheme="majorAscii" w:cstheme="majorAscii"/>
          <w:color w:val="000000" w:themeColor="text1" w:themeTint="FF" w:themeShade="FF"/>
          <w:sz w:val="32"/>
          <w:szCs w:val="32"/>
          <w:lang w:val="en-US"/>
        </w:rPr>
      </w:pPr>
    </w:p>
    <w:p w:rsidR="6C8FAB8C" w:rsidP="6C8FAB8C" w:rsidRDefault="6C8FAB8C" w14:paraId="14A14A43" w14:textId="5DDB5197">
      <w:pPr>
        <w:pStyle w:val="Normal"/>
        <w:shd w:val="clear" w:color="auto" w:fill="FFFFFF" w:themeFill="background1"/>
        <w:spacing w:after="0"/>
        <w:rPr>
          <w:rFonts w:ascii="Calibri Light" w:hAnsi="Calibri Light" w:eastAsia="Calibri Light" w:cs="Calibri Light" w:asciiTheme="majorAscii" w:hAnsiTheme="majorAscii" w:eastAsiaTheme="majorAscii" w:cstheme="majorAscii"/>
          <w:color w:val="000000" w:themeColor="text1" w:themeTint="FF" w:themeShade="FF"/>
          <w:sz w:val="32"/>
          <w:szCs w:val="32"/>
          <w:lang w:val="en-US"/>
        </w:rPr>
      </w:pPr>
    </w:p>
    <w:p w:rsidR="6C8FAB8C" w:rsidP="6C8FAB8C" w:rsidRDefault="6C8FAB8C" w14:paraId="2AC5BC0E" w14:textId="1D3CF5C9">
      <w:pPr>
        <w:pStyle w:val="Normal"/>
        <w:shd w:val="clear" w:color="auto" w:fill="FFFFFF" w:themeFill="background1"/>
        <w:spacing w:after="0"/>
        <w:rPr>
          <w:rFonts w:ascii="Calibri Light" w:hAnsi="Calibri Light" w:eastAsia="Calibri Light" w:cs="Calibri Light" w:asciiTheme="majorAscii" w:hAnsiTheme="majorAscii" w:eastAsiaTheme="majorAscii" w:cstheme="majorAscii"/>
          <w:color w:val="000000" w:themeColor="text1" w:themeTint="FF" w:themeShade="FF"/>
          <w:sz w:val="32"/>
          <w:szCs w:val="32"/>
          <w:lang w:val="en-US"/>
        </w:rPr>
      </w:pPr>
    </w:p>
    <w:p w:rsidRPr="0087307C" w:rsidR="00CA009B" w:rsidP="6C8FAB8C" w:rsidRDefault="0087307C" w14:paraId="5F5BDF40" w14:textId="77777777">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bookmarkStart w:name="_Toc447627827" w:id="14"/>
      <w:r w:rsidRPr="6C8FAB8C" w:rsidR="6C8FAB8C">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t>Recomendaciones y aprobación</w:t>
      </w:r>
      <w:bookmarkEnd w:id="14"/>
    </w:p>
    <w:p w:rsidR="6C8FAB8C" w:rsidP="6C8FAB8C" w:rsidRDefault="6C8FAB8C" w14:paraId="79A89C11" w14:textId="0FAD2BF3">
      <w:pPr>
        <w:pStyle w:val="Heading1"/>
        <w:rPr>
          <w:rFonts w:ascii="Calibri Light" w:hAnsi="Calibri Light" w:eastAsia="Calibri Light" w:cs="Calibri Light" w:asciiTheme="majorAscii" w:hAnsiTheme="majorAscii" w:eastAsiaTheme="majorAscii" w:cstheme="majorAscii"/>
          <w:color w:val="000000" w:themeColor="text1" w:themeTint="FF" w:themeShade="FF"/>
          <w:sz w:val="32"/>
          <w:szCs w:val="32"/>
          <w:lang w:val="es-VE"/>
        </w:rPr>
      </w:pPr>
    </w:p>
    <w:p w:rsidR="00CA009B" w:rsidP="6C8FAB8C" w:rsidRDefault="00CA009B" w14:paraId="34BBEE32" w14:textId="1AD7E705">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rPr>
      </w:pP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El proyecto actualmente es muy viable debido a la baja </w:t>
      </w:r>
      <w:bookmarkStart w:name="_Int_PBLFx6w6" w:id="59252182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competición</w:t>
      </w:r>
      <w:bookmarkEnd w:id="59252182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y que </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tambien</w:t>
      </w:r>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podemos encontrarnos con un sistema bastante </w:t>
      </w:r>
      <w:bookmarkStart w:name="_Int_DNtG3mwb" w:id="178391793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estético</w:t>
      </w:r>
      <w:bookmarkEnd w:id="178391793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y este mismo donde cumple la </w:t>
      </w:r>
      <w:bookmarkStart w:name="_Int_TimjyTTZ" w:id="364875534"/>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función</w:t>
      </w:r>
      <w:bookmarkEnd w:id="364875534"/>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de que </w:t>
      </w:r>
      <w:bookmarkStart w:name="_Int_rmp30SQw" w:id="143783427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satisfacer</w:t>
      </w:r>
      <w:bookmarkEnd w:id="143783427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una necesidad que hasta ahora muy pocas personas pensaron, de este modo nos aseguramos de que tengamos una competencia mucho </w:t>
      </w:r>
      <w:bookmarkStart w:name="_Int_6lKC8Mll" w:id="1965827051"/>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más</w:t>
      </w:r>
      <w:bookmarkEnd w:id="1965827051"/>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baja que el promedio de personas, y si pensamos </w:t>
      </w:r>
      <w:bookmarkStart w:name="_Int_jB6dLIeL" w:id="1573094644"/>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también</w:t>
      </w:r>
      <w:bookmarkEnd w:id="1573094644"/>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en el contexto social actual es muy probable que el sistema </w:t>
      </w:r>
      <w:bookmarkStart w:name="_Int_GZz5dKAd" w:id="199547842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es</w:t>
      </w:r>
      <w:bookmarkEnd w:id="1995478423"/>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muy elegido debido a que se quiere generar una conciencia  sobre los animales tanto como mascotas y animales en malas condiciones de vida, de esta manera este sistema </w:t>
      </w:r>
      <w:bookmarkStart w:name="_Int_Qp4P9KIu" w:id="1767419251"/>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destacaría</w:t>
      </w:r>
      <w:bookmarkEnd w:id="1767419251"/>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mucho </w:t>
      </w:r>
      <w:bookmarkStart w:name="_Int_IFQOaSlq" w:id="86501665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más</w:t>
      </w:r>
      <w:bookmarkEnd w:id="86501665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ya que </w:t>
      </w:r>
      <w:bookmarkStart w:name="_Int_0u1rAQt3" w:id="210320553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ayudaría</w:t>
      </w:r>
      <w:bookmarkEnd w:id="2103205539"/>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a que su cuidado sea </w:t>
      </w:r>
      <w:bookmarkStart w:name="_Int_C2Et4RqT" w:id="910203278"/>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más</w:t>
      </w:r>
      <w:bookmarkEnd w:id="910203278"/>
      <w:r w:rsidRPr="6C8FAB8C" w:rsidR="6C8FAB8C">
        <w:rPr>
          <w:rFonts w:ascii="Calibri" w:hAnsi="Calibri" w:eastAsia="Calibri" w:cs="Calibri" w:asciiTheme="minorAscii" w:hAnsiTheme="minorAscii" w:eastAsiaTheme="minorAscii" w:cstheme="minorAscii"/>
          <w:color w:val="000000" w:themeColor="text1" w:themeTint="FF" w:themeShade="FF"/>
          <w:sz w:val="24"/>
          <w:szCs w:val="24"/>
        </w:rPr>
        <w:t xml:space="preserve"> practico</w:t>
      </w:r>
    </w:p>
    <w:p w:rsidR="00CA009B" w:rsidP="6C8FAB8C" w:rsidRDefault="00CA009B" w14:paraId="28ADD400" w14:textId="77777777">
      <w:pPr>
        <w:shd w:val="clear" w:color="auto" w:fill="FFFFFF" w:themeFill="background1"/>
        <w:spacing w:after="0"/>
        <w:rPr>
          <w:rFonts w:ascii="Calibri" w:hAnsi="Calibri" w:eastAsia="Calibri" w:cs="Calibri" w:asciiTheme="minorAscii" w:hAnsiTheme="minorAscii" w:eastAsiaTheme="minorAscii" w:cstheme="minorAscii"/>
          <w:color w:val="000000" w:themeColor="text1" w:themeTint="FF" w:themeShade="FF"/>
          <w:sz w:val="24"/>
          <w:szCs w:val="24"/>
        </w:rPr>
      </w:pPr>
    </w:p>
    <w:p w:rsidR="00CA009B" w:rsidP="6C8FAB8C" w:rsidRDefault="00CA009B" w14:paraId="2FAAC3B1" w14:textId="77777777">
      <w:pPr>
        <w:shd w:val="clear" w:color="auto" w:fill="FFFFFF" w:themeFill="background1"/>
        <w:spacing w:after="0"/>
        <w:rPr>
          <w:rFonts w:ascii="Calibri" w:hAnsi="Calibri" w:eastAsia="Calibri" w:cs="Calibri" w:asciiTheme="minorAscii" w:hAnsiTheme="minorAscii" w:eastAsiaTheme="minorAscii" w:cstheme="minorAscii"/>
          <w:color w:val="00B050"/>
        </w:rPr>
      </w:pPr>
    </w:p>
    <w:p w:rsidRPr="0050530A" w:rsidR="00CA009B" w:rsidP="6C8FAB8C" w:rsidRDefault="00CA009B" w14:paraId="45221FE9"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492F19D7"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2EFF3209"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0F2F5073"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252E02B4"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712A6C55"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038AFAE2"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05C76947"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4E1E6C9C"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00396FC6"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36819CE7"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256D1693"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6507C04B"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7568F49B"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567CC5B5"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0BB9A412"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6BD80EEB"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p w:rsidRPr="0050530A" w:rsidR="00CA009B" w:rsidP="6C8FAB8C" w:rsidRDefault="00CA009B" w14:paraId="5AC1390B" w14:textId="77777777">
      <w:pPr>
        <w:shd w:val="clear" w:color="auto" w:fill="FFFFFF" w:themeFill="background1"/>
        <w:spacing w:after="0"/>
        <w:rPr>
          <w:rFonts w:ascii="Calibri" w:hAnsi="Calibri" w:eastAsia="Calibri" w:cs="Calibri" w:asciiTheme="minorAscii" w:hAnsiTheme="minorAscii" w:eastAsiaTheme="minorAscii" w:cstheme="minorAscii"/>
          <w:color w:val="00B050"/>
          <w:lang w:val="en-US"/>
        </w:rPr>
      </w:pPr>
    </w:p>
    <w:sectPr w:rsidRPr="0050530A" w:rsidR="00CA009B" w:rsidSect="00B31CA8">
      <w:headerReference w:type="default" r:id="rId8"/>
      <w:footerReference w:type="default" r:id="rId9"/>
      <w:pgSz w:w="11907" w:h="16839"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6012" w:rsidP="00061A87" w:rsidRDefault="00186012" w14:paraId="48BB93E0" w14:textId="77777777">
      <w:pPr>
        <w:spacing w:after="0" w:line="240" w:lineRule="auto"/>
      </w:pPr>
      <w:r>
        <w:separator/>
      </w:r>
    </w:p>
  </w:endnote>
  <w:endnote w:type="continuationSeparator" w:id="0">
    <w:p w:rsidR="00186012" w:rsidP="00061A87" w:rsidRDefault="00186012" w14:paraId="25339C0A" w14:textId="77777777">
      <w:pPr>
        <w:spacing w:after="0" w:line="240" w:lineRule="auto"/>
      </w:pPr>
      <w:r>
        <w:continuationSeparator/>
      </w:r>
    </w:p>
  </w:endnote>
  <w:endnote w:type="continuationNotice" w:id="1">
    <w:p w:rsidR="00393488" w:rsidRDefault="00393488" w14:paraId="6747713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E7C" w:rsidP="00C11E7C" w:rsidRDefault="002D4F14" w14:paraId="145A1450" w14:textId="291FF04A">
    <w:pPr>
      <w:pStyle w:val="Footer"/>
      <w:spacing w:after="0"/>
      <w:jc w:val="center"/>
      <w:rPr>
        <w:sz w:val="20"/>
        <w:szCs w:val="20"/>
        <w:lang w:val="es-VE"/>
      </w:rPr>
    </w:pPr>
    <w:r w:rsidRPr="002F34E0">
      <w:rPr>
        <w:sz w:val="20"/>
        <w:szCs w:val="20"/>
      </w:rPr>
      <w:t>La Oficina de Proyectos de Informática (</w:t>
    </w:r>
    <w:hyperlink w:history="1" r:id="rId1">
      <w:r w:rsidRPr="009745B8" w:rsidR="00C11E7C">
        <w:rPr>
          <w:rStyle w:val="Hyperlink"/>
          <w:b/>
          <w:sz w:val="20"/>
          <w:szCs w:val="20"/>
        </w:rPr>
        <w:t>http://www.pmoinformatica.com</w:t>
      </w:r>
    </w:hyperlink>
    <w:r w:rsidR="00C11E7C">
      <w:rPr>
        <w:sz w:val="20"/>
        <w:szCs w:val="20"/>
        <w:lang w:val="es-VE"/>
      </w:rPr>
      <w:t xml:space="preserve">) </w:t>
    </w:r>
  </w:p>
  <w:p w:rsidRPr="00C11E7C" w:rsidR="002D4F14" w:rsidP="00C11E7C" w:rsidRDefault="00C11E7C" w14:paraId="5EC9F0B7" w14:textId="77777777">
    <w:pPr>
      <w:pStyle w:val="Footer"/>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323B0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6012" w:rsidP="00061A87" w:rsidRDefault="00186012" w14:paraId="5F120861" w14:textId="77777777">
      <w:pPr>
        <w:spacing w:after="0" w:line="240" w:lineRule="auto"/>
      </w:pPr>
      <w:r>
        <w:separator/>
      </w:r>
    </w:p>
  </w:footnote>
  <w:footnote w:type="continuationSeparator" w:id="0">
    <w:p w:rsidR="00186012" w:rsidP="00061A87" w:rsidRDefault="00186012" w14:paraId="71D08F6B" w14:textId="77777777">
      <w:pPr>
        <w:spacing w:after="0" w:line="240" w:lineRule="auto"/>
      </w:pPr>
      <w:r>
        <w:continuationSeparator/>
      </w:r>
    </w:p>
  </w:footnote>
  <w:footnote w:type="continuationNotice" w:id="1">
    <w:p w:rsidR="00393488" w:rsidRDefault="00393488" w14:paraId="7400610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D5AFF" w:rsidP="00061A87" w:rsidRDefault="002D5AFF" w14:paraId="40B90D1C" w14:textId="77777777">
    <w:pPr>
      <w:pStyle w:val="Header"/>
      <w:spacing w:after="0"/>
      <w:rPr>
        <w:b/>
        <w:color w:val="0D0D0D"/>
        <w:sz w:val="28"/>
        <w:szCs w:val="28"/>
      </w:rPr>
    </w:pPr>
    <w:r>
      <w:rPr>
        <w:b/>
        <w:color w:val="0D0D0D"/>
        <w:sz w:val="28"/>
        <w:szCs w:val="28"/>
      </w:rPr>
      <w:t>La Oficina de Proyectos de Informática</w:t>
    </w:r>
  </w:p>
  <w:p w:rsidR="002D5AFF" w:rsidP="0070590D" w:rsidRDefault="004F5F14" w14:paraId="1638B61A" w14:textId="77777777">
    <w:pPr>
      <w:pStyle w:val="Header"/>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8240" behindDoc="0" locked="0" layoutInCell="1" allowOverlap="1" wp14:anchorId="54B4D7F4" wp14:editId="38CD918B">
              <wp:simplePos x="0" y="0"/>
              <wp:positionH relativeFrom="column">
                <wp:posOffset>-66675</wp:posOffset>
              </wp:positionH>
              <wp:positionV relativeFrom="paragraph">
                <wp:posOffset>204470</wp:posOffset>
              </wp:positionV>
              <wp:extent cx="5722620" cy="162560"/>
              <wp:effectExtent l="19050" t="19050" r="11430" b="4699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rect id="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D3ECDA6"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">
              <v:shadow on="t" color="#243f60" opacity=".5" offset="1pt"/>
              <v:path arrowok="t"/>
            </v:rect>
          </w:pict>
        </mc:Fallback>
      </mc:AlternateContent>
    </w:r>
    <w:r w:rsidR="002D5AFF">
      <w:rPr>
        <w:b/>
        <w:i/>
        <w:color w:val="365F91"/>
        <w:szCs w:val="24"/>
      </w:rPr>
      <w:t>www.pmoinformatica</w:t>
    </w:r>
    <w:r w:rsidRPr="0070590D" w:rsidR="002D5AFF">
      <w:rPr>
        <w:b/>
        <w:i/>
        <w:color w:val="365F91"/>
        <w:szCs w:val="24"/>
      </w:rPr>
      <w:t>.com</w:t>
    </w:r>
  </w:p>
  <w:p w:rsidRPr="0070590D" w:rsidR="002D5AFF" w:rsidP="0070590D" w:rsidRDefault="002D5AFF" w14:paraId="18AECF80" w14:textId="77777777">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textHash int2:hashCode="CUsP4OMChUrxMR" int2:id="MGVI9Qin">
      <int2:state int2:type="AugLoop_Text_Critique" int2:value="Rejected"/>
    </int2:textHash>
    <int2:textHash int2:hashCode="mfwPxprGT52uD5" int2:id="e2qMyrRH">
      <int2:state int2:type="AugLoop_Text_Critique" int2:value="Rejected"/>
    </int2:textHash>
    <int2:textHash int2:hashCode="H0hhzZMOAqh4A8" int2:id="Gew0G7ug">
      <int2:state int2:type="AugLoop_Text_Critique" int2:value="Rejected"/>
    </int2:textHash>
    <int2:textHash int2:hashCode="ne3Caum2SU6m2E" int2:id="D3MuIP4u">
      <int2:state int2:type="AugLoop_Text_Critique" int2:value="Rejected"/>
    </int2:textHash>
    <int2:bookmark int2:bookmarkName="_Int_PBLFx6w6" int2:invalidationBookmarkName="" int2:hashCode="OMkBG8b4H3GDon" int2:id="ZVDz8Glq"/>
    <int2:bookmark int2:bookmarkName="_Int_pOEHJh67" int2:invalidationBookmarkName="" int2:hashCode="luiXzlZvGdupYG" int2:id="DSbvIOcc"/>
    <int2:bookmark int2:bookmarkName="_Int_xv6jVVEK" int2:invalidationBookmarkName="" int2:hashCode="luiXzlZvGdupYG" int2:id="pdP3HKZC"/>
    <int2:bookmark int2:bookmarkName="_Int_UgC6W2po" int2:invalidationBookmarkName="" int2:hashCode="3myTyBqpiFGfO6" int2:id="leGNRWoe"/>
    <int2:bookmark int2:bookmarkName="_Int_cpENO0Qz" int2:invalidationBookmarkName="" int2:hashCode="YAzNG3FWkjLQHR" int2:id="c7jEjrMT"/>
    <int2:bookmark int2:bookmarkName="_Int_k6Pgv71r" int2:invalidationBookmarkName="" int2:hashCode="73ChcEjyg4sQHM" int2:id="Dh5LZccM"/>
    <int2:bookmark int2:bookmarkName="_Int_QO4GKWB3" int2:invalidationBookmarkName="" int2:hashCode="DhrkRyH59WwbGA" int2:id="ryZFv9RG"/>
    <int2:bookmark int2:bookmarkName="_Int_UO75j791" int2:invalidationBookmarkName="" int2:hashCode="4yhNxZ7GfrYMdj" int2:id="y2UU7kjz"/>
    <int2:bookmark int2:bookmarkName="_Int_IWXZsNb9" int2:invalidationBookmarkName="" int2:hashCode="3tzsf+mqSfDVLZ" int2:id="qlJfkfU2"/>
    <int2:bookmark int2:bookmarkName="_Int_uLnGDFKf" int2:invalidationBookmarkName="" int2:hashCode="oj/BpA8mCwLyXn" int2:id="pzGPP7Dm"/>
    <int2:bookmark int2:bookmarkName="_Int_4y2M4PXo" int2:invalidationBookmarkName="" int2:hashCode="8L75NoTswUiPu7" int2:id="jiKKIWoA"/>
    <int2:bookmark int2:bookmarkName="_Int_C4rznYVg" int2:invalidationBookmarkName="" int2:hashCode="f8tNFEus2L7I/e" int2:id="9GSvCbdK"/>
    <int2:bookmark int2:bookmarkName="_Int_jqU1lWze" int2:invalidationBookmarkName="" int2:hashCode="vrYr5Z4q8Uqof3" int2:id="YXwSJudu"/>
    <int2:bookmark int2:bookmarkName="_Int_RFSH2onf" int2:invalidationBookmarkName="" int2:hashCode="kLxdGMG6UYvde7" int2:id="H8J1RMvg"/>
    <int2:bookmark int2:bookmarkName="_Int_qW7ojVVj" int2:invalidationBookmarkName="" int2:hashCode="61YoPYp8UJKBuB" int2:id="b4WqHW2s"/>
    <int2:bookmark int2:bookmarkName="_Int_IlKyi6Wc" int2:invalidationBookmarkName="" int2:hashCode="fkLKuuEuu4FWLf" int2:id="u0Yh6JkD"/>
    <int2:bookmark int2:bookmarkName="_Int_aUGzder8" int2:invalidationBookmarkName="" int2:hashCode="jZcqBJ4Js33CJ5" int2:id="lzcQpoFj"/>
    <int2:bookmark int2:bookmarkName="_Int_WIkwrPGb" int2:invalidationBookmarkName="" int2:hashCode="HqsGyrmV3+sytr" int2:id="c0yLYm3x"/>
    <int2:bookmark int2:bookmarkName="_Int_xZevvziu" int2:invalidationBookmarkName="" int2:hashCode="OJk8wtNGSLYHfX" int2:id="PWYGqrbQ"/>
    <int2:bookmark int2:bookmarkName="_Int_FFvIaMV5" int2:invalidationBookmarkName="" int2:hashCode="8bIAyYmHjNwDfx" int2:id="VFKg2Bq0"/>
    <int2:bookmark int2:bookmarkName="_Int_dLyA3p5t" int2:invalidationBookmarkName="" int2:hashCode="oQ9FYGr5CjYSgC" int2:id="rZqg3i45"/>
    <int2:bookmark int2:bookmarkName="_Int_90MPHhrp" int2:invalidationBookmarkName="" int2:hashCode="wNRod7blnZOBKe" int2:id="liGbnCAe"/>
    <int2:bookmark int2:bookmarkName="_Int_OwdEPwLU" int2:invalidationBookmarkName="" int2:hashCode="NKURBfBaEcIUgG" int2:id="RTzhrZB5"/>
    <int2:bookmark int2:bookmarkName="_Int_iJCIVeZn" int2:invalidationBookmarkName="" int2:hashCode="X4mSpfXfLjnP3r" int2:id="yrHzTnAi"/>
    <int2:bookmark int2:bookmarkName="_Int_nYe8IJSe" int2:invalidationBookmarkName="" int2:hashCode="emP+YCV0jAN8El" int2:id="URePta12"/>
    <int2:bookmark int2:bookmarkName="_Int_4cpniVMz" int2:invalidationBookmarkName="" int2:hashCode="mieQJJB1CaNHbe" int2:id="iEr5ie4l"/>
    <int2:bookmark int2:bookmarkName="_Int_NU8a5VbA" int2:invalidationBookmarkName="" int2:hashCode="zoUlF5NBNVlUNr" int2:id="4IcmrnCU"/>
    <int2:bookmark int2:bookmarkName="_Int_PKGoXF4p" int2:invalidationBookmarkName="" int2:hashCode="5RcdCf9w07jcfa" int2:id="8tXD9Q2q"/>
    <int2:bookmark int2:bookmarkName="_Int_vUn9D4Cd" int2:invalidationBookmarkName="" int2:hashCode="X4mSpfXfLjnP3r" int2:id="fmlP41EL"/>
    <int2:bookmark int2:bookmarkName="_Int_brfdOd27" int2:invalidationBookmarkName="" int2:hashCode="gsnL/tyjD4BwXp" int2:id="VKfKIsOE"/>
    <int2:bookmark int2:bookmarkName="_Int_DYkvxFLH" int2:invalidationBookmarkName="" int2:hashCode="X4mSpfXfLjnP3r" int2:id="z71aynvG"/>
    <int2:bookmark int2:bookmarkName="_Int_afwMWiRz" int2:invalidationBookmarkName="" int2:hashCode="33mOIowNz70mDe" int2:id="IucEa0xl"/>
    <int2:bookmark int2:bookmarkName="_Int_tQT3OUY7" int2:invalidationBookmarkName="" int2:hashCode="LxDeMwIKAv7ESq" int2:id="BlKwG1di"/>
    <int2:bookmark int2:bookmarkName="_Int_IJslNMij" int2:invalidationBookmarkName="" int2:hashCode="X4mSpfXfLjnP3r" int2:id="IngdpCY9"/>
    <int2:bookmark int2:bookmarkName="_Int_6lKC8Mll" int2:invalidationBookmarkName="" int2:hashCode="X4mSpfXfLjnP3r" int2:id="HChsLjoU"/>
    <int2:bookmark int2:bookmarkName="_Int_IFQOaSlq" int2:invalidationBookmarkName="" int2:hashCode="X4mSpfXfLjnP3r" int2:id="0MB1Rfm0"/>
    <int2:bookmark int2:bookmarkName="_Int_0u1rAQt3" int2:invalidationBookmarkName="" int2:hashCode="IIgwkV0temRoAn" int2:id="5zaBe2df"/>
    <int2:bookmark int2:bookmarkName="_Int_Qp4P9KIu" int2:invalidationBookmarkName="" int2:hashCode="l50p+x7ogVhD+P" int2:id="gGWBdpVK"/>
    <int2:bookmark int2:bookmarkName="_Int_GZz5dKAd" int2:invalidationBookmarkName="" int2:hashCode="AHYsz6cDOT4Nr/" int2:id="c2AtMV7h"/>
    <int2:bookmark int2:bookmarkName="_Int_jB6dLIeL" int2:invalidationBookmarkName="" int2:hashCode="5RcdCf9w07jcfa" int2:id="EuFf0NCE"/>
    <int2:bookmark int2:bookmarkName="_Int_DNtG3mwb" int2:invalidationBookmarkName="" int2:hashCode="gjR1yqOqYtfjSC" int2:id="GCNmuhQB"/>
    <int2:bookmark int2:bookmarkName="_Int_rmp30SQw" int2:invalidationBookmarkName="" int2:hashCode="3rId3q9fTfkwzI" int2:id="2efkXngp"/>
    <int2:bookmark int2:bookmarkName="_Int_SnO9JqXP" int2:invalidationBookmarkName="" int2:hashCode="NvR3zoczt5J7DX" int2:id="yVz4DY9N"/>
    <int2:bookmark int2:bookmarkName="_Int_guhNFkVr" int2:invalidationBookmarkName="" int2:hashCode="RqN3XS4e396wGb" int2:id="usUjDKEw"/>
    <int2:bookmark int2:bookmarkName="_Int_T99KgFUo" int2:invalidationBookmarkName="" int2:hashCode="46vrKdjzgjUOWH" int2:id="DpJL9zC3"/>
    <int2:bookmark int2:bookmarkName="_Int_EW4J67a4" int2:invalidationBookmarkName="" int2:hashCode="3H5mPPJ0edZl8r" int2:id="iXzG4QFq"/>
    <int2:bookmark int2:bookmarkName="_Int_C2Et4RqT" int2:invalidationBookmarkName="" int2:hashCode="X4mSpfXfLjnP3r" int2:id="5OlsXTAM"/>
    <int2:bookmark int2:bookmarkName="_Int_TimjyTTZ" int2:invalidationBookmarkName="" int2:hashCode="uFF9g8uAkSDz2o" int2:id="uH67qeNl"/>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456D89"/>
    <w:multiLevelType w:val="hybridMultilevel"/>
    <w:tmpl w:val="E7427096"/>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4" w15:restartNumberingAfterBreak="0">
    <w:nsid w:val="074B79EE"/>
    <w:multiLevelType w:val="hybridMultilevel"/>
    <w:tmpl w:val="0652E1DA"/>
    <w:lvl w:ilvl="0" w:tplc="200A0001">
      <w:start w:val="1"/>
      <w:numFmt w:val="bullet"/>
      <w:lvlText w:val=""/>
      <w:lvlJc w:val="left"/>
      <w:pPr>
        <w:ind w:left="720" w:hanging="360"/>
      </w:pPr>
      <w:rPr>
        <w:rFonts w:hint="default" w:ascii="Symbol" w:hAnsi="Symbol"/>
      </w:rPr>
    </w:lvl>
    <w:lvl w:ilvl="1" w:tplc="200A0003">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5" w15:restartNumberingAfterBreak="0">
    <w:nsid w:val="084C07F4"/>
    <w:multiLevelType w:val="hybridMultilevel"/>
    <w:tmpl w:val="997493E8"/>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6" w15:restartNumberingAfterBreak="0">
    <w:nsid w:val="09DE3AEE"/>
    <w:multiLevelType w:val="hybridMultilevel"/>
    <w:tmpl w:val="E10C3A10"/>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7" w15:restartNumberingAfterBreak="0">
    <w:nsid w:val="0A2D2373"/>
    <w:multiLevelType w:val="multilevel"/>
    <w:tmpl w:val="626C1D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45E158A"/>
    <w:multiLevelType w:val="hybridMultilevel"/>
    <w:tmpl w:val="19F8813A"/>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9" w15:restartNumberingAfterBreak="0">
    <w:nsid w:val="18873424"/>
    <w:multiLevelType w:val="hybridMultilevel"/>
    <w:tmpl w:val="2D06A746"/>
    <w:lvl w:ilvl="0" w:tplc="200A0001">
      <w:start w:val="1"/>
      <w:numFmt w:val="bullet"/>
      <w:lvlText w:val=""/>
      <w:lvlJc w:val="left"/>
      <w:pPr>
        <w:ind w:left="720" w:hanging="360"/>
      </w:pPr>
      <w:rPr>
        <w:rFonts w:hint="default" w:ascii="Symbol" w:hAnsi="Symbol"/>
      </w:rPr>
    </w:lvl>
    <w:lvl w:ilvl="1" w:tplc="200A0003">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10" w15:restartNumberingAfterBreak="0">
    <w:nsid w:val="1CE07517"/>
    <w:multiLevelType w:val="hybridMultilevel"/>
    <w:tmpl w:val="7B167ED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20407A8F"/>
    <w:multiLevelType w:val="hybridMultilevel"/>
    <w:tmpl w:val="1E0C2E9E"/>
    <w:lvl w:ilvl="0" w:tplc="48183276">
      <w:start w:val="1"/>
      <w:numFmt w:val="bullet"/>
      <w:lvlText w:val="•"/>
      <w:lvlJc w:val="left"/>
      <w:pPr>
        <w:tabs>
          <w:tab w:val="num" w:pos="0"/>
        </w:tabs>
        <w:ind w:left="144" w:hanging="144"/>
      </w:pPr>
      <w:rPr>
        <w:rFonts w:hint="default" w:ascii="Times New Roman" w:hAnsi="Times New Roman" w:cs="Times New Roman"/>
      </w:rPr>
    </w:lvl>
    <w:lvl w:ilvl="1" w:tplc="10090003" w:tentative="1">
      <w:start w:val="1"/>
      <w:numFmt w:val="bullet"/>
      <w:lvlText w:val="o"/>
      <w:lvlJc w:val="left"/>
      <w:pPr>
        <w:tabs>
          <w:tab w:val="num" w:pos="1440"/>
        </w:tabs>
        <w:ind w:left="1440" w:hanging="360"/>
      </w:pPr>
      <w:rPr>
        <w:rFonts w:hint="default" w:ascii="Courier New" w:hAnsi="Courier New" w:cs="Courier New"/>
      </w:rPr>
    </w:lvl>
    <w:lvl w:ilvl="2" w:tplc="10090005" w:tentative="1">
      <w:start w:val="1"/>
      <w:numFmt w:val="bullet"/>
      <w:lvlText w:val=""/>
      <w:lvlJc w:val="left"/>
      <w:pPr>
        <w:tabs>
          <w:tab w:val="num" w:pos="2160"/>
        </w:tabs>
        <w:ind w:left="2160" w:hanging="360"/>
      </w:pPr>
      <w:rPr>
        <w:rFonts w:hint="default" w:ascii="Wingdings" w:hAnsi="Wingdings"/>
      </w:rPr>
    </w:lvl>
    <w:lvl w:ilvl="3" w:tplc="10090001" w:tentative="1">
      <w:start w:val="1"/>
      <w:numFmt w:val="bullet"/>
      <w:lvlText w:val=""/>
      <w:lvlJc w:val="left"/>
      <w:pPr>
        <w:tabs>
          <w:tab w:val="num" w:pos="2880"/>
        </w:tabs>
        <w:ind w:left="2880" w:hanging="360"/>
      </w:pPr>
      <w:rPr>
        <w:rFonts w:hint="default" w:ascii="Symbol" w:hAnsi="Symbol"/>
      </w:rPr>
    </w:lvl>
    <w:lvl w:ilvl="4" w:tplc="10090003" w:tentative="1">
      <w:start w:val="1"/>
      <w:numFmt w:val="bullet"/>
      <w:lvlText w:val="o"/>
      <w:lvlJc w:val="left"/>
      <w:pPr>
        <w:tabs>
          <w:tab w:val="num" w:pos="3600"/>
        </w:tabs>
        <w:ind w:left="3600" w:hanging="360"/>
      </w:pPr>
      <w:rPr>
        <w:rFonts w:hint="default" w:ascii="Courier New" w:hAnsi="Courier New" w:cs="Courier New"/>
      </w:rPr>
    </w:lvl>
    <w:lvl w:ilvl="5" w:tplc="10090005" w:tentative="1">
      <w:start w:val="1"/>
      <w:numFmt w:val="bullet"/>
      <w:lvlText w:val=""/>
      <w:lvlJc w:val="left"/>
      <w:pPr>
        <w:tabs>
          <w:tab w:val="num" w:pos="4320"/>
        </w:tabs>
        <w:ind w:left="4320" w:hanging="360"/>
      </w:pPr>
      <w:rPr>
        <w:rFonts w:hint="default" w:ascii="Wingdings" w:hAnsi="Wingdings"/>
      </w:rPr>
    </w:lvl>
    <w:lvl w:ilvl="6" w:tplc="10090001" w:tentative="1">
      <w:start w:val="1"/>
      <w:numFmt w:val="bullet"/>
      <w:lvlText w:val=""/>
      <w:lvlJc w:val="left"/>
      <w:pPr>
        <w:tabs>
          <w:tab w:val="num" w:pos="5040"/>
        </w:tabs>
        <w:ind w:left="5040" w:hanging="360"/>
      </w:pPr>
      <w:rPr>
        <w:rFonts w:hint="default" w:ascii="Symbol" w:hAnsi="Symbol"/>
      </w:rPr>
    </w:lvl>
    <w:lvl w:ilvl="7" w:tplc="10090003" w:tentative="1">
      <w:start w:val="1"/>
      <w:numFmt w:val="bullet"/>
      <w:lvlText w:val="o"/>
      <w:lvlJc w:val="left"/>
      <w:pPr>
        <w:tabs>
          <w:tab w:val="num" w:pos="5760"/>
        </w:tabs>
        <w:ind w:left="5760" w:hanging="360"/>
      </w:pPr>
      <w:rPr>
        <w:rFonts w:hint="default" w:ascii="Courier New" w:hAnsi="Courier New" w:cs="Courier New"/>
      </w:rPr>
    </w:lvl>
    <w:lvl w:ilvl="8" w:tplc="10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C032424"/>
    <w:multiLevelType w:val="multilevel"/>
    <w:tmpl w:val="6868C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6D660E4"/>
    <w:multiLevelType w:val="hybridMultilevel"/>
    <w:tmpl w:val="AB0C65A4"/>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16" w15:restartNumberingAfterBreak="0">
    <w:nsid w:val="37B850ED"/>
    <w:multiLevelType w:val="hybridMultilevel"/>
    <w:tmpl w:val="C7B0238E"/>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17" w15:restartNumberingAfterBreak="0">
    <w:nsid w:val="380F490E"/>
    <w:multiLevelType w:val="hybridMultilevel"/>
    <w:tmpl w:val="B95230FC"/>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18" w15:restartNumberingAfterBreak="0">
    <w:nsid w:val="3B6D73AE"/>
    <w:multiLevelType w:val="multilevel"/>
    <w:tmpl w:val="38103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DE424E5"/>
    <w:multiLevelType w:val="multilevel"/>
    <w:tmpl w:val="529A70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7857943"/>
    <w:multiLevelType w:val="hybridMultilevel"/>
    <w:tmpl w:val="9D962180"/>
    <w:lvl w:ilvl="0" w:tplc="200A0001">
      <w:start w:val="1"/>
      <w:numFmt w:val="bullet"/>
      <w:lvlText w:val=""/>
      <w:lvlJc w:val="left"/>
      <w:pPr>
        <w:ind w:left="360" w:hanging="360"/>
      </w:pPr>
      <w:rPr>
        <w:rFonts w:hint="default" w:ascii="Symbol" w:hAnsi="Symbol"/>
      </w:rPr>
    </w:lvl>
    <w:lvl w:ilvl="1" w:tplc="200A0003" w:tentative="1">
      <w:start w:val="1"/>
      <w:numFmt w:val="bullet"/>
      <w:lvlText w:val="o"/>
      <w:lvlJc w:val="left"/>
      <w:pPr>
        <w:ind w:left="1080" w:hanging="360"/>
      </w:pPr>
      <w:rPr>
        <w:rFonts w:hint="default" w:ascii="Courier New" w:hAnsi="Courier New" w:cs="Courier New"/>
      </w:rPr>
    </w:lvl>
    <w:lvl w:ilvl="2" w:tplc="200A0005" w:tentative="1">
      <w:start w:val="1"/>
      <w:numFmt w:val="bullet"/>
      <w:lvlText w:val=""/>
      <w:lvlJc w:val="left"/>
      <w:pPr>
        <w:ind w:left="1800" w:hanging="360"/>
      </w:pPr>
      <w:rPr>
        <w:rFonts w:hint="default" w:ascii="Wingdings" w:hAnsi="Wingdings"/>
      </w:rPr>
    </w:lvl>
    <w:lvl w:ilvl="3" w:tplc="200A0001" w:tentative="1">
      <w:start w:val="1"/>
      <w:numFmt w:val="bullet"/>
      <w:lvlText w:val=""/>
      <w:lvlJc w:val="left"/>
      <w:pPr>
        <w:ind w:left="2520" w:hanging="360"/>
      </w:pPr>
      <w:rPr>
        <w:rFonts w:hint="default" w:ascii="Symbol" w:hAnsi="Symbol"/>
      </w:rPr>
    </w:lvl>
    <w:lvl w:ilvl="4" w:tplc="200A0003" w:tentative="1">
      <w:start w:val="1"/>
      <w:numFmt w:val="bullet"/>
      <w:lvlText w:val="o"/>
      <w:lvlJc w:val="left"/>
      <w:pPr>
        <w:ind w:left="3240" w:hanging="360"/>
      </w:pPr>
      <w:rPr>
        <w:rFonts w:hint="default" w:ascii="Courier New" w:hAnsi="Courier New" w:cs="Courier New"/>
      </w:rPr>
    </w:lvl>
    <w:lvl w:ilvl="5" w:tplc="200A0005" w:tentative="1">
      <w:start w:val="1"/>
      <w:numFmt w:val="bullet"/>
      <w:lvlText w:val=""/>
      <w:lvlJc w:val="left"/>
      <w:pPr>
        <w:ind w:left="3960" w:hanging="360"/>
      </w:pPr>
      <w:rPr>
        <w:rFonts w:hint="default" w:ascii="Wingdings" w:hAnsi="Wingdings"/>
      </w:rPr>
    </w:lvl>
    <w:lvl w:ilvl="6" w:tplc="200A0001" w:tentative="1">
      <w:start w:val="1"/>
      <w:numFmt w:val="bullet"/>
      <w:lvlText w:val=""/>
      <w:lvlJc w:val="left"/>
      <w:pPr>
        <w:ind w:left="4680" w:hanging="360"/>
      </w:pPr>
      <w:rPr>
        <w:rFonts w:hint="default" w:ascii="Symbol" w:hAnsi="Symbol"/>
      </w:rPr>
    </w:lvl>
    <w:lvl w:ilvl="7" w:tplc="200A0003" w:tentative="1">
      <w:start w:val="1"/>
      <w:numFmt w:val="bullet"/>
      <w:lvlText w:val="o"/>
      <w:lvlJc w:val="left"/>
      <w:pPr>
        <w:ind w:left="5400" w:hanging="360"/>
      </w:pPr>
      <w:rPr>
        <w:rFonts w:hint="default" w:ascii="Courier New" w:hAnsi="Courier New" w:cs="Courier New"/>
      </w:rPr>
    </w:lvl>
    <w:lvl w:ilvl="8" w:tplc="200A0005" w:tentative="1">
      <w:start w:val="1"/>
      <w:numFmt w:val="bullet"/>
      <w:lvlText w:val=""/>
      <w:lvlJc w:val="left"/>
      <w:pPr>
        <w:ind w:left="6120" w:hanging="360"/>
      </w:pPr>
      <w:rPr>
        <w:rFonts w:hint="default" w:ascii="Wingdings" w:hAnsi="Wingdings"/>
      </w:rPr>
    </w:lvl>
  </w:abstractNum>
  <w:abstractNum w:abstractNumId="21" w15:restartNumberingAfterBreak="0">
    <w:nsid w:val="48134A49"/>
    <w:multiLevelType w:val="hybridMultilevel"/>
    <w:tmpl w:val="123E4B48"/>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2" w15:restartNumberingAfterBreak="0">
    <w:nsid w:val="496855F5"/>
    <w:multiLevelType w:val="hybridMultilevel"/>
    <w:tmpl w:val="A92474BE"/>
    <w:lvl w:ilvl="0" w:tplc="524C97DA">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B4A1232"/>
    <w:multiLevelType w:val="multilevel"/>
    <w:tmpl w:val="91E472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B64057A"/>
    <w:multiLevelType w:val="hybridMultilevel"/>
    <w:tmpl w:val="A6A20F9E"/>
    <w:lvl w:ilvl="0" w:tplc="200A0001">
      <w:start w:val="1"/>
      <w:numFmt w:val="bullet"/>
      <w:lvlText w:val=""/>
      <w:lvlJc w:val="left"/>
      <w:pPr>
        <w:ind w:left="720" w:hanging="360"/>
      </w:pPr>
      <w:rPr>
        <w:rFonts w:hint="default" w:ascii="Symbol" w:hAnsi="Symbol"/>
      </w:rPr>
    </w:lvl>
    <w:lvl w:ilvl="1" w:tplc="200A0003">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5" w15:restartNumberingAfterBreak="0">
    <w:nsid w:val="4F1931C1"/>
    <w:multiLevelType w:val="multilevel"/>
    <w:tmpl w:val="DD8CFD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71E5E98"/>
    <w:multiLevelType w:val="hybridMultilevel"/>
    <w:tmpl w:val="9496C5A0"/>
    <w:lvl w:ilvl="0" w:tplc="200A0001">
      <w:start w:val="1"/>
      <w:numFmt w:val="bullet"/>
      <w:lvlText w:val=""/>
      <w:lvlJc w:val="left"/>
      <w:pPr>
        <w:ind w:left="360" w:hanging="360"/>
      </w:pPr>
      <w:rPr>
        <w:rFonts w:hint="default" w:ascii="Symbol" w:hAnsi="Symbol"/>
      </w:rPr>
    </w:lvl>
    <w:lvl w:ilvl="1" w:tplc="200A0003" w:tentative="1">
      <w:start w:val="1"/>
      <w:numFmt w:val="bullet"/>
      <w:lvlText w:val="o"/>
      <w:lvlJc w:val="left"/>
      <w:pPr>
        <w:ind w:left="1080" w:hanging="360"/>
      </w:pPr>
      <w:rPr>
        <w:rFonts w:hint="default" w:ascii="Courier New" w:hAnsi="Courier New" w:cs="Courier New"/>
      </w:rPr>
    </w:lvl>
    <w:lvl w:ilvl="2" w:tplc="200A0005" w:tentative="1">
      <w:start w:val="1"/>
      <w:numFmt w:val="bullet"/>
      <w:lvlText w:val=""/>
      <w:lvlJc w:val="left"/>
      <w:pPr>
        <w:ind w:left="1800" w:hanging="360"/>
      </w:pPr>
      <w:rPr>
        <w:rFonts w:hint="default" w:ascii="Wingdings" w:hAnsi="Wingdings"/>
      </w:rPr>
    </w:lvl>
    <w:lvl w:ilvl="3" w:tplc="200A0001" w:tentative="1">
      <w:start w:val="1"/>
      <w:numFmt w:val="bullet"/>
      <w:lvlText w:val=""/>
      <w:lvlJc w:val="left"/>
      <w:pPr>
        <w:ind w:left="2520" w:hanging="360"/>
      </w:pPr>
      <w:rPr>
        <w:rFonts w:hint="default" w:ascii="Symbol" w:hAnsi="Symbol"/>
      </w:rPr>
    </w:lvl>
    <w:lvl w:ilvl="4" w:tplc="200A0003" w:tentative="1">
      <w:start w:val="1"/>
      <w:numFmt w:val="bullet"/>
      <w:lvlText w:val="o"/>
      <w:lvlJc w:val="left"/>
      <w:pPr>
        <w:ind w:left="3240" w:hanging="360"/>
      </w:pPr>
      <w:rPr>
        <w:rFonts w:hint="default" w:ascii="Courier New" w:hAnsi="Courier New" w:cs="Courier New"/>
      </w:rPr>
    </w:lvl>
    <w:lvl w:ilvl="5" w:tplc="200A0005" w:tentative="1">
      <w:start w:val="1"/>
      <w:numFmt w:val="bullet"/>
      <w:lvlText w:val=""/>
      <w:lvlJc w:val="left"/>
      <w:pPr>
        <w:ind w:left="3960" w:hanging="360"/>
      </w:pPr>
      <w:rPr>
        <w:rFonts w:hint="default" w:ascii="Wingdings" w:hAnsi="Wingdings"/>
      </w:rPr>
    </w:lvl>
    <w:lvl w:ilvl="6" w:tplc="200A0001" w:tentative="1">
      <w:start w:val="1"/>
      <w:numFmt w:val="bullet"/>
      <w:lvlText w:val=""/>
      <w:lvlJc w:val="left"/>
      <w:pPr>
        <w:ind w:left="4680" w:hanging="360"/>
      </w:pPr>
      <w:rPr>
        <w:rFonts w:hint="default" w:ascii="Symbol" w:hAnsi="Symbol"/>
      </w:rPr>
    </w:lvl>
    <w:lvl w:ilvl="7" w:tplc="200A0003" w:tentative="1">
      <w:start w:val="1"/>
      <w:numFmt w:val="bullet"/>
      <w:lvlText w:val="o"/>
      <w:lvlJc w:val="left"/>
      <w:pPr>
        <w:ind w:left="5400" w:hanging="360"/>
      </w:pPr>
      <w:rPr>
        <w:rFonts w:hint="default" w:ascii="Courier New" w:hAnsi="Courier New" w:cs="Courier New"/>
      </w:rPr>
    </w:lvl>
    <w:lvl w:ilvl="8" w:tplc="200A0005" w:tentative="1">
      <w:start w:val="1"/>
      <w:numFmt w:val="bullet"/>
      <w:lvlText w:val=""/>
      <w:lvlJc w:val="left"/>
      <w:pPr>
        <w:ind w:left="6120" w:hanging="360"/>
      </w:pPr>
      <w:rPr>
        <w:rFonts w:hint="default" w:ascii="Wingdings" w:hAnsi="Wingdings"/>
      </w:rPr>
    </w:lvl>
  </w:abstractNum>
  <w:abstractNum w:abstractNumId="27" w15:restartNumberingAfterBreak="0">
    <w:nsid w:val="57B45A95"/>
    <w:multiLevelType w:val="hybridMultilevel"/>
    <w:tmpl w:val="B9A0E4C4"/>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8" w15:restartNumberingAfterBreak="0">
    <w:nsid w:val="590D0C63"/>
    <w:multiLevelType w:val="hybridMultilevel"/>
    <w:tmpl w:val="D7660D28"/>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9" w15:restartNumberingAfterBreak="0">
    <w:nsid w:val="618D28D8"/>
    <w:multiLevelType w:val="hybridMultilevel"/>
    <w:tmpl w:val="F0DA891C"/>
    <w:lvl w:ilvl="0" w:tplc="200A0001">
      <w:start w:val="1"/>
      <w:numFmt w:val="bullet"/>
      <w:lvlText w:val=""/>
      <w:lvlJc w:val="left"/>
      <w:pPr>
        <w:ind w:left="720" w:hanging="360"/>
      </w:pPr>
      <w:rPr>
        <w:rFonts w:hint="default" w:ascii="Symbol" w:hAnsi="Symbol"/>
      </w:rPr>
    </w:lvl>
    <w:lvl w:ilvl="1" w:tplc="200A0003">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30" w15:restartNumberingAfterBreak="0">
    <w:nsid w:val="62151C9C"/>
    <w:multiLevelType w:val="multilevel"/>
    <w:tmpl w:val="769A66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2633136"/>
    <w:multiLevelType w:val="multilevel"/>
    <w:tmpl w:val="21180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54B3341"/>
    <w:multiLevelType w:val="hybridMultilevel"/>
    <w:tmpl w:val="01EAE356"/>
    <w:lvl w:ilvl="0" w:tplc="200A0001">
      <w:start w:val="1"/>
      <w:numFmt w:val="bullet"/>
      <w:lvlText w:val=""/>
      <w:lvlJc w:val="left"/>
      <w:pPr>
        <w:ind w:left="360" w:hanging="360"/>
      </w:pPr>
      <w:rPr>
        <w:rFonts w:hint="default" w:ascii="Symbol" w:hAnsi="Symbol"/>
      </w:rPr>
    </w:lvl>
    <w:lvl w:ilvl="1" w:tplc="200A0003" w:tentative="1">
      <w:start w:val="1"/>
      <w:numFmt w:val="bullet"/>
      <w:lvlText w:val="o"/>
      <w:lvlJc w:val="left"/>
      <w:pPr>
        <w:ind w:left="1080" w:hanging="360"/>
      </w:pPr>
      <w:rPr>
        <w:rFonts w:hint="default" w:ascii="Courier New" w:hAnsi="Courier New" w:cs="Courier New"/>
      </w:rPr>
    </w:lvl>
    <w:lvl w:ilvl="2" w:tplc="200A0005" w:tentative="1">
      <w:start w:val="1"/>
      <w:numFmt w:val="bullet"/>
      <w:lvlText w:val=""/>
      <w:lvlJc w:val="left"/>
      <w:pPr>
        <w:ind w:left="1800" w:hanging="360"/>
      </w:pPr>
      <w:rPr>
        <w:rFonts w:hint="default" w:ascii="Wingdings" w:hAnsi="Wingdings"/>
      </w:rPr>
    </w:lvl>
    <w:lvl w:ilvl="3" w:tplc="200A0001" w:tentative="1">
      <w:start w:val="1"/>
      <w:numFmt w:val="bullet"/>
      <w:lvlText w:val=""/>
      <w:lvlJc w:val="left"/>
      <w:pPr>
        <w:ind w:left="2520" w:hanging="360"/>
      </w:pPr>
      <w:rPr>
        <w:rFonts w:hint="default" w:ascii="Symbol" w:hAnsi="Symbol"/>
      </w:rPr>
    </w:lvl>
    <w:lvl w:ilvl="4" w:tplc="200A0003" w:tentative="1">
      <w:start w:val="1"/>
      <w:numFmt w:val="bullet"/>
      <w:lvlText w:val="o"/>
      <w:lvlJc w:val="left"/>
      <w:pPr>
        <w:ind w:left="3240" w:hanging="360"/>
      </w:pPr>
      <w:rPr>
        <w:rFonts w:hint="default" w:ascii="Courier New" w:hAnsi="Courier New" w:cs="Courier New"/>
      </w:rPr>
    </w:lvl>
    <w:lvl w:ilvl="5" w:tplc="200A0005" w:tentative="1">
      <w:start w:val="1"/>
      <w:numFmt w:val="bullet"/>
      <w:lvlText w:val=""/>
      <w:lvlJc w:val="left"/>
      <w:pPr>
        <w:ind w:left="3960" w:hanging="360"/>
      </w:pPr>
      <w:rPr>
        <w:rFonts w:hint="default" w:ascii="Wingdings" w:hAnsi="Wingdings"/>
      </w:rPr>
    </w:lvl>
    <w:lvl w:ilvl="6" w:tplc="200A0001" w:tentative="1">
      <w:start w:val="1"/>
      <w:numFmt w:val="bullet"/>
      <w:lvlText w:val=""/>
      <w:lvlJc w:val="left"/>
      <w:pPr>
        <w:ind w:left="4680" w:hanging="360"/>
      </w:pPr>
      <w:rPr>
        <w:rFonts w:hint="default" w:ascii="Symbol" w:hAnsi="Symbol"/>
      </w:rPr>
    </w:lvl>
    <w:lvl w:ilvl="7" w:tplc="200A0003" w:tentative="1">
      <w:start w:val="1"/>
      <w:numFmt w:val="bullet"/>
      <w:lvlText w:val="o"/>
      <w:lvlJc w:val="left"/>
      <w:pPr>
        <w:ind w:left="5400" w:hanging="360"/>
      </w:pPr>
      <w:rPr>
        <w:rFonts w:hint="default" w:ascii="Courier New" w:hAnsi="Courier New" w:cs="Courier New"/>
      </w:rPr>
    </w:lvl>
    <w:lvl w:ilvl="8" w:tplc="200A0005" w:tentative="1">
      <w:start w:val="1"/>
      <w:numFmt w:val="bullet"/>
      <w:lvlText w:val=""/>
      <w:lvlJc w:val="left"/>
      <w:pPr>
        <w:ind w:left="6120" w:hanging="360"/>
      </w:pPr>
      <w:rPr>
        <w:rFonts w:hint="default" w:ascii="Wingdings" w:hAnsi="Wingdings"/>
      </w:rPr>
    </w:lvl>
  </w:abstractNum>
  <w:abstractNum w:abstractNumId="3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C75BF5"/>
    <w:multiLevelType w:val="hybridMultilevel"/>
    <w:tmpl w:val="44CCB178"/>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35" w15:restartNumberingAfterBreak="0">
    <w:nsid w:val="7146481D"/>
    <w:multiLevelType w:val="hybridMultilevel"/>
    <w:tmpl w:val="87F0AB16"/>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36" w15:restartNumberingAfterBreak="0">
    <w:nsid w:val="74EC5ACC"/>
    <w:multiLevelType w:val="multilevel"/>
    <w:tmpl w:val="184EC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5371FA4"/>
    <w:multiLevelType w:val="multilevel"/>
    <w:tmpl w:val="29A4FE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5FF193F"/>
    <w:multiLevelType w:val="hybridMultilevel"/>
    <w:tmpl w:val="90A82168"/>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39" w15:restartNumberingAfterBreak="0">
    <w:nsid w:val="79FC0168"/>
    <w:multiLevelType w:val="hybridMultilevel"/>
    <w:tmpl w:val="305A4B24"/>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40" w15:restartNumberingAfterBreak="0">
    <w:nsid w:val="7DD35A5F"/>
    <w:multiLevelType w:val="hybridMultilevel"/>
    <w:tmpl w:val="4B323B92"/>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41" w15:restartNumberingAfterBreak="0">
    <w:nsid w:val="7E640DE5"/>
    <w:multiLevelType w:val="multilevel"/>
    <w:tmpl w:val="95566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29819179">
    <w:abstractNumId w:val="2"/>
  </w:num>
  <w:num w:numId="2" w16cid:durableId="1438284242">
    <w:abstractNumId w:val="5"/>
  </w:num>
  <w:num w:numId="3" w16cid:durableId="964119291">
    <w:abstractNumId w:val="3"/>
  </w:num>
  <w:num w:numId="4" w16cid:durableId="874271363">
    <w:abstractNumId w:val="33"/>
  </w:num>
  <w:num w:numId="5" w16cid:durableId="592208241">
    <w:abstractNumId w:val="12"/>
  </w:num>
  <w:num w:numId="6" w16cid:durableId="1911305470">
    <w:abstractNumId w:val="31"/>
  </w:num>
  <w:num w:numId="7" w16cid:durableId="1063602406">
    <w:abstractNumId w:val="30"/>
  </w:num>
  <w:num w:numId="8" w16cid:durableId="1921327857">
    <w:abstractNumId w:val="13"/>
  </w:num>
  <w:num w:numId="9" w16cid:durableId="1004165900">
    <w:abstractNumId w:val="25"/>
  </w:num>
  <w:num w:numId="10" w16cid:durableId="741096687">
    <w:abstractNumId w:val="17"/>
  </w:num>
  <w:num w:numId="11" w16cid:durableId="1493375246">
    <w:abstractNumId w:val="0"/>
  </w:num>
  <w:num w:numId="12" w16cid:durableId="1914855126">
    <w:abstractNumId w:val="32"/>
  </w:num>
  <w:num w:numId="13" w16cid:durableId="269972415">
    <w:abstractNumId w:val="10"/>
  </w:num>
  <w:num w:numId="14" w16cid:durableId="853766561">
    <w:abstractNumId w:val="29"/>
  </w:num>
  <w:num w:numId="15" w16cid:durableId="1978683296">
    <w:abstractNumId w:val="9"/>
  </w:num>
  <w:num w:numId="16" w16cid:durableId="2017491898">
    <w:abstractNumId w:val="4"/>
  </w:num>
  <w:num w:numId="17" w16cid:durableId="1383478722">
    <w:abstractNumId w:val="24"/>
  </w:num>
  <w:num w:numId="18" w16cid:durableId="227883064">
    <w:abstractNumId w:val="26"/>
  </w:num>
  <w:num w:numId="19" w16cid:durableId="189728613">
    <w:abstractNumId w:val="1"/>
  </w:num>
  <w:num w:numId="20" w16cid:durableId="1858305033">
    <w:abstractNumId w:val="15"/>
  </w:num>
  <w:num w:numId="21" w16cid:durableId="1208303043">
    <w:abstractNumId w:val="36"/>
  </w:num>
  <w:num w:numId="22" w16cid:durableId="314261513">
    <w:abstractNumId w:val="41"/>
  </w:num>
  <w:num w:numId="23" w16cid:durableId="1521891687">
    <w:abstractNumId w:val="18"/>
  </w:num>
  <w:num w:numId="24" w16cid:durableId="1666933598">
    <w:abstractNumId w:val="23"/>
  </w:num>
  <w:num w:numId="25" w16cid:durableId="1760445866">
    <w:abstractNumId w:val="14"/>
  </w:num>
  <w:num w:numId="26" w16cid:durableId="1434279720">
    <w:abstractNumId w:val="37"/>
  </w:num>
  <w:num w:numId="27" w16cid:durableId="1575436213">
    <w:abstractNumId w:val="7"/>
  </w:num>
  <w:num w:numId="28" w16cid:durableId="1057629308">
    <w:abstractNumId w:val="19"/>
  </w:num>
  <w:num w:numId="29" w16cid:durableId="1769234522">
    <w:abstractNumId w:val="6"/>
  </w:num>
  <w:num w:numId="30" w16cid:durableId="986394407">
    <w:abstractNumId w:val="16"/>
  </w:num>
  <w:num w:numId="31" w16cid:durableId="746877669">
    <w:abstractNumId w:val="28"/>
  </w:num>
  <w:num w:numId="32" w16cid:durableId="61946435">
    <w:abstractNumId w:val="39"/>
  </w:num>
  <w:num w:numId="33" w16cid:durableId="1860042775">
    <w:abstractNumId w:val="40"/>
  </w:num>
  <w:num w:numId="34" w16cid:durableId="704446478">
    <w:abstractNumId w:val="22"/>
  </w:num>
  <w:num w:numId="35" w16cid:durableId="1364477147">
    <w:abstractNumId w:val="11"/>
  </w:num>
  <w:num w:numId="36" w16cid:durableId="1047220235">
    <w:abstractNumId w:val="21"/>
  </w:num>
  <w:num w:numId="37" w16cid:durableId="2053073018">
    <w:abstractNumId w:val="27"/>
  </w:num>
  <w:num w:numId="38" w16cid:durableId="1678649117">
    <w:abstractNumId w:val="20"/>
  </w:num>
  <w:num w:numId="39" w16cid:durableId="1028681631">
    <w:abstractNumId w:val="38"/>
  </w:num>
  <w:num w:numId="40" w16cid:durableId="1806384349">
    <w:abstractNumId w:val="35"/>
  </w:num>
  <w:num w:numId="41" w16cid:durableId="741100998">
    <w:abstractNumId w:val="8"/>
  </w:num>
  <w:num w:numId="42" w16cid:durableId="1964337078">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08"/>
  <w:hyphenationZone w:val="425"/>
  <w:drawingGridHorizontalSpacing w:val="120"/>
  <w:displayHorizontalDrawingGridEvery w:val="2"/>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34BD"/>
    <w:rsid w:val="00014020"/>
    <w:rsid w:val="000235E9"/>
    <w:rsid w:val="00032BDA"/>
    <w:rsid w:val="00033C47"/>
    <w:rsid w:val="00033FF9"/>
    <w:rsid w:val="00036084"/>
    <w:rsid w:val="00036C66"/>
    <w:rsid w:val="00051A95"/>
    <w:rsid w:val="00060BF9"/>
    <w:rsid w:val="00061A87"/>
    <w:rsid w:val="000679F5"/>
    <w:rsid w:val="00070936"/>
    <w:rsid w:val="000741FA"/>
    <w:rsid w:val="00075389"/>
    <w:rsid w:val="000773FF"/>
    <w:rsid w:val="00091933"/>
    <w:rsid w:val="00094E6C"/>
    <w:rsid w:val="000959A2"/>
    <w:rsid w:val="000A23C9"/>
    <w:rsid w:val="000B26D6"/>
    <w:rsid w:val="000B4EB8"/>
    <w:rsid w:val="000B64A1"/>
    <w:rsid w:val="000C08FB"/>
    <w:rsid w:val="000C169B"/>
    <w:rsid w:val="000C5A13"/>
    <w:rsid w:val="000C7809"/>
    <w:rsid w:val="000D3AF8"/>
    <w:rsid w:val="00100D80"/>
    <w:rsid w:val="00110EC3"/>
    <w:rsid w:val="0013029E"/>
    <w:rsid w:val="00140454"/>
    <w:rsid w:val="00141FFA"/>
    <w:rsid w:val="0014771E"/>
    <w:rsid w:val="00153843"/>
    <w:rsid w:val="00156D65"/>
    <w:rsid w:val="00175B16"/>
    <w:rsid w:val="00176415"/>
    <w:rsid w:val="00176567"/>
    <w:rsid w:val="00176DBB"/>
    <w:rsid w:val="00177EB9"/>
    <w:rsid w:val="00184BAA"/>
    <w:rsid w:val="001857E7"/>
    <w:rsid w:val="00186012"/>
    <w:rsid w:val="0019128F"/>
    <w:rsid w:val="001912B9"/>
    <w:rsid w:val="001917A4"/>
    <w:rsid w:val="001A4F51"/>
    <w:rsid w:val="001A5603"/>
    <w:rsid w:val="001A5AF7"/>
    <w:rsid w:val="001B5391"/>
    <w:rsid w:val="001B77EF"/>
    <w:rsid w:val="001C11EA"/>
    <w:rsid w:val="001C3EAB"/>
    <w:rsid w:val="001D0D3B"/>
    <w:rsid w:val="001D0D7E"/>
    <w:rsid w:val="001D156C"/>
    <w:rsid w:val="001D1AD3"/>
    <w:rsid w:val="001D487D"/>
    <w:rsid w:val="001D4C1E"/>
    <w:rsid w:val="001E0577"/>
    <w:rsid w:val="001E2474"/>
    <w:rsid w:val="00203E9B"/>
    <w:rsid w:val="002135E1"/>
    <w:rsid w:val="00220FD1"/>
    <w:rsid w:val="00230607"/>
    <w:rsid w:val="0023306D"/>
    <w:rsid w:val="00245426"/>
    <w:rsid w:val="00250789"/>
    <w:rsid w:val="00252540"/>
    <w:rsid w:val="00255300"/>
    <w:rsid w:val="0026400F"/>
    <w:rsid w:val="00266C17"/>
    <w:rsid w:val="00270450"/>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157C"/>
    <w:rsid w:val="002E39D2"/>
    <w:rsid w:val="002F1AFE"/>
    <w:rsid w:val="002F249A"/>
    <w:rsid w:val="002F34E0"/>
    <w:rsid w:val="003019DD"/>
    <w:rsid w:val="00304BD5"/>
    <w:rsid w:val="00305D8E"/>
    <w:rsid w:val="0030767E"/>
    <w:rsid w:val="00323B0A"/>
    <w:rsid w:val="003311A3"/>
    <w:rsid w:val="00331BE4"/>
    <w:rsid w:val="0033511C"/>
    <w:rsid w:val="003403DB"/>
    <w:rsid w:val="00350ACB"/>
    <w:rsid w:val="00354E86"/>
    <w:rsid w:val="00385189"/>
    <w:rsid w:val="00390266"/>
    <w:rsid w:val="00390318"/>
    <w:rsid w:val="00393488"/>
    <w:rsid w:val="0039543E"/>
    <w:rsid w:val="003B1F0E"/>
    <w:rsid w:val="003B69C4"/>
    <w:rsid w:val="003C24EF"/>
    <w:rsid w:val="003C62A1"/>
    <w:rsid w:val="003C7B62"/>
    <w:rsid w:val="003D1B47"/>
    <w:rsid w:val="003D7377"/>
    <w:rsid w:val="003D7613"/>
    <w:rsid w:val="003F1413"/>
    <w:rsid w:val="003F31E6"/>
    <w:rsid w:val="003F4E36"/>
    <w:rsid w:val="00400F35"/>
    <w:rsid w:val="00401418"/>
    <w:rsid w:val="00402CF9"/>
    <w:rsid w:val="0040466D"/>
    <w:rsid w:val="0040476E"/>
    <w:rsid w:val="00413A01"/>
    <w:rsid w:val="00417AE6"/>
    <w:rsid w:val="004260D4"/>
    <w:rsid w:val="00426140"/>
    <w:rsid w:val="0043069E"/>
    <w:rsid w:val="00430A80"/>
    <w:rsid w:val="00431086"/>
    <w:rsid w:val="00436235"/>
    <w:rsid w:val="00436C15"/>
    <w:rsid w:val="00444641"/>
    <w:rsid w:val="0044489E"/>
    <w:rsid w:val="0045337A"/>
    <w:rsid w:val="00454121"/>
    <w:rsid w:val="004608F4"/>
    <w:rsid w:val="00473C90"/>
    <w:rsid w:val="00480484"/>
    <w:rsid w:val="00481C3D"/>
    <w:rsid w:val="0048679B"/>
    <w:rsid w:val="00491C4D"/>
    <w:rsid w:val="00495607"/>
    <w:rsid w:val="004A39FB"/>
    <w:rsid w:val="004A6385"/>
    <w:rsid w:val="004A71EF"/>
    <w:rsid w:val="004A7310"/>
    <w:rsid w:val="004A7A4C"/>
    <w:rsid w:val="004B0B54"/>
    <w:rsid w:val="004B2876"/>
    <w:rsid w:val="004B52DA"/>
    <w:rsid w:val="004B73DE"/>
    <w:rsid w:val="004C2AE7"/>
    <w:rsid w:val="004D4DE4"/>
    <w:rsid w:val="004E3226"/>
    <w:rsid w:val="004E3583"/>
    <w:rsid w:val="004F5F14"/>
    <w:rsid w:val="004F6186"/>
    <w:rsid w:val="004F6286"/>
    <w:rsid w:val="004F762B"/>
    <w:rsid w:val="0050530A"/>
    <w:rsid w:val="005077C8"/>
    <w:rsid w:val="005151D9"/>
    <w:rsid w:val="005154DA"/>
    <w:rsid w:val="005246B1"/>
    <w:rsid w:val="00531D18"/>
    <w:rsid w:val="00543AE0"/>
    <w:rsid w:val="00553BDE"/>
    <w:rsid w:val="00554E5F"/>
    <w:rsid w:val="005574CF"/>
    <w:rsid w:val="005631EB"/>
    <w:rsid w:val="0056528C"/>
    <w:rsid w:val="00570B19"/>
    <w:rsid w:val="00591195"/>
    <w:rsid w:val="005A5CE8"/>
    <w:rsid w:val="005B0008"/>
    <w:rsid w:val="005B4A20"/>
    <w:rsid w:val="005B5687"/>
    <w:rsid w:val="005C0B23"/>
    <w:rsid w:val="005C1044"/>
    <w:rsid w:val="005C10A1"/>
    <w:rsid w:val="005C28AE"/>
    <w:rsid w:val="005D064F"/>
    <w:rsid w:val="005D0877"/>
    <w:rsid w:val="005E511E"/>
    <w:rsid w:val="005F4974"/>
    <w:rsid w:val="0060493C"/>
    <w:rsid w:val="0060668A"/>
    <w:rsid w:val="006116A1"/>
    <w:rsid w:val="006166B6"/>
    <w:rsid w:val="00617867"/>
    <w:rsid w:val="00620649"/>
    <w:rsid w:val="00620C4F"/>
    <w:rsid w:val="0062324D"/>
    <w:rsid w:val="0063170F"/>
    <w:rsid w:val="006377BA"/>
    <w:rsid w:val="00640E1C"/>
    <w:rsid w:val="0064225D"/>
    <w:rsid w:val="00642B54"/>
    <w:rsid w:val="0064583A"/>
    <w:rsid w:val="00650B9B"/>
    <w:rsid w:val="00650C32"/>
    <w:rsid w:val="00654873"/>
    <w:rsid w:val="00671817"/>
    <w:rsid w:val="00673671"/>
    <w:rsid w:val="00675C55"/>
    <w:rsid w:val="00685F53"/>
    <w:rsid w:val="00694BD0"/>
    <w:rsid w:val="006A0EEF"/>
    <w:rsid w:val="006A46D8"/>
    <w:rsid w:val="006B5E5F"/>
    <w:rsid w:val="006B7F3D"/>
    <w:rsid w:val="006C0630"/>
    <w:rsid w:val="006C0644"/>
    <w:rsid w:val="006C41BE"/>
    <w:rsid w:val="006E1B67"/>
    <w:rsid w:val="006E2295"/>
    <w:rsid w:val="006E2A92"/>
    <w:rsid w:val="006E74DF"/>
    <w:rsid w:val="006F7543"/>
    <w:rsid w:val="00703CBC"/>
    <w:rsid w:val="00703FC7"/>
    <w:rsid w:val="0070590D"/>
    <w:rsid w:val="007061C8"/>
    <w:rsid w:val="00712550"/>
    <w:rsid w:val="0071295F"/>
    <w:rsid w:val="007169D7"/>
    <w:rsid w:val="00722760"/>
    <w:rsid w:val="00723384"/>
    <w:rsid w:val="00730AE2"/>
    <w:rsid w:val="00730D8F"/>
    <w:rsid w:val="00743826"/>
    <w:rsid w:val="007474C8"/>
    <w:rsid w:val="0075234F"/>
    <w:rsid w:val="0075642A"/>
    <w:rsid w:val="007618DF"/>
    <w:rsid w:val="00767100"/>
    <w:rsid w:val="00775D52"/>
    <w:rsid w:val="007842A5"/>
    <w:rsid w:val="00787C01"/>
    <w:rsid w:val="00790A91"/>
    <w:rsid w:val="00796FF3"/>
    <w:rsid w:val="0079797D"/>
    <w:rsid w:val="007979FB"/>
    <w:rsid w:val="007A21E2"/>
    <w:rsid w:val="007B12D1"/>
    <w:rsid w:val="007C3AB4"/>
    <w:rsid w:val="007C453A"/>
    <w:rsid w:val="007D06E1"/>
    <w:rsid w:val="007E3957"/>
    <w:rsid w:val="007F30B0"/>
    <w:rsid w:val="007F6C57"/>
    <w:rsid w:val="00802E0A"/>
    <w:rsid w:val="0080330C"/>
    <w:rsid w:val="0080643E"/>
    <w:rsid w:val="0081070C"/>
    <w:rsid w:val="008241DE"/>
    <w:rsid w:val="008336E9"/>
    <w:rsid w:val="00836790"/>
    <w:rsid w:val="00843E0D"/>
    <w:rsid w:val="00846932"/>
    <w:rsid w:val="00847DB4"/>
    <w:rsid w:val="008534BF"/>
    <w:rsid w:val="008611B3"/>
    <w:rsid w:val="0086692B"/>
    <w:rsid w:val="0087307C"/>
    <w:rsid w:val="00882B77"/>
    <w:rsid w:val="0088349A"/>
    <w:rsid w:val="0088466F"/>
    <w:rsid w:val="0089309F"/>
    <w:rsid w:val="00893C96"/>
    <w:rsid w:val="008C2AC5"/>
    <w:rsid w:val="008C2D5F"/>
    <w:rsid w:val="008C57BA"/>
    <w:rsid w:val="008C6058"/>
    <w:rsid w:val="008C6667"/>
    <w:rsid w:val="008D03BF"/>
    <w:rsid w:val="008D0C20"/>
    <w:rsid w:val="008D4FBA"/>
    <w:rsid w:val="008D6458"/>
    <w:rsid w:val="008F218C"/>
    <w:rsid w:val="008F6565"/>
    <w:rsid w:val="008F734E"/>
    <w:rsid w:val="009037D3"/>
    <w:rsid w:val="00904B6F"/>
    <w:rsid w:val="0090549E"/>
    <w:rsid w:val="009067AE"/>
    <w:rsid w:val="00907FB8"/>
    <w:rsid w:val="00923E04"/>
    <w:rsid w:val="00931971"/>
    <w:rsid w:val="00932EAE"/>
    <w:rsid w:val="00934081"/>
    <w:rsid w:val="0093573F"/>
    <w:rsid w:val="00942DCE"/>
    <w:rsid w:val="009471AB"/>
    <w:rsid w:val="00956242"/>
    <w:rsid w:val="0095741A"/>
    <w:rsid w:val="00961C63"/>
    <w:rsid w:val="00962E8E"/>
    <w:rsid w:val="00963402"/>
    <w:rsid w:val="0096607B"/>
    <w:rsid w:val="00973C3B"/>
    <w:rsid w:val="00977026"/>
    <w:rsid w:val="009800B8"/>
    <w:rsid w:val="00981406"/>
    <w:rsid w:val="009827B3"/>
    <w:rsid w:val="00984139"/>
    <w:rsid w:val="0098447B"/>
    <w:rsid w:val="00992E52"/>
    <w:rsid w:val="00997F69"/>
    <w:rsid w:val="009A5855"/>
    <w:rsid w:val="009B26FF"/>
    <w:rsid w:val="009B468E"/>
    <w:rsid w:val="009D4B5D"/>
    <w:rsid w:val="00A01E60"/>
    <w:rsid w:val="00A01F53"/>
    <w:rsid w:val="00A052A5"/>
    <w:rsid w:val="00A1665A"/>
    <w:rsid w:val="00A21FE3"/>
    <w:rsid w:val="00A253F9"/>
    <w:rsid w:val="00A26814"/>
    <w:rsid w:val="00A40003"/>
    <w:rsid w:val="00A44E61"/>
    <w:rsid w:val="00A56FEA"/>
    <w:rsid w:val="00A61755"/>
    <w:rsid w:val="00A671C9"/>
    <w:rsid w:val="00A83FF8"/>
    <w:rsid w:val="00A93CC1"/>
    <w:rsid w:val="00AC65AD"/>
    <w:rsid w:val="00AC709B"/>
    <w:rsid w:val="00AD1BEE"/>
    <w:rsid w:val="00AE40D6"/>
    <w:rsid w:val="00AE5886"/>
    <w:rsid w:val="00AF3FDF"/>
    <w:rsid w:val="00AF5A8A"/>
    <w:rsid w:val="00B003FC"/>
    <w:rsid w:val="00B006EB"/>
    <w:rsid w:val="00B01E42"/>
    <w:rsid w:val="00B03C8E"/>
    <w:rsid w:val="00B06CE3"/>
    <w:rsid w:val="00B10603"/>
    <w:rsid w:val="00B13808"/>
    <w:rsid w:val="00B31CA8"/>
    <w:rsid w:val="00B31DA9"/>
    <w:rsid w:val="00B32F6C"/>
    <w:rsid w:val="00B35AA7"/>
    <w:rsid w:val="00B370AA"/>
    <w:rsid w:val="00B432DE"/>
    <w:rsid w:val="00B61FC2"/>
    <w:rsid w:val="00B65A26"/>
    <w:rsid w:val="00B718BA"/>
    <w:rsid w:val="00B71D4E"/>
    <w:rsid w:val="00B75B28"/>
    <w:rsid w:val="00B77706"/>
    <w:rsid w:val="00B81AE1"/>
    <w:rsid w:val="00B94149"/>
    <w:rsid w:val="00B9618C"/>
    <w:rsid w:val="00B97A58"/>
    <w:rsid w:val="00B97EF4"/>
    <w:rsid w:val="00BA3985"/>
    <w:rsid w:val="00BA434D"/>
    <w:rsid w:val="00BA5DD2"/>
    <w:rsid w:val="00BB034E"/>
    <w:rsid w:val="00BB2D83"/>
    <w:rsid w:val="00BC313C"/>
    <w:rsid w:val="00BC35BB"/>
    <w:rsid w:val="00BC634E"/>
    <w:rsid w:val="00BD1C66"/>
    <w:rsid w:val="00BD581E"/>
    <w:rsid w:val="00BF15A3"/>
    <w:rsid w:val="00BF48C3"/>
    <w:rsid w:val="00C00620"/>
    <w:rsid w:val="00C03909"/>
    <w:rsid w:val="00C03E02"/>
    <w:rsid w:val="00C11E7C"/>
    <w:rsid w:val="00C17F0A"/>
    <w:rsid w:val="00C22D44"/>
    <w:rsid w:val="00C3380A"/>
    <w:rsid w:val="00C34441"/>
    <w:rsid w:val="00C346CA"/>
    <w:rsid w:val="00C53416"/>
    <w:rsid w:val="00C64E24"/>
    <w:rsid w:val="00C65B53"/>
    <w:rsid w:val="00C662D6"/>
    <w:rsid w:val="00C830A9"/>
    <w:rsid w:val="00C879C1"/>
    <w:rsid w:val="00C9185A"/>
    <w:rsid w:val="00C93CAF"/>
    <w:rsid w:val="00C95DA3"/>
    <w:rsid w:val="00CA009B"/>
    <w:rsid w:val="00CA271E"/>
    <w:rsid w:val="00CB1407"/>
    <w:rsid w:val="00CB3689"/>
    <w:rsid w:val="00CB3FA5"/>
    <w:rsid w:val="00CB6EF1"/>
    <w:rsid w:val="00CC5850"/>
    <w:rsid w:val="00CD4128"/>
    <w:rsid w:val="00CD49EF"/>
    <w:rsid w:val="00CE18A8"/>
    <w:rsid w:val="00CE2A0D"/>
    <w:rsid w:val="00CE323C"/>
    <w:rsid w:val="00CF007E"/>
    <w:rsid w:val="00CF0ADF"/>
    <w:rsid w:val="00CF5FF9"/>
    <w:rsid w:val="00CF62E8"/>
    <w:rsid w:val="00D00AB1"/>
    <w:rsid w:val="00D020B3"/>
    <w:rsid w:val="00D02891"/>
    <w:rsid w:val="00D02913"/>
    <w:rsid w:val="00D06DEB"/>
    <w:rsid w:val="00D070A0"/>
    <w:rsid w:val="00D138CB"/>
    <w:rsid w:val="00D20E4E"/>
    <w:rsid w:val="00D21242"/>
    <w:rsid w:val="00D237EB"/>
    <w:rsid w:val="00D3063F"/>
    <w:rsid w:val="00D33A73"/>
    <w:rsid w:val="00D33C38"/>
    <w:rsid w:val="00D345B5"/>
    <w:rsid w:val="00D36421"/>
    <w:rsid w:val="00D47356"/>
    <w:rsid w:val="00D70617"/>
    <w:rsid w:val="00D77828"/>
    <w:rsid w:val="00D83A45"/>
    <w:rsid w:val="00D93987"/>
    <w:rsid w:val="00D97D29"/>
    <w:rsid w:val="00DB0423"/>
    <w:rsid w:val="00DB2989"/>
    <w:rsid w:val="00DC47DD"/>
    <w:rsid w:val="00DC5A89"/>
    <w:rsid w:val="00DD28A4"/>
    <w:rsid w:val="00DD5E65"/>
    <w:rsid w:val="00DE5F14"/>
    <w:rsid w:val="00DE7D6C"/>
    <w:rsid w:val="00E079EE"/>
    <w:rsid w:val="00E07A81"/>
    <w:rsid w:val="00E10CBF"/>
    <w:rsid w:val="00E11B63"/>
    <w:rsid w:val="00E127D2"/>
    <w:rsid w:val="00E13F88"/>
    <w:rsid w:val="00E15F76"/>
    <w:rsid w:val="00E24BC7"/>
    <w:rsid w:val="00E2678C"/>
    <w:rsid w:val="00E31FE7"/>
    <w:rsid w:val="00E336D3"/>
    <w:rsid w:val="00E40E7C"/>
    <w:rsid w:val="00E40F95"/>
    <w:rsid w:val="00E47997"/>
    <w:rsid w:val="00E5519B"/>
    <w:rsid w:val="00E5686C"/>
    <w:rsid w:val="00E602B1"/>
    <w:rsid w:val="00E63E78"/>
    <w:rsid w:val="00E81F86"/>
    <w:rsid w:val="00E87DEC"/>
    <w:rsid w:val="00E94F3A"/>
    <w:rsid w:val="00EA0988"/>
    <w:rsid w:val="00EA3E46"/>
    <w:rsid w:val="00EA5115"/>
    <w:rsid w:val="00EB00BD"/>
    <w:rsid w:val="00EB5AD0"/>
    <w:rsid w:val="00EB6367"/>
    <w:rsid w:val="00EB6794"/>
    <w:rsid w:val="00EC5A4E"/>
    <w:rsid w:val="00EC6D2B"/>
    <w:rsid w:val="00ED6F45"/>
    <w:rsid w:val="00ED7114"/>
    <w:rsid w:val="00ED7EBC"/>
    <w:rsid w:val="00EE266D"/>
    <w:rsid w:val="00EF60A2"/>
    <w:rsid w:val="00F0330F"/>
    <w:rsid w:val="00F11567"/>
    <w:rsid w:val="00F125B0"/>
    <w:rsid w:val="00F204CE"/>
    <w:rsid w:val="00F319B4"/>
    <w:rsid w:val="00F4353E"/>
    <w:rsid w:val="00F43795"/>
    <w:rsid w:val="00F4492F"/>
    <w:rsid w:val="00F4598B"/>
    <w:rsid w:val="00F53155"/>
    <w:rsid w:val="00F54694"/>
    <w:rsid w:val="00F574B1"/>
    <w:rsid w:val="00F619DB"/>
    <w:rsid w:val="00F6452B"/>
    <w:rsid w:val="00F65153"/>
    <w:rsid w:val="00F72B2F"/>
    <w:rsid w:val="00F830CB"/>
    <w:rsid w:val="00F84943"/>
    <w:rsid w:val="00F858D0"/>
    <w:rsid w:val="00F96E70"/>
    <w:rsid w:val="00F97FA4"/>
    <w:rsid w:val="00FA6A67"/>
    <w:rsid w:val="00FB1326"/>
    <w:rsid w:val="00FB4515"/>
    <w:rsid w:val="00FB74BC"/>
    <w:rsid w:val="00FC1782"/>
    <w:rsid w:val="00FC2034"/>
    <w:rsid w:val="00FC2123"/>
    <w:rsid w:val="00FC412F"/>
    <w:rsid w:val="00FC4CF3"/>
    <w:rsid w:val="00FC5152"/>
    <w:rsid w:val="00FD37A2"/>
    <w:rsid w:val="00FD668C"/>
    <w:rsid w:val="00FD7899"/>
    <w:rsid w:val="00FD78C3"/>
    <w:rsid w:val="00FE76B5"/>
    <w:rsid w:val="01C40151"/>
    <w:rsid w:val="0BAEAB96"/>
    <w:rsid w:val="0E98E69B"/>
    <w:rsid w:val="19C899C2"/>
    <w:rsid w:val="2D66B7A4"/>
    <w:rsid w:val="5BBBE638"/>
    <w:rsid w:val="64782201"/>
    <w:rsid w:val="69989DDC"/>
    <w:rsid w:val="6C8FAB8C"/>
    <w:rsid w:val="786ED509"/>
    <w:rsid w:val="7EB007CD"/>
    <w:rsid w:val="7F397D1E"/>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02CBC1D9"/>
  <w15:chartTrackingRefBased/>
  <w15:docId w15:val="{1692835D-4CFB-4C9D-934F-B153913C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hAnsi="Cambria" w:eastAsia="Times New Roman"/>
      <w:b/>
      <w:bCs/>
      <w:sz w:val="26"/>
      <w:szCs w:val="26"/>
      <w:lang w:val="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hAnsi="Times New Roman" w:eastAsia="Times New Roman"/>
      <w:szCs w:val="24"/>
      <w:lang w:eastAsia="es-VE"/>
    </w:rPr>
  </w:style>
  <w:style w:type="character" w:styleId="apple-converted-space" w:customStyle="1">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nhideWhenUsed/>
    <w:rsid w:val="0040466D"/>
    <w:rPr>
      <w:color w:val="0000FF"/>
      <w:u w:val="single"/>
    </w:rPr>
  </w:style>
  <w:style w:type="table" w:styleId="TableGrid">
    <w:name w:val="Table Grid"/>
    <w:basedOn w:val="TableNormal"/>
    <w:uiPriority w:val="59"/>
    <w:rsid w:val="0024542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ommentText">
    <w:name w:val="annotation text"/>
    <w:basedOn w:val="Normal"/>
    <w:link w:val="CommentTextChar"/>
    <w:semiHidden/>
    <w:rsid w:val="00176567"/>
    <w:pPr>
      <w:spacing w:after="0" w:line="240" w:lineRule="auto"/>
    </w:pPr>
    <w:rPr>
      <w:rFonts w:ascii="Times New Roman" w:hAnsi="Times New Roman" w:eastAsia="Times New Roman"/>
      <w:sz w:val="20"/>
      <w:szCs w:val="20"/>
      <w:lang w:val="en-US" w:eastAsia="x-none"/>
    </w:rPr>
  </w:style>
  <w:style w:type="character" w:styleId="CommentTextChar" w:customStyle="1">
    <w:name w:val="Comment Text Char"/>
    <w:link w:val="CommentText"/>
    <w:semiHidden/>
    <w:rsid w:val="00176567"/>
    <w:rPr>
      <w:rFonts w:ascii="Times New Roman" w:hAnsi="Times New Roman" w:eastAsia="Times New Roman" w:cs="Times New Roman"/>
      <w:sz w:val="20"/>
      <w:szCs w:val="20"/>
      <w:lang w:val="en-US"/>
    </w:rPr>
  </w:style>
  <w:style w:type="character" w:styleId="Heading1Char" w:customStyle="1">
    <w:name w:val="Heading 1 Char"/>
    <w:link w:val="Heading1"/>
    <w:uiPriority w:val="9"/>
    <w:rsid w:val="00FD7899"/>
    <w:rPr>
      <w:rFonts w:ascii="Arial" w:hAnsi="Arial" w:eastAsia="Times New Roman"/>
      <w:b/>
      <w:bCs/>
      <w:color w:val="365F91"/>
      <w:kern w:val="36"/>
      <w:sz w:val="32"/>
      <w:szCs w:val="48"/>
    </w:rPr>
  </w:style>
  <w:style w:type="character" w:styleId="Heading2Char" w:customStyle="1">
    <w:name w:val="Heading 2 Char"/>
    <w:link w:val="Heading2"/>
    <w:uiPriority w:val="9"/>
    <w:rsid w:val="001D487D"/>
    <w:rPr>
      <w:rFonts w:ascii="Arial" w:hAnsi="Arial" w:eastAsia="Times New Roman"/>
      <w:b/>
      <w:bCs/>
      <w:color w:val="365F91"/>
      <w:sz w:val="24"/>
      <w:szCs w:val="36"/>
    </w:rPr>
  </w:style>
  <w:style w:type="character" w:styleId="vote-count-post" w:customStyle="1">
    <w:name w:val="vote-count-post"/>
    <w:basedOn w:val="DefaultParagraphFont"/>
    <w:rsid w:val="00C3380A"/>
  </w:style>
  <w:style w:type="character" w:styleId="relativetime" w:customStyle="1">
    <w:name w:val="relativetime"/>
    <w:basedOn w:val="DefaultParagraphFont"/>
    <w:rsid w:val="00C3380A"/>
  </w:style>
  <w:style w:type="character" w:styleId="reputation-score" w:customStyle="1">
    <w:name w:val="reputation-score"/>
    <w:basedOn w:val="DefaultParagraphFont"/>
    <w:rsid w:val="00C3380A"/>
  </w:style>
  <w:style w:type="character" w:styleId="badgecount" w:customStyle="1">
    <w:name w:val="badgecount"/>
    <w:basedOn w:val="DefaultParagraphFont"/>
    <w:rsid w:val="00C3380A"/>
  </w:style>
  <w:style w:type="character" w:styleId="cool" w:customStyle="1">
    <w:name w:val="cool"/>
    <w:basedOn w:val="DefaultParagraphFont"/>
    <w:rsid w:val="00C3380A"/>
  </w:style>
  <w:style w:type="character" w:styleId="comment-copy" w:customStyle="1">
    <w:name w:val="comment-copy"/>
    <w:basedOn w:val="DefaultParagraphFont"/>
    <w:rsid w:val="00C3380A"/>
  </w:style>
  <w:style w:type="character" w:styleId="comment-date" w:customStyle="1">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sz w:val="16"/>
      <w:szCs w:val="16"/>
      <w:lang w:val="x-none" w:eastAsia="x-none"/>
    </w:rPr>
  </w:style>
  <w:style w:type="character" w:styleId="BalloonTextChar" w:customStyle="1">
    <w:name w:val="Balloon Text Char"/>
    <w:link w:val="BalloonText"/>
    <w:uiPriority w:val="99"/>
    <w:semiHidden/>
    <w:rsid w:val="00C3380A"/>
    <w:rPr>
      <w:rFonts w:ascii="Tahoma" w:hAnsi="Tahoma" w:cs="Tahoma"/>
      <w:sz w:val="16"/>
      <w:szCs w:val="16"/>
    </w:rPr>
  </w:style>
  <w:style w:type="character" w:styleId="Heading3Char" w:customStyle="1">
    <w:name w:val="Heading 3 Char"/>
    <w:link w:val="Heading3"/>
    <w:uiPriority w:val="9"/>
    <w:rsid w:val="00D237EB"/>
    <w:rPr>
      <w:rFonts w:ascii="Cambria" w:hAnsi="Cambria" w:eastAsia="Times New Roman" w:cs="Times New Roman"/>
      <w:b/>
      <w:bCs/>
      <w:sz w:val="26"/>
      <w:szCs w:val="26"/>
      <w:lang w:eastAsia="en-US"/>
    </w:rPr>
  </w:style>
  <w:style w:type="character" w:styleId="ilad" w:customStyle="1">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rPr>
      <w:rFonts w:ascii="Calibri" w:hAnsi="Calibri"/>
      <w:sz w:val="22"/>
      <w:lang w:val="x-none"/>
    </w:rPr>
  </w:style>
  <w:style w:type="character" w:styleId="HeaderChar" w:customStyle="1">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rPr>
      <w:rFonts w:ascii="Calibri" w:hAnsi="Calibri"/>
      <w:sz w:val="22"/>
      <w:lang w:val="x-none"/>
    </w:rPr>
  </w:style>
  <w:style w:type="character" w:styleId="FooterChar" w:customStyle="1">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323B0A"/>
    <w:pPr>
      <w:tabs>
        <w:tab w:val="right" w:leader="dot" w:pos="8828"/>
      </w:tabs>
    </w:pPr>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hAnsi="Calibri" w:eastAsia="Times New Roman"/>
      <w:lang w:eastAsia="es-VE"/>
    </w:rPr>
  </w:style>
  <w:style w:type="paragraph" w:styleId="NoSpacing">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7030818">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5134746">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3999">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lastModifiedBy>luciano tebaldi</lastModifiedBy>
  <revision>13</revision>
  <lastPrinted>2012-10-28T13:39:00.0000000Z</lastPrinted>
  <dcterms:created xsi:type="dcterms:W3CDTF">2022-11-09T00:58:00.0000000Z</dcterms:created>
  <dcterms:modified xsi:type="dcterms:W3CDTF">2022-11-09T03:40:16.9957357Z</dcterms:modified>
</coreProperties>
</file>