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075C" w:rsidRDefault="0089075C">
      <w:r>
        <w:t>Grupo 4 Calendario de vacunación para mascotas</w:t>
      </w:r>
    </w:p>
    <w:p w:rsidR="0089075C" w:rsidRDefault="0089075C">
      <w:r>
        <w:t>Objetivos</w:t>
      </w:r>
    </w:p>
    <w:p w:rsidR="0089075C" w:rsidRDefault="0089075C">
      <w:r>
        <w:t xml:space="preserve">Los objetivos del proyecto: </w:t>
      </w:r>
    </w:p>
    <w:p w:rsidR="0089075C" w:rsidRDefault="0089075C" w:rsidP="0089075C">
      <w:pPr>
        <w:pStyle w:val="Prrafodelista"/>
        <w:numPr>
          <w:ilvl w:val="0"/>
          <w:numId w:val="1"/>
        </w:numPr>
      </w:pPr>
      <w:r>
        <w:t>es poder realizar un calendario funcional que nos permita ver como funciona de manera básica además de poder</w:t>
      </w:r>
    </w:p>
    <w:p w:rsidR="0089075C" w:rsidRDefault="0089075C" w:rsidP="0089075C">
      <w:pPr>
        <w:pStyle w:val="Prrafodelista"/>
        <w:numPr>
          <w:ilvl w:val="0"/>
          <w:numId w:val="1"/>
        </w:numPr>
      </w:pPr>
      <w:r>
        <w:t xml:space="preserve"> realizar un seudo código donde podemos ver de como manejarnos y luego ir añadiendo el resto de las funciones.</w:t>
      </w:r>
    </w:p>
    <w:p w:rsidR="0089075C" w:rsidRDefault="0089075C" w:rsidP="0089075C">
      <w:pPr>
        <w:pStyle w:val="Prrafodelista"/>
        <w:numPr>
          <w:ilvl w:val="0"/>
          <w:numId w:val="1"/>
        </w:numPr>
      </w:pPr>
      <w:r>
        <w:t xml:space="preserve">Realizar </w:t>
      </w:r>
      <w:r w:rsidR="002043E2">
        <w:t xml:space="preserve">el entorno de trabajo </w:t>
      </w:r>
    </w:p>
    <w:p w:rsidR="002043E2" w:rsidRDefault="002043E2" w:rsidP="0089075C">
      <w:pPr>
        <w:pStyle w:val="Prrafodelista"/>
        <w:numPr>
          <w:ilvl w:val="0"/>
          <w:numId w:val="1"/>
        </w:numPr>
      </w:pPr>
      <w:r>
        <w:t>Realizar un entorno agradable al usuario</w:t>
      </w:r>
    </w:p>
    <w:p w:rsidR="002043E2" w:rsidRDefault="00B97125" w:rsidP="0089075C">
      <w:pPr>
        <w:pStyle w:val="Prrafodelista"/>
        <w:numPr>
          <w:ilvl w:val="0"/>
          <w:numId w:val="1"/>
        </w:numPr>
      </w:pPr>
      <w:r>
        <w:t>Realizar un testeo de calidad de cada paso y objetivo</w:t>
      </w:r>
    </w:p>
    <w:p w:rsidR="0089075C" w:rsidRDefault="00B97125">
      <w:r>
        <w:t>Alcances</w:t>
      </w:r>
    </w:p>
    <w:p w:rsidR="0089075C" w:rsidRDefault="0089075C">
      <w:r>
        <w:t>Los alcances actuales son para los usuarios que tengan mascotas y suelen estar ocupados o quieren mantener un orden sobre sus actividades de salud con sus mascotas, también esta orientado para las posibles veterinarias que quieran usar este sistema para poder agendarle al paciente que vacuna le tienen que dar a su mascota</w:t>
      </w:r>
    </w:p>
    <w:p w:rsidR="0089075C" w:rsidRDefault="00B97125">
      <w:r>
        <w:t>Limite</w:t>
      </w:r>
    </w:p>
    <w:p w:rsidR="0089075C" w:rsidRDefault="0089075C">
      <w:r>
        <w:t>El limite de este objetivo es que no se puede hacer un proyecto muy extenso entonces debemos tener cuidado con cualquier extra que queramos añadir para poder evitar un retraso mayor al que se espera de una semana</w:t>
      </w:r>
    </w:p>
    <w:sectPr w:rsidR="0089075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A5A56"/>
    <w:multiLevelType w:val="hybridMultilevel"/>
    <w:tmpl w:val="A3D46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5233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5C"/>
    <w:rsid w:val="002043E2"/>
    <w:rsid w:val="0089075C"/>
    <w:rsid w:val="008C2099"/>
    <w:rsid w:val="00B9712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BDA7D43"/>
  <w15:chartTrackingRefBased/>
  <w15:docId w15:val="{672DE723-3107-4141-9486-D9022002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0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835</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tebaldi</dc:creator>
  <cp:keywords/>
  <dc:description/>
  <cp:lastModifiedBy>luciano tebaldi</cp:lastModifiedBy>
  <cp:revision>2</cp:revision>
  <dcterms:created xsi:type="dcterms:W3CDTF">2022-05-17T19:37:00Z</dcterms:created>
  <dcterms:modified xsi:type="dcterms:W3CDTF">2022-05-17T19:37:00Z</dcterms:modified>
</cp:coreProperties>
</file>