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089283620"/>
        <w:docPartObj>
          <w:docPartGallery w:val="Cover Pages"/>
          <w:docPartUnique/>
        </w:docPartObj>
      </w:sdtPr>
      <w:sdtEndPr>
        <w:rPr>
          <w:sz w:val="36"/>
          <w:szCs w:val="36"/>
          <w:lang w:val="en-US"/>
        </w:rPr>
      </w:sdtEndPr>
      <w:sdtContent>
        <w:p w14:paraId="7A5A70DF" w14:textId="26F858E5" w:rsidR="00302A77" w:rsidRPr="00D367A3" w:rsidRDefault="00302A77" w:rsidP="00D367A3">
          <w:pPr>
            <w:spacing w:line="360" w:lineRule="auto"/>
            <w:rPr>
              <w:rFonts w:ascii="Calibri" w:hAnsi="Calibri" w:cs="Calibri"/>
            </w:rPr>
          </w:pPr>
        </w:p>
        <w:p w14:paraId="7A20827C" w14:textId="01839877" w:rsidR="00302A77" w:rsidRPr="00D367A3" w:rsidRDefault="00302A77" w:rsidP="00D367A3">
          <w:pPr>
            <w:spacing w:line="360" w:lineRule="auto"/>
            <w:rPr>
              <w:rFonts w:ascii="Calibri" w:hAnsi="Calibri" w:cs="Calibri"/>
              <w:sz w:val="36"/>
              <w:szCs w:val="36"/>
              <w:lang w:val="en-US"/>
            </w:rPr>
          </w:pPr>
          <w:r w:rsidRPr="00D367A3">
            <w:rPr>
              <w:rFonts w:ascii="Calibri" w:hAnsi="Calibri" w:cs="Calibri"/>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D367A3">
            <w:rPr>
              <w:rFonts w:ascii="Calibri" w:hAnsi="Calibri" w:cs="Calibri"/>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sidRPr="00D367A3">
            <w:rPr>
              <w:rFonts w:ascii="Calibri" w:hAnsi="Calibri" w:cs="Calibri"/>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sidRPr="00D367A3">
            <w:rPr>
              <w:rFonts w:ascii="Calibri" w:hAnsi="Calibri" w:cs="Calibri"/>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D367A3">
            <w:rPr>
              <w:rFonts w:ascii="Calibri" w:hAnsi="Calibri" w:cs="Calibri"/>
              <w:sz w:val="36"/>
              <w:szCs w:val="36"/>
              <w:lang w:val="en-US"/>
            </w:rPr>
            <w:br w:type="page"/>
          </w:r>
        </w:p>
      </w:sdtContent>
    </w:sdt>
    <w:sdt>
      <w:sdtPr>
        <w:rPr>
          <w:rFonts w:ascii="Calibri" w:eastAsiaTheme="minorHAnsi" w:hAnsi="Calibri" w:cs="Calibr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Pr="00D367A3" w:rsidRDefault="00A87210" w:rsidP="00D367A3">
          <w:pPr>
            <w:pStyle w:val="TOCHeading"/>
            <w:spacing w:line="360" w:lineRule="auto"/>
            <w:rPr>
              <w:rFonts w:ascii="Calibri" w:hAnsi="Calibri" w:cs="Calibri"/>
            </w:rPr>
          </w:pPr>
          <w:r w:rsidRPr="00D367A3">
            <w:rPr>
              <w:rFonts w:ascii="Calibri" w:hAnsi="Calibri" w:cs="Calibri"/>
            </w:rPr>
            <w:t>Table of Contents</w:t>
          </w:r>
        </w:p>
        <w:p w14:paraId="233B5E0E" w14:textId="2911D684" w:rsidR="00C24978" w:rsidRPr="00D367A3" w:rsidRDefault="00A87210" w:rsidP="00D367A3">
          <w:pPr>
            <w:pStyle w:val="TOC1"/>
            <w:tabs>
              <w:tab w:val="right" w:leader="dot" w:pos="9016"/>
            </w:tabs>
            <w:spacing w:line="360" w:lineRule="auto"/>
            <w:rPr>
              <w:rFonts w:ascii="Calibri" w:eastAsiaTheme="minorEastAsia" w:hAnsi="Calibri" w:cs="Calibri"/>
              <w:noProof/>
              <w:sz w:val="24"/>
              <w:szCs w:val="24"/>
              <w:lang w:eastAsia="en-GB"/>
            </w:rPr>
          </w:pPr>
          <w:r w:rsidRPr="00D367A3">
            <w:rPr>
              <w:rFonts w:ascii="Calibri" w:hAnsi="Calibri" w:cs="Calibri"/>
            </w:rPr>
            <w:fldChar w:fldCharType="begin"/>
          </w:r>
          <w:r w:rsidRPr="00D367A3">
            <w:rPr>
              <w:rFonts w:ascii="Calibri" w:hAnsi="Calibri" w:cs="Calibri"/>
            </w:rPr>
            <w:instrText xml:space="preserve"> TOC \o "1-3" \h \z \u </w:instrText>
          </w:r>
          <w:r w:rsidRPr="00D367A3">
            <w:rPr>
              <w:rFonts w:ascii="Calibri" w:hAnsi="Calibri" w:cs="Calibri"/>
            </w:rPr>
            <w:fldChar w:fldCharType="separate"/>
          </w:r>
          <w:hyperlink w:anchor="_Toc227860107" w:history="1">
            <w:r w:rsidR="00C24978" w:rsidRPr="00D367A3">
              <w:rPr>
                <w:rStyle w:val="Hyperlink"/>
                <w:rFonts w:ascii="Calibri" w:hAnsi="Calibri" w:cs="Calibri"/>
                <w:b/>
                <w:bCs/>
                <w:noProof/>
              </w:rPr>
              <w:t>Chapter 1 Project Definition and Context (10%)</w:t>
            </w:r>
            <w:r w:rsidR="00C24978" w:rsidRPr="00D367A3">
              <w:rPr>
                <w:rFonts w:ascii="Calibri" w:hAnsi="Calibri" w:cs="Calibri"/>
                <w:noProof/>
                <w:webHidden/>
              </w:rPr>
              <w:tab/>
            </w:r>
            <w:r w:rsidR="00C24978" w:rsidRPr="00D367A3">
              <w:rPr>
                <w:rFonts w:ascii="Calibri" w:hAnsi="Calibri" w:cs="Calibri"/>
                <w:noProof/>
                <w:webHidden/>
              </w:rPr>
              <w:fldChar w:fldCharType="begin"/>
            </w:r>
            <w:r w:rsidR="00C24978" w:rsidRPr="00D367A3">
              <w:rPr>
                <w:rFonts w:ascii="Calibri" w:hAnsi="Calibri" w:cs="Calibri"/>
                <w:noProof/>
                <w:webHidden/>
              </w:rPr>
              <w:instrText xml:space="preserve"> PAGEREF _Toc227860107 \h </w:instrText>
            </w:r>
            <w:r w:rsidR="00C24978" w:rsidRPr="00D367A3">
              <w:rPr>
                <w:rFonts w:ascii="Calibri" w:hAnsi="Calibri" w:cs="Calibri"/>
                <w:noProof/>
                <w:webHidden/>
              </w:rPr>
            </w:r>
            <w:r w:rsidR="00C24978" w:rsidRPr="00D367A3">
              <w:rPr>
                <w:rFonts w:ascii="Calibri" w:hAnsi="Calibri" w:cs="Calibri"/>
                <w:noProof/>
                <w:webHidden/>
              </w:rPr>
              <w:fldChar w:fldCharType="separate"/>
            </w:r>
            <w:r w:rsidR="00C24978" w:rsidRPr="00D367A3">
              <w:rPr>
                <w:rFonts w:ascii="Calibri" w:hAnsi="Calibri" w:cs="Calibri"/>
                <w:noProof/>
                <w:webHidden/>
              </w:rPr>
              <w:t>2</w:t>
            </w:r>
            <w:r w:rsidR="00C24978" w:rsidRPr="00D367A3">
              <w:rPr>
                <w:rFonts w:ascii="Calibri" w:hAnsi="Calibri" w:cs="Calibri"/>
                <w:noProof/>
                <w:webHidden/>
              </w:rPr>
              <w:fldChar w:fldCharType="end"/>
            </w:r>
          </w:hyperlink>
        </w:p>
        <w:p w14:paraId="37941781" w14:textId="61218978"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8" w:history="1">
            <w:r w:rsidRPr="00D367A3">
              <w:rPr>
                <w:rStyle w:val="Hyperlink"/>
                <w:rFonts w:ascii="Calibri" w:hAnsi="Calibri" w:cs="Calibri"/>
                <w:b/>
                <w:bCs/>
                <w:noProof/>
              </w:rPr>
              <w:t>1.1 Final Problem Statement</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w:t>
            </w:r>
            <w:r w:rsidRPr="00D367A3">
              <w:rPr>
                <w:rFonts w:ascii="Calibri" w:hAnsi="Calibri" w:cs="Calibri"/>
                <w:noProof/>
                <w:webHidden/>
              </w:rPr>
              <w:fldChar w:fldCharType="end"/>
            </w:r>
          </w:hyperlink>
        </w:p>
        <w:p w14:paraId="4756703A" w14:textId="4853C45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9" w:history="1">
            <w:r w:rsidRPr="00D367A3">
              <w:rPr>
                <w:rStyle w:val="Hyperlink"/>
                <w:rFonts w:ascii="Calibri" w:hAnsi="Calibri" w:cs="Calibri"/>
                <w:b/>
                <w:bCs/>
                <w:noProof/>
              </w:rPr>
              <w:t>1.2 Stakeholder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5A1C3C08" w14:textId="57046C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0" w:history="1">
            <w:r w:rsidRPr="00D367A3">
              <w:rPr>
                <w:rStyle w:val="Hyperlink"/>
                <w:rFonts w:ascii="Calibri" w:hAnsi="Calibri" w:cs="Calibri"/>
                <w:b/>
                <w:bCs/>
                <w:noProof/>
              </w:rPr>
              <w:t>1.3 Contextual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0837EC61" w14:textId="4E89657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1" w:history="1">
            <w:r w:rsidRPr="00D367A3">
              <w:rPr>
                <w:rStyle w:val="Hyperlink"/>
                <w:rFonts w:ascii="Calibri" w:hAnsi="Calibri" w:cs="Calibri"/>
                <w:b/>
                <w:bCs/>
                <w:noProof/>
              </w:rPr>
              <w:t>1.4 Project Progression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6474072C" w14:textId="546FB984"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2" w:history="1">
            <w:r w:rsidRPr="00D367A3">
              <w:rPr>
                <w:rStyle w:val="Hyperlink"/>
                <w:rFonts w:ascii="Calibri" w:hAnsi="Calibri" w:cs="Calibri"/>
                <w:b/>
                <w:bCs/>
                <w:noProof/>
              </w:rPr>
              <w:t>Chapter 2 Methodology and Process Management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52441D31" w14:textId="1FF350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3" w:history="1">
            <w:r w:rsidRPr="00D367A3">
              <w:rPr>
                <w:rStyle w:val="Hyperlink"/>
                <w:rFonts w:ascii="Calibri" w:hAnsi="Calibri" w:cs="Calibri"/>
                <w:b/>
                <w:bCs/>
                <w:noProof/>
              </w:rPr>
              <w:t>2.1 Process Selection &amp;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A20C475" w14:textId="042508E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4" w:history="1">
            <w:r w:rsidRPr="00D367A3">
              <w:rPr>
                <w:rStyle w:val="Hyperlink"/>
                <w:rFonts w:ascii="Calibri" w:hAnsi="Calibri" w:cs="Calibri"/>
                <w:b/>
                <w:bCs/>
                <w:noProof/>
              </w:rPr>
              <w:t>2.2 Engineering Practices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761D864E" w14:textId="7B34A7E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5" w:history="1">
            <w:r w:rsidRPr="00D367A3">
              <w:rPr>
                <w:rStyle w:val="Hyperlink"/>
                <w:rFonts w:ascii="Calibri" w:hAnsi="Calibri" w:cs="Calibri"/>
                <w:b/>
                <w:bCs/>
                <w:noProof/>
              </w:rPr>
              <w:t>2.3 Risk Mitigation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65B65B50" w14:textId="15BAB39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6" w:history="1">
            <w:r w:rsidRPr="00D367A3">
              <w:rPr>
                <w:rStyle w:val="Hyperlink"/>
                <w:rFonts w:ascii="Calibri" w:hAnsi="Calibri" w:cs="Calibri"/>
                <w:b/>
                <w:bCs/>
                <w:noProof/>
              </w:rPr>
              <w:t>2.4 Collaboration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FDA0B5E" w14:textId="41D85586"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7" w:history="1">
            <w:r w:rsidRPr="00D367A3">
              <w:rPr>
                <w:rStyle w:val="Hyperlink"/>
                <w:rFonts w:ascii="Calibri" w:hAnsi="Calibri" w:cs="Calibri"/>
                <w:b/>
                <w:bCs/>
                <w:noProof/>
              </w:rPr>
              <w:t>Chapter 3 Requirements and Functional Specification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0AF2DFEE" w14:textId="2E998C6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8" w:history="1">
            <w:r w:rsidRPr="00D367A3">
              <w:rPr>
                <w:rStyle w:val="Hyperlink"/>
                <w:rFonts w:ascii="Calibri" w:hAnsi="Calibri" w:cs="Calibri"/>
                <w:b/>
                <w:bCs/>
                <w:noProof/>
              </w:rPr>
              <w:t>3.1 Requirements Evolution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22856B94" w14:textId="7FCD2B8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9" w:history="1">
            <w:r w:rsidRPr="00D367A3">
              <w:rPr>
                <w:rStyle w:val="Hyperlink"/>
                <w:rFonts w:ascii="Calibri" w:hAnsi="Calibri" w:cs="Calibri"/>
                <w:b/>
                <w:bCs/>
                <w:noProof/>
              </w:rPr>
              <w:t>3.2 Final Product Backlog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8</w:t>
            </w:r>
            <w:r w:rsidRPr="00D367A3">
              <w:rPr>
                <w:rFonts w:ascii="Calibri" w:hAnsi="Calibri" w:cs="Calibri"/>
                <w:noProof/>
                <w:webHidden/>
              </w:rPr>
              <w:fldChar w:fldCharType="end"/>
            </w:r>
          </w:hyperlink>
        </w:p>
        <w:p w14:paraId="737CD67E" w14:textId="55F8138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0" w:history="1">
            <w:r w:rsidRPr="00D367A3">
              <w:rPr>
                <w:rStyle w:val="Hyperlink"/>
                <w:rFonts w:ascii="Calibri" w:hAnsi="Calibri" w:cs="Calibri"/>
                <w:b/>
                <w:bCs/>
                <w:noProof/>
              </w:rPr>
              <w:t>3.3 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9</w:t>
            </w:r>
            <w:r w:rsidRPr="00D367A3">
              <w:rPr>
                <w:rFonts w:ascii="Calibri" w:hAnsi="Calibri" w:cs="Calibri"/>
                <w:noProof/>
                <w:webHidden/>
              </w:rPr>
              <w:fldChar w:fldCharType="end"/>
            </w:r>
          </w:hyperlink>
        </w:p>
        <w:p w14:paraId="173D95CA" w14:textId="1B33650D"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1" w:history="1">
            <w:r w:rsidRPr="00D367A3">
              <w:rPr>
                <w:rStyle w:val="Hyperlink"/>
                <w:rFonts w:ascii="Calibri" w:hAnsi="Calibri" w:cs="Calibri"/>
                <w:b/>
                <w:bCs/>
                <w:noProof/>
              </w:rPr>
              <w:t>3.4 Non-Functional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12</w:t>
            </w:r>
            <w:r w:rsidRPr="00D367A3">
              <w:rPr>
                <w:rFonts w:ascii="Calibri" w:hAnsi="Calibri" w:cs="Calibri"/>
                <w:noProof/>
                <w:webHidden/>
              </w:rPr>
              <w:fldChar w:fldCharType="end"/>
            </w:r>
          </w:hyperlink>
        </w:p>
        <w:p w14:paraId="30A81D28" w14:textId="430A5BC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2" w:history="1">
            <w:r w:rsidRPr="00D367A3">
              <w:rPr>
                <w:rStyle w:val="Hyperlink"/>
                <w:rFonts w:ascii="Calibri" w:hAnsi="Calibri" w:cs="Calibri"/>
                <w:b/>
                <w:bCs/>
                <w:noProof/>
              </w:rPr>
              <w:t>Chapter 4 System Design and Architecture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13</w:t>
            </w:r>
            <w:r w:rsidRPr="00D367A3">
              <w:rPr>
                <w:rFonts w:ascii="Calibri" w:hAnsi="Calibri" w:cs="Calibri"/>
                <w:noProof/>
                <w:webHidden/>
              </w:rPr>
              <w:fldChar w:fldCharType="end"/>
            </w:r>
          </w:hyperlink>
        </w:p>
        <w:p w14:paraId="3C7358E7" w14:textId="237E16F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3" w:history="1">
            <w:r w:rsidRPr="00D367A3">
              <w:rPr>
                <w:rStyle w:val="Hyperlink"/>
                <w:rFonts w:ascii="Calibri" w:hAnsi="Calibri" w:cs="Calibri"/>
                <w:b/>
                <w:bCs/>
                <w:noProof/>
              </w:rPr>
              <w:t>4.1 System Architecture</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02679CC" w14:textId="47FC74A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4" w:history="1">
            <w:r w:rsidRPr="00D367A3">
              <w:rPr>
                <w:rStyle w:val="Hyperlink"/>
                <w:rFonts w:ascii="Calibri" w:hAnsi="Calibri" w:cs="Calibri"/>
                <w:b/>
                <w:bCs/>
                <w:noProof/>
              </w:rPr>
              <w:t>4.2 Database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F1B65D1" w14:textId="6D0B4E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5" w:history="1">
            <w:r w:rsidRPr="00D367A3">
              <w:rPr>
                <w:rStyle w:val="Hyperlink"/>
                <w:rFonts w:ascii="Calibri" w:hAnsi="Calibri" w:cs="Calibri"/>
                <w:b/>
                <w:bCs/>
                <w:noProof/>
              </w:rPr>
              <w:t>4.3 Detailed Design (UML)</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91DF38A" w14:textId="39BD37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6" w:history="1">
            <w:r w:rsidRPr="00D367A3">
              <w:rPr>
                <w:rStyle w:val="Hyperlink"/>
                <w:rFonts w:ascii="Calibri" w:hAnsi="Calibri" w:cs="Calibri"/>
                <w:b/>
                <w:bCs/>
                <w:noProof/>
              </w:rPr>
              <w:t>4.4 User Interface (UI)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D14F58F" w14:textId="2D083E7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7" w:history="1">
            <w:r w:rsidRPr="00D367A3">
              <w:rPr>
                <w:rStyle w:val="Hyperlink"/>
                <w:rFonts w:ascii="Calibri" w:hAnsi="Calibri" w:cs="Calibri"/>
                <w:b/>
                <w:bCs/>
                <w:noProof/>
              </w:rPr>
              <w:t>4.5 Technical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81D5586" w14:textId="15BE1DA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8" w:history="1">
            <w:r w:rsidRPr="00D367A3">
              <w:rPr>
                <w:rStyle w:val="Hyperlink"/>
                <w:rFonts w:ascii="Calibri" w:hAnsi="Calibri" w:cs="Calibri"/>
                <w:b/>
                <w:bCs/>
                <w:noProof/>
              </w:rPr>
              <w:t>Chapter 5 Implementation and Technical Realisation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866E912" w14:textId="4E4B56B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9" w:history="1">
            <w:r w:rsidRPr="00D367A3">
              <w:rPr>
                <w:rStyle w:val="Hyperlink"/>
                <w:rFonts w:ascii="Calibri" w:hAnsi="Calibri" w:cs="Calibri"/>
                <w:b/>
                <w:bCs/>
                <w:noProof/>
              </w:rPr>
              <w:t>5.1 Implementation Strategy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F0826E4" w14:textId="1CEC820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0" w:history="1">
            <w:r w:rsidRPr="00D367A3">
              <w:rPr>
                <w:rStyle w:val="Hyperlink"/>
                <w:rFonts w:ascii="Calibri" w:hAnsi="Calibri" w:cs="Calibri"/>
                <w:b/>
                <w:bCs/>
                <w:noProof/>
              </w:rPr>
              <w:t>5.2 Core Feature Implementation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66C8BA04" w14:textId="43BAC2B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1" w:history="1">
            <w:r w:rsidRPr="00D367A3">
              <w:rPr>
                <w:rStyle w:val="Hyperlink"/>
                <w:rFonts w:ascii="Calibri" w:hAnsi="Calibri" w:cs="Calibri"/>
                <w:b/>
                <w:bCs/>
                <w:noProof/>
              </w:rPr>
              <w:t>5.3 Technical Challenges and Solutions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3D950657" w14:textId="5433D28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2" w:history="1">
            <w:r w:rsidRPr="00D367A3">
              <w:rPr>
                <w:rStyle w:val="Hyperlink"/>
                <w:rFonts w:ascii="Calibri" w:hAnsi="Calibri" w:cs="Calibri"/>
                <w:b/>
                <w:bCs/>
                <w:noProof/>
              </w:rPr>
              <w:t>5.4 Use of Third-Party Integration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19211E1C" w14:textId="05E62A4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3" w:history="1">
            <w:r w:rsidRPr="00D367A3">
              <w:rPr>
                <w:rStyle w:val="Hyperlink"/>
                <w:rFonts w:ascii="Calibri" w:hAnsi="Calibri" w:cs="Calibri"/>
                <w:b/>
                <w:bCs/>
                <w:noProof/>
              </w:rPr>
              <w:t>5.5 Refinement and Refactoring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68CDE3B" w14:textId="329B3B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4" w:history="1">
            <w:r w:rsidRPr="00D367A3">
              <w:rPr>
                <w:rStyle w:val="Hyperlink"/>
                <w:rFonts w:ascii="Calibri" w:hAnsi="Calibri" w:cs="Calibri"/>
                <w:b/>
                <w:bCs/>
                <w:noProof/>
              </w:rPr>
              <w:t>Chapter 6 Testing and Evaluation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053650E8" w14:textId="44C30F8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5" w:history="1">
            <w:r w:rsidRPr="00D367A3">
              <w:rPr>
                <w:rStyle w:val="Hyperlink"/>
                <w:rFonts w:ascii="Calibri" w:hAnsi="Calibri" w:cs="Calibri"/>
                <w:b/>
                <w:bCs/>
                <w:noProof/>
              </w:rPr>
              <w:t>6.1 Testing Methodology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FCA9519" w14:textId="2DB01DD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6" w:history="1">
            <w:r w:rsidRPr="00D367A3">
              <w:rPr>
                <w:rStyle w:val="Hyperlink"/>
                <w:rFonts w:ascii="Calibri" w:hAnsi="Calibri" w:cs="Calibri"/>
                <w:b/>
                <w:bCs/>
                <w:noProof/>
              </w:rPr>
              <w:t>6.2 Verification of Requirements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69C69820" w14:textId="44F6B614"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7" w:history="1">
            <w:r w:rsidRPr="00D367A3">
              <w:rPr>
                <w:rStyle w:val="Hyperlink"/>
                <w:rFonts w:ascii="Calibri" w:hAnsi="Calibri" w:cs="Calibri"/>
                <w:b/>
                <w:bCs/>
                <w:noProof/>
              </w:rPr>
              <w:t>6.3 Evaluation of Non-Functional Attributes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2C6FEBC" w14:textId="5DE7DAC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8" w:history="1">
            <w:r w:rsidRPr="00D367A3">
              <w:rPr>
                <w:rStyle w:val="Hyperlink"/>
                <w:rFonts w:ascii="Calibri" w:hAnsi="Calibri" w:cs="Calibri"/>
                <w:b/>
                <w:bCs/>
                <w:noProof/>
              </w:rPr>
              <w:t>6.4 Critical Evaluation and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727367C" w14:textId="09A1837B"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9" w:history="1">
            <w:r w:rsidRPr="00D367A3">
              <w:rPr>
                <w:rStyle w:val="Hyperlink"/>
                <w:rFonts w:ascii="Calibri" w:hAnsi="Calibri" w:cs="Calibri"/>
                <w:b/>
                <w:bCs/>
                <w:noProof/>
              </w:rPr>
              <w:t>Chapter 7 Conclusion and Future Work (5%)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661F1C4" w14:textId="2098D8B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0" w:history="1">
            <w:r w:rsidRPr="00D367A3">
              <w:rPr>
                <w:rStyle w:val="Hyperlink"/>
                <w:rFonts w:ascii="Calibri" w:hAnsi="Calibri" w:cs="Calibri"/>
                <w:b/>
                <w:bCs/>
                <w:noProof/>
              </w:rPr>
              <w:t>7.1 Project Summary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1684B7F5" w14:textId="5E5A9F0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1" w:history="1">
            <w:r w:rsidRPr="00D367A3">
              <w:rPr>
                <w:rStyle w:val="Hyperlink"/>
                <w:rFonts w:ascii="Calibri" w:hAnsi="Calibri" w:cs="Calibri"/>
                <w:b/>
                <w:bCs/>
                <w:noProof/>
              </w:rPr>
              <w:t>7.2 Critical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7C91FDFA" w14:textId="7BAAA4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2" w:history="1">
            <w:r w:rsidRPr="00D367A3">
              <w:rPr>
                <w:rStyle w:val="Hyperlink"/>
                <w:rFonts w:ascii="Calibri" w:hAnsi="Calibri" w:cs="Calibri"/>
                <w:b/>
                <w:bCs/>
                <w:noProof/>
              </w:rPr>
              <w:t>7.3 Future Work</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07C96712" w14:textId="0394A3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3" w:history="1">
            <w:r w:rsidRPr="00D367A3">
              <w:rPr>
                <w:rStyle w:val="Hyperlink"/>
                <w:rFonts w:ascii="Calibri" w:hAnsi="Calibri" w:cs="Calibri"/>
                <w:b/>
                <w:bCs/>
                <w:noProof/>
              </w:rPr>
              <w:t>References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5483CBC5" w14:textId="0C561D00"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4" w:history="1">
            <w:r w:rsidRPr="00D367A3">
              <w:rPr>
                <w:rStyle w:val="Hyperlink"/>
                <w:rFonts w:ascii="Calibri" w:hAnsi="Calibri" w:cs="Calibri"/>
                <w:b/>
                <w:bCs/>
                <w:noProof/>
              </w:rPr>
              <w:t>Appendices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5F2D212D" w14:textId="3714A8D7"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5" w:history="1">
            <w:r w:rsidRPr="00D367A3">
              <w:rPr>
                <w:rStyle w:val="Hyperlink"/>
                <w:rFonts w:ascii="Calibri" w:hAnsi="Calibri" w:cs="Calibri"/>
                <w:noProof/>
              </w:rPr>
              <w:t>Appendix A</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615EA8AB" w14:textId="7E9BD58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6" w:history="1">
            <w:r w:rsidRPr="00D367A3">
              <w:rPr>
                <w:rStyle w:val="Hyperlink"/>
                <w:rFonts w:ascii="Calibri" w:hAnsi="Calibri" w:cs="Calibri"/>
                <w:noProof/>
              </w:rPr>
              <w:t>Appendix B</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26</w:t>
            </w:r>
            <w:r w:rsidRPr="00D367A3">
              <w:rPr>
                <w:rFonts w:ascii="Calibri" w:hAnsi="Calibri" w:cs="Calibri"/>
                <w:noProof/>
                <w:webHidden/>
              </w:rPr>
              <w:fldChar w:fldCharType="end"/>
            </w:r>
          </w:hyperlink>
        </w:p>
        <w:p w14:paraId="0779827D" w14:textId="3706CA1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7" w:history="1">
            <w:r w:rsidRPr="00D367A3">
              <w:rPr>
                <w:rStyle w:val="Hyperlink"/>
                <w:rFonts w:ascii="Calibri" w:hAnsi="Calibri" w:cs="Calibri"/>
                <w:noProof/>
              </w:rPr>
              <w:t>Appendix C</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5B8FAB22" w14:textId="3EEB56F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8" w:history="1">
            <w:r w:rsidRPr="00D367A3">
              <w:rPr>
                <w:rStyle w:val="Hyperlink"/>
                <w:rFonts w:ascii="Calibri" w:hAnsi="Calibri" w:cs="Calibri"/>
                <w:noProof/>
              </w:rPr>
              <w:t>Appendix D</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31A51A42" w14:textId="60369128"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9" w:history="1">
            <w:r w:rsidRPr="00D367A3">
              <w:rPr>
                <w:rStyle w:val="Hyperlink"/>
                <w:rFonts w:ascii="Calibri" w:hAnsi="Calibri" w:cs="Calibri"/>
                <w:b/>
                <w:bCs/>
                <w:noProof/>
              </w:rPr>
              <w:t>AI Usage 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25ED26D3" w14:textId="3FA64229"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50" w:history="1">
            <w:r w:rsidRPr="00D367A3">
              <w:rPr>
                <w:rStyle w:val="Hyperlink"/>
                <w:rFonts w:ascii="Calibri" w:hAnsi="Calibri" w:cs="Calibri"/>
                <w:b/>
                <w:bCs/>
                <w:noProof/>
              </w:rPr>
              <w:t>Licensing Attributions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_Toc227860150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31</w:t>
            </w:r>
            <w:r w:rsidRPr="00D367A3">
              <w:rPr>
                <w:rFonts w:ascii="Calibri" w:hAnsi="Calibri" w:cs="Calibri"/>
                <w:noProof/>
                <w:webHidden/>
              </w:rPr>
              <w:fldChar w:fldCharType="end"/>
            </w:r>
          </w:hyperlink>
        </w:p>
        <w:p w14:paraId="5662BD5D" w14:textId="15F7461F" w:rsidR="00A87210" w:rsidRPr="00D367A3" w:rsidRDefault="00A87210" w:rsidP="00D367A3">
          <w:pPr>
            <w:spacing w:line="360" w:lineRule="auto"/>
            <w:rPr>
              <w:rFonts w:ascii="Calibri" w:hAnsi="Calibri" w:cs="Calibri"/>
              <w:b/>
              <w:bCs/>
              <w:noProof/>
            </w:rPr>
          </w:pPr>
          <w:r w:rsidRPr="00D367A3">
            <w:rPr>
              <w:rFonts w:ascii="Calibri" w:hAnsi="Calibri" w:cs="Calibri"/>
              <w:b/>
              <w:bCs/>
              <w:noProof/>
            </w:rPr>
            <w:fldChar w:fldCharType="end"/>
          </w:r>
        </w:p>
      </w:sdtContent>
    </w:sdt>
    <w:p w14:paraId="1D795EDF" w14:textId="77777777" w:rsidR="00927400" w:rsidRPr="00D367A3" w:rsidRDefault="00927400" w:rsidP="00D367A3">
      <w:pPr>
        <w:spacing w:line="360" w:lineRule="auto"/>
        <w:rPr>
          <w:rFonts w:ascii="Calibri" w:hAnsi="Calibri" w:cs="Calibri"/>
          <w:b/>
          <w:bCs/>
          <w:noProof/>
        </w:rPr>
      </w:pPr>
    </w:p>
    <w:p w14:paraId="2BD2F121" w14:textId="77777777" w:rsidR="00927400" w:rsidRPr="00D367A3" w:rsidRDefault="00927400" w:rsidP="00D367A3">
      <w:pPr>
        <w:spacing w:line="360" w:lineRule="auto"/>
        <w:rPr>
          <w:rFonts w:ascii="Calibri" w:hAnsi="Calibri" w:cs="Calibri"/>
          <w:b/>
          <w:bCs/>
          <w:noProof/>
        </w:rPr>
      </w:pPr>
    </w:p>
    <w:p w14:paraId="7CD57A2D" w14:textId="77777777" w:rsidR="00927400" w:rsidRPr="00D367A3" w:rsidRDefault="00927400" w:rsidP="00D367A3">
      <w:pPr>
        <w:spacing w:line="360" w:lineRule="auto"/>
        <w:rPr>
          <w:rFonts w:ascii="Calibri" w:hAnsi="Calibri" w:cs="Calibri"/>
          <w:b/>
          <w:bCs/>
          <w:noProof/>
        </w:rPr>
      </w:pPr>
    </w:p>
    <w:p w14:paraId="1A7036EB" w14:textId="77777777" w:rsidR="00927400" w:rsidRPr="00D367A3" w:rsidRDefault="00927400" w:rsidP="00D367A3">
      <w:pPr>
        <w:spacing w:line="360" w:lineRule="auto"/>
        <w:rPr>
          <w:rFonts w:ascii="Calibri" w:hAnsi="Calibri" w:cs="Calibri"/>
          <w:b/>
          <w:bCs/>
          <w:noProof/>
        </w:rPr>
      </w:pPr>
    </w:p>
    <w:p w14:paraId="6C157E10" w14:textId="77777777" w:rsidR="00927400" w:rsidRPr="00D367A3" w:rsidRDefault="00927400" w:rsidP="00D367A3">
      <w:pPr>
        <w:spacing w:line="360" w:lineRule="auto"/>
        <w:rPr>
          <w:rFonts w:ascii="Calibri" w:hAnsi="Calibri" w:cs="Calibri"/>
          <w:b/>
          <w:bCs/>
          <w:noProof/>
        </w:rPr>
      </w:pPr>
    </w:p>
    <w:p w14:paraId="469A5C01" w14:textId="77777777" w:rsidR="00927400" w:rsidRPr="00D367A3" w:rsidRDefault="00927400" w:rsidP="00D367A3">
      <w:pPr>
        <w:spacing w:line="360" w:lineRule="auto"/>
        <w:rPr>
          <w:rFonts w:ascii="Calibri" w:hAnsi="Calibri" w:cs="Calibri"/>
          <w:b/>
          <w:bCs/>
          <w:noProof/>
        </w:rPr>
      </w:pPr>
    </w:p>
    <w:p w14:paraId="13F45E3A" w14:textId="5E18262B" w:rsidR="00927400" w:rsidRPr="00D367A3" w:rsidRDefault="000A4308" w:rsidP="00D367A3">
      <w:pPr>
        <w:tabs>
          <w:tab w:val="left" w:pos="2649"/>
        </w:tabs>
        <w:spacing w:line="360" w:lineRule="auto"/>
        <w:rPr>
          <w:rFonts w:ascii="Calibri" w:hAnsi="Calibri" w:cs="Calibri"/>
          <w:b/>
          <w:bCs/>
          <w:noProof/>
        </w:rPr>
      </w:pPr>
      <w:r w:rsidRPr="00D367A3">
        <w:rPr>
          <w:rFonts w:ascii="Calibri" w:hAnsi="Calibri" w:cs="Calibri"/>
          <w:b/>
          <w:bCs/>
          <w:noProof/>
        </w:rPr>
        <w:tab/>
      </w:r>
    </w:p>
    <w:p w14:paraId="7F20AD0C" w14:textId="77777777" w:rsidR="00927400" w:rsidRPr="00D367A3" w:rsidRDefault="00927400" w:rsidP="00D367A3">
      <w:pPr>
        <w:spacing w:line="360" w:lineRule="auto"/>
        <w:rPr>
          <w:rFonts w:ascii="Calibri" w:hAnsi="Calibri" w:cs="Calibri"/>
          <w:b/>
          <w:bCs/>
          <w:noProof/>
        </w:rPr>
      </w:pPr>
    </w:p>
    <w:p w14:paraId="754E4349" w14:textId="77777777" w:rsidR="00927400" w:rsidRPr="00D367A3" w:rsidRDefault="00927400" w:rsidP="00D367A3">
      <w:pPr>
        <w:spacing w:line="360" w:lineRule="auto"/>
        <w:rPr>
          <w:rFonts w:ascii="Calibri" w:hAnsi="Calibri" w:cs="Calibri"/>
          <w:b/>
          <w:bCs/>
          <w:noProof/>
        </w:rPr>
      </w:pPr>
    </w:p>
    <w:p w14:paraId="6984C8BC" w14:textId="77777777" w:rsidR="00927400" w:rsidRPr="00D367A3" w:rsidRDefault="00927400" w:rsidP="00D367A3">
      <w:pPr>
        <w:spacing w:line="360" w:lineRule="auto"/>
        <w:rPr>
          <w:rFonts w:ascii="Calibri" w:hAnsi="Calibri" w:cs="Calibri"/>
          <w:b/>
          <w:bCs/>
          <w:noProof/>
        </w:rPr>
      </w:pPr>
    </w:p>
    <w:p w14:paraId="2EA5D338" w14:textId="77777777" w:rsidR="00A92340" w:rsidRPr="00D367A3" w:rsidRDefault="00A92340" w:rsidP="00D367A3">
      <w:pPr>
        <w:spacing w:line="360" w:lineRule="auto"/>
        <w:rPr>
          <w:rFonts w:ascii="Calibri" w:hAnsi="Calibri" w:cs="Calibri"/>
          <w:b/>
          <w:bCs/>
          <w:noProof/>
        </w:rPr>
      </w:pPr>
    </w:p>
    <w:p w14:paraId="68633C8C" w14:textId="77777777" w:rsidR="00C24978" w:rsidRPr="00D367A3" w:rsidRDefault="00C24978" w:rsidP="00D367A3">
      <w:pPr>
        <w:spacing w:line="360" w:lineRule="auto"/>
        <w:rPr>
          <w:rFonts w:ascii="Calibri" w:hAnsi="Calibri" w:cs="Calibri"/>
          <w:b/>
          <w:bCs/>
          <w:noProof/>
        </w:rPr>
      </w:pPr>
    </w:p>
    <w:p w14:paraId="01A50D3F" w14:textId="77777777" w:rsidR="00C24978" w:rsidRPr="00D367A3" w:rsidRDefault="00C24978" w:rsidP="00D367A3">
      <w:pPr>
        <w:spacing w:line="360" w:lineRule="auto"/>
        <w:rPr>
          <w:rFonts w:ascii="Calibri" w:hAnsi="Calibri" w:cs="Calibri"/>
          <w:b/>
          <w:bCs/>
          <w:noProof/>
        </w:rPr>
      </w:pPr>
    </w:p>
    <w:p w14:paraId="5EC797E4" w14:textId="675EEE1F" w:rsidR="00660440" w:rsidRPr="00D367A3" w:rsidRDefault="00BC42DA" w:rsidP="00D367A3">
      <w:pPr>
        <w:pStyle w:val="Heading1"/>
        <w:spacing w:line="360" w:lineRule="auto"/>
        <w:rPr>
          <w:rFonts w:ascii="Calibri" w:hAnsi="Calibri" w:cs="Calibri"/>
          <w:b/>
          <w:bCs/>
        </w:rPr>
      </w:pPr>
      <w:bookmarkStart w:id="0" w:name="_Toc227860107"/>
      <w:r w:rsidRPr="00D367A3">
        <w:rPr>
          <w:rFonts w:ascii="Calibri" w:hAnsi="Calibri" w:cs="Calibri"/>
          <w:b/>
          <w:bCs/>
        </w:rPr>
        <w:t xml:space="preserve">Chapter </w:t>
      </w:r>
      <w:r w:rsidR="00660440" w:rsidRPr="00D367A3">
        <w:rPr>
          <w:rFonts w:ascii="Calibri" w:hAnsi="Calibri" w:cs="Calibri"/>
          <w:b/>
          <w:bCs/>
        </w:rPr>
        <w:t>1 Project Definition and Context (10%)</w:t>
      </w:r>
      <w:bookmarkEnd w:id="0"/>
    </w:p>
    <w:p w14:paraId="133B072F" w14:textId="020FAC49" w:rsidR="00C84BEE" w:rsidRPr="00D367A3" w:rsidRDefault="00A97CB5" w:rsidP="00D367A3">
      <w:pPr>
        <w:pStyle w:val="Heading2"/>
        <w:spacing w:line="360" w:lineRule="auto"/>
        <w:rPr>
          <w:rFonts w:ascii="Calibri" w:hAnsi="Calibri" w:cs="Calibri"/>
          <w:b/>
          <w:bCs/>
        </w:rPr>
      </w:pPr>
      <w:bookmarkStart w:id="1" w:name="_Toc227860108"/>
      <w:r w:rsidRPr="00D367A3">
        <w:rPr>
          <w:rFonts w:ascii="Calibri" w:hAnsi="Calibri" w:cs="Calibri"/>
          <w:b/>
          <w:bCs/>
        </w:rPr>
        <w:t xml:space="preserve">1.1 </w:t>
      </w:r>
      <w:r w:rsidR="00C84BEE" w:rsidRPr="00D367A3">
        <w:rPr>
          <w:rFonts w:ascii="Calibri" w:hAnsi="Calibri" w:cs="Calibri"/>
          <w:b/>
          <w:bCs/>
        </w:rPr>
        <w:t>Final Problem Statement</w:t>
      </w:r>
      <w:bookmarkEnd w:id="1"/>
    </w:p>
    <w:p w14:paraId="5B872679" w14:textId="3D2AC30C" w:rsidR="008A75E0" w:rsidRPr="00D367A3" w:rsidRDefault="008A75E0" w:rsidP="00D367A3">
      <w:pPr>
        <w:spacing w:line="360" w:lineRule="auto"/>
        <w:rPr>
          <w:rFonts w:ascii="Calibri" w:hAnsi="Calibri" w:cs="Calibri"/>
        </w:rPr>
      </w:pPr>
      <w:r w:rsidRPr="00D367A3">
        <w:rPr>
          <w:rFonts w:ascii="Calibri" w:hAnsi="Calibri" w:cs="Calibri"/>
        </w:rPr>
        <w:t>Existing fitness and activity logging applications often operate as isolated systems, putting focus on either training performance or nutritional tracking without provided a unified platform that incorporates meaningful analysis between the two. This separation limits a user’s ability to interpret how different behaviours such as targeted training or intensity is closely correlated to dietary intake and the effect both have on overall athletic performance.</w:t>
      </w:r>
    </w:p>
    <w:p w14:paraId="10D1D8F0" w14:textId="3B0D660B" w:rsidR="00411C7F" w:rsidRPr="00D367A3" w:rsidRDefault="00411C7F" w:rsidP="00D367A3">
      <w:pPr>
        <w:spacing w:line="360" w:lineRule="auto"/>
        <w:rPr>
          <w:rFonts w:ascii="Calibri" w:hAnsi="Calibri" w:cs="Calibri"/>
        </w:rPr>
      </w:pPr>
      <w:r w:rsidRPr="00D367A3">
        <w:rPr>
          <w:rFonts w:ascii="Calibri" w:hAnsi="Calibri" w:cs="Calibri"/>
        </w:rPr>
        <w:t>Within climbing applications, this limitation is further emphasised. Climbing applications often provide basic session logging functionality but lack integrated nutritional tracking, goal targeting and advanced analytical capabilities. As a result, users are provided with raw data over a set time with limited explanation as to what that data means or their current progression.</w:t>
      </w:r>
    </w:p>
    <w:p w14:paraId="5724272C" w14:textId="77777777" w:rsidR="00411C7F" w:rsidRPr="00D367A3" w:rsidRDefault="00411C7F" w:rsidP="00D367A3">
      <w:pPr>
        <w:spacing w:line="360" w:lineRule="auto"/>
        <w:rPr>
          <w:rFonts w:ascii="Calibri" w:hAnsi="Calibri" w:cs="Calibri"/>
        </w:rPr>
      </w:pPr>
      <w:r w:rsidRPr="00D367A3">
        <w:rPr>
          <w:rFonts w:ascii="Calibri" w:hAnsi="Calibri" w:cs="Calibri"/>
        </w:rPr>
        <w:t xml:space="preserve">Additionally, many existing platforms provide very limited support for user engagement. The overall absence of social and community features in a lot </w:t>
      </w:r>
      <w:proofErr w:type="spellStart"/>
      <w:r w:rsidRPr="00D367A3">
        <w:rPr>
          <w:rFonts w:ascii="Calibri" w:hAnsi="Calibri" w:cs="Calibri"/>
        </w:rPr>
        <w:t>fo</w:t>
      </w:r>
      <w:proofErr w:type="spellEnd"/>
      <w:r w:rsidRPr="00D367A3">
        <w:rPr>
          <w:rFonts w:ascii="Calibri" w:hAnsi="Calibri" w:cs="Calibri"/>
        </w:rPr>
        <w:t xml:space="preserve"> climbing apps, reduces the motivation for users to continue to use the application long-term and the lack of competitive elements reduces the incentive to improve.</w:t>
      </w:r>
    </w:p>
    <w:p w14:paraId="136EDF13" w14:textId="677DFD26" w:rsidR="008A75E0" w:rsidRPr="00D367A3" w:rsidRDefault="00411C7F" w:rsidP="00D367A3">
      <w:pPr>
        <w:spacing w:line="360" w:lineRule="auto"/>
        <w:rPr>
          <w:rFonts w:ascii="Calibri" w:hAnsi="Calibri" w:cs="Calibri"/>
        </w:rPr>
      </w:pPr>
      <w:r w:rsidRPr="00D367A3">
        <w:rPr>
          <w:rFonts w:ascii="Calibri" w:hAnsi="Calibri" w:cs="Calibri"/>
        </w:rPr>
        <w:t>The technical gap addressed by this project is the overall lack of an integrated system that combines data capture, nutritional tracking, deep analytical insights and community interaction all within one platform. The developed system addressed this technical gap by providing a cohesive web-based application that enables users to not only record their nutrition, session climbs and interact with their community, but also enables user to interpret their raw data in insightful ways through summaries and insights.</w:t>
      </w:r>
    </w:p>
    <w:p w14:paraId="494435EC" w14:textId="31FB3E93" w:rsidR="00C84BEE" w:rsidRPr="00D367A3" w:rsidRDefault="002F4C59" w:rsidP="00D367A3">
      <w:pPr>
        <w:pStyle w:val="Heading2"/>
        <w:spacing w:line="360" w:lineRule="auto"/>
        <w:rPr>
          <w:rFonts w:ascii="Calibri" w:hAnsi="Calibri" w:cs="Calibri"/>
          <w:b/>
          <w:bCs/>
        </w:rPr>
      </w:pPr>
      <w:bookmarkStart w:id="2" w:name="_Toc227860109"/>
      <w:r w:rsidRPr="00D367A3">
        <w:rPr>
          <w:rFonts w:ascii="Calibri" w:hAnsi="Calibri" w:cs="Calibri"/>
          <w:b/>
          <w:bCs/>
        </w:rPr>
        <w:t xml:space="preserve">1.2 </w:t>
      </w:r>
      <w:r w:rsidR="00C84BEE" w:rsidRPr="00D367A3">
        <w:rPr>
          <w:rFonts w:ascii="Calibri" w:hAnsi="Calibri" w:cs="Calibri"/>
          <w:b/>
          <w:bCs/>
        </w:rPr>
        <w:t>Stakeholder Analysis</w:t>
      </w:r>
      <w:bookmarkEnd w:id="2"/>
    </w:p>
    <w:p w14:paraId="56373363" w14:textId="2FC5231F" w:rsidR="00482930" w:rsidRPr="00D367A3" w:rsidRDefault="00482930" w:rsidP="00D367A3">
      <w:pPr>
        <w:spacing w:line="360" w:lineRule="auto"/>
        <w:rPr>
          <w:rFonts w:ascii="Calibri" w:hAnsi="Calibri" w:cs="Calibri"/>
        </w:rPr>
      </w:pPr>
      <w:r w:rsidRPr="00D367A3">
        <w:rPr>
          <w:rFonts w:ascii="Calibri" w:hAnsi="Calibri" w:cs="Calibri"/>
        </w:rPr>
        <w:t xml:space="preserve">The primary stakeholders of this system are climbers, new or experienced climbers who </w:t>
      </w:r>
      <w:r w:rsidR="002C26D9" w:rsidRPr="00D367A3">
        <w:rPr>
          <w:rFonts w:ascii="Calibri" w:hAnsi="Calibri" w:cs="Calibri"/>
        </w:rPr>
        <w:t>aim to improve their performance through structure tracking and analysis.</w:t>
      </w:r>
    </w:p>
    <w:p w14:paraId="2F619D99" w14:textId="4DE9297D" w:rsidR="002C26D9" w:rsidRPr="00D367A3" w:rsidRDefault="002C26D9" w:rsidP="00D367A3">
      <w:pPr>
        <w:spacing w:line="360" w:lineRule="auto"/>
        <w:rPr>
          <w:rFonts w:ascii="Calibri" w:hAnsi="Calibri" w:cs="Calibri"/>
        </w:rPr>
      </w:pPr>
      <w:r w:rsidRPr="00D367A3">
        <w:rPr>
          <w:rFonts w:ascii="Calibri" w:hAnsi="Calibri" w:cs="Calibri"/>
        </w:rPr>
        <w:lastRenderedPageBreak/>
        <w:t>One key stakeholder group consists of performance-focused users. These are users who are primarily interested in tracking their training sessions and monitoring their progression over time. They require the ability to log session data, analyse trends, and evaluate performance metrics. The system supports these needs through structure session logging and a dashboard that provides aggregated insights based on training activity.</w:t>
      </w:r>
    </w:p>
    <w:p w14:paraId="0FA15148" w14:textId="12F4AB5C" w:rsidR="002C26D9" w:rsidRPr="00D367A3" w:rsidRDefault="002C26D9" w:rsidP="00D367A3">
      <w:pPr>
        <w:spacing w:line="360" w:lineRule="auto"/>
        <w:rPr>
          <w:rFonts w:ascii="Calibri" w:hAnsi="Calibri" w:cs="Calibri"/>
        </w:rPr>
      </w:pPr>
      <w:r w:rsidRPr="00D367A3">
        <w:rPr>
          <w:rFonts w:ascii="Calibri" w:hAnsi="Calibri" w:cs="Calibri"/>
        </w:rPr>
        <w:t xml:space="preserve">A second key stakeholder group includes users who are more focused on their nutrition. These users aim to track every meal they have each day with precise dietary macronutrient counts, so they can hit their goals for performance or recovery. They require tools to record their food consumption and compare it against set goals. The system addresses this through a nutrition tracking component, an analysis of nutritional intake </w:t>
      </w:r>
      <w:r w:rsidR="00326395" w:rsidRPr="00D367A3">
        <w:rPr>
          <w:rFonts w:ascii="Calibri" w:hAnsi="Calibri" w:cs="Calibri"/>
        </w:rPr>
        <w:t>shown on the dashboard against personalised macro and calorie targets derived from user profile data.</w:t>
      </w:r>
    </w:p>
    <w:p w14:paraId="7C3C1077" w14:textId="2EF369B6" w:rsidR="00326395" w:rsidRPr="00D367A3" w:rsidRDefault="00326395" w:rsidP="00D367A3">
      <w:pPr>
        <w:spacing w:line="360" w:lineRule="auto"/>
        <w:rPr>
          <w:rFonts w:ascii="Calibri" w:hAnsi="Calibri" w:cs="Calibri"/>
        </w:rPr>
      </w:pPr>
      <w:r w:rsidRPr="00D367A3">
        <w:rPr>
          <w:rFonts w:ascii="Calibri" w:hAnsi="Calibri" w:cs="Calibri"/>
        </w:rPr>
        <w:t>Another important group is users who are socially motivated in the climbing space. These users thrive of comparison of their climbing progress against others and usually enjoy engaging with their community through events or posts. They benefit from features such as forums, leaderboards, and friend-based comparisons, which can induce motivation to do better than them and improve user retention.</w:t>
      </w:r>
    </w:p>
    <w:p w14:paraId="2421CDB7" w14:textId="0424CD9C" w:rsidR="00326395" w:rsidRPr="00D367A3" w:rsidRDefault="00326395" w:rsidP="00D367A3">
      <w:pPr>
        <w:spacing w:line="360" w:lineRule="auto"/>
        <w:rPr>
          <w:rFonts w:ascii="Calibri" w:hAnsi="Calibri" w:cs="Calibri"/>
        </w:rPr>
      </w:pPr>
      <w:r w:rsidRPr="00D367A3">
        <w:rPr>
          <w:rFonts w:ascii="Calibri" w:hAnsi="Calibri" w:cs="Calibri"/>
        </w:rPr>
        <w:t xml:space="preserve">Finally, some users engage with the system systematically, combining training, nutrition, and social features. For users like this, the value of the system lies in the ability to have a fully integrated web-app that allows them to engage with </w:t>
      </w:r>
      <w:proofErr w:type="gramStart"/>
      <w:r w:rsidRPr="00D367A3">
        <w:rPr>
          <w:rFonts w:ascii="Calibri" w:hAnsi="Calibri" w:cs="Calibri"/>
        </w:rPr>
        <w:t>all of</w:t>
      </w:r>
      <w:proofErr w:type="gramEnd"/>
      <w:r w:rsidRPr="00D367A3">
        <w:rPr>
          <w:rFonts w:ascii="Calibri" w:hAnsi="Calibri" w:cs="Calibri"/>
        </w:rPr>
        <w:t xml:space="preserve"> these systems in a single platform instead of managing multiple different web-apps or applications.</w:t>
      </w:r>
    </w:p>
    <w:p w14:paraId="399A2063" w14:textId="66F93D59" w:rsidR="00C84BEE" w:rsidRPr="00D367A3" w:rsidRDefault="00C84BEE" w:rsidP="00D367A3">
      <w:pPr>
        <w:pStyle w:val="Heading2"/>
        <w:spacing w:line="360" w:lineRule="auto"/>
        <w:rPr>
          <w:rFonts w:ascii="Calibri" w:hAnsi="Calibri" w:cs="Calibri"/>
          <w:b/>
          <w:bCs/>
        </w:rPr>
      </w:pPr>
      <w:bookmarkStart w:id="3" w:name="_Toc227860110"/>
      <w:r w:rsidRPr="00D367A3">
        <w:rPr>
          <w:rFonts w:ascii="Calibri" w:hAnsi="Calibri" w:cs="Calibri"/>
          <w:b/>
          <w:bCs/>
        </w:rPr>
        <w:t>1.3 Contextual Analysis</w:t>
      </w:r>
      <w:bookmarkEnd w:id="3"/>
    </w:p>
    <w:p w14:paraId="799E9927" w14:textId="77777777" w:rsidR="00C84BEE" w:rsidRPr="00D367A3" w:rsidRDefault="00C84BEE" w:rsidP="00D367A3">
      <w:pPr>
        <w:spacing w:line="360" w:lineRule="auto"/>
        <w:rPr>
          <w:rFonts w:ascii="Calibri" w:hAnsi="Calibri" w:cs="Calibri"/>
        </w:rPr>
      </w:pPr>
      <w:r w:rsidRPr="00D367A3">
        <w:rPr>
          <w:rFonts w:ascii="Calibri" w:hAnsi="Calibri" w:cs="Calibri"/>
        </w:rPr>
        <w:t>The design of the system was created through an analysis of existing fitness and activity tracking applications, which provide structured data logging, visual analytics and user engagement. Applications such as Strava and MyFitnessPal were targeted and demonstrates the effectiveness of combining both data capture with graphical representation of long-term progress, enabling users to monitor trends and patterns and make informed decisions.</w:t>
      </w:r>
    </w:p>
    <w:p w14:paraId="54666653" w14:textId="77777777" w:rsidR="00C84BEE" w:rsidRPr="00D367A3" w:rsidRDefault="00C84BEE" w:rsidP="00D367A3">
      <w:pPr>
        <w:spacing w:line="360" w:lineRule="auto"/>
        <w:rPr>
          <w:rFonts w:ascii="Calibri" w:hAnsi="Calibri" w:cs="Calibri"/>
        </w:rPr>
      </w:pPr>
      <w:r w:rsidRPr="00D367A3">
        <w:rPr>
          <w:rFonts w:ascii="Calibri" w:hAnsi="Calibri" w:cs="Calibri"/>
        </w:rPr>
        <w:t>However, these platforms tend to focus on either general fitness or activity logging. In contrast climbing specific applications often provide basic session logging to users but lack integration with nutritional tracking and broader analytical tracking. The gap led to the development of the current system that integrates training performance, nutrition and community interaction all in one.</w:t>
      </w:r>
    </w:p>
    <w:p w14:paraId="77707369" w14:textId="77777777" w:rsidR="00C84BEE" w:rsidRPr="00D367A3" w:rsidRDefault="00C84BEE" w:rsidP="00D367A3">
      <w:pPr>
        <w:spacing w:line="360" w:lineRule="auto"/>
        <w:rPr>
          <w:rFonts w:ascii="Calibri" w:hAnsi="Calibri" w:cs="Calibri"/>
        </w:rPr>
      </w:pPr>
      <w:r w:rsidRPr="00D367A3">
        <w:rPr>
          <w:rFonts w:ascii="Calibri" w:hAnsi="Calibri" w:cs="Calibri"/>
        </w:rPr>
        <w:lastRenderedPageBreak/>
        <w:t>A key design consideration was the use of data-driven feedback. Most modern fitness applies rely on raw data input and trend analysis to enhance user experience. This influenced the implementation of the dashboard, to present time-based summaries and insights based on user data rather than simply displaying raw inputs on their own.</w:t>
      </w:r>
    </w:p>
    <w:p w14:paraId="4C4B2386" w14:textId="40D14535" w:rsidR="00C84BEE" w:rsidRPr="00D367A3" w:rsidRDefault="00C84BEE" w:rsidP="00D367A3">
      <w:pPr>
        <w:spacing w:line="360" w:lineRule="auto"/>
        <w:rPr>
          <w:rFonts w:ascii="Calibri" w:hAnsi="Calibri" w:cs="Calibri"/>
        </w:rPr>
      </w:pPr>
      <w:r w:rsidRPr="00D367A3">
        <w:rPr>
          <w:rFonts w:ascii="Calibri" w:hAnsi="Calibri" w:cs="Calibri"/>
        </w:rPr>
        <w:t>Social interaction and competition were another key factor identified for user engagement. Many successful platforms incorporate leaderboards, community features and user interaction mechanisms to invite users to continuously use their app. Given this, this system has incorporated a forum, user interaction features and a leaderboard to replicate this engagement but target it towards climbing context.</w:t>
      </w:r>
      <w:r w:rsidR="00F500B8" w:rsidRPr="00D367A3">
        <w:rPr>
          <w:rFonts w:ascii="Calibri" w:hAnsi="Calibri" w:cs="Calibri"/>
        </w:rPr>
        <w:t xml:space="preserve"> </w:t>
      </w:r>
    </w:p>
    <w:p w14:paraId="64B5FC3C" w14:textId="635A9269" w:rsidR="00F500B8" w:rsidRPr="00D367A3" w:rsidRDefault="00F500B8" w:rsidP="00D367A3">
      <w:pPr>
        <w:spacing w:line="360" w:lineRule="auto"/>
        <w:rPr>
          <w:rFonts w:ascii="Calibri" w:hAnsi="Calibri" w:cs="Calibri"/>
        </w:rPr>
      </w:pPr>
      <w:r w:rsidRPr="00D367A3">
        <w:rPr>
          <w:rFonts w:ascii="Calibri" w:hAnsi="Calibri" w:cs="Calibri"/>
        </w:rPr>
        <w:t>Overall, this contextual analysis ensures that system design was informed by established practices in common fitness applications whilst also addressing limitations withing these applications.</w:t>
      </w:r>
    </w:p>
    <w:p w14:paraId="73209449" w14:textId="6241E2AF" w:rsidR="00C84BEE" w:rsidRPr="00D367A3" w:rsidRDefault="00734A03" w:rsidP="00D367A3">
      <w:pPr>
        <w:pStyle w:val="Heading2"/>
        <w:spacing w:line="360" w:lineRule="auto"/>
        <w:rPr>
          <w:rFonts w:ascii="Calibri" w:hAnsi="Calibri" w:cs="Calibri"/>
          <w:b/>
          <w:bCs/>
        </w:rPr>
      </w:pPr>
      <w:bookmarkStart w:id="4" w:name="_Toc227860111"/>
      <w:r w:rsidRPr="00D367A3">
        <w:rPr>
          <w:rFonts w:ascii="Calibri" w:hAnsi="Calibri" w:cs="Calibri"/>
          <w:b/>
          <w:bCs/>
        </w:rPr>
        <w:t>1.4</w:t>
      </w:r>
      <w:r w:rsidR="002F4C59" w:rsidRPr="00D367A3">
        <w:rPr>
          <w:rFonts w:ascii="Calibri" w:hAnsi="Calibri" w:cs="Calibri"/>
          <w:b/>
          <w:bCs/>
        </w:rPr>
        <w:t xml:space="preserve"> </w:t>
      </w:r>
      <w:r w:rsidR="00C84BEE" w:rsidRPr="00D367A3">
        <w:rPr>
          <w:rFonts w:ascii="Calibri" w:hAnsi="Calibri" w:cs="Calibri"/>
          <w:b/>
          <w:bCs/>
        </w:rPr>
        <w:t>Project Progression</w:t>
      </w:r>
      <w:bookmarkEnd w:id="4"/>
    </w:p>
    <w:p w14:paraId="12D4E29C" w14:textId="6375FA2A" w:rsidR="00734A03" w:rsidRPr="00D367A3" w:rsidRDefault="00BA3237" w:rsidP="00D367A3">
      <w:pPr>
        <w:spacing w:line="360" w:lineRule="auto"/>
        <w:rPr>
          <w:rFonts w:ascii="Calibri" w:hAnsi="Calibri" w:cs="Calibri"/>
        </w:rPr>
      </w:pPr>
      <w:r w:rsidRPr="00D367A3">
        <w:rPr>
          <w:rFonts w:ascii="Calibri" w:hAnsi="Calibri" w:cs="Calibri"/>
        </w:rPr>
        <w:t xml:space="preserve">The Project initially began with a broad and very conceptual design that aimed to </w:t>
      </w:r>
      <w:r w:rsidR="007F5D7B" w:rsidRPr="00D367A3">
        <w:rPr>
          <w:rFonts w:ascii="Calibri" w:hAnsi="Calibri" w:cs="Calibri"/>
        </w:rPr>
        <w:t>integrate</w:t>
      </w:r>
      <w:r w:rsidRPr="00D367A3">
        <w:rPr>
          <w:rFonts w:ascii="Calibri" w:hAnsi="Calibri" w:cs="Calibri"/>
        </w:rPr>
        <w:t xml:space="preserve"> advanced performance, nutritional tracking, AI-driven recommendations, and community interaction all under a single plateform. Whilst this initial plan founded a strong foundation, further development required additional refinement to ensure technical feasibility and to ensure it aligned with project constraints.</w:t>
      </w:r>
    </w:p>
    <w:p w14:paraId="6D0542F6" w14:textId="57490C48" w:rsidR="00BA3237" w:rsidRPr="00D367A3" w:rsidRDefault="007F5D7B" w:rsidP="00D367A3">
      <w:pPr>
        <w:spacing w:line="360" w:lineRule="auto"/>
        <w:rPr>
          <w:rFonts w:ascii="Calibri" w:hAnsi="Calibri" w:cs="Calibri"/>
        </w:rPr>
      </w:pPr>
      <w:r w:rsidRPr="00D367A3">
        <w:rPr>
          <w:rFonts w:ascii="Calibri" w:hAnsi="Calibri" w:cs="Calibri"/>
        </w:rPr>
        <w:t>During Development, several functional requirements and aspects of the system were modified. Performance tracking was simplified to focus on metrics that could be reliably captured within a web-based application, such as session duration, intensity, and climbing specific metrics such as attempts, tops, flashes. This ensured that any recorded data could be validated by the user and interpreted into meaningful analytical outputs.</w:t>
      </w:r>
    </w:p>
    <w:p w14:paraId="00AD80A3" w14:textId="54587377" w:rsidR="007F5D7B" w:rsidRPr="00D367A3" w:rsidRDefault="007F5D7B" w:rsidP="00D367A3">
      <w:pPr>
        <w:spacing w:line="360" w:lineRule="auto"/>
        <w:rPr>
          <w:rFonts w:ascii="Calibri" w:hAnsi="Calibri" w:cs="Calibri"/>
        </w:rPr>
      </w:pPr>
      <w:r w:rsidRPr="00D367A3">
        <w:rPr>
          <w:rFonts w:ascii="Calibri" w:hAnsi="Calibri" w:cs="Calibri"/>
        </w:rPr>
        <w:t>The original proposed AI- driven recommendations component was revised. While it intended to provide personalised training insights, the feature was deferred due to the complexity of delivering accurate and reliable recommendations within the scope of the application. Instead, the system adopted a data-driven approach, presenting aggregated metrics and rule-based insights into training and nutrition through the dashboard, allowing users to interpret trends in their own performance and nutrition.</w:t>
      </w:r>
    </w:p>
    <w:p w14:paraId="5A5116A0" w14:textId="212E1C80" w:rsidR="007F5D7B" w:rsidRPr="00D367A3" w:rsidRDefault="0005302F" w:rsidP="00D367A3">
      <w:pPr>
        <w:spacing w:line="360" w:lineRule="auto"/>
        <w:rPr>
          <w:rFonts w:ascii="Calibri" w:hAnsi="Calibri" w:cs="Calibri"/>
        </w:rPr>
      </w:pPr>
      <w:r w:rsidRPr="00D367A3">
        <w:rPr>
          <w:rFonts w:ascii="Calibri" w:hAnsi="Calibri" w:cs="Calibri"/>
        </w:rPr>
        <w:t xml:space="preserve">In contrast, certain other areas of the system were expanded beyond their original specification and scope. The Community functionality was developed into a more comprehensive feature, incorporating a user run forum, with mechanisms for posting, liking, favouriting and commenting on </w:t>
      </w:r>
      <w:r w:rsidRPr="00D367A3">
        <w:rPr>
          <w:rFonts w:ascii="Calibri" w:hAnsi="Calibri" w:cs="Calibri"/>
        </w:rPr>
        <w:lastRenderedPageBreak/>
        <w:t xml:space="preserve">other </w:t>
      </w:r>
      <w:r w:rsidR="00AE2720" w:rsidRPr="00D367A3">
        <w:rPr>
          <w:rFonts w:ascii="Calibri" w:hAnsi="Calibri" w:cs="Calibri"/>
        </w:rPr>
        <w:t>user’s</w:t>
      </w:r>
      <w:r w:rsidRPr="00D367A3">
        <w:rPr>
          <w:rFonts w:ascii="Calibri" w:hAnsi="Calibri" w:cs="Calibri"/>
        </w:rPr>
        <w:t xml:space="preserve"> posts, alongside a leaderboard system for user comparison against friends and the community.</w:t>
      </w:r>
    </w:p>
    <w:p w14:paraId="65AF8B5F" w14:textId="00145018" w:rsidR="00AE2720" w:rsidRPr="00D367A3" w:rsidRDefault="00AE2720" w:rsidP="00D367A3">
      <w:pPr>
        <w:spacing w:line="360" w:lineRule="auto"/>
        <w:rPr>
          <w:rFonts w:ascii="Calibri" w:hAnsi="Calibri" w:cs="Calibri"/>
        </w:rPr>
      </w:pPr>
      <w:r w:rsidRPr="00D367A3">
        <w:rPr>
          <w:rFonts w:ascii="Calibri" w:hAnsi="Calibri" w:cs="Calibri"/>
        </w:rPr>
        <w:t xml:space="preserve">In addition to functional changes, the technical approach to database interaction </w:t>
      </w:r>
      <w:proofErr w:type="gramStart"/>
      <w:r w:rsidRPr="00D367A3">
        <w:rPr>
          <w:rFonts w:ascii="Calibri" w:hAnsi="Calibri" w:cs="Calibri"/>
        </w:rPr>
        <w:t>was also evolved</w:t>
      </w:r>
      <w:proofErr w:type="gramEnd"/>
      <w:r w:rsidRPr="00D367A3">
        <w:rPr>
          <w:rFonts w:ascii="Calibri" w:hAnsi="Calibri" w:cs="Calibri"/>
        </w:rPr>
        <w:t xml:space="preserve"> during the development. Whilst the initial plan was to use direct SQL queries, the final implementation focused on utilising Object-Relational Mapping (ORM) approach through entity models and repository abstraction from withing the Spring Boot framework. This approach allowed database structures and relationships to be represented from within application code, improving the maintainability and reducing the need for repetitive query definitions.</w:t>
      </w:r>
    </w:p>
    <w:p w14:paraId="19CC4188" w14:textId="611F14E0" w:rsidR="00AE2720" w:rsidRPr="00D367A3" w:rsidRDefault="00AE2720" w:rsidP="00D367A3">
      <w:pPr>
        <w:spacing w:line="360" w:lineRule="auto"/>
        <w:rPr>
          <w:rFonts w:ascii="Calibri" w:hAnsi="Calibri" w:cs="Calibri"/>
        </w:rPr>
      </w:pPr>
      <w:r w:rsidRPr="00D367A3">
        <w:rPr>
          <w:rFonts w:ascii="Calibri" w:hAnsi="Calibri" w:cs="Calibri"/>
        </w:rPr>
        <w:t>Overall, the project progressed from a very ambitious conceptual design to a more focused and technically feasible robust system. The final implementation aligns with the original objectives defined in the original specification, whilst adapting to practical and technical constraints identified during development. This resulted in a solution that prioritises usability, reliability and leaves room for future extensibility.</w:t>
      </w:r>
    </w:p>
    <w:p w14:paraId="4E690735" w14:textId="2D153E8B" w:rsidR="00660440" w:rsidRPr="00D367A3" w:rsidRDefault="00660440" w:rsidP="00D367A3">
      <w:pPr>
        <w:pStyle w:val="Heading1"/>
        <w:spacing w:line="360" w:lineRule="auto"/>
        <w:rPr>
          <w:rFonts w:ascii="Calibri" w:hAnsi="Calibri" w:cs="Calibri"/>
          <w:b/>
          <w:bCs/>
        </w:rPr>
      </w:pPr>
      <w:bookmarkStart w:id="5" w:name="_Toc227860112"/>
      <w:r w:rsidRPr="00D367A3">
        <w:rPr>
          <w:rFonts w:ascii="Calibri" w:hAnsi="Calibri" w:cs="Calibri"/>
          <w:b/>
          <w:bCs/>
        </w:rPr>
        <w:t>Chapter 2 Methodology and Process Management (15%)</w:t>
      </w:r>
      <w:bookmarkEnd w:id="5"/>
    </w:p>
    <w:p w14:paraId="501E7DF5"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demonstrate professional engineering discipline and the "Working with Others"</w:t>
      </w:r>
    </w:p>
    <w:p w14:paraId="3CD2F978" w14:textId="77777777" w:rsidR="000703DC" w:rsidRPr="00D367A3" w:rsidRDefault="000703DC" w:rsidP="00D367A3">
      <w:pPr>
        <w:spacing w:line="360" w:lineRule="auto"/>
        <w:rPr>
          <w:rFonts w:ascii="Calibri" w:hAnsi="Calibri" w:cs="Calibri"/>
        </w:rPr>
      </w:pPr>
      <w:r w:rsidRPr="00D367A3">
        <w:rPr>
          <w:rFonts w:ascii="Calibri" w:hAnsi="Calibri" w:cs="Calibri"/>
        </w:rPr>
        <w:t>learning outcome.</w:t>
      </w:r>
    </w:p>
    <w:p w14:paraId="04B945CB" w14:textId="77777777" w:rsidR="000703DC" w:rsidRPr="00D367A3" w:rsidRDefault="000703DC" w:rsidP="00D367A3">
      <w:pPr>
        <w:spacing w:line="360" w:lineRule="auto"/>
        <w:rPr>
          <w:rFonts w:ascii="Calibri" w:hAnsi="Calibri" w:cs="Calibri"/>
        </w:rPr>
      </w:pPr>
      <w:r w:rsidRPr="00D367A3">
        <w:rPr>
          <w:rFonts w:ascii="Calibri" w:hAnsi="Calibri" w:cs="Calibri"/>
        </w:rPr>
        <w:t>• Process Selection &amp; Justification: Identify your development methodology (e.g., Agile, Waterfall,</w:t>
      </w:r>
    </w:p>
    <w:p w14:paraId="52B71E03" w14:textId="77777777" w:rsidR="000703DC" w:rsidRPr="00D367A3" w:rsidRDefault="000703DC" w:rsidP="00D367A3">
      <w:pPr>
        <w:spacing w:line="360" w:lineRule="auto"/>
        <w:rPr>
          <w:rFonts w:ascii="Calibri" w:hAnsi="Calibri" w:cs="Calibri"/>
        </w:rPr>
      </w:pPr>
      <w:r w:rsidRPr="00D367A3">
        <w:rPr>
          <w:rFonts w:ascii="Calibri" w:hAnsi="Calibri" w:cs="Calibri"/>
        </w:rPr>
        <w:t>or a Hybrid). Do not provide a generic definition. Instead, justify why this approach was chosen for</w:t>
      </w:r>
    </w:p>
    <w:p w14:paraId="56074BCE" w14:textId="77777777" w:rsidR="000703DC" w:rsidRPr="00D367A3" w:rsidRDefault="000703DC" w:rsidP="00D367A3">
      <w:pPr>
        <w:spacing w:line="360" w:lineRule="auto"/>
        <w:rPr>
          <w:rFonts w:ascii="Calibri" w:hAnsi="Calibri" w:cs="Calibri"/>
        </w:rPr>
      </w:pPr>
      <w:r w:rsidRPr="00D367A3">
        <w:rPr>
          <w:rFonts w:ascii="Calibri" w:hAnsi="Calibri" w:cs="Calibri"/>
        </w:rPr>
        <w:t>your specific project constraints and technical goals.</w:t>
      </w:r>
    </w:p>
    <w:p w14:paraId="70F3FB32" w14:textId="77777777" w:rsidR="000703DC" w:rsidRPr="00D367A3" w:rsidRDefault="000703DC" w:rsidP="00D367A3">
      <w:pPr>
        <w:spacing w:line="360" w:lineRule="auto"/>
        <w:rPr>
          <w:rFonts w:ascii="Calibri" w:hAnsi="Calibri" w:cs="Calibri"/>
        </w:rPr>
      </w:pPr>
      <w:r w:rsidRPr="00D367A3">
        <w:rPr>
          <w:rFonts w:ascii="Calibri" w:hAnsi="Calibri" w:cs="Calibri"/>
        </w:rPr>
        <w:t>• Engineering Practices: Describe the specific day-to-day practices you used to keep the project on</w:t>
      </w:r>
    </w:p>
    <w:p w14:paraId="5AF89371" w14:textId="77777777" w:rsidR="000703DC" w:rsidRPr="00D367A3" w:rsidRDefault="000703DC" w:rsidP="00D367A3">
      <w:pPr>
        <w:spacing w:line="360" w:lineRule="auto"/>
        <w:rPr>
          <w:rFonts w:ascii="Calibri" w:hAnsi="Calibri" w:cs="Calibri"/>
        </w:rPr>
      </w:pPr>
      <w:r w:rsidRPr="00D367A3">
        <w:rPr>
          <w:rFonts w:ascii="Calibri" w:hAnsi="Calibri" w:cs="Calibri"/>
        </w:rPr>
        <w:t>track. This includes your use of Version Control (GitLab), how you handled Issue Tracking, and how</w:t>
      </w:r>
    </w:p>
    <w:p w14:paraId="0D3D2DA5" w14:textId="77777777" w:rsidR="000703DC" w:rsidRPr="00D367A3" w:rsidRDefault="000703DC" w:rsidP="00D367A3">
      <w:pPr>
        <w:spacing w:line="360" w:lineRule="auto"/>
        <w:rPr>
          <w:rFonts w:ascii="Calibri" w:hAnsi="Calibri" w:cs="Calibri"/>
        </w:rPr>
      </w:pPr>
      <w:r w:rsidRPr="00D367A3">
        <w:rPr>
          <w:rFonts w:ascii="Calibri" w:hAnsi="Calibri" w:cs="Calibri"/>
        </w:rPr>
        <w:t>you utilized Development Spikes to prototype risky or unknown features.</w:t>
      </w:r>
    </w:p>
    <w:p w14:paraId="7F0CD360" w14:textId="77777777" w:rsidR="000703DC" w:rsidRPr="00D367A3" w:rsidRDefault="000703DC" w:rsidP="00D367A3">
      <w:pPr>
        <w:spacing w:line="360" w:lineRule="auto"/>
        <w:rPr>
          <w:rFonts w:ascii="Calibri" w:hAnsi="Calibri" w:cs="Calibri"/>
        </w:rPr>
      </w:pPr>
      <w:r w:rsidRPr="00D367A3">
        <w:rPr>
          <w:rFonts w:ascii="Calibri" w:hAnsi="Calibri" w:cs="Calibri"/>
        </w:rPr>
        <w:t>• Risk Mitigation: Revisit the risks identified in your initial plan and explain how they were actively</w:t>
      </w:r>
    </w:p>
    <w:p w14:paraId="2A16122C" w14:textId="77777777" w:rsidR="000703DC" w:rsidRPr="00D367A3" w:rsidRDefault="000703DC" w:rsidP="00D367A3">
      <w:pPr>
        <w:spacing w:line="360" w:lineRule="auto"/>
        <w:rPr>
          <w:rFonts w:ascii="Calibri" w:hAnsi="Calibri" w:cs="Calibri"/>
        </w:rPr>
      </w:pPr>
      <w:r w:rsidRPr="00D367A3">
        <w:rPr>
          <w:rFonts w:ascii="Calibri" w:hAnsi="Calibri" w:cs="Calibri"/>
        </w:rPr>
        <w:t>managed or mitigated throughout the lifecycle.</w:t>
      </w:r>
    </w:p>
    <w:p w14:paraId="2BC3E50C" w14:textId="77777777" w:rsidR="000703DC" w:rsidRPr="00D367A3" w:rsidRDefault="000703DC" w:rsidP="00D367A3">
      <w:pPr>
        <w:spacing w:line="360" w:lineRule="auto"/>
        <w:rPr>
          <w:rFonts w:ascii="Calibri" w:hAnsi="Calibri" w:cs="Calibri"/>
        </w:rPr>
      </w:pPr>
      <w:r w:rsidRPr="00D367A3">
        <w:rPr>
          <w:rFonts w:ascii="Calibri" w:hAnsi="Calibri" w:cs="Calibri"/>
        </w:rPr>
        <w:t>• Collaboration Reflection: Reflect on how working with others and gaining external input impacted</w:t>
      </w:r>
    </w:p>
    <w:p w14:paraId="1536C6A4" w14:textId="77777777" w:rsidR="000703DC" w:rsidRPr="00D367A3" w:rsidRDefault="000703DC" w:rsidP="00D367A3">
      <w:pPr>
        <w:spacing w:line="360" w:lineRule="auto"/>
        <w:rPr>
          <w:rFonts w:ascii="Calibri" w:hAnsi="Calibri" w:cs="Calibri"/>
        </w:rPr>
      </w:pPr>
      <w:r w:rsidRPr="00D367A3">
        <w:rPr>
          <w:rFonts w:ascii="Calibri" w:hAnsi="Calibri" w:cs="Calibri"/>
        </w:rPr>
        <w:t>the project. This can include (but is not restricted to) feedback from Supervisor meetings, Scrum</w:t>
      </w:r>
    </w:p>
    <w:p w14:paraId="716F4DC7"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meetings or discussions with your study group, any user/peer feedback on your system. If external</w:t>
      </w:r>
    </w:p>
    <w:p w14:paraId="020FA54D" w14:textId="5607C114" w:rsidR="00660440" w:rsidRPr="00D367A3" w:rsidRDefault="000703DC" w:rsidP="00D367A3">
      <w:pPr>
        <w:spacing w:line="360" w:lineRule="auto"/>
        <w:rPr>
          <w:rFonts w:ascii="Calibri" w:hAnsi="Calibri" w:cs="Calibri"/>
        </w:rPr>
      </w:pPr>
      <w:r w:rsidRPr="00D367A3">
        <w:rPr>
          <w:rFonts w:ascii="Calibri" w:hAnsi="Calibri" w:cs="Calibri"/>
        </w:rPr>
        <w:t>interaction was limited, reflect on this.</w:t>
      </w:r>
    </w:p>
    <w:p w14:paraId="1F27401F" w14:textId="3B1DCF14" w:rsidR="00C84BEE" w:rsidRPr="00D367A3" w:rsidRDefault="00C84BEE" w:rsidP="00D367A3">
      <w:pPr>
        <w:pStyle w:val="Heading2"/>
        <w:spacing w:line="360" w:lineRule="auto"/>
        <w:rPr>
          <w:rFonts w:ascii="Calibri" w:hAnsi="Calibri" w:cs="Calibri"/>
          <w:b/>
          <w:bCs/>
        </w:rPr>
      </w:pPr>
      <w:bookmarkStart w:id="6" w:name="_Toc227860113"/>
      <w:r w:rsidRPr="00D367A3">
        <w:rPr>
          <w:rFonts w:ascii="Calibri" w:hAnsi="Calibri" w:cs="Calibri"/>
          <w:b/>
          <w:bCs/>
        </w:rPr>
        <w:t>2.1 Process Selection &amp; Justification</w:t>
      </w:r>
      <w:bookmarkEnd w:id="6"/>
    </w:p>
    <w:p w14:paraId="31F6AB38" w14:textId="709F635B" w:rsidR="00245709" w:rsidRPr="00D367A3" w:rsidRDefault="00245709" w:rsidP="00D367A3">
      <w:pPr>
        <w:spacing w:line="360" w:lineRule="auto"/>
        <w:rPr>
          <w:rFonts w:ascii="Calibri" w:hAnsi="Calibri" w:cs="Calibri"/>
        </w:rPr>
      </w:pPr>
      <w:r w:rsidRPr="00D367A3">
        <w:rPr>
          <w:rFonts w:ascii="Calibri" w:hAnsi="Calibri" w:cs="Calibri"/>
        </w:rPr>
        <w:t>A process I chose was a hybrid agile-inspired development</w:t>
      </w:r>
      <w:r w:rsidR="00447E21" w:rsidRPr="00D367A3">
        <w:rPr>
          <w:rFonts w:ascii="Calibri" w:hAnsi="Calibri" w:cs="Calibri"/>
        </w:rPr>
        <w:t xml:space="preserve"> approach was adopted for this project. Due to the nature of the system and the evolving nature of technical constraints, a fully structured methodology such as Waterfall was not appropriate. Instead, an iterative process allowed features to be developed incrementally and refined through continuous testing and evaluation.</w:t>
      </w:r>
    </w:p>
    <w:p w14:paraId="5C2F4529" w14:textId="198FCE74" w:rsidR="00447E21" w:rsidRPr="00D367A3" w:rsidRDefault="00447E21" w:rsidP="00D367A3">
      <w:pPr>
        <w:spacing w:line="360" w:lineRule="auto"/>
        <w:rPr>
          <w:rFonts w:ascii="Calibri" w:hAnsi="Calibri" w:cs="Calibri"/>
        </w:rPr>
      </w:pPr>
      <w:r w:rsidRPr="00D367A3">
        <w:rPr>
          <w:rFonts w:ascii="Calibri" w:hAnsi="Calibri" w:cs="Calibri"/>
        </w:rPr>
        <w:t>The system involved multiple interconnected components, including training tracking, nutritional tracking</w:t>
      </w:r>
      <w:r w:rsidR="007F6019" w:rsidRPr="00D367A3">
        <w:rPr>
          <w:rFonts w:ascii="Calibri" w:hAnsi="Calibri" w:cs="Calibri"/>
        </w:rPr>
        <w:t xml:space="preserve">, </w:t>
      </w:r>
      <w:r w:rsidRPr="00D367A3">
        <w:rPr>
          <w:rFonts w:ascii="Calibri" w:hAnsi="Calibri" w:cs="Calibri"/>
        </w:rPr>
        <w:t>analysis and community interaction</w:t>
      </w:r>
      <w:r w:rsidR="007F6019" w:rsidRPr="00D367A3">
        <w:rPr>
          <w:rFonts w:ascii="Calibri" w:hAnsi="Calibri" w:cs="Calibri"/>
        </w:rPr>
        <w:t>, which introduced uncertainty in both scope and implementation complexity. As development of the application progressed, certain planned features such as AI-driven recommendations and the change from SQL queries to Object-relation Mapping were reassessed and modified based on feasibility. This required a flexible approach that would support adaptation without disrupting the overall progress.</w:t>
      </w:r>
    </w:p>
    <w:p w14:paraId="5F67AD71" w14:textId="77777777" w:rsidR="007F6019" w:rsidRPr="00D367A3" w:rsidRDefault="007F6019" w:rsidP="00D367A3">
      <w:pPr>
        <w:spacing w:line="360" w:lineRule="auto"/>
        <w:rPr>
          <w:rFonts w:ascii="Calibri" w:hAnsi="Calibri" w:cs="Calibri"/>
        </w:rPr>
      </w:pPr>
    </w:p>
    <w:p w14:paraId="6DFB58AA" w14:textId="4D95EFD5" w:rsidR="00C84BEE" w:rsidRPr="00D367A3" w:rsidRDefault="00C84BEE" w:rsidP="00D367A3">
      <w:pPr>
        <w:pStyle w:val="Heading2"/>
        <w:spacing w:line="360" w:lineRule="auto"/>
        <w:rPr>
          <w:rFonts w:ascii="Calibri" w:hAnsi="Calibri" w:cs="Calibri"/>
          <w:b/>
          <w:bCs/>
        </w:rPr>
      </w:pPr>
      <w:bookmarkStart w:id="7" w:name="_Toc227860114"/>
      <w:r w:rsidRPr="00D367A3">
        <w:rPr>
          <w:rFonts w:ascii="Calibri" w:hAnsi="Calibri" w:cs="Calibri"/>
          <w:b/>
          <w:bCs/>
        </w:rPr>
        <w:t>2.2 Engineering Practices</w:t>
      </w:r>
      <w:bookmarkEnd w:id="7"/>
    </w:p>
    <w:p w14:paraId="199280A0" w14:textId="04B49446" w:rsidR="00C84BEE" w:rsidRPr="00D367A3" w:rsidRDefault="00C84BEE" w:rsidP="00D367A3">
      <w:pPr>
        <w:pStyle w:val="Heading2"/>
        <w:spacing w:line="360" w:lineRule="auto"/>
        <w:rPr>
          <w:rFonts w:ascii="Calibri" w:hAnsi="Calibri" w:cs="Calibri"/>
          <w:b/>
          <w:bCs/>
        </w:rPr>
      </w:pPr>
      <w:bookmarkStart w:id="8" w:name="_Toc227860115"/>
      <w:r w:rsidRPr="00D367A3">
        <w:rPr>
          <w:rFonts w:ascii="Calibri" w:hAnsi="Calibri" w:cs="Calibri"/>
          <w:b/>
          <w:bCs/>
        </w:rPr>
        <w:t>2.3 Risk Mitigation</w:t>
      </w:r>
      <w:bookmarkEnd w:id="8"/>
    </w:p>
    <w:p w14:paraId="484A8BB0" w14:textId="1D763B3B" w:rsidR="00C84BEE" w:rsidRPr="00D367A3" w:rsidRDefault="00C84BEE" w:rsidP="00D367A3">
      <w:pPr>
        <w:pStyle w:val="Heading2"/>
        <w:spacing w:line="360" w:lineRule="auto"/>
        <w:rPr>
          <w:rFonts w:ascii="Calibri" w:hAnsi="Calibri" w:cs="Calibri"/>
          <w:b/>
          <w:bCs/>
        </w:rPr>
      </w:pPr>
      <w:bookmarkStart w:id="9" w:name="_Toc227860116"/>
      <w:r w:rsidRPr="00D367A3">
        <w:rPr>
          <w:rFonts w:ascii="Calibri" w:hAnsi="Calibri" w:cs="Calibri"/>
          <w:b/>
          <w:bCs/>
        </w:rPr>
        <w:t>2.4 Collaboration Reflection</w:t>
      </w:r>
      <w:bookmarkEnd w:id="9"/>
    </w:p>
    <w:p w14:paraId="521F42EF" w14:textId="0EE61DE3" w:rsidR="00660440" w:rsidRPr="00D367A3" w:rsidRDefault="00660440" w:rsidP="00D367A3">
      <w:pPr>
        <w:pStyle w:val="Heading1"/>
        <w:spacing w:line="360" w:lineRule="auto"/>
        <w:rPr>
          <w:rFonts w:ascii="Calibri" w:hAnsi="Calibri" w:cs="Calibri"/>
          <w:b/>
          <w:bCs/>
        </w:rPr>
      </w:pPr>
      <w:bookmarkStart w:id="10" w:name="_Toc227860117"/>
      <w:r w:rsidRPr="00D367A3">
        <w:rPr>
          <w:rFonts w:ascii="Calibri" w:hAnsi="Calibri" w:cs="Calibri"/>
          <w:b/>
          <w:bCs/>
        </w:rPr>
        <w:t>Chapter 3 Requirements and Functional Specification (15%)</w:t>
      </w:r>
      <w:bookmarkEnd w:id="10"/>
    </w:p>
    <w:p w14:paraId="34A17F31" w14:textId="581B3796" w:rsidR="003A2944" w:rsidRPr="00D367A3" w:rsidRDefault="003A2944" w:rsidP="00D367A3">
      <w:pPr>
        <w:pStyle w:val="Heading2"/>
        <w:spacing w:line="360" w:lineRule="auto"/>
        <w:rPr>
          <w:rFonts w:ascii="Calibri" w:hAnsi="Calibri" w:cs="Calibri"/>
          <w:b/>
          <w:bCs/>
        </w:rPr>
      </w:pPr>
      <w:bookmarkStart w:id="11" w:name="_Toc227860118"/>
      <w:r w:rsidRPr="00D367A3">
        <w:rPr>
          <w:rFonts w:ascii="Calibri" w:hAnsi="Calibri" w:cs="Calibri"/>
          <w:b/>
          <w:bCs/>
        </w:rPr>
        <w:t>3.1 Requirements Evolution</w:t>
      </w:r>
      <w:bookmarkEnd w:id="11"/>
    </w:p>
    <w:p w14:paraId="049F5333" w14:textId="5F205D34" w:rsidR="003A2944" w:rsidRPr="00D367A3" w:rsidRDefault="001E144E" w:rsidP="00D367A3">
      <w:pPr>
        <w:spacing w:line="360" w:lineRule="auto"/>
        <w:rPr>
          <w:rFonts w:ascii="Calibri" w:hAnsi="Calibri" w:cs="Calibri"/>
        </w:rPr>
      </w:pPr>
      <w:r w:rsidRPr="00D367A3">
        <w:rPr>
          <w:rFonts w:ascii="Calibri" w:hAnsi="Calibri" w:cs="Calibri"/>
        </w:rPr>
        <w:t>The initial project specification drafted in November 2025, for the early planning phase, is included in Appendix A.</w:t>
      </w:r>
    </w:p>
    <w:p w14:paraId="3B451590" w14:textId="0F1D7508" w:rsidR="001E144E" w:rsidRPr="00D367A3" w:rsidRDefault="001E144E" w:rsidP="00D367A3">
      <w:pPr>
        <w:spacing w:line="360" w:lineRule="auto"/>
        <w:rPr>
          <w:rFonts w:ascii="Calibri" w:hAnsi="Calibri" w:cs="Calibri"/>
        </w:rPr>
      </w:pPr>
      <w:r w:rsidRPr="00D367A3">
        <w:rPr>
          <w:rFonts w:ascii="Calibri" w:hAnsi="Calibri" w:cs="Calibri"/>
        </w:rPr>
        <w:t xml:space="preserve">This specification outlined broad and ambitious plans for an integrated climbing webapp, incorporating community interaction features, advanced performance tracking and ai driven recommendations/insights into training. Whilst this scope helped provide a strong foundation for the </w:t>
      </w:r>
      <w:r w:rsidRPr="00D367A3">
        <w:rPr>
          <w:rFonts w:ascii="Calibri" w:hAnsi="Calibri" w:cs="Calibri"/>
        </w:rPr>
        <w:lastRenderedPageBreak/>
        <w:t>future of this webapp, several key requirements were tweaked and refined, to ensure that the development of the webapp was technically feasible and aligned with project constraints.</w:t>
      </w:r>
    </w:p>
    <w:p w14:paraId="0D710623" w14:textId="65D40308" w:rsidR="001E144E" w:rsidRPr="00D367A3" w:rsidRDefault="001E144E" w:rsidP="00D367A3">
      <w:pPr>
        <w:spacing w:line="360" w:lineRule="auto"/>
        <w:rPr>
          <w:rFonts w:ascii="Calibri" w:hAnsi="Calibri" w:cs="Calibri"/>
        </w:rPr>
      </w:pPr>
      <w:r w:rsidRPr="00D367A3">
        <w:rPr>
          <w:rFonts w:ascii="Calibri" w:hAnsi="Calibri" w:cs="Calibri"/>
        </w:rPr>
        <w:t>One key functional requirement change was the overall scope of performance tracking metrics. The original</w:t>
      </w:r>
      <w:r w:rsidR="00C25AA1" w:rsidRPr="00D367A3">
        <w:rPr>
          <w:rFonts w:ascii="Calibri" w:hAnsi="Calibri" w:cs="Calibri"/>
        </w:rPr>
        <w:t xml:space="preserve"> specification</w:t>
      </w:r>
      <w:r w:rsidRPr="00D367A3">
        <w:rPr>
          <w:rFonts w:ascii="Calibri" w:hAnsi="Calibri" w:cs="Calibri"/>
        </w:rPr>
        <w:t xml:space="preserve"> proposed </w:t>
      </w:r>
      <w:r w:rsidR="00C25AA1" w:rsidRPr="00D367A3">
        <w:rPr>
          <w:rFonts w:ascii="Calibri" w:hAnsi="Calibri" w:cs="Calibri"/>
        </w:rPr>
        <w:t xml:space="preserve">the use of specialised </w:t>
      </w:r>
      <w:r w:rsidRPr="00D367A3">
        <w:rPr>
          <w:rFonts w:ascii="Calibri" w:hAnsi="Calibri" w:cs="Calibri"/>
        </w:rPr>
        <w:t xml:space="preserve">metrics such as finger strength; however, this was removed due to the difficulty in quantifying such data reliably without sensors or hardware. Instead, the system </w:t>
      </w:r>
      <w:r w:rsidR="00C25AA1" w:rsidRPr="00D367A3">
        <w:rPr>
          <w:rFonts w:ascii="Calibri" w:hAnsi="Calibri" w:cs="Calibri"/>
        </w:rPr>
        <w:t>re</w:t>
      </w:r>
      <w:r w:rsidRPr="00D367A3">
        <w:rPr>
          <w:rFonts w:ascii="Calibri" w:hAnsi="Calibri" w:cs="Calibri"/>
        </w:rPr>
        <w:t xml:space="preserve">focused more on equally important metrics, that could much </w:t>
      </w:r>
      <w:r w:rsidR="00C25AA1" w:rsidRPr="00D367A3">
        <w:rPr>
          <w:rFonts w:ascii="Calibri" w:hAnsi="Calibri" w:cs="Calibri"/>
        </w:rPr>
        <w:t>more accurately</w:t>
      </w:r>
      <w:r w:rsidRPr="00D367A3">
        <w:rPr>
          <w:rFonts w:ascii="Calibri" w:hAnsi="Calibri" w:cs="Calibri"/>
        </w:rPr>
        <w:t xml:space="preserve"> be quantified </w:t>
      </w:r>
      <w:r w:rsidR="00C25AA1" w:rsidRPr="00D367A3">
        <w:rPr>
          <w:rFonts w:ascii="Calibri" w:hAnsi="Calibri" w:cs="Calibri"/>
        </w:rPr>
        <w:t>within</w:t>
      </w:r>
      <w:r w:rsidRPr="00D367A3">
        <w:rPr>
          <w:rFonts w:ascii="Calibri" w:hAnsi="Calibri" w:cs="Calibri"/>
        </w:rPr>
        <w:t xml:space="preserve"> the webapp</w:t>
      </w:r>
      <w:r w:rsidR="00C25AA1" w:rsidRPr="00D367A3">
        <w:rPr>
          <w:rFonts w:ascii="Calibri" w:hAnsi="Calibri" w:cs="Calibri"/>
        </w:rPr>
        <w:t>. This included</w:t>
      </w:r>
      <w:r w:rsidRPr="00D367A3">
        <w:rPr>
          <w:rFonts w:ascii="Calibri" w:hAnsi="Calibri" w:cs="Calibri"/>
        </w:rPr>
        <w:t xml:space="preserve"> </w:t>
      </w:r>
      <w:r w:rsidR="00C25AA1" w:rsidRPr="00D367A3">
        <w:rPr>
          <w:rFonts w:ascii="Calibri" w:hAnsi="Calibri" w:cs="Calibri"/>
        </w:rPr>
        <w:t xml:space="preserve">session-based indicators such as </w:t>
      </w:r>
      <w:r w:rsidRPr="00D367A3">
        <w:rPr>
          <w:rFonts w:ascii="Calibri" w:hAnsi="Calibri" w:cs="Calibri"/>
        </w:rPr>
        <w:t>duration, attempts, tops, flashes,</w:t>
      </w:r>
      <w:r w:rsidR="00C25AA1" w:rsidRPr="00D367A3">
        <w:rPr>
          <w:rFonts w:ascii="Calibri" w:hAnsi="Calibri" w:cs="Calibri"/>
        </w:rPr>
        <w:t xml:space="preserve"> alongside nutritional data such a</w:t>
      </w:r>
      <w:r w:rsidR="00332476" w:rsidRPr="00D367A3">
        <w:rPr>
          <w:rFonts w:ascii="Calibri" w:hAnsi="Calibri" w:cs="Calibri"/>
        </w:rPr>
        <w:t>s</w:t>
      </w:r>
      <w:r w:rsidR="00C25AA1" w:rsidRPr="00D367A3">
        <w:rPr>
          <w:rFonts w:ascii="Calibri" w:hAnsi="Calibri" w:cs="Calibri"/>
        </w:rPr>
        <w:t xml:space="preserve"> calories and macro nutrient intakes. By processing data that can be directly verified by the user, the system ensures that derived datasets are reliable and consistent, allowing the dashboard to generate meaningful analytical insights within the dashboard</w:t>
      </w:r>
      <w:r w:rsidR="00DF4DE7" w:rsidRPr="00D367A3">
        <w:rPr>
          <w:rFonts w:ascii="Calibri" w:hAnsi="Calibri" w:cs="Calibri"/>
        </w:rPr>
        <w:t>.</w:t>
      </w:r>
    </w:p>
    <w:p w14:paraId="3237312C" w14:textId="00E75CA8" w:rsidR="00DF7E14" w:rsidRPr="00D367A3" w:rsidRDefault="00332476" w:rsidP="00D367A3">
      <w:pPr>
        <w:spacing w:line="360" w:lineRule="auto"/>
        <w:rPr>
          <w:rFonts w:ascii="Calibri" w:hAnsi="Calibri" w:cs="Calibri"/>
        </w:rPr>
      </w:pPr>
      <w:r w:rsidRPr="00D367A3">
        <w:rPr>
          <w:rFonts w:ascii="Calibri" w:hAnsi="Calibri" w:cs="Calibri"/>
        </w:rPr>
        <w:t xml:space="preserve">One of the most significant </w:t>
      </w:r>
      <w:r w:rsidR="00DF7E14" w:rsidRPr="00D367A3">
        <w:rPr>
          <w:rFonts w:ascii="Calibri" w:hAnsi="Calibri" w:cs="Calibri"/>
        </w:rPr>
        <w:t xml:space="preserve">specification </w:t>
      </w:r>
      <w:r w:rsidRPr="00D367A3">
        <w:rPr>
          <w:rFonts w:ascii="Calibri" w:hAnsi="Calibri" w:cs="Calibri"/>
        </w:rPr>
        <w:t>changes</w:t>
      </w:r>
      <w:r w:rsidR="00DF7E14" w:rsidRPr="00D367A3">
        <w:rPr>
          <w:rFonts w:ascii="Calibri" w:hAnsi="Calibri" w:cs="Calibri"/>
        </w:rPr>
        <w:t xml:space="preserve"> is the proposed inclusion of AI-driven insights and recommendations, intended to provide users with personalised feedback based on their training sessions and provide future improvements. However, this feature was deferred due to the complexity of implementing a recommendation system that could be sufficiently reliable and accurate enough for the project. Delivering on such a feature would have required the integration of machine learning or robust data model development, both of which were beyond scope for this system. Instead, the final system focuses on rule-based insights and data-driven summaries within the dashboard, allowing users to interpret their own trends without using a potentially unreliable automated recommendation.</w:t>
      </w:r>
    </w:p>
    <w:p w14:paraId="777C3BE1" w14:textId="7BB9D1FE" w:rsidR="00DF4DE7" w:rsidRPr="00D367A3" w:rsidRDefault="00123C2F" w:rsidP="00D367A3">
      <w:pPr>
        <w:spacing w:line="360" w:lineRule="auto"/>
        <w:rPr>
          <w:rFonts w:ascii="Calibri" w:hAnsi="Calibri" w:cs="Calibri"/>
        </w:rPr>
      </w:pPr>
      <w:r w:rsidRPr="00D367A3">
        <w:rPr>
          <w:rFonts w:ascii="Calibri" w:hAnsi="Calibri" w:cs="Calibri"/>
        </w:rPr>
        <w:t>The initial specification also emphasised the use of “engagement in the app through gamification” such as streak tracking and reward-based progression systems. While these were not fully implemented in the final system, elements of gamification were achieved through the addition of leaderboard rankings against community and friends, progress tracking and community interaction. These features provide competitive and social motivation, which align with the original intent of increasing user engagement. The choice to prioritise these features over the more explicit gamification system was based on their strong alignment with the core system and project constraints.</w:t>
      </w:r>
    </w:p>
    <w:p w14:paraId="550CF9C1" w14:textId="5065EF8C" w:rsidR="00123C2F" w:rsidRPr="00D367A3" w:rsidRDefault="00123C2F" w:rsidP="00D367A3">
      <w:pPr>
        <w:spacing w:line="360" w:lineRule="auto"/>
        <w:rPr>
          <w:rFonts w:ascii="Calibri" w:hAnsi="Calibri" w:cs="Calibri"/>
        </w:rPr>
      </w:pPr>
      <w:r w:rsidRPr="00D367A3">
        <w:rPr>
          <w:rFonts w:ascii="Calibri" w:hAnsi="Calibri" w:cs="Calibri"/>
        </w:rPr>
        <w:t>In contrast, the community aspect of the system was expanded beyond its original sco</w:t>
      </w:r>
      <w:r w:rsidR="00332476" w:rsidRPr="00D367A3">
        <w:rPr>
          <w:rFonts w:ascii="Calibri" w:hAnsi="Calibri" w:cs="Calibri"/>
        </w:rPr>
        <w:t>p</w:t>
      </w:r>
      <w:r w:rsidRPr="00D367A3">
        <w:rPr>
          <w:rFonts w:ascii="Calibri" w:hAnsi="Calibri" w:cs="Calibri"/>
        </w:rPr>
        <w:t xml:space="preserve">e. While the original specification emphasised the basic interaction between users, the final system incorporated a </w:t>
      </w:r>
      <w:r w:rsidR="00685AE1" w:rsidRPr="00D367A3">
        <w:rPr>
          <w:rFonts w:ascii="Calibri" w:hAnsi="Calibri" w:cs="Calibri"/>
        </w:rPr>
        <w:t xml:space="preserve">broader set of </w:t>
      </w:r>
      <w:r w:rsidRPr="00D367A3">
        <w:rPr>
          <w:rFonts w:ascii="Calibri" w:hAnsi="Calibri" w:cs="Calibri"/>
        </w:rPr>
        <w:t xml:space="preserve">features, including a forum with post interaction mechanisms such as likes, favourites and comments, coupled with the leaderboard this boosts the overall social impact and interaction, which are key factors in user engagement and </w:t>
      </w:r>
      <w:r w:rsidR="00C45374" w:rsidRPr="00D367A3">
        <w:rPr>
          <w:rFonts w:ascii="Calibri" w:hAnsi="Calibri" w:cs="Calibri"/>
        </w:rPr>
        <w:t>long-term</w:t>
      </w:r>
      <w:r w:rsidRPr="00D367A3">
        <w:rPr>
          <w:rFonts w:ascii="Calibri" w:hAnsi="Calibri" w:cs="Calibri"/>
        </w:rPr>
        <w:t xml:space="preserve"> retention.</w:t>
      </w:r>
    </w:p>
    <w:p w14:paraId="4A1476E4" w14:textId="1E43528D" w:rsidR="00547801" w:rsidRPr="00D367A3" w:rsidRDefault="00547801" w:rsidP="00D367A3">
      <w:pPr>
        <w:spacing w:line="360" w:lineRule="auto"/>
        <w:rPr>
          <w:rFonts w:ascii="Calibri" w:hAnsi="Calibri" w:cs="Calibri"/>
        </w:rPr>
      </w:pPr>
      <w:r w:rsidRPr="00D367A3">
        <w:rPr>
          <w:rFonts w:ascii="Calibri" w:hAnsi="Calibri" w:cs="Calibri"/>
        </w:rPr>
        <w:lastRenderedPageBreak/>
        <w:t>Finally, the account management requirement significantly evolved beyond its original proposition. Whilst the intimal specification focused on user profile creation, with basic goal setting, the final system further expanded this functionality into a central component for the application. Users are now able to define their own personal attributes, such as height, weight, activity levels and goal types (cutting. Maintain bulking etc). These attributes are then used to automatically generate nutritional targets using Mi</w:t>
      </w:r>
      <w:r w:rsidR="00332476" w:rsidRPr="00D367A3">
        <w:rPr>
          <w:rFonts w:ascii="Calibri" w:hAnsi="Calibri" w:cs="Calibri"/>
        </w:rPr>
        <w:t>ffli</w:t>
      </w:r>
      <w:r w:rsidRPr="00D367A3">
        <w:rPr>
          <w:rFonts w:ascii="Calibri" w:hAnsi="Calibri" w:cs="Calibri"/>
        </w:rPr>
        <w:t>n-St Jeor Equation for resting metabolic rates. In addition, there is a manual override option to manually change your recommended daily calories and macronutrients, allowing users to customise their targets to their individual preferences. The account system also incorporates privacy controls and social features, allowing users to hide certain sections of their profile including their whole profile entirely, allowing users to send friend requests and add friends to their account allowing users to control their level of interaction with the community. This evolution overall focuses on making the system more user-driven and ensures the account directly influences the analytical outputs and social functionality.</w:t>
      </w:r>
    </w:p>
    <w:p w14:paraId="465E5B19" w14:textId="0BD4BDDB" w:rsidR="003A2944" w:rsidRPr="00D367A3" w:rsidRDefault="003A2944" w:rsidP="00D367A3">
      <w:pPr>
        <w:pStyle w:val="Heading2"/>
        <w:spacing w:line="360" w:lineRule="auto"/>
        <w:rPr>
          <w:rFonts w:ascii="Calibri" w:hAnsi="Calibri" w:cs="Calibri"/>
          <w:b/>
          <w:bCs/>
        </w:rPr>
      </w:pPr>
      <w:bookmarkStart w:id="12" w:name="_Toc227860119"/>
      <w:r w:rsidRPr="00D367A3">
        <w:rPr>
          <w:rFonts w:ascii="Calibri" w:hAnsi="Calibri" w:cs="Calibri"/>
          <w:b/>
          <w:bCs/>
        </w:rPr>
        <w:t>3.2 Final Product Backlog</w:t>
      </w:r>
      <w:bookmarkEnd w:id="12"/>
    </w:p>
    <w:p w14:paraId="55874BA4" w14:textId="2839EDCE" w:rsidR="00685AE1" w:rsidRPr="00D367A3" w:rsidRDefault="00685AE1" w:rsidP="00D367A3">
      <w:pPr>
        <w:spacing w:line="360" w:lineRule="auto"/>
        <w:rPr>
          <w:rFonts w:ascii="Calibri" w:hAnsi="Calibri" w:cs="Calibri"/>
        </w:rPr>
      </w:pPr>
      <w:r w:rsidRPr="00D367A3">
        <w:rPr>
          <w:rFonts w:ascii="Calibri" w:hAnsi="Calibri" w:cs="Calibri"/>
        </w:rPr>
        <w:t xml:space="preserve">The final product backlog defines the set of functional requirements delivered within the system. Requirements are expressed as user stories and are prioritised using the </w:t>
      </w:r>
      <w:proofErr w:type="spellStart"/>
      <w:r w:rsidRPr="00D367A3">
        <w:rPr>
          <w:rFonts w:ascii="Calibri" w:hAnsi="Calibri" w:cs="Calibri"/>
        </w:rPr>
        <w:t>MoSCoW</w:t>
      </w:r>
      <w:proofErr w:type="spellEnd"/>
      <w:r w:rsidRPr="00D367A3">
        <w:rPr>
          <w:rFonts w:ascii="Calibri" w:hAnsi="Calibri" w:cs="Calibri"/>
        </w:rPr>
        <w:t xml:space="preserve"> method (Must have, should have, could have, won’t have). Each requirement had an acceptance criterion.</w:t>
      </w:r>
    </w:p>
    <w:tbl>
      <w:tblPr>
        <w:tblStyle w:val="TableGrid"/>
        <w:tblW w:w="0" w:type="auto"/>
        <w:tblLook w:val="04A0" w:firstRow="1" w:lastRow="0" w:firstColumn="1" w:lastColumn="0" w:noHBand="0" w:noVBand="1"/>
      </w:tblPr>
      <w:tblGrid>
        <w:gridCol w:w="660"/>
        <w:gridCol w:w="1139"/>
        <w:gridCol w:w="3216"/>
        <w:gridCol w:w="4001"/>
      </w:tblGrid>
      <w:tr w:rsidR="00AA6655" w:rsidRPr="00D367A3" w14:paraId="1EE3971B" w14:textId="77777777" w:rsidTr="003B4D73">
        <w:trPr>
          <w:trHeight w:val="515"/>
        </w:trPr>
        <w:tc>
          <w:tcPr>
            <w:tcW w:w="616" w:type="dxa"/>
          </w:tcPr>
          <w:p w14:paraId="031FD702" w14:textId="33FD351A" w:rsidR="00685AE1" w:rsidRPr="00D367A3" w:rsidRDefault="00685AE1" w:rsidP="00D367A3">
            <w:pPr>
              <w:spacing w:line="360" w:lineRule="auto"/>
              <w:rPr>
                <w:rFonts w:ascii="Calibri" w:hAnsi="Calibri" w:cs="Calibri"/>
                <w:b/>
                <w:bCs/>
              </w:rPr>
            </w:pPr>
            <w:r w:rsidRPr="00D367A3">
              <w:rPr>
                <w:rFonts w:ascii="Calibri" w:hAnsi="Calibri" w:cs="Calibri"/>
                <w:b/>
                <w:bCs/>
              </w:rPr>
              <w:t>ID</w:t>
            </w:r>
          </w:p>
        </w:tc>
        <w:tc>
          <w:tcPr>
            <w:tcW w:w="1120" w:type="dxa"/>
          </w:tcPr>
          <w:p w14:paraId="77882B29" w14:textId="108EBB02" w:rsidR="00685AE1" w:rsidRPr="00D367A3" w:rsidRDefault="00685AE1" w:rsidP="00D367A3">
            <w:pPr>
              <w:spacing w:line="360" w:lineRule="auto"/>
              <w:rPr>
                <w:rFonts w:ascii="Calibri" w:hAnsi="Calibri" w:cs="Calibri"/>
                <w:b/>
                <w:bCs/>
              </w:rPr>
            </w:pPr>
            <w:r w:rsidRPr="00D367A3">
              <w:rPr>
                <w:rFonts w:ascii="Calibri" w:hAnsi="Calibri" w:cs="Calibri"/>
                <w:b/>
                <w:bCs/>
              </w:rPr>
              <w:t>Priority</w:t>
            </w:r>
          </w:p>
        </w:tc>
        <w:tc>
          <w:tcPr>
            <w:tcW w:w="3223" w:type="dxa"/>
          </w:tcPr>
          <w:p w14:paraId="3DECB005" w14:textId="6D4FF06D" w:rsidR="00685AE1" w:rsidRPr="00D367A3" w:rsidRDefault="00685AE1" w:rsidP="00D367A3">
            <w:pPr>
              <w:spacing w:line="360" w:lineRule="auto"/>
              <w:rPr>
                <w:rFonts w:ascii="Calibri" w:hAnsi="Calibri" w:cs="Calibri"/>
                <w:b/>
                <w:bCs/>
              </w:rPr>
            </w:pPr>
            <w:r w:rsidRPr="00D367A3">
              <w:rPr>
                <w:rFonts w:ascii="Calibri" w:hAnsi="Calibri" w:cs="Calibri"/>
                <w:b/>
                <w:bCs/>
              </w:rPr>
              <w:t>User Story</w:t>
            </w:r>
          </w:p>
        </w:tc>
        <w:tc>
          <w:tcPr>
            <w:tcW w:w="4012" w:type="dxa"/>
          </w:tcPr>
          <w:p w14:paraId="3C297E6B" w14:textId="00E44CD7" w:rsidR="00685AE1" w:rsidRPr="00D367A3" w:rsidRDefault="00685AE1" w:rsidP="00D367A3">
            <w:pPr>
              <w:spacing w:line="360" w:lineRule="auto"/>
              <w:rPr>
                <w:rFonts w:ascii="Calibri" w:hAnsi="Calibri" w:cs="Calibri"/>
                <w:b/>
                <w:bCs/>
              </w:rPr>
            </w:pPr>
            <w:r w:rsidRPr="00D367A3">
              <w:rPr>
                <w:rFonts w:ascii="Calibri" w:hAnsi="Calibri" w:cs="Calibri"/>
                <w:b/>
                <w:bCs/>
              </w:rPr>
              <w:t>Acceptance Criteria</w:t>
            </w:r>
          </w:p>
        </w:tc>
      </w:tr>
      <w:tr w:rsidR="00AA6655" w:rsidRPr="00D367A3" w14:paraId="11D9627D" w14:textId="77777777" w:rsidTr="003B4D73">
        <w:trPr>
          <w:trHeight w:val="941"/>
        </w:trPr>
        <w:tc>
          <w:tcPr>
            <w:tcW w:w="616" w:type="dxa"/>
          </w:tcPr>
          <w:p w14:paraId="1C289E2F" w14:textId="33E05AF2" w:rsidR="00685AE1" w:rsidRPr="00D367A3" w:rsidRDefault="00685AE1" w:rsidP="00D367A3">
            <w:pPr>
              <w:spacing w:line="360" w:lineRule="auto"/>
              <w:rPr>
                <w:rFonts w:ascii="Calibri" w:hAnsi="Calibri" w:cs="Calibri"/>
                <w:sz w:val="22"/>
                <w:szCs w:val="22"/>
              </w:rPr>
            </w:pPr>
            <w:r w:rsidRPr="00D367A3">
              <w:rPr>
                <w:rFonts w:ascii="Calibri" w:hAnsi="Calibri" w:cs="Calibri"/>
                <w:sz w:val="22"/>
                <w:szCs w:val="22"/>
              </w:rPr>
              <w:t>FR1</w:t>
            </w:r>
          </w:p>
        </w:tc>
        <w:tc>
          <w:tcPr>
            <w:tcW w:w="1120" w:type="dxa"/>
          </w:tcPr>
          <w:p w14:paraId="5D492D77" w14:textId="714184DA"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B621781" w14:textId="2D805079"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 I want to create an account so that I can securely access my personal data</w:t>
            </w:r>
            <w:r w:rsidR="00A92B86" w:rsidRPr="00D367A3">
              <w:rPr>
                <w:rFonts w:ascii="Calibri" w:hAnsi="Calibri" w:cs="Calibri"/>
                <w:sz w:val="22"/>
                <w:szCs w:val="22"/>
              </w:rPr>
              <w:t>.</w:t>
            </w:r>
          </w:p>
        </w:tc>
        <w:tc>
          <w:tcPr>
            <w:tcW w:w="4012" w:type="dxa"/>
          </w:tcPr>
          <w:p w14:paraId="5D2C9191" w14:textId="119D7C55"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 User can register with a username, email and password; passwords are stored in hash, duplicate accounts should be prevented</w:t>
            </w:r>
            <w:r w:rsidR="00A92B86" w:rsidRPr="00D367A3">
              <w:rPr>
                <w:rFonts w:ascii="Calibri" w:hAnsi="Calibri" w:cs="Calibri"/>
                <w:sz w:val="22"/>
                <w:szCs w:val="22"/>
              </w:rPr>
              <w:t>.</w:t>
            </w:r>
          </w:p>
        </w:tc>
      </w:tr>
      <w:tr w:rsidR="00AA6655" w:rsidRPr="00D367A3" w14:paraId="6B158B0A" w14:textId="77777777" w:rsidTr="003B4D73">
        <w:trPr>
          <w:trHeight w:val="941"/>
        </w:trPr>
        <w:tc>
          <w:tcPr>
            <w:tcW w:w="616" w:type="dxa"/>
          </w:tcPr>
          <w:p w14:paraId="23C5E273" w14:textId="77777777"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FR2</w:t>
            </w:r>
          </w:p>
          <w:p w14:paraId="5BA3FDB8" w14:textId="0371B532" w:rsidR="003B4D73" w:rsidRPr="00D367A3" w:rsidRDefault="003B4D73" w:rsidP="00D367A3">
            <w:pPr>
              <w:spacing w:line="360" w:lineRule="auto"/>
              <w:rPr>
                <w:rFonts w:ascii="Calibri" w:hAnsi="Calibri" w:cs="Calibri"/>
                <w:sz w:val="22"/>
                <w:szCs w:val="22"/>
              </w:rPr>
            </w:pPr>
          </w:p>
        </w:tc>
        <w:tc>
          <w:tcPr>
            <w:tcW w:w="1120" w:type="dxa"/>
          </w:tcPr>
          <w:p w14:paraId="3D497168" w14:textId="22AD6B4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45907C65" w14:textId="44B9F888"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522D1A" w:rsidRPr="00D367A3">
              <w:rPr>
                <w:rFonts w:ascii="Calibri" w:hAnsi="Calibri" w:cs="Calibri"/>
                <w:sz w:val="22"/>
                <w:szCs w:val="22"/>
              </w:rPr>
              <w:t xml:space="preserve"> I want to be able to log in and log out, so that I can securely access the system</w:t>
            </w:r>
            <w:r w:rsidR="00A92B86" w:rsidRPr="00D367A3">
              <w:rPr>
                <w:rFonts w:ascii="Calibri" w:hAnsi="Calibri" w:cs="Calibri"/>
                <w:sz w:val="22"/>
                <w:szCs w:val="22"/>
              </w:rPr>
              <w:t>.</w:t>
            </w:r>
          </w:p>
        </w:tc>
        <w:tc>
          <w:tcPr>
            <w:tcW w:w="4012" w:type="dxa"/>
          </w:tcPr>
          <w:p w14:paraId="530111D2" w14:textId="1F4850F0" w:rsidR="00685AE1" w:rsidRPr="00D367A3" w:rsidRDefault="00522D1A" w:rsidP="00D367A3">
            <w:pPr>
              <w:spacing w:line="360" w:lineRule="auto"/>
              <w:rPr>
                <w:rFonts w:ascii="Calibri" w:hAnsi="Calibri" w:cs="Calibri"/>
                <w:sz w:val="22"/>
                <w:szCs w:val="22"/>
              </w:rPr>
            </w:pPr>
            <w:r w:rsidRPr="00D367A3">
              <w:rPr>
                <w:rFonts w:ascii="Calibri" w:hAnsi="Calibri" w:cs="Calibri"/>
                <w:sz w:val="22"/>
                <w:szCs w:val="22"/>
              </w:rPr>
              <w:t xml:space="preserve">User can authenticate with valid credentials, invalid credentials will be </w:t>
            </w:r>
            <w:r w:rsidR="004E5539" w:rsidRPr="00D367A3">
              <w:rPr>
                <w:rFonts w:ascii="Calibri" w:hAnsi="Calibri" w:cs="Calibri"/>
                <w:sz w:val="22"/>
                <w:szCs w:val="22"/>
              </w:rPr>
              <w:t>rejected,</w:t>
            </w:r>
            <w:r w:rsidRPr="00D367A3">
              <w:rPr>
                <w:rFonts w:ascii="Calibri" w:hAnsi="Calibri" w:cs="Calibri"/>
                <w:sz w:val="22"/>
                <w:szCs w:val="22"/>
              </w:rPr>
              <w:t xml:space="preserve"> and sessions should be created and terminated correctly.</w:t>
            </w:r>
          </w:p>
        </w:tc>
      </w:tr>
      <w:tr w:rsidR="00AA6655" w:rsidRPr="00D367A3" w14:paraId="0DDCC0E3" w14:textId="77777777" w:rsidTr="003B4D73">
        <w:trPr>
          <w:trHeight w:val="941"/>
        </w:trPr>
        <w:tc>
          <w:tcPr>
            <w:tcW w:w="616" w:type="dxa"/>
          </w:tcPr>
          <w:p w14:paraId="3483F219" w14:textId="09ADAC33"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FR3</w:t>
            </w:r>
          </w:p>
        </w:tc>
        <w:tc>
          <w:tcPr>
            <w:tcW w:w="1120" w:type="dxa"/>
          </w:tcPr>
          <w:p w14:paraId="44EB7F79" w14:textId="71FA2D01"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9862F5C" w14:textId="1689EF9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4E5539" w:rsidRPr="00D367A3">
              <w:rPr>
                <w:rFonts w:ascii="Calibri" w:hAnsi="Calibri" w:cs="Calibri"/>
                <w:sz w:val="22"/>
                <w:szCs w:val="22"/>
              </w:rPr>
              <w:t xml:space="preserve"> I want to log training sessions so that I can track my climbing ability over periods of time</w:t>
            </w:r>
            <w:r w:rsidR="00A92B86" w:rsidRPr="00D367A3">
              <w:rPr>
                <w:rFonts w:ascii="Calibri" w:hAnsi="Calibri" w:cs="Calibri"/>
                <w:sz w:val="22"/>
                <w:szCs w:val="22"/>
              </w:rPr>
              <w:t>.</w:t>
            </w:r>
          </w:p>
        </w:tc>
        <w:tc>
          <w:tcPr>
            <w:tcW w:w="4012" w:type="dxa"/>
          </w:tcPr>
          <w:p w14:paraId="4BD38D33" w14:textId="2EA1F6E8" w:rsidR="00685AE1" w:rsidRPr="00D367A3" w:rsidRDefault="004E5539" w:rsidP="00D367A3">
            <w:pPr>
              <w:spacing w:line="360" w:lineRule="auto"/>
              <w:rPr>
                <w:rFonts w:ascii="Calibri" w:hAnsi="Calibri" w:cs="Calibri"/>
                <w:sz w:val="22"/>
                <w:szCs w:val="22"/>
              </w:rPr>
            </w:pPr>
            <w:r w:rsidRPr="00D367A3">
              <w:rPr>
                <w:rFonts w:ascii="Calibri" w:hAnsi="Calibri" w:cs="Calibri"/>
                <w:sz w:val="22"/>
                <w:szCs w:val="22"/>
              </w:rPr>
              <w:t xml:space="preserve">Users can create, edit, delete and archive sessions, sessions should </w:t>
            </w:r>
            <w:r w:rsidR="00A92B86" w:rsidRPr="00D367A3">
              <w:rPr>
                <w:rFonts w:ascii="Calibri" w:hAnsi="Calibri" w:cs="Calibri"/>
                <w:sz w:val="22"/>
                <w:szCs w:val="22"/>
              </w:rPr>
              <w:t>include a type, duration, and intensity, data should persist between log in sessions.</w:t>
            </w:r>
          </w:p>
        </w:tc>
      </w:tr>
      <w:tr w:rsidR="00AA6655" w:rsidRPr="00D367A3" w14:paraId="33F9F026" w14:textId="77777777" w:rsidTr="003B4D73">
        <w:trPr>
          <w:trHeight w:val="941"/>
        </w:trPr>
        <w:tc>
          <w:tcPr>
            <w:tcW w:w="616" w:type="dxa"/>
          </w:tcPr>
          <w:p w14:paraId="68E07265" w14:textId="7680E072"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lastRenderedPageBreak/>
              <w:t>FR4</w:t>
            </w:r>
          </w:p>
        </w:tc>
        <w:tc>
          <w:tcPr>
            <w:tcW w:w="1120" w:type="dxa"/>
          </w:tcPr>
          <w:p w14:paraId="059173CC" w14:textId="259D7CDF"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38140A30" w14:textId="7845A656"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record climbing performance metrics so that I can analyse my performance.</w:t>
            </w:r>
          </w:p>
        </w:tc>
        <w:tc>
          <w:tcPr>
            <w:tcW w:w="4012" w:type="dxa"/>
          </w:tcPr>
          <w:p w14:paraId="73D7AC4D" w14:textId="01D234F1" w:rsidR="00685AE1" w:rsidRPr="00D367A3" w:rsidRDefault="007F282A" w:rsidP="00D367A3">
            <w:pPr>
              <w:spacing w:line="360" w:lineRule="auto"/>
              <w:rPr>
                <w:rFonts w:ascii="Calibri" w:hAnsi="Calibri" w:cs="Calibri"/>
                <w:sz w:val="22"/>
                <w:szCs w:val="22"/>
              </w:rPr>
            </w:pPr>
            <w:r w:rsidRPr="00D367A3">
              <w:rPr>
                <w:rFonts w:ascii="Calibri" w:hAnsi="Calibri" w:cs="Calibri"/>
                <w:sz w:val="22"/>
                <w:szCs w:val="22"/>
              </w:rPr>
              <w:t>Users can input attempts, tops, flashes and grades, values are stored and displayed in session history.</w:t>
            </w:r>
          </w:p>
        </w:tc>
      </w:tr>
      <w:tr w:rsidR="00AA6655" w:rsidRPr="00D367A3" w14:paraId="1922B98B" w14:textId="77777777" w:rsidTr="003B4D73">
        <w:trPr>
          <w:trHeight w:val="941"/>
        </w:trPr>
        <w:tc>
          <w:tcPr>
            <w:tcW w:w="616" w:type="dxa"/>
          </w:tcPr>
          <w:p w14:paraId="167EA41E" w14:textId="2AEB87B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FR5</w:t>
            </w:r>
          </w:p>
        </w:tc>
        <w:tc>
          <w:tcPr>
            <w:tcW w:w="1120" w:type="dxa"/>
          </w:tcPr>
          <w:p w14:paraId="136AE33A" w14:textId="25CC3415"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069BD0C3" w14:textId="1392854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log my daily nutritional intake so that I can monitor my diet alongside training.</w:t>
            </w:r>
          </w:p>
        </w:tc>
        <w:tc>
          <w:tcPr>
            <w:tcW w:w="4012" w:type="dxa"/>
          </w:tcPr>
          <w:p w14:paraId="22A46E28" w14:textId="422C2FD5" w:rsidR="00685AE1"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User can input calories and macronutrients, select the meal type, name and when it was eaten. Daily totals are calculated and displayed.</w:t>
            </w:r>
          </w:p>
        </w:tc>
      </w:tr>
      <w:tr w:rsidR="009F3F30" w:rsidRPr="00D367A3" w14:paraId="759E96C5" w14:textId="77777777" w:rsidTr="003B4D73">
        <w:trPr>
          <w:trHeight w:val="941"/>
        </w:trPr>
        <w:tc>
          <w:tcPr>
            <w:tcW w:w="616" w:type="dxa"/>
          </w:tcPr>
          <w:p w14:paraId="0A01044B" w14:textId="327243C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FR6</w:t>
            </w:r>
          </w:p>
        </w:tc>
        <w:tc>
          <w:tcPr>
            <w:tcW w:w="1120" w:type="dxa"/>
          </w:tcPr>
          <w:p w14:paraId="640E68FE" w14:textId="25F6BE88"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7DEB783" w14:textId="0066ACE8"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9F3F30" w:rsidRPr="00D367A3">
              <w:rPr>
                <w:rFonts w:ascii="Calibri" w:hAnsi="Calibri" w:cs="Calibri"/>
                <w:sz w:val="22"/>
                <w:szCs w:val="22"/>
              </w:rPr>
              <w:t xml:space="preserve"> I want a personalised nutrition target so that I can align my diet with my training goals.</w:t>
            </w:r>
          </w:p>
        </w:tc>
        <w:tc>
          <w:tcPr>
            <w:tcW w:w="4012" w:type="dxa"/>
          </w:tcPr>
          <w:p w14:paraId="5632CAE5" w14:textId="7220734E" w:rsidR="003B4D73"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System calculated calorie and macronutrient targets based on profile data, such as activity level, age, weight, height and goal type (bulk cut etc).</w:t>
            </w:r>
          </w:p>
        </w:tc>
      </w:tr>
      <w:tr w:rsidR="009F3F30" w:rsidRPr="00D367A3" w14:paraId="133BC763" w14:textId="77777777" w:rsidTr="003B4D73">
        <w:trPr>
          <w:trHeight w:val="941"/>
        </w:trPr>
        <w:tc>
          <w:tcPr>
            <w:tcW w:w="616" w:type="dxa"/>
          </w:tcPr>
          <w:p w14:paraId="58145F3F" w14:textId="70A42580"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FR7</w:t>
            </w:r>
          </w:p>
        </w:tc>
        <w:tc>
          <w:tcPr>
            <w:tcW w:w="1120" w:type="dxa"/>
          </w:tcPr>
          <w:p w14:paraId="2096E21C" w14:textId="05F8240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76D0710" w14:textId="4FBAFA07"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E77AC" w:rsidRPr="00D367A3">
              <w:rPr>
                <w:rFonts w:ascii="Calibri" w:hAnsi="Calibri" w:cs="Calibri"/>
                <w:sz w:val="22"/>
                <w:szCs w:val="22"/>
              </w:rPr>
              <w:t xml:space="preserve"> I want to be able to view my data on a dashboard so I can analyse trends in my performance</w:t>
            </w:r>
          </w:p>
        </w:tc>
        <w:tc>
          <w:tcPr>
            <w:tcW w:w="4012" w:type="dxa"/>
          </w:tcPr>
          <w:p w14:paraId="0CB4E82D" w14:textId="135F3A05" w:rsidR="003B4D73" w:rsidRPr="00D367A3" w:rsidRDefault="00D11A69" w:rsidP="00D367A3">
            <w:pPr>
              <w:spacing w:line="360" w:lineRule="auto"/>
              <w:rPr>
                <w:rFonts w:ascii="Calibri" w:hAnsi="Calibri" w:cs="Calibri"/>
                <w:sz w:val="22"/>
                <w:szCs w:val="22"/>
              </w:rPr>
            </w:pPr>
            <w:r w:rsidRPr="00D367A3">
              <w:rPr>
                <w:rFonts w:ascii="Calibri" w:hAnsi="Calibri" w:cs="Calibri"/>
                <w:sz w:val="22"/>
                <w:szCs w:val="22"/>
              </w:rPr>
              <w:t>Dashboard displayed sessions data, charts are used to display this data and are rendered correctly, insights update based on recorded data and day.</w:t>
            </w:r>
          </w:p>
        </w:tc>
      </w:tr>
      <w:tr w:rsidR="009F3F30" w:rsidRPr="00D367A3" w14:paraId="20122528" w14:textId="77777777" w:rsidTr="003B4D73">
        <w:trPr>
          <w:trHeight w:val="941"/>
        </w:trPr>
        <w:tc>
          <w:tcPr>
            <w:tcW w:w="616" w:type="dxa"/>
          </w:tcPr>
          <w:p w14:paraId="75621330" w14:textId="305A2C86"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FR8</w:t>
            </w:r>
          </w:p>
        </w:tc>
        <w:tc>
          <w:tcPr>
            <w:tcW w:w="1120" w:type="dxa"/>
          </w:tcPr>
          <w:p w14:paraId="4E871A4A" w14:textId="167BD4F3"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0085A7B" w14:textId="42DFF4FF"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03808" w:rsidRPr="00D367A3">
              <w:rPr>
                <w:rFonts w:ascii="Calibri" w:hAnsi="Calibri" w:cs="Calibri"/>
                <w:sz w:val="22"/>
                <w:szCs w:val="22"/>
              </w:rPr>
              <w:t xml:space="preserve"> I want to compare my sessions performance with others and friends so that I can stay motivated.</w:t>
            </w:r>
          </w:p>
        </w:tc>
        <w:tc>
          <w:tcPr>
            <w:tcW w:w="4012" w:type="dxa"/>
          </w:tcPr>
          <w:p w14:paraId="4B83F31B" w14:textId="4FCBA640" w:rsidR="003B4D73" w:rsidRPr="00D367A3" w:rsidRDefault="00D03808" w:rsidP="00D367A3">
            <w:pPr>
              <w:spacing w:line="360" w:lineRule="auto"/>
              <w:rPr>
                <w:rFonts w:ascii="Calibri" w:hAnsi="Calibri" w:cs="Calibri"/>
                <w:sz w:val="22"/>
                <w:szCs w:val="22"/>
              </w:rPr>
            </w:pPr>
            <w:r w:rsidRPr="00D367A3">
              <w:rPr>
                <w:rFonts w:ascii="Calibri" w:hAnsi="Calibri" w:cs="Calibri"/>
                <w:sz w:val="22"/>
                <w:szCs w:val="22"/>
              </w:rPr>
              <w:t>Leaderboard ranks users based on their session metrics, user ranks is highlighted, filters for global/friends and selecting specific metrics.</w:t>
            </w:r>
          </w:p>
        </w:tc>
      </w:tr>
      <w:tr w:rsidR="009F3F30" w:rsidRPr="00D367A3" w14:paraId="7A017CB0" w14:textId="77777777" w:rsidTr="003B4D73">
        <w:trPr>
          <w:trHeight w:val="941"/>
        </w:trPr>
        <w:tc>
          <w:tcPr>
            <w:tcW w:w="616" w:type="dxa"/>
          </w:tcPr>
          <w:p w14:paraId="0C2179EF" w14:textId="5C8ADBAB"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FR9</w:t>
            </w:r>
          </w:p>
        </w:tc>
        <w:tc>
          <w:tcPr>
            <w:tcW w:w="1120" w:type="dxa"/>
          </w:tcPr>
          <w:p w14:paraId="7B4F8536" w14:textId="7F370CA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4B669BD" w14:textId="78ED7EED"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interact with other user so that I can share climbing experiences</w:t>
            </w:r>
          </w:p>
        </w:tc>
        <w:tc>
          <w:tcPr>
            <w:tcW w:w="4012" w:type="dxa"/>
          </w:tcPr>
          <w:p w14:paraId="55034882" w14:textId="50A633E0"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Users can create posts, users can like, favourite and comment on posts, posts should update dynamically.</w:t>
            </w:r>
          </w:p>
        </w:tc>
      </w:tr>
      <w:tr w:rsidR="009F3F30" w:rsidRPr="00D367A3" w14:paraId="30C8F5D1" w14:textId="77777777" w:rsidTr="003B4D73">
        <w:trPr>
          <w:trHeight w:val="941"/>
        </w:trPr>
        <w:tc>
          <w:tcPr>
            <w:tcW w:w="616" w:type="dxa"/>
          </w:tcPr>
          <w:p w14:paraId="18363564" w14:textId="067893F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FR10</w:t>
            </w:r>
          </w:p>
        </w:tc>
        <w:tc>
          <w:tcPr>
            <w:tcW w:w="1120" w:type="dxa"/>
          </w:tcPr>
          <w:p w14:paraId="72AAFEF6" w14:textId="7DEDE38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25042811" w14:textId="71B3A775"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manage my privacy and social connects, so that I can control my interactions with others.</w:t>
            </w:r>
          </w:p>
        </w:tc>
        <w:tc>
          <w:tcPr>
            <w:tcW w:w="4012" w:type="dxa"/>
          </w:tcPr>
          <w:p w14:paraId="2B81E207" w14:textId="311E5F8B"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 xml:space="preserve">Users can set their profile </w:t>
            </w:r>
            <w:r w:rsidR="00DF28D7" w:rsidRPr="00D367A3">
              <w:rPr>
                <w:rFonts w:ascii="Calibri" w:hAnsi="Calibri" w:cs="Calibri"/>
                <w:sz w:val="22"/>
                <w:szCs w:val="22"/>
              </w:rPr>
              <w:t>visibility;</w:t>
            </w:r>
            <w:r w:rsidRPr="00D367A3">
              <w:rPr>
                <w:rFonts w:ascii="Calibri" w:hAnsi="Calibri" w:cs="Calibri"/>
                <w:sz w:val="22"/>
                <w:szCs w:val="22"/>
              </w:rPr>
              <w:t xml:space="preserve"> users can send and accept friend requests.</w:t>
            </w:r>
          </w:p>
        </w:tc>
      </w:tr>
      <w:tr w:rsidR="009F3F30" w:rsidRPr="00D367A3" w14:paraId="008A587B" w14:textId="77777777" w:rsidTr="003B4D73">
        <w:trPr>
          <w:trHeight w:val="941"/>
        </w:trPr>
        <w:tc>
          <w:tcPr>
            <w:tcW w:w="616" w:type="dxa"/>
          </w:tcPr>
          <w:p w14:paraId="68054DCB" w14:textId="5CF7AD79"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FR11</w:t>
            </w:r>
          </w:p>
        </w:tc>
        <w:tc>
          <w:tcPr>
            <w:tcW w:w="1120" w:type="dxa"/>
          </w:tcPr>
          <w:p w14:paraId="3C4C56AA" w14:textId="7777777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 xml:space="preserve">Could </w:t>
            </w:r>
          </w:p>
          <w:p w14:paraId="2E8645EE" w14:textId="3996EE35" w:rsidR="00D75BC4"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Have</w:t>
            </w:r>
          </w:p>
        </w:tc>
        <w:tc>
          <w:tcPr>
            <w:tcW w:w="3223" w:type="dxa"/>
          </w:tcPr>
          <w:p w14:paraId="7035857D" w14:textId="05459A33"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to receive feedback based on my activity so I can improve performance</w:t>
            </w:r>
          </w:p>
        </w:tc>
        <w:tc>
          <w:tcPr>
            <w:tcW w:w="4012" w:type="dxa"/>
          </w:tcPr>
          <w:p w14:paraId="504EF7EE" w14:textId="767AAC5B"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Rule based insights, insights update dynamically based on user data.</w:t>
            </w:r>
          </w:p>
        </w:tc>
      </w:tr>
      <w:tr w:rsidR="009F3F30" w:rsidRPr="00D367A3" w14:paraId="7E272CA4" w14:textId="77777777" w:rsidTr="003B4D73">
        <w:trPr>
          <w:trHeight w:val="941"/>
        </w:trPr>
        <w:tc>
          <w:tcPr>
            <w:tcW w:w="616" w:type="dxa"/>
          </w:tcPr>
          <w:p w14:paraId="65783520" w14:textId="403AD872"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FR12</w:t>
            </w:r>
          </w:p>
        </w:tc>
        <w:tc>
          <w:tcPr>
            <w:tcW w:w="1120" w:type="dxa"/>
          </w:tcPr>
          <w:p w14:paraId="4F9AE9AF" w14:textId="76D28E74" w:rsidR="003B4D73"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Won</w:t>
            </w:r>
            <w:r w:rsidR="00BC3B65" w:rsidRPr="00D367A3">
              <w:rPr>
                <w:rFonts w:ascii="Calibri" w:hAnsi="Calibri" w:cs="Calibri"/>
                <w:sz w:val="22"/>
                <w:szCs w:val="22"/>
              </w:rPr>
              <w:t>’</w:t>
            </w:r>
            <w:r w:rsidRPr="00D367A3">
              <w:rPr>
                <w:rFonts w:ascii="Calibri" w:hAnsi="Calibri" w:cs="Calibri"/>
                <w:sz w:val="22"/>
                <w:szCs w:val="22"/>
              </w:rPr>
              <w:t>t Have (Deferred)</w:t>
            </w:r>
          </w:p>
        </w:tc>
        <w:tc>
          <w:tcPr>
            <w:tcW w:w="3223" w:type="dxa"/>
          </w:tcPr>
          <w:p w14:paraId="0503CF58" w14:textId="35F2395B"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AI- generated recommendation so that I can received automated training advice.</w:t>
            </w:r>
          </w:p>
        </w:tc>
        <w:tc>
          <w:tcPr>
            <w:tcW w:w="4012" w:type="dxa"/>
          </w:tcPr>
          <w:p w14:paraId="7E36249A" w14:textId="32564B2D"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Not implemented, identified as a future work due to complexity and data requirements.</w:t>
            </w:r>
          </w:p>
        </w:tc>
      </w:tr>
    </w:tbl>
    <w:p w14:paraId="5876D781" w14:textId="6D0755C9" w:rsidR="0095453D" w:rsidRPr="00D367A3" w:rsidRDefault="0095453D" w:rsidP="00D367A3">
      <w:pPr>
        <w:spacing w:line="360" w:lineRule="auto"/>
        <w:rPr>
          <w:rFonts w:ascii="Calibri" w:hAnsi="Calibri" w:cs="Calibri"/>
        </w:rPr>
      </w:pPr>
      <w:r w:rsidRPr="00D367A3">
        <w:rPr>
          <w:rFonts w:ascii="Calibri" w:hAnsi="Calibri" w:cs="Calibri"/>
        </w:rPr>
        <w:lastRenderedPageBreak/>
        <w:t>This reflects the final system functionality and demonstrates how the initial high-level requirements were aligned with the implemented solution.</w:t>
      </w:r>
    </w:p>
    <w:p w14:paraId="629591FF" w14:textId="4CE78926" w:rsidR="003A2944" w:rsidRPr="00D367A3" w:rsidRDefault="003A2944" w:rsidP="00D367A3">
      <w:pPr>
        <w:pStyle w:val="Heading2"/>
        <w:spacing w:line="360" w:lineRule="auto"/>
        <w:rPr>
          <w:rFonts w:ascii="Calibri" w:hAnsi="Calibri" w:cs="Calibri"/>
          <w:b/>
          <w:bCs/>
        </w:rPr>
      </w:pPr>
      <w:bookmarkStart w:id="13" w:name="_Toc227860120"/>
      <w:r w:rsidRPr="00D367A3">
        <w:rPr>
          <w:rFonts w:ascii="Calibri" w:hAnsi="Calibri" w:cs="Calibri"/>
          <w:b/>
          <w:bCs/>
        </w:rPr>
        <w:t>3.3 Functional Specification</w:t>
      </w:r>
      <w:bookmarkEnd w:id="13"/>
    </w:p>
    <w:p w14:paraId="6354886B" w14:textId="1938126D" w:rsidR="004C584E" w:rsidRPr="00D367A3" w:rsidRDefault="004C584E" w:rsidP="00D367A3">
      <w:pPr>
        <w:spacing w:line="360" w:lineRule="auto"/>
        <w:rPr>
          <w:rFonts w:ascii="Calibri" w:hAnsi="Calibri" w:cs="Calibri"/>
        </w:rPr>
      </w:pPr>
      <w:r w:rsidRPr="00D367A3">
        <w:rPr>
          <w:rFonts w:ascii="Calibri" w:hAnsi="Calibri" w:cs="Calibri"/>
        </w:rPr>
        <w:t>The functional specifications define the behaviour of the systems core features using use case analysis. This section focusses on the principal user system interactions in the application. These use cases have been selected because they most accurately represent the most significant workflows withing the final system. Each use case includes key components such as the primary actor, trigger, main success scenario, alternative flows and any postconditions.</w:t>
      </w:r>
    </w:p>
    <w:p w14:paraId="64AC6CCA" w14:textId="4086A201" w:rsidR="004C584E" w:rsidRPr="00D367A3" w:rsidRDefault="004C584E" w:rsidP="00D367A3">
      <w:pPr>
        <w:spacing w:line="360" w:lineRule="auto"/>
        <w:rPr>
          <w:rFonts w:ascii="Calibri" w:hAnsi="Calibri" w:cs="Calibri"/>
        </w:rPr>
      </w:pPr>
      <w:r w:rsidRPr="00D367A3">
        <w:rPr>
          <w:rFonts w:ascii="Calibri" w:hAnsi="Calibri" w:cs="Calibri"/>
        </w:rPr>
        <w:t>Additional supporting workflows can be found in Appendix B</w:t>
      </w:r>
    </w:p>
    <w:p w14:paraId="4B956916" w14:textId="77777777" w:rsidR="004C584E" w:rsidRPr="00D367A3" w:rsidRDefault="004C584E" w:rsidP="00D367A3">
      <w:pPr>
        <w:spacing w:line="360" w:lineRule="auto"/>
        <w:rPr>
          <w:rFonts w:ascii="Calibri" w:hAnsi="Calibri" w:cs="Calibri"/>
        </w:rPr>
      </w:pPr>
    </w:p>
    <w:p w14:paraId="01662C9C" w14:textId="4F9D0E28" w:rsidR="006267D8" w:rsidRPr="00D367A3" w:rsidRDefault="006267D8" w:rsidP="00D367A3">
      <w:pPr>
        <w:spacing w:line="360" w:lineRule="auto"/>
        <w:rPr>
          <w:rFonts w:ascii="Calibri" w:hAnsi="Calibri" w:cs="Calibri"/>
          <w:b/>
          <w:bCs/>
        </w:rPr>
      </w:pPr>
      <w:r w:rsidRPr="00D367A3">
        <w:rPr>
          <w:rFonts w:ascii="Calibri" w:hAnsi="Calibri" w:cs="Calibri"/>
          <w:b/>
          <w:bCs/>
        </w:rPr>
        <w:t>Use Case 1: Log Training Sessions</w:t>
      </w:r>
    </w:p>
    <w:p w14:paraId="27B1A144" w14:textId="4AE1309B" w:rsidR="006267D8" w:rsidRPr="00D367A3" w:rsidRDefault="006267D8"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2DA3B4A2" w14:textId="2F9DBCB6" w:rsidR="006267D8" w:rsidRPr="00D367A3" w:rsidRDefault="006267D8" w:rsidP="00D367A3">
      <w:pPr>
        <w:spacing w:line="360" w:lineRule="auto"/>
        <w:rPr>
          <w:rFonts w:ascii="Calibri" w:hAnsi="Calibri" w:cs="Calibri"/>
          <w:b/>
          <w:bCs/>
        </w:rPr>
      </w:pPr>
      <w:r w:rsidRPr="00D367A3">
        <w:rPr>
          <w:rFonts w:ascii="Calibri" w:hAnsi="Calibri" w:cs="Calibri"/>
          <w:b/>
          <w:bCs/>
        </w:rPr>
        <w:t xml:space="preserve">Preconditions: </w:t>
      </w:r>
    </w:p>
    <w:p w14:paraId="04D02C8A" w14:textId="025EDDA5"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4F540F5D" w14:textId="1A5FB26C" w:rsidR="006267D8" w:rsidRPr="00D367A3" w:rsidRDefault="006267D8" w:rsidP="00D367A3">
      <w:pPr>
        <w:spacing w:line="360" w:lineRule="auto"/>
        <w:rPr>
          <w:rFonts w:ascii="Calibri" w:hAnsi="Calibri" w:cs="Calibri"/>
          <w:b/>
          <w:bCs/>
        </w:rPr>
      </w:pPr>
      <w:r w:rsidRPr="00D367A3">
        <w:rPr>
          <w:rFonts w:ascii="Calibri" w:hAnsi="Calibri" w:cs="Calibri"/>
          <w:b/>
          <w:bCs/>
        </w:rPr>
        <w:t>Trigger:</w:t>
      </w:r>
    </w:p>
    <w:p w14:paraId="07B7E29F" w14:textId="3879E8ED"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t>The user must select the drop-down navigation bar under Sessions and select the option to log Session</w:t>
      </w:r>
    </w:p>
    <w:p w14:paraId="184528BC" w14:textId="38E0B091" w:rsidR="006267D8" w:rsidRPr="00D367A3" w:rsidRDefault="006267D8" w:rsidP="00D367A3">
      <w:pPr>
        <w:spacing w:line="360" w:lineRule="auto"/>
        <w:rPr>
          <w:rFonts w:ascii="Calibri" w:hAnsi="Calibri" w:cs="Calibri"/>
          <w:b/>
          <w:bCs/>
        </w:rPr>
      </w:pPr>
      <w:r w:rsidRPr="00D367A3">
        <w:rPr>
          <w:rFonts w:ascii="Calibri" w:hAnsi="Calibri" w:cs="Calibri"/>
          <w:b/>
          <w:bCs/>
        </w:rPr>
        <w:t>Main Success Scenario:</w:t>
      </w:r>
    </w:p>
    <w:p w14:paraId="72DD2F4E" w14:textId="00FA3945" w:rsidR="006267D8"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System displays the training session form.</w:t>
      </w:r>
    </w:p>
    <w:p w14:paraId="633DA38D" w14:textId="27FAF203"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selects a session type, such as bouldering, fingerboard or strength.</w:t>
      </w:r>
    </w:p>
    <w:p w14:paraId="1B72C301" w14:textId="54DDC24E"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enters the required session information, including date, duration and intensity.</w:t>
      </w:r>
    </w:p>
    <w:p w14:paraId="2FA30617" w14:textId="0F1943CD"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 xml:space="preserve">If the user selected bouldering as their session type, </w:t>
      </w:r>
      <w:r w:rsidR="00702BE5" w:rsidRPr="00D367A3">
        <w:rPr>
          <w:rFonts w:ascii="Calibri" w:hAnsi="Calibri" w:cs="Calibri"/>
        </w:rPr>
        <w:t>they</w:t>
      </w:r>
      <w:r w:rsidRPr="00D367A3">
        <w:rPr>
          <w:rFonts w:ascii="Calibri" w:hAnsi="Calibri" w:cs="Calibri"/>
        </w:rPr>
        <w:t xml:space="preserve"> may additionally enter climbing specific metrics such as grade, attempts, flashes and </w:t>
      </w:r>
      <w:r w:rsidR="00702BE5" w:rsidRPr="00D367A3">
        <w:rPr>
          <w:rFonts w:ascii="Calibri" w:hAnsi="Calibri" w:cs="Calibri"/>
        </w:rPr>
        <w:t>tops.</w:t>
      </w:r>
    </w:p>
    <w:p w14:paraId="16D20484" w14:textId="55B93421"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user submits the form.</w:t>
      </w:r>
    </w:p>
    <w:p w14:paraId="6B791F57" w14:textId="5636040E"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validates the entered data.</w:t>
      </w:r>
    </w:p>
    <w:p w14:paraId="35B93A54" w14:textId="3E2BFC4F"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data is stored in the database</w:t>
      </w:r>
    </w:p>
    <w:p w14:paraId="6D049253" w14:textId="0D41EE6A"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redirects the user to the View Sessions page.</w:t>
      </w:r>
    </w:p>
    <w:p w14:paraId="58F06272" w14:textId="65E9879D"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newly created session should show at the top of the sessions table.</w:t>
      </w:r>
    </w:p>
    <w:p w14:paraId="6D840F26" w14:textId="2D74EB81" w:rsidR="00702BE5" w:rsidRPr="00D367A3" w:rsidRDefault="00702BE5" w:rsidP="00D367A3">
      <w:pPr>
        <w:spacing w:line="360" w:lineRule="auto"/>
        <w:rPr>
          <w:rFonts w:ascii="Calibri" w:hAnsi="Calibri" w:cs="Calibri"/>
          <w:b/>
          <w:bCs/>
        </w:rPr>
      </w:pPr>
      <w:r w:rsidRPr="00D367A3">
        <w:rPr>
          <w:rFonts w:ascii="Calibri" w:hAnsi="Calibri" w:cs="Calibri"/>
          <w:b/>
          <w:bCs/>
        </w:rPr>
        <w:t>Alternative/Exception Flows:</w:t>
      </w:r>
    </w:p>
    <w:p w14:paraId="1093EB1F" w14:textId="49F250D7"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lastRenderedPageBreak/>
        <w:t>If the required fields are missing, intensity, date, session type and duration, then the system will redisplay the form and prompt the user to correct the missing values.</w:t>
      </w:r>
    </w:p>
    <w:p w14:paraId="51EAF59E" w14:textId="316A9BCD"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7BA1B43B" w14:textId="1B014AF3"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the session type is not bouldering, the optional bouldering metrics can be ignored unless relevant.</w:t>
      </w:r>
    </w:p>
    <w:p w14:paraId="6AFACE8A" w14:textId="011F4E95" w:rsidR="006267D8" w:rsidRPr="00D367A3" w:rsidRDefault="00702BE5" w:rsidP="00D367A3">
      <w:pPr>
        <w:spacing w:line="360" w:lineRule="auto"/>
        <w:rPr>
          <w:rFonts w:ascii="Calibri" w:hAnsi="Calibri" w:cs="Calibri"/>
          <w:b/>
          <w:bCs/>
        </w:rPr>
      </w:pPr>
      <w:r w:rsidRPr="00D367A3">
        <w:rPr>
          <w:rFonts w:ascii="Calibri" w:hAnsi="Calibri" w:cs="Calibri"/>
          <w:b/>
          <w:bCs/>
        </w:rPr>
        <w:t>Postconditions:</w:t>
      </w:r>
    </w:p>
    <w:p w14:paraId="59627CDF" w14:textId="42C54F9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A valid training session is in the database</w:t>
      </w:r>
    </w:p>
    <w:p w14:paraId="5B07D29D" w14:textId="7BE109B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The session is available for viewing, editing, deletion, archiving, and used in dashboard analytics.</w:t>
      </w:r>
    </w:p>
    <w:p w14:paraId="0E23BF9F" w14:textId="77777777" w:rsidR="00926E95" w:rsidRPr="00D367A3" w:rsidRDefault="00926E95" w:rsidP="00D367A3">
      <w:pPr>
        <w:spacing w:line="360" w:lineRule="auto"/>
        <w:rPr>
          <w:rFonts w:ascii="Calibri" w:hAnsi="Calibri" w:cs="Calibri"/>
        </w:rPr>
      </w:pPr>
    </w:p>
    <w:p w14:paraId="0C7AF9FA" w14:textId="7C9818F6" w:rsidR="00926E95" w:rsidRPr="00D367A3" w:rsidRDefault="00926E95" w:rsidP="00D367A3">
      <w:pPr>
        <w:spacing w:line="360" w:lineRule="auto"/>
        <w:rPr>
          <w:rFonts w:ascii="Calibri" w:hAnsi="Calibri" w:cs="Calibri"/>
          <w:b/>
          <w:bCs/>
        </w:rPr>
      </w:pPr>
      <w:r w:rsidRPr="00D367A3">
        <w:rPr>
          <w:rFonts w:ascii="Calibri" w:hAnsi="Calibri" w:cs="Calibri"/>
          <w:b/>
          <w:bCs/>
        </w:rPr>
        <w:t>Use Case 2: Log Nutrition Entry</w:t>
      </w:r>
    </w:p>
    <w:p w14:paraId="64D49CAC" w14:textId="77777777" w:rsidR="00926E95" w:rsidRPr="00D367A3" w:rsidRDefault="00926E95"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4B8B5CCF"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 xml:space="preserve">Preconditions: </w:t>
      </w:r>
    </w:p>
    <w:p w14:paraId="3C74415F" w14:textId="77777777"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52FCC0FD"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Trigger:</w:t>
      </w:r>
    </w:p>
    <w:p w14:paraId="45847DD4" w14:textId="62F858F5"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The user selects the option to add a food entry</w:t>
      </w:r>
    </w:p>
    <w:p w14:paraId="06DC18A4"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Main Success Scenario:</w:t>
      </w:r>
    </w:p>
    <w:p w14:paraId="0F1BC5C8" w14:textId="18DA8974" w:rsidR="00926E95"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displays the nutrition food entry form.</w:t>
      </w:r>
    </w:p>
    <w:p w14:paraId="7ED66676" w14:textId="4C3FC381"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selects the meal type, breakfast, lunch, dinner or snack.</w:t>
      </w:r>
    </w:p>
    <w:p w14:paraId="2C3D6A59" w14:textId="19F9CB82"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inputs the correct date/time of the meal and the name of the food.</w:t>
      </w:r>
    </w:p>
    <w:p w14:paraId="0166E72C" w14:textId="4F5ABB83"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fills out the Macronutrients of the meal, calories, carbs, protein, sugar and salt, including any notes they wish to add.</w:t>
      </w:r>
    </w:p>
    <w:p w14:paraId="68B4C9CF" w14:textId="236429FC"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submits the form.</w:t>
      </w:r>
    </w:p>
    <w:p w14:paraId="5AC4F681"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validates the entered data.</w:t>
      </w:r>
    </w:p>
    <w:p w14:paraId="5131A86D"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data is stored in the database</w:t>
      </w:r>
    </w:p>
    <w:p w14:paraId="06D5FFDA" w14:textId="67443994"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redirects the user to the nutrition page</w:t>
      </w:r>
    </w:p>
    <w:p w14:paraId="24B56AA9" w14:textId="38CBB74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most recent added food should show at the top of the nutrition table.</w:t>
      </w:r>
    </w:p>
    <w:p w14:paraId="1E568338" w14:textId="0FF7643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daily macronutrient summary cards update.</w:t>
      </w:r>
    </w:p>
    <w:p w14:paraId="5B57402E"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Alternative/Exception Flows:</w:t>
      </w:r>
    </w:p>
    <w:p w14:paraId="3D461B06" w14:textId="54AC7084"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lastRenderedPageBreak/>
        <w:t>If the required fields are</w:t>
      </w:r>
      <w:r w:rsidR="008F68DA" w:rsidRPr="00D367A3">
        <w:rPr>
          <w:rFonts w:ascii="Calibri" w:hAnsi="Calibri" w:cs="Calibri"/>
        </w:rPr>
        <w:t xml:space="preserve"> missing, macronutrients section, meal type, date and name</w:t>
      </w:r>
      <w:r w:rsidRPr="00D367A3">
        <w:rPr>
          <w:rFonts w:ascii="Calibri" w:hAnsi="Calibri" w:cs="Calibri"/>
        </w:rPr>
        <w:t>, then the system will redisplay the form and prompt the user to correct the missing values.</w:t>
      </w:r>
    </w:p>
    <w:p w14:paraId="7B6FB108" w14:textId="39C99FFB"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06E76969"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Postconditions:</w:t>
      </w:r>
    </w:p>
    <w:p w14:paraId="76C38B07" w14:textId="0649EC73"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t xml:space="preserve">A valid </w:t>
      </w:r>
      <w:r w:rsidR="008F68DA" w:rsidRPr="00D367A3">
        <w:rPr>
          <w:rFonts w:ascii="Calibri" w:hAnsi="Calibri" w:cs="Calibri"/>
        </w:rPr>
        <w:t>nutritional entry</w:t>
      </w:r>
      <w:r w:rsidRPr="00D367A3">
        <w:rPr>
          <w:rFonts w:ascii="Calibri" w:hAnsi="Calibri" w:cs="Calibri"/>
        </w:rPr>
        <w:t xml:space="preserve"> is in the database</w:t>
      </w:r>
    </w:p>
    <w:p w14:paraId="46B979FD" w14:textId="35C834E2"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t xml:space="preserve">The </w:t>
      </w:r>
      <w:r w:rsidR="008F68DA" w:rsidRPr="00D367A3">
        <w:rPr>
          <w:rFonts w:ascii="Calibri" w:hAnsi="Calibri" w:cs="Calibri"/>
        </w:rPr>
        <w:t>daily calorie, and macronutrient summaries are updates and become available for the dashboard and comparison against user set targets.</w:t>
      </w:r>
    </w:p>
    <w:p w14:paraId="4C976396" w14:textId="77777777" w:rsidR="005B1D2C" w:rsidRPr="00D367A3" w:rsidRDefault="005B1D2C" w:rsidP="00D367A3">
      <w:pPr>
        <w:spacing w:line="360" w:lineRule="auto"/>
        <w:rPr>
          <w:rFonts w:ascii="Calibri" w:hAnsi="Calibri" w:cs="Calibri"/>
        </w:rPr>
      </w:pPr>
    </w:p>
    <w:p w14:paraId="00E8DC8D" w14:textId="63FBC3E7" w:rsidR="00926E95" w:rsidRPr="00D367A3" w:rsidRDefault="00391A88" w:rsidP="00D367A3">
      <w:pPr>
        <w:spacing w:line="360" w:lineRule="auto"/>
        <w:rPr>
          <w:rFonts w:ascii="Calibri" w:hAnsi="Calibri" w:cs="Calibri"/>
        </w:rPr>
      </w:pPr>
      <w:r w:rsidRPr="00D367A3">
        <w:rPr>
          <w:rFonts w:ascii="Calibri" w:hAnsi="Calibri" w:cs="Calibri"/>
        </w:rPr>
        <w:t xml:space="preserve">The Presented </w:t>
      </w:r>
      <w:r w:rsidR="00413008" w:rsidRPr="00D367A3">
        <w:rPr>
          <w:rFonts w:ascii="Calibri" w:hAnsi="Calibri" w:cs="Calibri"/>
        </w:rPr>
        <w:t>use cases</w:t>
      </w:r>
      <w:r w:rsidRPr="00D367A3">
        <w:rPr>
          <w:rFonts w:ascii="Calibri" w:hAnsi="Calibri" w:cs="Calibri"/>
        </w:rPr>
        <w:t xml:space="preserve"> illustrate the primary interaction flows withing the system, focusing on data capture and analytical processing. Additional use cases, </w:t>
      </w:r>
      <w:r w:rsidR="00413008" w:rsidRPr="00D367A3">
        <w:rPr>
          <w:rFonts w:ascii="Calibri" w:hAnsi="Calibri" w:cs="Calibri"/>
        </w:rPr>
        <w:t>covering</w:t>
      </w:r>
      <w:r w:rsidRPr="00D367A3">
        <w:rPr>
          <w:rFonts w:ascii="Calibri" w:hAnsi="Calibri" w:cs="Calibri"/>
        </w:rPr>
        <w:t xml:space="preserve"> extended </w:t>
      </w:r>
      <w:r w:rsidR="00413008" w:rsidRPr="00D367A3">
        <w:rPr>
          <w:rFonts w:ascii="Calibri" w:hAnsi="Calibri" w:cs="Calibri"/>
        </w:rPr>
        <w:t>functionality such</w:t>
      </w:r>
      <w:r w:rsidRPr="00D367A3">
        <w:rPr>
          <w:rFonts w:ascii="Calibri" w:hAnsi="Calibri" w:cs="Calibri"/>
        </w:rPr>
        <w:t xml:space="preserve"> as community interaction, account management</w:t>
      </w:r>
      <w:r w:rsidR="00413008" w:rsidRPr="00D367A3">
        <w:rPr>
          <w:rFonts w:ascii="Calibri" w:hAnsi="Calibri" w:cs="Calibri"/>
        </w:rPr>
        <w:t xml:space="preserve"> etc are available in appendix B.</w:t>
      </w:r>
    </w:p>
    <w:p w14:paraId="653A61B7" w14:textId="1BA4E4B1" w:rsidR="003A2944" w:rsidRPr="00D367A3" w:rsidRDefault="003A2944" w:rsidP="00D367A3">
      <w:pPr>
        <w:pStyle w:val="Heading2"/>
        <w:spacing w:line="360" w:lineRule="auto"/>
        <w:rPr>
          <w:rFonts w:ascii="Calibri" w:hAnsi="Calibri" w:cs="Calibri"/>
          <w:b/>
          <w:bCs/>
        </w:rPr>
      </w:pPr>
      <w:bookmarkStart w:id="14" w:name="_Toc227860121"/>
      <w:r w:rsidRPr="00D367A3">
        <w:rPr>
          <w:rFonts w:ascii="Calibri" w:hAnsi="Calibri" w:cs="Calibri"/>
          <w:b/>
          <w:bCs/>
        </w:rPr>
        <w:t>3.4 Non-Functional Specification</w:t>
      </w:r>
      <w:bookmarkEnd w:id="14"/>
    </w:p>
    <w:p w14:paraId="4C783A98" w14:textId="1E768860" w:rsidR="00660440" w:rsidRPr="00D367A3" w:rsidRDefault="00A7149A" w:rsidP="00D367A3">
      <w:pPr>
        <w:spacing w:line="360" w:lineRule="auto"/>
        <w:rPr>
          <w:rFonts w:ascii="Calibri" w:hAnsi="Calibri" w:cs="Calibri"/>
          <w:b/>
          <w:bCs/>
        </w:rPr>
      </w:pPr>
      <w:r w:rsidRPr="00D367A3">
        <w:rPr>
          <w:rFonts w:ascii="Calibri" w:hAnsi="Calibri" w:cs="Calibri"/>
          <w:b/>
          <w:bCs/>
        </w:rPr>
        <w:t>Security:</w:t>
      </w:r>
    </w:p>
    <w:p w14:paraId="04B84492" w14:textId="7DECBF42"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All user passwords should be securely stored using industry standard-standard algorithms such as BCrypt.</w:t>
      </w:r>
    </w:p>
    <w:p w14:paraId="0285F16D" w14:textId="11909508"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All communication between the client and server should be transmitted over HTTPS.</w:t>
      </w:r>
    </w:p>
    <w:p w14:paraId="328FEF40" w14:textId="53CA95C6"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 Authentication must be required to access any protected routes within the system.</w:t>
      </w:r>
    </w:p>
    <w:p w14:paraId="52197AD2" w14:textId="2BB158A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Users should only be able to modify and delete data that they own.</w:t>
      </w:r>
    </w:p>
    <w:p w14:paraId="6E767CB8" w14:textId="7E6A340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Input validation should be performed on all forms to prevent invalid or malicious data entry such as SQL Injections.</w:t>
      </w:r>
    </w:p>
    <w:p w14:paraId="6276C8C8" w14:textId="67509967" w:rsidR="00A7149A" w:rsidRPr="00D367A3" w:rsidRDefault="00A7149A" w:rsidP="00D367A3">
      <w:pPr>
        <w:spacing w:line="360" w:lineRule="auto"/>
        <w:rPr>
          <w:rFonts w:ascii="Calibri" w:hAnsi="Calibri" w:cs="Calibri"/>
          <w:b/>
          <w:bCs/>
        </w:rPr>
      </w:pPr>
      <w:r w:rsidRPr="00D367A3">
        <w:rPr>
          <w:rFonts w:ascii="Calibri" w:hAnsi="Calibri" w:cs="Calibri"/>
          <w:b/>
          <w:bCs/>
        </w:rPr>
        <w:t>Performance and Scalability:</w:t>
      </w:r>
    </w:p>
    <w:p w14:paraId="122DF147" w14:textId="1352FA1A" w:rsidR="00A7149A"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Page load times should not take longer than 3-4 seconds under normal conditions.</w:t>
      </w:r>
    </w:p>
    <w:p w14:paraId="503E700A" w14:textId="43199B74"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User-trigger actions such as submitting forms or saving details should not take longer than 3 seconds.</w:t>
      </w:r>
    </w:p>
    <w:p w14:paraId="2EA1A389" w14:textId="6CB8AE5B"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Dashboard data aggregation and rendering of charts and analytics should not take longer than 2-3 seconds</w:t>
      </w:r>
    </w:p>
    <w:p w14:paraId="5B68B271" w14:textId="16A1BF73"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The system should support multiple users at one time without noticeable performance issues.</w:t>
      </w:r>
    </w:p>
    <w:p w14:paraId="1AB6A825" w14:textId="0AF599C9"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Database queries should be optimised to mnimise data retrieval.</w:t>
      </w:r>
    </w:p>
    <w:p w14:paraId="730ABB1D" w14:textId="7001D76D" w:rsidR="00A7149A" w:rsidRPr="00D367A3" w:rsidRDefault="00A7149A" w:rsidP="00D367A3">
      <w:pPr>
        <w:spacing w:line="360" w:lineRule="auto"/>
        <w:rPr>
          <w:rFonts w:ascii="Calibri" w:hAnsi="Calibri" w:cs="Calibri"/>
          <w:b/>
          <w:bCs/>
        </w:rPr>
      </w:pPr>
      <w:r w:rsidRPr="00D367A3">
        <w:rPr>
          <w:rFonts w:ascii="Calibri" w:hAnsi="Calibri" w:cs="Calibri"/>
          <w:b/>
          <w:bCs/>
        </w:rPr>
        <w:lastRenderedPageBreak/>
        <w:t>Reliability and Availability:</w:t>
      </w:r>
    </w:p>
    <w:p w14:paraId="6966DDA4" w14:textId="3E5C440B" w:rsidR="00A7149A"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The system should bea available at least 95% of the time.</w:t>
      </w:r>
    </w:p>
    <w:p w14:paraId="663B528F" w14:textId="54AC24C8"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All user actions should complete successfully or return clear error messages.</w:t>
      </w:r>
    </w:p>
    <w:p w14:paraId="41C49140" w14:textId="26C6077D"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Data integrity should be upheld during all CRUD operations.</w:t>
      </w:r>
    </w:p>
    <w:p w14:paraId="7E29C469" w14:textId="4AB1D2AF"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Errors should not result in system crashes.</w:t>
      </w:r>
    </w:p>
    <w:p w14:paraId="60B73DF4" w14:textId="24E36580"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 xml:space="preserve">Forms should prevent submission of </w:t>
      </w:r>
      <w:r w:rsidR="009B4F03" w:rsidRPr="00D367A3">
        <w:rPr>
          <w:rFonts w:ascii="Calibri" w:hAnsi="Calibri" w:cs="Calibri"/>
        </w:rPr>
        <w:t>out-of-scope</w:t>
      </w:r>
      <w:r w:rsidRPr="00D367A3">
        <w:rPr>
          <w:rFonts w:ascii="Calibri" w:hAnsi="Calibri" w:cs="Calibri"/>
        </w:rPr>
        <w:t xml:space="preserve"> data such as negatives or very high numbers.</w:t>
      </w:r>
    </w:p>
    <w:p w14:paraId="6CA545F5" w14:textId="7CAF66A6" w:rsidR="00A7149A" w:rsidRPr="00D367A3" w:rsidRDefault="00A7149A" w:rsidP="00D367A3">
      <w:pPr>
        <w:spacing w:line="360" w:lineRule="auto"/>
        <w:rPr>
          <w:rFonts w:ascii="Calibri" w:hAnsi="Calibri" w:cs="Calibri"/>
          <w:b/>
          <w:bCs/>
        </w:rPr>
      </w:pPr>
      <w:r w:rsidRPr="00D367A3">
        <w:rPr>
          <w:rFonts w:ascii="Calibri" w:hAnsi="Calibri" w:cs="Calibri"/>
          <w:b/>
          <w:bCs/>
        </w:rPr>
        <w:t>Usability and Accessibility:</w:t>
      </w:r>
    </w:p>
    <w:p w14:paraId="20116788" w14:textId="2E79ED05"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The user interface should be responsive, and useable on both desktop and mobile.</w:t>
      </w:r>
    </w:p>
    <w:p w14:paraId="45DA4739" w14:textId="34FB328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Navigation bar should be present across all pages and not be accessible until a user has authenticated.</w:t>
      </w:r>
    </w:p>
    <w:p w14:paraId="691F4A9C" w14:textId="7811A68A"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Key action such a logging sessions and food should be intuitive and should not take longer than 30 seconds.</w:t>
      </w:r>
    </w:p>
    <w:p w14:paraId="1DA48037" w14:textId="27DBECF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Visual elements such as charts and summaries should be easy to interpret and should be clearly labelled and intuitive.</w:t>
      </w:r>
    </w:p>
    <w:p w14:paraId="2D748C45" w14:textId="526585A3"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Clear feedback should be given in forms for unsuccessful submissions and errors but should not expose the backend.</w:t>
      </w:r>
    </w:p>
    <w:p w14:paraId="313728F0" w14:textId="2156094C" w:rsidR="00A7149A" w:rsidRPr="00D367A3" w:rsidRDefault="00A7149A" w:rsidP="00D367A3">
      <w:pPr>
        <w:spacing w:line="360" w:lineRule="auto"/>
        <w:rPr>
          <w:rFonts w:ascii="Calibri" w:hAnsi="Calibri" w:cs="Calibri"/>
          <w:b/>
          <w:bCs/>
        </w:rPr>
      </w:pPr>
      <w:r w:rsidRPr="00D367A3">
        <w:rPr>
          <w:rFonts w:ascii="Calibri" w:hAnsi="Calibri" w:cs="Calibri"/>
          <w:b/>
          <w:bCs/>
        </w:rPr>
        <w:t>Maintainability and sustainability:</w:t>
      </w:r>
    </w:p>
    <w:p w14:paraId="4075208A" w14:textId="36B31237"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The application should follow structured architecture such as using Controllers, Models, dto’s, services Repositories etc.</w:t>
      </w:r>
    </w:p>
    <w:p w14:paraId="2517CA03" w14:textId="32814409" w:rsidR="00A7667E"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code should be modular and reuseable to allow for future feature expansion.</w:t>
      </w:r>
    </w:p>
    <w:p w14:paraId="5B7B65FE" w14:textId="68D1D1CA"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Project structure and naming conventions should remain consistent across the system.</w:t>
      </w:r>
    </w:p>
    <w:p w14:paraId="05F31AE5" w14:textId="2D25DDAF"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Changes to an unrelated file should not break the entire system or unrelated parts.</w:t>
      </w:r>
    </w:p>
    <w:p w14:paraId="0D047734" w14:textId="24A42F16"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system should allow for future integration of more advanced features such as AI-based recommendations or insights.</w:t>
      </w:r>
    </w:p>
    <w:p w14:paraId="56545EA5" w14:textId="46BD2A46" w:rsidR="00660440" w:rsidRPr="00D367A3" w:rsidRDefault="00660440" w:rsidP="00D367A3">
      <w:pPr>
        <w:pStyle w:val="Heading1"/>
        <w:spacing w:line="360" w:lineRule="auto"/>
        <w:rPr>
          <w:rFonts w:ascii="Calibri" w:hAnsi="Calibri" w:cs="Calibri"/>
          <w:b/>
          <w:bCs/>
        </w:rPr>
      </w:pPr>
      <w:bookmarkStart w:id="15" w:name="_Toc227860122"/>
      <w:r w:rsidRPr="00D367A3">
        <w:rPr>
          <w:rFonts w:ascii="Calibri" w:hAnsi="Calibri" w:cs="Calibri"/>
          <w:b/>
          <w:bCs/>
        </w:rPr>
        <w:t>Chapter 4 System Design and Architecture (15%)</w:t>
      </w:r>
      <w:bookmarkEnd w:id="15"/>
    </w:p>
    <w:p w14:paraId="1CA0239E"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the technical blueprints showing how the system was structured to satisfy the</w:t>
      </w:r>
    </w:p>
    <w:p w14:paraId="46831840" w14:textId="77777777" w:rsidR="000703DC" w:rsidRPr="00D367A3" w:rsidRDefault="000703DC" w:rsidP="00D367A3">
      <w:pPr>
        <w:spacing w:line="360" w:lineRule="auto"/>
        <w:rPr>
          <w:rFonts w:ascii="Calibri" w:hAnsi="Calibri" w:cs="Calibri"/>
        </w:rPr>
      </w:pPr>
      <w:r w:rsidRPr="00D367A3">
        <w:rPr>
          <w:rFonts w:ascii="Calibri" w:hAnsi="Calibri" w:cs="Calibri"/>
        </w:rPr>
        <w:t>requirements defined in Chapter 3.</w:t>
      </w:r>
    </w:p>
    <w:p w14:paraId="2E461D67"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 System Architecture: Provide a high-level overview of the system's structure. You should describe</w:t>
      </w:r>
    </w:p>
    <w:p w14:paraId="52E2BD34" w14:textId="77777777" w:rsidR="000703DC" w:rsidRPr="00D367A3" w:rsidRDefault="000703DC" w:rsidP="00D367A3">
      <w:pPr>
        <w:spacing w:line="360" w:lineRule="auto"/>
        <w:rPr>
          <w:rFonts w:ascii="Calibri" w:hAnsi="Calibri" w:cs="Calibri"/>
        </w:rPr>
      </w:pPr>
      <w:r w:rsidRPr="00D367A3">
        <w:rPr>
          <w:rFonts w:ascii="Calibri" w:hAnsi="Calibri" w:cs="Calibri"/>
        </w:rPr>
        <w:t>the systems architecture (e.g., are identifiable architectural patterns involved such as MVC,</w:t>
      </w:r>
    </w:p>
    <w:p w14:paraId="5F8143FD" w14:textId="77777777" w:rsidR="000703DC" w:rsidRPr="00D367A3" w:rsidRDefault="000703DC" w:rsidP="00D367A3">
      <w:pPr>
        <w:spacing w:line="360" w:lineRule="auto"/>
        <w:rPr>
          <w:rFonts w:ascii="Calibri" w:hAnsi="Calibri" w:cs="Calibri"/>
        </w:rPr>
      </w:pPr>
      <w:r w:rsidRPr="00D367A3">
        <w:rPr>
          <w:rFonts w:ascii="Calibri" w:hAnsi="Calibri" w:cs="Calibri"/>
        </w:rPr>
        <w:t>Microservices, Three-Tier, Client-Server). Provide a diagram showing the interaction between the</w:t>
      </w:r>
    </w:p>
    <w:p w14:paraId="7D1A216A" w14:textId="77777777" w:rsidR="000703DC" w:rsidRPr="00D367A3" w:rsidRDefault="000703DC" w:rsidP="00D367A3">
      <w:pPr>
        <w:spacing w:line="360" w:lineRule="auto"/>
        <w:rPr>
          <w:rFonts w:ascii="Calibri" w:hAnsi="Calibri" w:cs="Calibri"/>
        </w:rPr>
      </w:pPr>
      <w:r w:rsidRPr="00D367A3">
        <w:rPr>
          <w:rFonts w:ascii="Calibri" w:hAnsi="Calibri" w:cs="Calibri"/>
        </w:rPr>
        <w:t>major components (e.g. Frontend, Backend, Database, and any external APIs).</w:t>
      </w:r>
    </w:p>
    <w:p w14:paraId="6E80DDE9" w14:textId="77777777" w:rsidR="000703DC" w:rsidRPr="00D367A3" w:rsidRDefault="000703DC" w:rsidP="00D367A3">
      <w:pPr>
        <w:spacing w:line="360" w:lineRule="auto"/>
        <w:rPr>
          <w:rFonts w:ascii="Calibri" w:hAnsi="Calibri" w:cs="Calibri"/>
        </w:rPr>
      </w:pPr>
      <w:r w:rsidRPr="00D367A3">
        <w:rPr>
          <w:rFonts w:ascii="Calibri" w:hAnsi="Calibri" w:cs="Calibri"/>
        </w:rPr>
        <w:t>• Database Design: If your system manages data, provide a formal Entity Relationship Diagram (ERD)</w:t>
      </w:r>
    </w:p>
    <w:p w14:paraId="60CE1DF7" w14:textId="77777777" w:rsidR="000703DC" w:rsidRPr="00D367A3" w:rsidRDefault="000703DC" w:rsidP="00D367A3">
      <w:pPr>
        <w:spacing w:line="360" w:lineRule="auto"/>
        <w:rPr>
          <w:rFonts w:ascii="Calibri" w:hAnsi="Calibri" w:cs="Calibri"/>
        </w:rPr>
      </w:pPr>
      <w:r w:rsidRPr="00D367A3">
        <w:rPr>
          <w:rFonts w:ascii="Calibri" w:hAnsi="Calibri" w:cs="Calibri"/>
        </w:rPr>
        <w:t>or a schema definition and provide a justification for your choice of data store (e.g. Relational vs</w:t>
      </w:r>
    </w:p>
    <w:p w14:paraId="5E608357" w14:textId="77777777" w:rsidR="000703DC" w:rsidRPr="00D367A3" w:rsidRDefault="000703DC" w:rsidP="00D367A3">
      <w:pPr>
        <w:spacing w:line="360" w:lineRule="auto"/>
        <w:rPr>
          <w:rFonts w:ascii="Calibri" w:hAnsi="Calibri" w:cs="Calibri"/>
        </w:rPr>
      </w:pPr>
      <w:r w:rsidRPr="00D367A3">
        <w:rPr>
          <w:rFonts w:ascii="Calibri" w:hAnsi="Calibri" w:cs="Calibri"/>
        </w:rPr>
        <w:t>NoSQL) based on the requirements defined in Chapter 3.</w:t>
      </w:r>
    </w:p>
    <w:p w14:paraId="379B8F0D" w14:textId="77777777" w:rsidR="000703DC" w:rsidRPr="00D367A3" w:rsidRDefault="000703DC" w:rsidP="00D367A3">
      <w:pPr>
        <w:spacing w:line="360" w:lineRule="auto"/>
        <w:rPr>
          <w:rFonts w:ascii="Calibri" w:hAnsi="Calibri" w:cs="Calibri"/>
        </w:rPr>
      </w:pPr>
      <w:r w:rsidRPr="00D367A3">
        <w:rPr>
          <w:rFonts w:ascii="Calibri" w:hAnsi="Calibri" w:cs="Calibri"/>
        </w:rPr>
        <w:t>• Detailed Design (UML): Use appropriate UML diagrams to describe the internal logic and structure</w:t>
      </w:r>
    </w:p>
    <w:p w14:paraId="65CBB585" w14:textId="77777777" w:rsidR="000703DC" w:rsidRPr="00D367A3" w:rsidRDefault="000703DC" w:rsidP="00D367A3">
      <w:pPr>
        <w:spacing w:line="360" w:lineRule="auto"/>
        <w:rPr>
          <w:rFonts w:ascii="Calibri" w:hAnsi="Calibri" w:cs="Calibri"/>
        </w:rPr>
      </w:pPr>
      <w:r w:rsidRPr="00D367A3">
        <w:rPr>
          <w:rFonts w:ascii="Calibri" w:hAnsi="Calibri" w:cs="Calibri"/>
        </w:rPr>
        <w:t>of the system. This could include Class diagrams to show the static structure and the relationships</w:t>
      </w:r>
    </w:p>
    <w:p w14:paraId="52FF9A50" w14:textId="77777777" w:rsidR="000703DC" w:rsidRPr="00D367A3" w:rsidRDefault="000703DC" w:rsidP="00D367A3">
      <w:pPr>
        <w:spacing w:line="360" w:lineRule="auto"/>
        <w:rPr>
          <w:rFonts w:ascii="Calibri" w:hAnsi="Calibri" w:cs="Calibri"/>
        </w:rPr>
      </w:pPr>
      <w:r w:rsidRPr="00D367A3">
        <w:rPr>
          <w:rFonts w:ascii="Calibri" w:hAnsi="Calibri" w:cs="Calibri"/>
        </w:rPr>
        <w:t>between key objects/modules or Sequence diagrams to visualise the logic of your core/complex</w:t>
      </w:r>
    </w:p>
    <w:p w14:paraId="32CFD797" w14:textId="77777777" w:rsidR="000703DC" w:rsidRPr="00D367A3" w:rsidRDefault="000703DC" w:rsidP="00D367A3">
      <w:pPr>
        <w:spacing w:line="360" w:lineRule="auto"/>
        <w:rPr>
          <w:rFonts w:ascii="Calibri" w:hAnsi="Calibri" w:cs="Calibri"/>
        </w:rPr>
      </w:pPr>
      <w:r w:rsidRPr="00D367A3">
        <w:rPr>
          <w:rFonts w:ascii="Calibri" w:hAnsi="Calibri" w:cs="Calibri"/>
        </w:rPr>
        <w:t>features.</w:t>
      </w:r>
    </w:p>
    <w:p w14:paraId="6A8E7E3D" w14:textId="77777777" w:rsidR="000703DC" w:rsidRPr="00D367A3" w:rsidRDefault="000703DC" w:rsidP="00D367A3">
      <w:pPr>
        <w:spacing w:line="360" w:lineRule="auto"/>
        <w:rPr>
          <w:rFonts w:ascii="Calibri" w:hAnsi="Calibri" w:cs="Calibri"/>
        </w:rPr>
      </w:pPr>
      <w:r w:rsidRPr="00D367A3">
        <w:rPr>
          <w:rFonts w:ascii="Calibri" w:hAnsi="Calibri" w:cs="Calibri"/>
        </w:rPr>
        <w:t>• User Interface (UI) Design: Provide a concise overview of the interface design. The focus should</w:t>
      </w:r>
    </w:p>
    <w:p w14:paraId="778DE7D0" w14:textId="77777777" w:rsidR="000703DC" w:rsidRPr="00D367A3" w:rsidRDefault="000703DC" w:rsidP="00D367A3">
      <w:pPr>
        <w:spacing w:line="360" w:lineRule="auto"/>
        <w:rPr>
          <w:rFonts w:ascii="Calibri" w:hAnsi="Calibri" w:cs="Calibri"/>
        </w:rPr>
      </w:pPr>
      <w:r w:rsidRPr="00D367A3">
        <w:rPr>
          <w:rFonts w:ascii="Calibri" w:hAnsi="Calibri" w:cs="Calibri"/>
        </w:rPr>
        <w:t>be on the UX (User Experience) logic rather than just aesthetic choices. Decisions should be</w:t>
      </w:r>
    </w:p>
    <w:p w14:paraId="1A0307DB" w14:textId="77777777" w:rsidR="000703DC" w:rsidRPr="00D367A3" w:rsidRDefault="000703DC" w:rsidP="00D367A3">
      <w:pPr>
        <w:spacing w:line="360" w:lineRule="auto"/>
        <w:rPr>
          <w:rFonts w:ascii="Calibri" w:hAnsi="Calibri" w:cs="Calibri"/>
        </w:rPr>
      </w:pPr>
      <w:r w:rsidRPr="00D367A3">
        <w:rPr>
          <w:rFonts w:ascii="Calibri" w:hAnsi="Calibri" w:cs="Calibri"/>
        </w:rPr>
        <w:t>justified in the context of the requirements defined in Chapter 3. Where considered relevant and</w:t>
      </w:r>
    </w:p>
    <w:p w14:paraId="0151289D" w14:textId="77777777" w:rsidR="000703DC" w:rsidRPr="00D367A3" w:rsidRDefault="000703DC" w:rsidP="00D367A3">
      <w:pPr>
        <w:spacing w:line="360" w:lineRule="auto"/>
        <w:rPr>
          <w:rFonts w:ascii="Calibri" w:hAnsi="Calibri" w:cs="Calibri"/>
        </w:rPr>
      </w:pPr>
      <w:r w:rsidRPr="00D367A3">
        <w:rPr>
          <w:rFonts w:ascii="Calibri" w:hAnsi="Calibri" w:cs="Calibri"/>
        </w:rPr>
        <w:t>appropriate this can include a navigation map/user flow diagram, a design rationale regarding</w:t>
      </w:r>
    </w:p>
    <w:p w14:paraId="218FD086" w14:textId="77777777" w:rsidR="000703DC" w:rsidRPr="00D367A3" w:rsidRDefault="000703DC" w:rsidP="00D367A3">
      <w:pPr>
        <w:spacing w:line="360" w:lineRule="auto"/>
        <w:rPr>
          <w:rFonts w:ascii="Calibri" w:hAnsi="Calibri" w:cs="Calibri"/>
        </w:rPr>
      </w:pPr>
      <w:r w:rsidRPr="00D367A3">
        <w:rPr>
          <w:rFonts w:ascii="Calibri" w:hAnsi="Calibri" w:cs="Calibri"/>
        </w:rPr>
        <w:t>usability and accessibility, and wireframes/screenshots of the core screens and any significant</w:t>
      </w:r>
    </w:p>
    <w:p w14:paraId="253F7515" w14:textId="77777777" w:rsidR="000703DC" w:rsidRPr="00D367A3" w:rsidRDefault="000703DC" w:rsidP="00D367A3">
      <w:pPr>
        <w:spacing w:line="360" w:lineRule="auto"/>
        <w:rPr>
          <w:rFonts w:ascii="Calibri" w:hAnsi="Calibri" w:cs="Calibri"/>
        </w:rPr>
      </w:pPr>
      <w:r w:rsidRPr="00D367A3">
        <w:rPr>
          <w:rFonts w:ascii="Calibri" w:hAnsi="Calibri" w:cs="Calibri"/>
        </w:rPr>
        <w:t>features therein.</w:t>
      </w:r>
    </w:p>
    <w:p w14:paraId="0E7B61CA" w14:textId="77777777" w:rsidR="000703DC" w:rsidRPr="00D367A3" w:rsidRDefault="000703DC" w:rsidP="00D367A3">
      <w:pPr>
        <w:spacing w:line="360" w:lineRule="auto"/>
        <w:rPr>
          <w:rFonts w:ascii="Calibri" w:hAnsi="Calibri" w:cs="Calibri"/>
        </w:rPr>
      </w:pPr>
      <w:r w:rsidRPr="00D367A3">
        <w:rPr>
          <w:rFonts w:ascii="Calibri" w:hAnsi="Calibri" w:cs="Calibri"/>
        </w:rPr>
        <w:t>• Technical Justification: Briefly justify your choice of technologies (e.g. why a specific programming</w:t>
      </w:r>
    </w:p>
    <w:p w14:paraId="2E63323A" w14:textId="77777777" w:rsidR="000703DC" w:rsidRPr="00D367A3" w:rsidRDefault="000703DC" w:rsidP="00D367A3">
      <w:pPr>
        <w:spacing w:line="360" w:lineRule="auto"/>
        <w:rPr>
          <w:rFonts w:ascii="Calibri" w:hAnsi="Calibri" w:cs="Calibri"/>
        </w:rPr>
      </w:pPr>
      <w:r w:rsidRPr="00D367A3">
        <w:rPr>
          <w:rFonts w:ascii="Calibri" w:hAnsi="Calibri" w:cs="Calibri"/>
        </w:rPr>
        <w:t>language, framework, or library was chosen over alternatives). This should be linked back to your</w:t>
      </w:r>
    </w:p>
    <w:p w14:paraId="2E8AA0DE" w14:textId="77777777" w:rsidR="000703DC" w:rsidRPr="00D367A3" w:rsidRDefault="000703DC" w:rsidP="00D367A3">
      <w:pPr>
        <w:spacing w:line="360" w:lineRule="auto"/>
        <w:rPr>
          <w:rFonts w:ascii="Calibri" w:hAnsi="Calibri" w:cs="Calibri"/>
        </w:rPr>
      </w:pPr>
      <w:r w:rsidRPr="00D367A3">
        <w:rPr>
          <w:rFonts w:ascii="Calibri" w:hAnsi="Calibri" w:cs="Calibri"/>
        </w:rPr>
        <w:t>Non-Functional requirements.</w:t>
      </w:r>
    </w:p>
    <w:p w14:paraId="174A32EA" w14:textId="77777777" w:rsidR="000703DC" w:rsidRPr="00D367A3" w:rsidRDefault="000703DC" w:rsidP="00D367A3">
      <w:pPr>
        <w:spacing w:line="360" w:lineRule="auto"/>
        <w:rPr>
          <w:rFonts w:ascii="Calibri" w:hAnsi="Calibri" w:cs="Calibri"/>
        </w:rPr>
      </w:pPr>
      <w:r w:rsidRPr="00D367A3">
        <w:rPr>
          <w:rFonts w:ascii="Calibri" w:hAnsi="Calibri" w:cs="Calibri"/>
        </w:rPr>
        <w:t>Note: If space is limited, try to ensure that the most critical diagrams are in the main text to support</w:t>
      </w:r>
    </w:p>
    <w:p w14:paraId="733D0FA4" w14:textId="148FF711" w:rsidR="00660440" w:rsidRPr="00D367A3" w:rsidRDefault="000703DC" w:rsidP="00D367A3">
      <w:pPr>
        <w:spacing w:line="360" w:lineRule="auto"/>
        <w:rPr>
          <w:rFonts w:ascii="Calibri" w:hAnsi="Calibri" w:cs="Calibri"/>
        </w:rPr>
      </w:pPr>
      <w:r w:rsidRPr="00D367A3">
        <w:rPr>
          <w:rFonts w:ascii="Calibri" w:hAnsi="Calibri" w:cs="Calibri"/>
        </w:rPr>
        <w:t>your narrative and use the Appendix for others if you wish to provide more exhaustive detail.</w:t>
      </w:r>
    </w:p>
    <w:p w14:paraId="4B452115" w14:textId="54DC7428" w:rsidR="000703DC" w:rsidRPr="00D367A3" w:rsidRDefault="00C84BEE" w:rsidP="00D367A3">
      <w:pPr>
        <w:pStyle w:val="Heading2"/>
        <w:spacing w:line="360" w:lineRule="auto"/>
        <w:rPr>
          <w:rFonts w:ascii="Calibri" w:hAnsi="Calibri" w:cs="Calibri"/>
          <w:b/>
          <w:bCs/>
        </w:rPr>
      </w:pPr>
      <w:bookmarkStart w:id="16" w:name="_Toc227860123"/>
      <w:r w:rsidRPr="00D367A3">
        <w:rPr>
          <w:rFonts w:ascii="Calibri" w:hAnsi="Calibri" w:cs="Calibri"/>
          <w:b/>
          <w:bCs/>
        </w:rPr>
        <w:lastRenderedPageBreak/>
        <w:t>4.1 System Architecture</w:t>
      </w:r>
      <w:bookmarkEnd w:id="16"/>
    </w:p>
    <w:p w14:paraId="2B59FEB6" w14:textId="603866A7" w:rsidR="00C84BEE" w:rsidRPr="00D367A3" w:rsidRDefault="00C84BEE" w:rsidP="00D367A3">
      <w:pPr>
        <w:pStyle w:val="Heading2"/>
        <w:spacing w:line="360" w:lineRule="auto"/>
        <w:rPr>
          <w:rFonts w:ascii="Calibri" w:hAnsi="Calibri" w:cs="Calibri"/>
          <w:b/>
          <w:bCs/>
        </w:rPr>
      </w:pPr>
      <w:bookmarkStart w:id="17" w:name="_Toc227860124"/>
      <w:r w:rsidRPr="00D367A3">
        <w:rPr>
          <w:rFonts w:ascii="Calibri" w:hAnsi="Calibri" w:cs="Calibri"/>
          <w:b/>
          <w:bCs/>
        </w:rPr>
        <w:t>4.2 Database Design</w:t>
      </w:r>
      <w:bookmarkEnd w:id="17"/>
    </w:p>
    <w:p w14:paraId="64DAAA4F" w14:textId="61F40509" w:rsidR="00C84BEE" w:rsidRPr="00D367A3" w:rsidRDefault="00C84BEE" w:rsidP="00D367A3">
      <w:pPr>
        <w:pStyle w:val="Heading2"/>
        <w:spacing w:line="360" w:lineRule="auto"/>
        <w:rPr>
          <w:rFonts w:ascii="Calibri" w:hAnsi="Calibri" w:cs="Calibri"/>
          <w:b/>
          <w:bCs/>
        </w:rPr>
      </w:pPr>
      <w:bookmarkStart w:id="18" w:name="_Toc227860125"/>
      <w:r w:rsidRPr="00D367A3">
        <w:rPr>
          <w:rFonts w:ascii="Calibri" w:hAnsi="Calibri" w:cs="Calibri"/>
          <w:b/>
          <w:bCs/>
        </w:rPr>
        <w:t>4.3 Detailed Design (UML)</w:t>
      </w:r>
      <w:bookmarkEnd w:id="18"/>
    </w:p>
    <w:p w14:paraId="55FA9902" w14:textId="263DD043" w:rsidR="00C84BEE" w:rsidRPr="00D367A3" w:rsidRDefault="00C84BEE" w:rsidP="00D367A3">
      <w:pPr>
        <w:pStyle w:val="Heading2"/>
        <w:spacing w:line="360" w:lineRule="auto"/>
        <w:rPr>
          <w:rFonts w:ascii="Calibri" w:hAnsi="Calibri" w:cs="Calibri"/>
          <w:b/>
          <w:bCs/>
        </w:rPr>
      </w:pPr>
      <w:bookmarkStart w:id="19" w:name="_Toc227860126"/>
      <w:r w:rsidRPr="00D367A3">
        <w:rPr>
          <w:rFonts w:ascii="Calibri" w:hAnsi="Calibri" w:cs="Calibri"/>
          <w:b/>
          <w:bCs/>
        </w:rPr>
        <w:t>4.4 User Interface (UI) Design</w:t>
      </w:r>
      <w:bookmarkEnd w:id="19"/>
    </w:p>
    <w:p w14:paraId="2D7DC69D" w14:textId="03A7E9A1" w:rsidR="00C84BEE" w:rsidRPr="00D367A3" w:rsidRDefault="00C84BEE" w:rsidP="00D367A3">
      <w:pPr>
        <w:pStyle w:val="Heading2"/>
        <w:spacing w:line="360" w:lineRule="auto"/>
        <w:rPr>
          <w:rFonts w:ascii="Calibri" w:hAnsi="Calibri" w:cs="Calibri"/>
          <w:b/>
          <w:bCs/>
        </w:rPr>
      </w:pPr>
      <w:bookmarkStart w:id="20" w:name="_Toc227860127"/>
      <w:r w:rsidRPr="00D367A3">
        <w:rPr>
          <w:rFonts w:ascii="Calibri" w:hAnsi="Calibri" w:cs="Calibri"/>
          <w:b/>
          <w:bCs/>
        </w:rPr>
        <w:t>4.5 Technical Justification</w:t>
      </w:r>
      <w:bookmarkEnd w:id="20"/>
    </w:p>
    <w:p w14:paraId="47824833" w14:textId="64DEC00B" w:rsidR="00660440" w:rsidRPr="00D367A3" w:rsidRDefault="00660440" w:rsidP="00D367A3">
      <w:pPr>
        <w:pStyle w:val="Heading1"/>
        <w:spacing w:line="360" w:lineRule="auto"/>
        <w:rPr>
          <w:rFonts w:ascii="Calibri" w:hAnsi="Calibri" w:cs="Calibri"/>
          <w:b/>
          <w:bCs/>
        </w:rPr>
      </w:pPr>
      <w:bookmarkStart w:id="21" w:name="_Toc227860128"/>
      <w:r w:rsidRPr="00D367A3">
        <w:rPr>
          <w:rFonts w:ascii="Calibri" w:hAnsi="Calibri" w:cs="Calibri"/>
          <w:b/>
          <w:bCs/>
        </w:rPr>
        <w:t>Chapter 5 Implementation and Technical Realisation (15%)</w:t>
      </w:r>
      <w:bookmarkEnd w:id="21"/>
    </w:p>
    <w:p w14:paraId="37F64F86"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describe the development process and highlight the significant technical challenges</w:t>
      </w:r>
    </w:p>
    <w:p w14:paraId="7F5587BD" w14:textId="77777777" w:rsidR="000703DC" w:rsidRPr="00D367A3" w:rsidRDefault="000703DC" w:rsidP="00D367A3">
      <w:pPr>
        <w:spacing w:line="360" w:lineRule="auto"/>
        <w:rPr>
          <w:rFonts w:ascii="Calibri" w:hAnsi="Calibri" w:cs="Calibri"/>
        </w:rPr>
      </w:pPr>
      <w:r w:rsidRPr="00D367A3">
        <w:rPr>
          <w:rFonts w:ascii="Calibri" w:hAnsi="Calibri" w:cs="Calibri"/>
        </w:rPr>
        <w:t>encountered.</w:t>
      </w:r>
    </w:p>
    <w:p w14:paraId="0F45697B" w14:textId="77777777" w:rsidR="000703DC" w:rsidRPr="00D367A3" w:rsidRDefault="000703DC" w:rsidP="00D367A3">
      <w:pPr>
        <w:spacing w:line="360" w:lineRule="auto"/>
        <w:rPr>
          <w:rFonts w:ascii="Calibri" w:hAnsi="Calibri" w:cs="Calibri"/>
        </w:rPr>
      </w:pPr>
      <w:r w:rsidRPr="00D367A3">
        <w:rPr>
          <w:rFonts w:ascii="Calibri" w:hAnsi="Calibri" w:cs="Calibri"/>
        </w:rPr>
        <w:t>• Implementation Strategy: Provide a brief overview of your development environment and the</w:t>
      </w:r>
    </w:p>
    <w:p w14:paraId="74EC450F" w14:textId="77777777" w:rsidR="000703DC" w:rsidRPr="00D367A3" w:rsidRDefault="000703DC" w:rsidP="00D367A3">
      <w:pPr>
        <w:spacing w:line="360" w:lineRule="auto"/>
        <w:rPr>
          <w:rFonts w:ascii="Calibri" w:hAnsi="Calibri" w:cs="Calibri"/>
        </w:rPr>
      </w:pPr>
      <w:r w:rsidRPr="00D367A3">
        <w:rPr>
          <w:rFonts w:ascii="Calibri" w:hAnsi="Calibri" w:cs="Calibri"/>
        </w:rPr>
        <w:t>strategy used to build the system. This should include (but not be restricted to) things such as the</w:t>
      </w:r>
    </w:p>
    <w:p w14:paraId="27224530" w14:textId="77777777" w:rsidR="000703DC" w:rsidRPr="00D367A3" w:rsidRDefault="000703DC" w:rsidP="00D367A3">
      <w:pPr>
        <w:spacing w:line="360" w:lineRule="auto"/>
        <w:rPr>
          <w:rFonts w:ascii="Calibri" w:hAnsi="Calibri" w:cs="Calibri"/>
        </w:rPr>
      </w:pPr>
      <w:r w:rsidRPr="00D367A3">
        <w:rPr>
          <w:rFonts w:ascii="Calibri" w:hAnsi="Calibri" w:cs="Calibri"/>
        </w:rPr>
        <w:t>development environment (IDE, version control, etc.), your approach to modularisation (how you</w:t>
      </w:r>
    </w:p>
    <w:p w14:paraId="68C51C46" w14:textId="77777777" w:rsidR="000703DC" w:rsidRPr="00D367A3" w:rsidRDefault="000703DC" w:rsidP="00D367A3">
      <w:pPr>
        <w:spacing w:line="360" w:lineRule="auto"/>
        <w:rPr>
          <w:rFonts w:ascii="Calibri" w:hAnsi="Calibri" w:cs="Calibri"/>
        </w:rPr>
      </w:pPr>
      <w:r w:rsidRPr="00D367A3">
        <w:rPr>
          <w:rFonts w:ascii="Calibri" w:hAnsi="Calibri" w:cs="Calibri"/>
        </w:rPr>
        <w:t>broke the system down into manageable parts), any use of Design Patterns (e.g., Singleton,</w:t>
      </w:r>
    </w:p>
    <w:p w14:paraId="6CDAA176" w14:textId="77777777" w:rsidR="000703DC" w:rsidRPr="00D367A3" w:rsidRDefault="000703DC" w:rsidP="00D367A3">
      <w:pPr>
        <w:spacing w:line="360" w:lineRule="auto"/>
        <w:rPr>
          <w:rFonts w:ascii="Calibri" w:hAnsi="Calibri" w:cs="Calibri"/>
        </w:rPr>
      </w:pPr>
      <w:r w:rsidRPr="00D367A3">
        <w:rPr>
          <w:rFonts w:ascii="Calibri" w:hAnsi="Calibri" w:cs="Calibri"/>
        </w:rPr>
        <w:t>Factory, Observer) that were implemented to ensure code quality and maintainability.</w:t>
      </w:r>
    </w:p>
    <w:p w14:paraId="1A712B9F" w14:textId="77777777" w:rsidR="000703DC" w:rsidRPr="00D367A3" w:rsidRDefault="000703DC" w:rsidP="00D367A3">
      <w:pPr>
        <w:spacing w:line="360" w:lineRule="auto"/>
        <w:rPr>
          <w:rFonts w:ascii="Calibri" w:hAnsi="Calibri" w:cs="Calibri"/>
        </w:rPr>
      </w:pPr>
      <w:r w:rsidRPr="00D367A3">
        <w:rPr>
          <w:rFonts w:ascii="Calibri" w:hAnsi="Calibri" w:cs="Calibri"/>
        </w:rPr>
        <w:t>• Core Feature Implementation: Choose your most critical or complex features (e.g. 2 or 3) and for</w:t>
      </w:r>
    </w:p>
    <w:p w14:paraId="02A34111" w14:textId="77777777" w:rsidR="000703DC" w:rsidRPr="00D367A3" w:rsidRDefault="000703DC" w:rsidP="00D367A3">
      <w:pPr>
        <w:spacing w:line="360" w:lineRule="auto"/>
        <w:rPr>
          <w:rFonts w:ascii="Calibri" w:hAnsi="Calibri" w:cs="Calibri"/>
        </w:rPr>
      </w:pPr>
      <w:r w:rsidRPr="00D367A3">
        <w:rPr>
          <w:rFonts w:ascii="Calibri" w:hAnsi="Calibri" w:cs="Calibri"/>
        </w:rPr>
        <w:t>each, explain how you translated the Design (from Chapter 4) into working code. Include concise,</w:t>
      </w:r>
    </w:p>
    <w:p w14:paraId="4C03D588" w14:textId="77777777" w:rsidR="000703DC" w:rsidRPr="00D367A3" w:rsidRDefault="000703DC" w:rsidP="00D367A3">
      <w:pPr>
        <w:spacing w:line="360" w:lineRule="auto"/>
        <w:rPr>
          <w:rFonts w:ascii="Calibri" w:hAnsi="Calibri" w:cs="Calibri"/>
        </w:rPr>
      </w:pPr>
      <w:r w:rsidRPr="00D367A3">
        <w:rPr>
          <w:rFonts w:ascii="Calibri" w:hAnsi="Calibri" w:cs="Calibri"/>
        </w:rPr>
        <w:t>well-commented code snippets (~20–30 lines max) that demonstrate your implementation of the</w:t>
      </w:r>
    </w:p>
    <w:p w14:paraId="4A23B0A1" w14:textId="77777777" w:rsidR="000703DC" w:rsidRPr="00D367A3" w:rsidRDefault="000703DC" w:rsidP="00D367A3">
      <w:pPr>
        <w:spacing w:line="360" w:lineRule="auto"/>
        <w:rPr>
          <w:rFonts w:ascii="Calibri" w:hAnsi="Calibri" w:cs="Calibri"/>
        </w:rPr>
      </w:pPr>
      <w:r w:rsidRPr="00D367A3">
        <w:rPr>
          <w:rFonts w:ascii="Calibri" w:hAnsi="Calibri" w:cs="Calibri"/>
        </w:rPr>
        <w:t>core logic. Avoid "boilerplate" code (like imports or basic setup). Focus on the logic that makes the</w:t>
      </w:r>
    </w:p>
    <w:p w14:paraId="563BE262" w14:textId="77777777" w:rsidR="000703DC" w:rsidRPr="00D367A3" w:rsidRDefault="000703DC" w:rsidP="00D367A3">
      <w:pPr>
        <w:spacing w:line="360" w:lineRule="auto"/>
        <w:rPr>
          <w:rFonts w:ascii="Calibri" w:hAnsi="Calibri" w:cs="Calibri"/>
        </w:rPr>
      </w:pPr>
      <w:r w:rsidRPr="00D367A3">
        <w:rPr>
          <w:rFonts w:ascii="Calibri" w:hAnsi="Calibri" w:cs="Calibri"/>
        </w:rPr>
        <w:t>feature work. Do not include full source files in the main text, these belong in your repository.</w:t>
      </w:r>
    </w:p>
    <w:p w14:paraId="5268B7E5" w14:textId="77777777" w:rsidR="000703DC" w:rsidRPr="00D367A3" w:rsidRDefault="000703DC" w:rsidP="00D367A3">
      <w:pPr>
        <w:spacing w:line="360" w:lineRule="auto"/>
        <w:rPr>
          <w:rFonts w:ascii="Calibri" w:hAnsi="Calibri" w:cs="Calibri"/>
        </w:rPr>
      </w:pPr>
      <w:r w:rsidRPr="00D367A3">
        <w:rPr>
          <w:rFonts w:ascii="Calibri" w:hAnsi="Calibri" w:cs="Calibri"/>
        </w:rPr>
        <w:t>• Technical Challenges and Solutions: Describe the most significant technical "roadblocks" you</w:t>
      </w:r>
    </w:p>
    <w:p w14:paraId="1663B46B" w14:textId="77777777" w:rsidR="000703DC" w:rsidRPr="00D367A3" w:rsidRDefault="000703DC" w:rsidP="00D367A3">
      <w:pPr>
        <w:spacing w:line="360" w:lineRule="auto"/>
        <w:rPr>
          <w:rFonts w:ascii="Calibri" w:hAnsi="Calibri" w:cs="Calibri"/>
        </w:rPr>
      </w:pPr>
      <w:r w:rsidRPr="00D367A3">
        <w:rPr>
          <w:rFonts w:ascii="Calibri" w:hAnsi="Calibri" w:cs="Calibri"/>
        </w:rPr>
        <w:t>encountered during the implementation. For each challenge, describe the problem (e.g. the bug,</w:t>
      </w:r>
    </w:p>
    <w:p w14:paraId="0A0D39C0" w14:textId="77777777" w:rsidR="000703DC" w:rsidRPr="00D367A3" w:rsidRDefault="000703DC" w:rsidP="00D367A3">
      <w:pPr>
        <w:spacing w:line="360" w:lineRule="auto"/>
        <w:rPr>
          <w:rFonts w:ascii="Calibri" w:hAnsi="Calibri" w:cs="Calibri"/>
        </w:rPr>
      </w:pPr>
      <w:r w:rsidRPr="00D367A3">
        <w:rPr>
          <w:rFonts w:ascii="Calibri" w:hAnsi="Calibri" w:cs="Calibri"/>
        </w:rPr>
        <w:t>integration issue, or performance bottleneck), how you identified the root cause, how you fixed</w:t>
      </w:r>
    </w:p>
    <w:p w14:paraId="386D3C2A"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or bypassed the issue and how the solution affected the final system (e.g., improved performance</w:t>
      </w:r>
    </w:p>
    <w:p w14:paraId="51A9E0B0" w14:textId="77777777" w:rsidR="000703DC" w:rsidRPr="00D367A3" w:rsidRDefault="000703DC" w:rsidP="00D367A3">
      <w:pPr>
        <w:spacing w:line="360" w:lineRule="auto"/>
        <w:rPr>
          <w:rFonts w:ascii="Calibri" w:hAnsi="Calibri" w:cs="Calibri"/>
        </w:rPr>
      </w:pPr>
      <w:r w:rsidRPr="00D367A3">
        <w:rPr>
          <w:rFonts w:ascii="Calibri" w:hAnsi="Calibri" w:cs="Calibri"/>
        </w:rPr>
        <w:t>or better security)</w:t>
      </w:r>
    </w:p>
    <w:p w14:paraId="7D1D9A13" w14:textId="77777777" w:rsidR="000703DC" w:rsidRPr="00D367A3" w:rsidRDefault="000703DC" w:rsidP="00D367A3">
      <w:pPr>
        <w:spacing w:line="360" w:lineRule="auto"/>
        <w:rPr>
          <w:rFonts w:ascii="Calibri" w:hAnsi="Calibri" w:cs="Calibri"/>
        </w:rPr>
      </w:pPr>
      <w:r w:rsidRPr="00D367A3">
        <w:rPr>
          <w:rFonts w:ascii="Calibri" w:hAnsi="Calibri" w:cs="Calibri"/>
        </w:rPr>
        <w:t>• Use of Third-Party Integration (where appropriate): Discuss how you integrated external libraries,</w:t>
      </w:r>
    </w:p>
    <w:p w14:paraId="73ACB872" w14:textId="77777777" w:rsidR="000703DC" w:rsidRPr="00D367A3" w:rsidRDefault="000703DC" w:rsidP="00D367A3">
      <w:pPr>
        <w:spacing w:line="360" w:lineRule="auto"/>
        <w:rPr>
          <w:rFonts w:ascii="Calibri" w:hAnsi="Calibri" w:cs="Calibri"/>
        </w:rPr>
      </w:pPr>
      <w:r w:rsidRPr="00D367A3">
        <w:rPr>
          <w:rFonts w:ascii="Calibri" w:hAnsi="Calibri" w:cs="Calibri"/>
        </w:rPr>
        <w:t>APIs, or frameworks. Focus on the technical hurdles of getting disparate systems to communicate</w:t>
      </w:r>
    </w:p>
    <w:p w14:paraId="442CDCD5" w14:textId="77777777" w:rsidR="000703DC" w:rsidRPr="00D367A3" w:rsidRDefault="000703DC" w:rsidP="00D367A3">
      <w:pPr>
        <w:spacing w:line="360" w:lineRule="auto"/>
        <w:rPr>
          <w:rFonts w:ascii="Calibri" w:hAnsi="Calibri" w:cs="Calibri"/>
        </w:rPr>
      </w:pPr>
      <w:r w:rsidRPr="00D367A3">
        <w:rPr>
          <w:rFonts w:ascii="Calibri" w:hAnsi="Calibri" w:cs="Calibri"/>
        </w:rPr>
        <w:t>and how you handled things such as data mapping or authentication between them.</w:t>
      </w:r>
    </w:p>
    <w:p w14:paraId="0820B51E" w14:textId="77777777" w:rsidR="000703DC" w:rsidRPr="00D367A3" w:rsidRDefault="000703DC" w:rsidP="00D367A3">
      <w:pPr>
        <w:spacing w:line="360" w:lineRule="auto"/>
        <w:rPr>
          <w:rFonts w:ascii="Calibri" w:hAnsi="Calibri" w:cs="Calibri"/>
        </w:rPr>
      </w:pPr>
      <w:r w:rsidRPr="00D367A3">
        <w:rPr>
          <w:rFonts w:ascii="Calibri" w:hAnsi="Calibri" w:cs="Calibri"/>
        </w:rPr>
        <w:t>• Refinement and Refactoring: Briefly describe how your implementation evolved or any refactoring</w:t>
      </w:r>
    </w:p>
    <w:p w14:paraId="69D0FC4A" w14:textId="77777777" w:rsidR="000703DC" w:rsidRPr="00D367A3" w:rsidRDefault="000703DC" w:rsidP="00D367A3">
      <w:pPr>
        <w:spacing w:line="360" w:lineRule="auto"/>
        <w:rPr>
          <w:rFonts w:ascii="Calibri" w:hAnsi="Calibri" w:cs="Calibri"/>
        </w:rPr>
      </w:pPr>
      <w:r w:rsidRPr="00D367A3">
        <w:rPr>
          <w:rFonts w:ascii="Calibri" w:hAnsi="Calibri" w:cs="Calibri"/>
        </w:rPr>
        <w:t>that was required, e.g. refactoring required to meet Non-Functional Requirements (such as</w:t>
      </w:r>
    </w:p>
    <w:p w14:paraId="012895CB" w14:textId="243383D9" w:rsidR="00660440" w:rsidRPr="00D367A3" w:rsidRDefault="000703DC" w:rsidP="00D367A3">
      <w:pPr>
        <w:spacing w:line="360" w:lineRule="auto"/>
        <w:rPr>
          <w:rFonts w:ascii="Calibri" w:hAnsi="Calibri" w:cs="Calibri"/>
        </w:rPr>
      </w:pPr>
      <w:r w:rsidRPr="00D367A3">
        <w:rPr>
          <w:rFonts w:ascii="Calibri" w:hAnsi="Calibri" w:cs="Calibri"/>
        </w:rPr>
        <w:t>Performance or Maintainability).</w:t>
      </w:r>
    </w:p>
    <w:p w14:paraId="65C1D00B" w14:textId="268E61BA" w:rsidR="00C84BEE" w:rsidRPr="00D367A3" w:rsidRDefault="00C84BEE" w:rsidP="00D367A3">
      <w:pPr>
        <w:pStyle w:val="Heading2"/>
        <w:spacing w:line="360" w:lineRule="auto"/>
        <w:rPr>
          <w:rFonts w:ascii="Calibri" w:hAnsi="Calibri" w:cs="Calibri"/>
          <w:b/>
          <w:bCs/>
        </w:rPr>
      </w:pPr>
      <w:bookmarkStart w:id="22" w:name="_Toc227860129"/>
      <w:r w:rsidRPr="00D367A3">
        <w:rPr>
          <w:rFonts w:ascii="Calibri" w:hAnsi="Calibri" w:cs="Calibri"/>
          <w:b/>
          <w:bCs/>
        </w:rPr>
        <w:t>5.1 Implementation Strategy</w:t>
      </w:r>
      <w:bookmarkEnd w:id="22"/>
    </w:p>
    <w:p w14:paraId="437D9194" w14:textId="1A730984" w:rsidR="00C84BEE" w:rsidRPr="00D367A3" w:rsidRDefault="00C84BEE" w:rsidP="00D367A3">
      <w:pPr>
        <w:pStyle w:val="Heading2"/>
        <w:spacing w:line="360" w:lineRule="auto"/>
        <w:rPr>
          <w:rFonts w:ascii="Calibri" w:hAnsi="Calibri" w:cs="Calibri"/>
          <w:b/>
          <w:bCs/>
        </w:rPr>
      </w:pPr>
      <w:bookmarkStart w:id="23" w:name="_Toc227860130"/>
      <w:r w:rsidRPr="00D367A3">
        <w:rPr>
          <w:rFonts w:ascii="Calibri" w:hAnsi="Calibri" w:cs="Calibri"/>
          <w:b/>
          <w:bCs/>
        </w:rPr>
        <w:t>5.2 Core Feature Implementation</w:t>
      </w:r>
      <w:bookmarkEnd w:id="23"/>
    </w:p>
    <w:p w14:paraId="351651DD" w14:textId="343120CF" w:rsidR="00C84BEE" w:rsidRPr="00D367A3" w:rsidRDefault="00C84BEE" w:rsidP="00D367A3">
      <w:pPr>
        <w:pStyle w:val="Heading2"/>
        <w:spacing w:line="360" w:lineRule="auto"/>
        <w:rPr>
          <w:rFonts w:ascii="Calibri" w:hAnsi="Calibri" w:cs="Calibri"/>
          <w:b/>
          <w:bCs/>
        </w:rPr>
      </w:pPr>
      <w:bookmarkStart w:id="24" w:name="_Toc227860131"/>
      <w:r w:rsidRPr="00D367A3">
        <w:rPr>
          <w:rFonts w:ascii="Calibri" w:hAnsi="Calibri" w:cs="Calibri"/>
          <w:b/>
          <w:bCs/>
        </w:rPr>
        <w:t>5.3 Technical Challenges and Solutions</w:t>
      </w:r>
      <w:bookmarkEnd w:id="24"/>
    </w:p>
    <w:p w14:paraId="349E258B" w14:textId="6BFF3CCC" w:rsidR="00C84BEE" w:rsidRPr="00D367A3" w:rsidRDefault="00C84BEE" w:rsidP="00D367A3">
      <w:pPr>
        <w:pStyle w:val="Heading2"/>
        <w:spacing w:line="360" w:lineRule="auto"/>
        <w:rPr>
          <w:rFonts w:ascii="Calibri" w:hAnsi="Calibri" w:cs="Calibri"/>
          <w:b/>
          <w:bCs/>
        </w:rPr>
      </w:pPr>
      <w:bookmarkStart w:id="25" w:name="_Toc227860132"/>
      <w:r w:rsidRPr="00D367A3">
        <w:rPr>
          <w:rFonts w:ascii="Calibri" w:hAnsi="Calibri" w:cs="Calibri"/>
          <w:b/>
          <w:bCs/>
        </w:rPr>
        <w:t>5.4 Use of Third-Party Integration</w:t>
      </w:r>
      <w:bookmarkEnd w:id="25"/>
    </w:p>
    <w:p w14:paraId="7092D180" w14:textId="5F6057ED" w:rsidR="00C84BEE" w:rsidRPr="00D367A3" w:rsidRDefault="00C84BEE" w:rsidP="00D367A3">
      <w:pPr>
        <w:pStyle w:val="Heading2"/>
        <w:spacing w:line="360" w:lineRule="auto"/>
        <w:rPr>
          <w:rFonts w:ascii="Calibri" w:hAnsi="Calibri" w:cs="Calibri"/>
          <w:b/>
          <w:bCs/>
        </w:rPr>
      </w:pPr>
      <w:bookmarkStart w:id="26" w:name="_Toc227860133"/>
      <w:r w:rsidRPr="00D367A3">
        <w:rPr>
          <w:rFonts w:ascii="Calibri" w:hAnsi="Calibri" w:cs="Calibri"/>
          <w:b/>
          <w:bCs/>
        </w:rPr>
        <w:t>5.5 Refinement and Refactoring</w:t>
      </w:r>
      <w:bookmarkEnd w:id="26"/>
    </w:p>
    <w:p w14:paraId="71F51711" w14:textId="77777777" w:rsidR="000703DC" w:rsidRPr="00D367A3" w:rsidRDefault="000703DC" w:rsidP="00D367A3">
      <w:pPr>
        <w:spacing w:line="360" w:lineRule="auto"/>
        <w:rPr>
          <w:rFonts w:ascii="Calibri" w:hAnsi="Calibri" w:cs="Calibri"/>
        </w:rPr>
      </w:pPr>
    </w:p>
    <w:p w14:paraId="67E77705" w14:textId="547934DE" w:rsidR="00660440" w:rsidRPr="00D367A3" w:rsidRDefault="00660440" w:rsidP="00D367A3">
      <w:pPr>
        <w:pStyle w:val="Heading1"/>
        <w:spacing w:line="360" w:lineRule="auto"/>
        <w:rPr>
          <w:rFonts w:ascii="Calibri" w:hAnsi="Calibri" w:cs="Calibri"/>
          <w:b/>
          <w:bCs/>
        </w:rPr>
      </w:pPr>
      <w:bookmarkStart w:id="27" w:name="_Toc227860134"/>
      <w:r w:rsidRPr="00D367A3">
        <w:rPr>
          <w:rFonts w:ascii="Calibri" w:hAnsi="Calibri" w:cs="Calibri"/>
          <w:b/>
          <w:bCs/>
        </w:rPr>
        <w:t>Chapter 6 Testing and Evaluation (15%)</w:t>
      </w:r>
      <w:bookmarkEnd w:id="27"/>
    </w:p>
    <w:p w14:paraId="0B209A08"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objective evidence of the system’s quality and to critically evaluate the final</w:t>
      </w:r>
    </w:p>
    <w:p w14:paraId="7CC1CB7E" w14:textId="77777777" w:rsidR="000703DC" w:rsidRPr="00D367A3" w:rsidRDefault="000703DC" w:rsidP="00D367A3">
      <w:pPr>
        <w:spacing w:line="360" w:lineRule="auto"/>
        <w:rPr>
          <w:rFonts w:ascii="Calibri" w:hAnsi="Calibri" w:cs="Calibri"/>
        </w:rPr>
      </w:pPr>
      <w:r w:rsidRPr="00D367A3">
        <w:rPr>
          <w:rFonts w:ascii="Calibri" w:hAnsi="Calibri" w:cs="Calibri"/>
        </w:rPr>
        <w:t>product against the requirements.</w:t>
      </w:r>
    </w:p>
    <w:p w14:paraId="31A88F85" w14:textId="77777777" w:rsidR="000703DC" w:rsidRPr="00D367A3" w:rsidRDefault="000703DC" w:rsidP="00D367A3">
      <w:pPr>
        <w:spacing w:line="360" w:lineRule="auto"/>
        <w:rPr>
          <w:rFonts w:ascii="Calibri" w:hAnsi="Calibri" w:cs="Calibri"/>
        </w:rPr>
      </w:pPr>
      <w:r w:rsidRPr="00D367A3">
        <w:rPr>
          <w:rFonts w:ascii="Calibri" w:hAnsi="Calibri" w:cs="Calibri"/>
        </w:rPr>
        <w:t>• Testing Methodology: Define and justify your chosen testing strategy. You should explain why your</w:t>
      </w:r>
    </w:p>
    <w:p w14:paraId="2A96A6C7" w14:textId="77777777" w:rsidR="000703DC" w:rsidRPr="00D367A3" w:rsidRDefault="000703DC" w:rsidP="00D367A3">
      <w:pPr>
        <w:spacing w:line="360" w:lineRule="auto"/>
        <w:rPr>
          <w:rFonts w:ascii="Calibri" w:hAnsi="Calibri" w:cs="Calibri"/>
        </w:rPr>
      </w:pPr>
      <w:r w:rsidRPr="00D367A3">
        <w:rPr>
          <w:rFonts w:ascii="Calibri" w:hAnsi="Calibri" w:cs="Calibri"/>
        </w:rPr>
        <w:t>chosen levels of testing (e.g. Unit, Integration, System, or others) were appropriate for your project</w:t>
      </w:r>
    </w:p>
    <w:p w14:paraId="7088E261" w14:textId="77777777" w:rsidR="000703DC" w:rsidRPr="00D367A3" w:rsidRDefault="000703DC" w:rsidP="00D367A3">
      <w:pPr>
        <w:spacing w:line="360" w:lineRule="auto"/>
        <w:rPr>
          <w:rFonts w:ascii="Calibri" w:hAnsi="Calibri" w:cs="Calibri"/>
        </w:rPr>
      </w:pPr>
      <w:r w:rsidRPr="00D367A3">
        <w:rPr>
          <w:rFonts w:ascii="Calibri" w:hAnsi="Calibri" w:cs="Calibri"/>
        </w:rPr>
        <w:t>and describe the tools/frameworks used.</w:t>
      </w:r>
    </w:p>
    <w:p w14:paraId="4E618505" w14:textId="77777777" w:rsidR="000703DC" w:rsidRPr="00D367A3" w:rsidRDefault="000703DC" w:rsidP="00D367A3">
      <w:pPr>
        <w:spacing w:line="360" w:lineRule="auto"/>
        <w:rPr>
          <w:rFonts w:ascii="Calibri" w:hAnsi="Calibri" w:cs="Calibri"/>
        </w:rPr>
      </w:pPr>
      <w:r w:rsidRPr="00D367A3">
        <w:rPr>
          <w:rFonts w:ascii="Calibri" w:hAnsi="Calibri" w:cs="Calibri"/>
        </w:rPr>
        <w:t>• Verification of Requirements: Provide evidence that the functional requirements and acceptance</w:t>
      </w:r>
    </w:p>
    <w:p w14:paraId="0E38EC4F" w14:textId="77777777" w:rsidR="000703DC" w:rsidRPr="00D367A3" w:rsidRDefault="000703DC" w:rsidP="00D367A3">
      <w:pPr>
        <w:spacing w:line="360" w:lineRule="auto"/>
        <w:rPr>
          <w:rFonts w:ascii="Calibri" w:hAnsi="Calibri" w:cs="Calibri"/>
        </w:rPr>
      </w:pPr>
      <w:r w:rsidRPr="00D367A3">
        <w:rPr>
          <w:rFonts w:ascii="Calibri" w:hAnsi="Calibri" w:cs="Calibri"/>
        </w:rPr>
        <w:t>criteria established in Chapter 3 have all been evaluated. You should present this data in a</w:t>
      </w:r>
    </w:p>
    <w:p w14:paraId="38CE3DDC" w14:textId="77777777" w:rsidR="000703DC" w:rsidRPr="00D367A3" w:rsidRDefault="000703DC" w:rsidP="00D367A3">
      <w:pPr>
        <w:spacing w:line="360" w:lineRule="auto"/>
        <w:rPr>
          <w:rFonts w:ascii="Calibri" w:hAnsi="Calibri" w:cs="Calibri"/>
        </w:rPr>
      </w:pPr>
      <w:r w:rsidRPr="00D367A3">
        <w:rPr>
          <w:rFonts w:ascii="Calibri" w:hAnsi="Calibri" w:cs="Calibri"/>
        </w:rPr>
        <w:t>structured format that allows for clear traceability between the requirements and the test results.</w:t>
      </w:r>
    </w:p>
    <w:p w14:paraId="5B27EC60"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 Evaluation of Non-Functional Attributes: Demonstrate how the system performs against the</w:t>
      </w:r>
    </w:p>
    <w:p w14:paraId="25A3F558"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attributes and constraints defined in your Non-Functional Specification. Use appropriate</w:t>
      </w:r>
    </w:p>
    <w:p w14:paraId="1E07FBF9" w14:textId="77777777" w:rsidR="000703DC" w:rsidRPr="00D367A3" w:rsidRDefault="000703DC" w:rsidP="00D367A3">
      <w:pPr>
        <w:spacing w:line="360" w:lineRule="auto"/>
        <w:rPr>
          <w:rFonts w:ascii="Calibri" w:hAnsi="Calibri" w:cs="Calibri"/>
        </w:rPr>
      </w:pPr>
      <w:r w:rsidRPr="00D367A3">
        <w:rPr>
          <w:rFonts w:ascii="Calibri" w:hAnsi="Calibri" w:cs="Calibri"/>
        </w:rPr>
        <w:t>metrics to evaluate areas such as security, performance, or accessibility.</w:t>
      </w:r>
    </w:p>
    <w:p w14:paraId="335A527B" w14:textId="77777777" w:rsidR="000703DC" w:rsidRPr="00D367A3" w:rsidRDefault="000703DC" w:rsidP="00D367A3">
      <w:pPr>
        <w:spacing w:line="360" w:lineRule="auto"/>
        <w:rPr>
          <w:rFonts w:ascii="Calibri" w:hAnsi="Calibri" w:cs="Calibri"/>
        </w:rPr>
      </w:pPr>
      <w:r w:rsidRPr="00D367A3">
        <w:rPr>
          <w:rFonts w:ascii="Calibri" w:hAnsi="Calibri" w:cs="Calibri"/>
        </w:rPr>
        <w:t>• Critical Evaluation and Reflection: Provide a rigorous appraisal of the final system. Evaluate the</w:t>
      </w:r>
    </w:p>
    <w:p w14:paraId="2B1AF60D" w14:textId="77777777" w:rsidR="000703DC" w:rsidRPr="00D367A3" w:rsidRDefault="000703DC" w:rsidP="00D367A3">
      <w:pPr>
        <w:spacing w:line="360" w:lineRule="auto"/>
        <w:rPr>
          <w:rFonts w:ascii="Calibri" w:hAnsi="Calibri" w:cs="Calibri"/>
        </w:rPr>
      </w:pPr>
      <w:r w:rsidRPr="00D367A3">
        <w:rPr>
          <w:rFonts w:ascii="Calibri" w:hAnsi="Calibri" w:cs="Calibri"/>
        </w:rPr>
        <w:t>extent to which the system addresses the original problem, the technical strengths and limitations</w:t>
      </w:r>
    </w:p>
    <w:p w14:paraId="445E217F" w14:textId="77777777" w:rsidR="000703DC" w:rsidRPr="00D367A3" w:rsidRDefault="000703DC" w:rsidP="00D367A3">
      <w:pPr>
        <w:spacing w:line="360" w:lineRule="auto"/>
        <w:rPr>
          <w:rFonts w:ascii="Calibri" w:hAnsi="Calibri" w:cs="Calibri"/>
        </w:rPr>
      </w:pPr>
      <w:r w:rsidRPr="00D367A3">
        <w:rPr>
          <w:rFonts w:ascii="Calibri" w:hAnsi="Calibri" w:cs="Calibri"/>
        </w:rPr>
        <w:t>of your implementation and the engineering trade-offs made during the project (e.g. why a specific</w:t>
      </w:r>
    </w:p>
    <w:p w14:paraId="6A37D7A1"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 was prioritised over another). Remember that marks are awarded for the rigour</w:t>
      </w:r>
    </w:p>
    <w:p w14:paraId="7B583B2A" w14:textId="77777777" w:rsidR="000703DC" w:rsidRPr="00D367A3" w:rsidRDefault="000703DC" w:rsidP="00D367A3">
      <w:pPr>
        <w:spacing w:line="360" w:lineRule="auto"/>
        <w:rPr>
          <w:rFonts w:ascii="Calibri" w:hAnsi="Calibri" w:cs="Calibri"/>
        </w:rPr>
      </w:pPr>
      <w:r w:rsidRPr="00D367A3">
        <w:rPr>
          <w:rFonts w:ascii="Calibri" w:hAnsi="Calibri" w:cs="Calibri"/>
        </w:rPr>
        <w:t>of the testing process and the honesty of the evaluation, not just for having a perfect, bug-free</w:t>
      </w:r>
    </w:p>
    <w:p w14:paraId="70A84723" w14:textId="02E2A7E2" w:rsidR="00660440" w:rsidRPr="00D367A3" w:rsidRDefault="000703DC" w:rsidP="00D367A3">
      <w:pPr>
        <w:spacing w:line="360" w:lineRule="auto"/>
        <w:rPr>
          <w:rFonts w:ascii="Calibri" w:hAnsi="Calibri" w:cs="Calibri"/>
        </w:rPr>
      </w:pPr>
      <w:r w:rsidRPr="00D367A3">
        <w:rPr>
          <w:rFonts w:ascii="Calibri" w:hAnsi="Calibri" w:cs="Calibri"/>
        </w:rPr>
        <w:t>system.</w:t>
      </w:r>
    </w:p>
    <w:p w14:paraId="2FFB342E" w14:textId="184D6317" w:rsidR="000703DC" w:rsidRPr="00D367A3" w:rsidRDefault="00C84BEE" w:rsidP="00D367A3">
      <w:pPr>
        <w:pStyle w:val="Heading2"/>
        <w:spacing w:line="360" w:lineRule="auto"/>
        <w:rPr>
          <w:rFonts w:ascii="Calibri" w:hAnsi="Calibri" w:cs="Calibri"/>
          <w:b/>
          <w:bCs/>
        </w:rPr>
      </w:pPr>
      <w:bookmarkStart w:id="28" w:name="_Toc227860135"/>
      <w:r w:rsidRPr="00D367A3">
        <w:rPr>
          <w:rFonts w:ascii="Calibri" w:hAnsi="Calibri" w:cs="Calibri"/>
          <w:b/>
          <w:bCs/>
        </w:rPr>
        <w:t>6.1 Testing Methodology</w:t>
      </w:r>
      <w:bookmarkEnd w:id="28"/>
    </w:p>
    <w:p w14:paraId="6CFC9F89" w14:textId="76EFC7F3" w:rsidR="00C84BEE" w:rsidRPr="00D367A3" w:rsidRDefault="00C84BEE" w:rsidP="00D367A3">
      <w:pPr>
        <w:pStyle w:val="Heading2"/>
        <w:spacing w:line="360" w:lineRule="auto"/>
        <w:rPr>
          <w:rFonts w:ascii="Calibri" w:hAnsi="Calibri" w:cs="Calibri"/>
          <w:b/>
          <w:bCs/>
        </w:rPr>
      </w:pPr>
      <w:bookmarkStart w:id="29" w:name="_Toc227860136"/>
      <w:r w:rsidRPr="00D367A3">
        <w:rPr>
          <w:rFonts w:ascii="Calibri" w:hAnsi="Calibri" w:cs="Calibri"/>
          <w:b/>
          <w:bCs/>
        </w:rPr>
        <w:t>6.2 Verification of Requirements</w:t>
      </w:r>
      <w:bookmarkEnd w:id="29"/>
    </w:p>
    <w:p w14:paraId="343093AB" w14:textId="4218881B" w:rsidR="00C84BEE" w:rsidRPr="00D367A3" w:rsidRDefault="00C84BEE" w:rsidP="00D367A3">
      <w:pPr>
        <w:pStyle w:val="Heading2"/>
        <w:spacing w:line="360" w:lineRule="auto"/>
        <w:rPr>
          <w:rFonts w:ascii="Calibri" w:hAnsi="Calibri" w:cs="Calibri"/>
          <w:b/>
          <w:bCs/>
        </w:rPr>
      </w:pPr>
      <w:bookmarkStart w:id="30" w:name="_Toc227860137"/>
      <w:r w:rsidRPr="00D367A3">
        <w:rPr>
          <w:rFonts w:ascii="Calibri" w:hAnsi="Calibri" w:cs="Calibri"/>
          <w:b/>
          <w:bCs/>
        </w:rPr>
        <w:t>6.3 Evaluation of Non-Functional Attributes</w:t>
      </w:r>
      <w:bookmarkEnd w:id="30"/>
    </w:p>
    <w:p w14:paraId="6D8CB87B" w14:textId="3F538E67" w:rsidR="00C84BEE" w:rsidRPr="00D367A3" w:rsidRDefault="00C84BEE" w:rsidP="00D367A3">
      <w:pPr>
        <w:pStyle w:val="Heading2"/>
        <w:spacing w:line="360" w:lineRule="auto"/>
        <w:rPr>
          <w:rFonts w:ascii="Calibri" w:hAnsi="Calibri" w:cs="Calibri"/>
          <w:b/>
          <w:bCs/>
        </w:rPr>
      </w:pPr>
      <w:bookmarkStart w:id="31" w:name="_Toc227860138"/>
      <w:r w:rsidRPr="00D367A3">
        <w:rPr>
          <w:rFonts w:ascii="Calibri" w:hAnsi="Calibri" w:cs="Calibri"/>
          <w:b/>
          <w:bCs/>
        </w:rPr>
        <w:t>6.4 Critical Evaluation and Reflection</w:t>
      </w:r>
      <w:bookmarkEnd w:id="31"/>
    </w:p>
    <w:p w14:paraId="4C6D5220" w14:textId="030F72E2" w:rsidR="00660440" w:rsidRPr="00D367A3" w:rsidRDefault="00660440" w:rsidP="00D367A3">
      <w:pPr>
        <w:pStyle w:val="Heading1"/>
        <w:spacing w:line="360" w:lineRule="auto"/>
        <w:rPr>
          <w:rFonts w:ascii="Calibri" w:hAnsi="Calibri" w:cs="Calibri"/>
          <w:b/>
          <w:bCs/>
        </w:rPr>
      </w:pPr>
      <w:bookmarkStart w:id="32" w:name="_Toc227860139"/>
      <w:r w:rsidRPr="00D367A3">
        <w:rPr>
          <w:rFonts w:ascii="Calibri" w:hAnsi="Calibri" w:cs="Calibri"/>
          <w:b/>
          <w:bCs/>
        </w:rPr>
        <w:t>Chapter 7 Conclusion and Future Work (5%)</w:t>
      </w:r>
      <w:bookmarkEnd w:id="32"/>
    </w:p>
    <w:p w14:paraId="2B7239E7"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a final summary of the project’s achievements and a critical roadmap for the</w:t>
      </w:r>
    </w:p>
    <w:p w14:paraId="58240E43" w14:textId="77777777" w:rsidR="000703DC" w:rsidRPr="00D367A3" w:rsidRDefault="000703DC" w:rsidP="00D367A3">
      <w:pPr>
        <w:spacing w:line="360" w:lineRule="auto"/>
        <w:rPr>
          <w:rFonts w:ascii="Calibri" w:hAnsi="Calibri" w:cs="Calibri"/>
        </w:rPr>
      </w:pPr>
      <w:r w:rsidRPr="00D367A3">
        <w:rPr>
          <w:rFonts w:ascii="Calibri" w:hAnsi="Calibri" w:cs="Calibri"/>
        </w:rPr>
        <w:t>system’s future.</w:t>
      </w:r>
    </w:p>
    <w:p w14:paraId="7A43F4C8" w14:textId="77777777" w:rsidR="000703DC" w:rsidRPr="00D367A3" w:rsidRDefault="000703DC" w:rsidP="00D367A3">
      <w:pPr>
        <w:spacing w:line="360" w:lineRule="auto"/>
        <w:rPr>
          <w:rFonts w:ascii="Calibri" w:hAnsi="Calibri" w:cs="Calibri"/>
        </w:rPr>
      </w:pPr>
      <w:r w:rsidRPr="00D367A3">
        <w:rPr>
          <w:rFonts w:ascii="Calibri" w:hAnsi="Calibri" w:cs="Calibri"/>
        </w:rPr>
        <w:t>• Project Summary: Briefly summarise the project's journey from the initial vision to the final</w:t>
      </w:r>
    </w:p>
    <w:p w14:paraId="1C1291B2" w14:textId="77777777" w:rsidR="000703DC" w:rsidRPr="00D367A3" w:rsidRDefault="000703DC" w:rsidP="00D367A3">
      <w:pPr>
        <w:spacing w:line="360" w:lineRule="auto"/>
        <w:rPr>
          <w:rFonts w:ascii="Calibri" w:hAnsi="Calibri" w:cs="Calibri"/>
        </w:rPr>
      </w:pPr>
      <w:r w:rsidRPr="00D367A3">
        <w:rPr>
          <w:rFonts w:ascii="Calibri" w:hAnsi="Calibri" w:cs="Calibri"/>
        </w:rPr>
        <w:t>delivered system. Reflect on the extent to which the original aims and objectives were achieved.</w:t>
      </w:r>
    </w:p>
    <w:p w14:paraId="0F6C2904" w14:textId="77777777" w:rsidR="000703DC" w:rsidRPr="00D367A3" w:rsidRDefault="000703DC" w:rsidP="00D367A3">
      <w:pPr>
        <w:spacing w:line="360" w:lineRule="auto"/>
        <w:rPr>
          <w:rFonts w:ascii="Calibri" w:hAnsi="Calibri" w:cs="Calibri"/>
        </w:rPr>
      </w:pPr>
      <w:r w:rsidRPr="00D367A3">
        <w:rPr>
          <w:rFonts w:ascii="Calibri" w:hAnsi="Calibri" w:cs="Calibri"/>
        </w:rPr>
        <w:t>• Critical Reflection: Provide a candid assessment of the project from a professional perspective.</w:t>
      </w:r>
    </w:p>
    <w:p w14:paraId="436E3FA4" w14:textId="77777777" w:rsidR="000703DC" w:rsidRPr="00D367A3" w:rsidRDefault="000703DC" w:rsidP="00D367A3">
      <w:pPr>
        <w:spacing w:line="360" w:lineRule="auto"/>
        <w:rPr>
          <w:rFonts w:ascii="Calibri" w:hAnsi="Calibri" w:cs="Calibri"/>
        </w:rPr>
      </w:pPr>
      <w:r w:rsidRPr="00D367A3">
        <w:rPr>
          <w:rFonts w:ascii="Calibri" w:hAnsi="Calibri" w:cs="Calibri"/>
        </w:rPr>
        <w:t>This should include what was learned about the software engineering process, and what you</w:t>
      </w:r>
    </w:p>
    <w:p w14:paraId="778C5177" w14:textId="77777777" w:rsidR="000703DC" w:rsidRPr="00D367A3" w:rsidRDefault="000703DC" w:rsidP="00D367A3">
      <w:pPr>
        <w:spacing w:line="360" w:lineRule="auto"/>
        <w:rPr>
          <w:rFonts w:ascii="Calibri" w:hAnsi="Calibri" w:cs="Calibri"/>
        </w:rPr>
      </w:pPr>
      <w:r w:rsidRPr="00D367A3">
        <w:rPr>
          <w:rFonts w:ascii="Calibri" w:hAnsi="Calibri" w:cs="Calibri"/>
        </w:rPr>
        <w:t>would do differently if you were to start the project again with the benefit of hindsight.</w:t>
      </w:r>
    </w:p>
    <w:p w14:paraId="5D1E28BB" w14:textId="77777777" w:rsidR="000703DC" w:rsidRPr="00D367A3" w:rsidRDefault="000703DC" w:rsidP="00D367A3">
      <w:pPr>
        <w:spacing w:line="360" w:lineRule="auto"/>
        <w:rPr>
          <w:rFonts w:ascii="Calibri" w:hAnsi="Calibri" w:cs="Calibri"/>
        </w:rPr>
      </w:pPr>
      <w:r w:rsidRPr="00D367A3">
        <w:rPr>
          <w:rFonts w:ascii="Calibri" w:hAnsi="Calibri" w:cs="Calibri"/>
        </w:rPr>
        <w:t>• Future Work: Identify the logical next steps for the system. Rather than just listing "more features,"</w:t>
      </w:r>
    </w:p>
    <w:p w14:paraId="690D7A5A" w14:textId="77777777" w:rsidR="000703DC" w:rsidRPr="00D367A3" w:rsidRDefault="000703DC" w:rsidP="00D367A3">
      <w:pPr>
        <w:spacing w:line="360" w:lineRule="auto"/>
        <w:rPr>
          <w:rFonts w:ascii="Calibri" w:hAnsi="Calibri" w:cs="Calibri"/>
        </w:rPr>
      </w:pPr>
      <w:r w:rsidRPr="00D367A3">
        <w:rPr>
          <w:rFonts w:ascii="Calibri" w:hAnsi="Calibri" w:cs="Calibri"/>
        </w:rPr>
        <w:t>suggest how the system could be evolved or scaled. This might include addressing limitations</w:t>
      </w:r>
    </w:p>
    <w:p w14:paraId="451BC887"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identified in the Evaluation (Chapter 6), emerging technologies or integrations that could enhance</w:t>
      </w:r>
    </w:p>
    <w:p w14:paraId="3E20CDFF" w14:textId="55E8CA38" w:rsidR="00660440" w:rsidRPr="00D367A3" w:rsidRDefault="000703DC" w:rsidP="00D367A3">
      <w:pPr>
        <w:spacing w:line="360" w:lineRule="auto"/>
        <w:rPr>
          <w:rFonts w:ascii="Calibri" w:hAnsi="Calibri" w:cs="Calibri"/>
        </w:rPr>
      </w:pPr>
      <w:r w:rsidRPr="00D367A3">
        <w:rPr>
          <w:rFonts w:ascii="Calibri" w:hAnsi="Calibri" w:cs="Calibri"/>
        </w:rPr>
        <w:t>the product or strategies for long-term maintenance or deployment.</w:t>
      </w:r>
    </w:p>
    <w:p w14:paraId="4DF4E684" w14:textId="24D64213" w:rsidR="000703DC" w:rsidRPr="00D367A3" w:rsidRDefault="00C84BEE" w:rsidP="00D367A3">
      <w:pPr>
        <w:pStyle w:val="Heading2"/>
        <w:spacing w:line="360" w:lineRule="auto"/>
        <w:rPr>
          <w:rFonts w:ascii="Calibri" w:hAnsi="Calibri" w:cs="Calibri"/>
          <w:b/>
          <w:bCs/>
        </w:rPr>
      </w:pPr>
      <w:bookmarkStart w:id="33" w:name="_Toc227860140"/>
      <w:r w:rsidRPr="00D367A3">
        <w:rPr>
          <w:rFonts w:ascii="Calibri" w:hAnsi="Calibri" w:cs="Calibri"/>
          <w:b/>
          <w:bCs/>
        </w:rPr>
        <w:t>7.1 Project Summary</w:t>
      </w:r>
      <w:bookmarkEnd w:id="33"/>
    </w:p>
    <w:p w14:paraId="19883160" w14:textId="31F19308" w:rsidR="00C84BEE" w:rsidRPr="00D367A3" w:rsidRDefault="00C84BEE" w:rsidP="00D367A3">
      <w:pPr>
        <w:pStyle w:val="Heading2"/>
        <w:spacing w:line="360" w:lineRule="auto"/>
        <w:rPr>
          <w:rFonts w:ascii="Calibri" w:hAnsi="Calibri" w:cs="Calibri"/>
          <w:b/>
          <w:bCs/>
        </w:rPr>
      </w:pPr>
      <w:bookmarkStart w:id="34" w:name="_Toc227860141"/>
      <w:r w:rsidRPr="00D367A3">
        <w:rPr>
          <w:rFonts w:ascii="Calibri" w:hAnsi="Calibri" w:cs="Calibri"/>
          <w:b/>
          <w:bCs/>
        </w:rPr>
        <w:t>7.2 Critical Reflection</w:t>
      </w:r>
      <w:bookmarkEnd w:id="34"/>
    </w:p>
    <w:p w14:paraId="41846077" w14:textId="565699A8" w:rsidR="00C84BEE" w:rsidRPr="00D367A3" w:rsidRDefault="00C84BEE" w:rsidP="00D367A3">
      <w:pPr>
        <w:pStyle w:val="Heading2"/>
        <w:spacing w:line="360" w:lineRule="auto"/>
        <w:rPr>
          <w:rFonts w:ascii="Calibri" w:hAnsi="Calibri" w:cs="Calibri"/>
          <w:b/>
          <w:bCs/>
        </w:rPr>
      </w:pPr>
      <w:bookmarkStart w:id="35" w:name="_Toc227860142"/>
      <w:r w:rsidRPr="00D367A3">
        <w:rPr>
          <w:rFonts w:ascii="Calibri" w:hAnsi="Calibri" w:cs="Calibri"/>
          <w:b/>
          <w:bCs/>
        </w:rPr>
        <w:t>7.3 Future Work</w:t>
      </w:r>
      <w:bookmarkEnd w:id="35"/>
    </w:p>
    <w:p w14:paraId="01FD9E50" w14:textId="2836654C" w:rsidR="00660440" w:rsidRPr="00D367A3" w:rsidRDefault="00660440" w:rsidP="00D367A3">
      <w:pPr>
        <w:pStyle w:val="Heading1"/>
        <w:spacing w:line="360" w:lineRule="auto"/>
        <w:rPr>
          <w:rFonts w:ascii="Calibri" w:hAnsi="Calibri" w:cs="Calibri"/>
          <w:b/>
          <w:bCs/>
        </w:rPr>
      </w:pPr>
      <w:bookmarkStart w:id="36" w:name="_Toc227860143"/>
      <w:r w:rsidRPr="00D367A3">
        <w:rPr>
          <w:rFonts w:ascii="Calibri" w:hAnsi="Calibri" w:cs="Calibri"/>
          <w:b/>
          <w:bCs/>
        </w:rPr>
        <w:t>References</w:t>
      </w:r>
      <w:bookmarkEnd w:id="36"/>
    </w:p>
    <w:p w14:paraId="26AACF41" w14:textId="77777777" w:rsidR="000703DC" w:rsidRPr="00D367A3" w:rsidRDefault="000703DC" w:rsidP="00D367A3">
      <w:pPr>
        <w:spacing w:line="360" w:lineRule="auto"/>
        <w:rPr>
          <w:rFonts w:ascii="Calibri" w:hAnsi="Calibri" w:cs="Calibri"/>
        </w:rPr>
      </w:pPr>
      <w:r w:rsidRPr="00D367A3">
        <w:rPr>
          <w:rFonts w:ascii="Calibri" w:hAnsi="Calibri" w:cs="Calibri"/>
        </w:rPr>
        <w:t>In Software Engineering, documenting where your code and ideas come from is essential for academic</w:t>
      </w:r>
    </w:p>
    <w:p w14:paraId="01DDB6FA" w14:textId="77777777" w:rsidR="000703DC" w:rsidRPr="00D367A3" w:rsidRDefault="000703DC" w:rsidP="00D367A3">
      <w:pPr>
        <w:spacing w:line="360" w:lineRule="auto"/>
        <w:rPr>
          <w:rFonts w:ascii="Calibri" w:hAnsi="Calibri" w:cs="Calibri"/>
        </w:rPr>
      </w:pPr>
      <w:r w:rsidRPr="00D367A3">
        <w:rPr>
          <w:rFonts w:ascii="Calibri" w:hAnsi="Calibri" w:cs="Calibri"/>
        </w:rPr>
        <w:t>integrity and professional ethics.</w:t>
      </w:r>
    </w:p>
    <w:p w14:paraId="31C13770" w14:textId="77777777" w:rsidR="000703DC" w:rsidRPr="00D367A3" w:rsidRDefault="000703DC" w:rsidP="00D367A3">
      <w:pPr>
        <w:spacing w:line="360" w:lineRule="auto"/>
        <w:rPr>
          <w:rFonts w:ascii="Calibri" w:hAnsi="Calibri" w:cs="Calibri"/>
        </w:rPr>
      </w:pPr>
      <w:r w:rsidRPr="00D367A3">
        <w:rPr>
          <w:rFonts w:ascii="Calibri" w:hAnsi="Calibri" w:cs="Calibri"/>
        </w:rPr>
        <w:t>You must cite any external knowledge used in your dissertation. This includes textbooks, academic</w:t>
      </w:r>
    </w:p>
    <w:p w14:paraId="5C789A61" w14:textId="77777777" w:rsidR="000703DC" w:rsidRPr="00D367A3" w:rsidRDefault="000703DC" w:rsidP="00D367A3">
      <w:pPr>
        <w:spacing w:line="360" w:lineRule="auto"/>
        <w:rPr>
          <w:rFonts w:ascii="Calibri" w:hAnsi="Calibri" w:cs="Calibri"/>
        </w:rPr>
      </w:pPr>
      <w:r w:rsidRPr="00D367A3">
        <w:rPr>
          <w:rFonts w:ascii="Calibri" w:hAnsi="Calibri" w:cs="Calibri"/>
        </w:rPr>
        <w:t>papers, official documentation, and community tutorials.</w:t>
      </w:r>
    </w:p>
    <w:p w14:paraId="19C77227" w14:textId="77777777" w:rsidR="000703DC" w:rsidRPr="00D367A3" w:rsidRDefault="000703DC" w:rsidP="00D367A3">
      <w:pPr>
        <w:spacing w:line="360" w:lineRule="auto"/>
        <w:rPr>
          <w:rFonts w:ascii="Calibri" w:hAnsi="Calibri" w:cs="Calibri"/>
        </w:rPr>
      </w:pPr>
      <w:r w:rsidRPr="00D367A3">
        <w:rPr>
          <w:rFonts w:ascii="Calibri" w:hAnsi="Calibri" w:cs="Calibri"/>
        </w:rPr>
        <w:t>Common Technical Examples of referencing:</w:t>
      </w:r>
    </w:p>
    <w:p w14:paraId="1372FFC3" w14:textId="77777777" w:rsidR="000703DC" w:rsidRPr="00D367A3" w:rsidRDefault="000703DC" w:rsidP="00D367A3">
      <w:pPr>
        <w:spacing w:line="360" w:lineRule="auto"/>
        <w:rPr>
          <w:rFonts w:ascii="Calibri" w:hAnsi="Calibri" w:cs="Calibri"/>
        </w:rPr>
      </w:pPr>
      <w:r w:rsidRPr="00D367A3">
        <w:rPr>
          <w:rFonts w:ascii="Calibri" w:hAnsi="Calibri" w:cs="Calibri"/>
        </w:rPr>
        <w:t>• Official Documentation: "The system uses the React '</w:t>
      </w:r>
      <w:proofErr w:type="spellStart"/>
      <w:r w:rsidRPr="00D367A3">
        <w:rPr>
          <w:rFonts w:ascii="Calibri" w:hAnsi="Calibri" w:cs="Calibri"/>
        </w:rPr>
        <w:t>UseContext</w:t>
      </w:r>
      <w:proofErr w:type="spellEnd"/>
      <w:r w:rsidRPr="00D367A3">
        <w:rPr>
          <w:rFonts w:ascii="Calibri" w:hAnsi="Calibri" w:cs="Calibri"/>
        </w:rPr>
        <w:t>' hook for global state</w:t>
      </w:r>
    </w:p>
    <w:p w14:paraId="3DCA9B28" w14:textId="77777777" w:rsidR="000703DC" w:rsidRPr="00D367A3" w:rsidRDefault="000703DC" w:rsidP="00D367A3">
      <w:pPr>
        <w:spacing w:line="360" w:lineRule="auto"/>
        <w:rPr>
          <w:rFonts w:ascii="Calibri" w:hAnsi="Calibri" w:cs="Calibri"/>
        </w:rPr>
      </w:pPr>
      <w:r w:rsidRPr="00D367A3">
        <w:rPr>
          <w:rFonts w:ascii="Calibri" w:hAnsi="Calibri" w:cs="Calibri"/>
        </w:rPr>
        <w:t>management (Meta, 2026)."</w:t>
      </w:r>
    </w:p>
    <w:p w14:paraId="20AF13AB" w14:textId="77777777" w:rsidR="000703DC" w:rsidRPr="00D367A3" w:rsidRDefault="000703DC" w:rsidP="00D367A3">
      <w:pPr>
        <w:spacing w:line="360" w:lineRule="auto"/>
        <w:rPr>
          <w:rFonts w:ascii="Calibri" w:hAnsi="Calibri" w:cs="Calibri"/>
        </w:rPr>
      </w:pPr>
      <w:r w:rsidRPr="00D367A3">
        <w:rPr>
          <w:rFonts w:ascii="Calibri" w:hAnsi="Calibri" w:cs="Calibri"/>
        </w:rPr>
        <w:t>• Community Solutions: "The recursive logic for the tree-view component was adapted from a</w:t>
      </w:r>
    </w:p>
    <w:p w14:paraId="77923B31" w14:textId="77777777" w:rsidR="000703DC" w:rsidRPr="00D367A3" w:rsidRDefault="000703DC" w:rsidP="00D367A3">
      <w:pPr>
        <w:spacing w:line="360" w:lineRule="auto"/>
        <w:rPr>
          <w:rFonts w:ascii="Calibri" w:hAnsi="Calibri" w:cs="Calibri"/>
        </w:rPr>
      </w:pPr>
      <w:r w:rsidRPr="00D367A3">
        <w:rPr>
          <w:rFonts w:ascii="Calibri" w:hAnsi="Calibri" w:cs="Calibri"/>
        </w:rPr>
        <w:t>solution by '</w:t>
      </w:r>
      <w:proofErr w:type="spellStart"/>
      <w:r w:rsidRPr="00D367A3">
        <w:rPr>
          <w:rFonts w:ascii="Calibri" w:hAnsi="Calibri" w:cs="Calibri"/>
        </w:rPr>
        <w:t>DevGuru</w:t>
      </w:r>
      <w:proofErr w:type="spellEnd"/>
      <w:r w:rsidRPr="00D367A3">
        <w:rPr>
          <w:rFonts w:ascii="Calibri" w:hAnsi="Calibri" w:cs="Calibri"/>
        </w:rPr>
        <w:t>' on Stack Overflow (2025)."</w:t>
      </w:r>
    </w:p>
    <w:p w14:paraId="3FF5D038" w14:textId="77777777" w:rsidR="000703DC" w:rsidRPr="00D367A3" w:rsidRDefault="000703DC" w:rsidP="00D367A3">
      <w:pPr>
        <w:spacing w:line="360" w:lineRule="auto"/>
        <w:rPr>
          <w:rFonts w:ascii="Calibri" w:hAnsi="Calibri" w:cs="Calibri"/>
        </w:rPr>
      </w:pPr>
      <w:r w:rsidRPr="00D367A3">
        <w:rPr>
          <w:rFonts w:ascii="Calibri" w:hAnsi="Calibri" w:cs="Calibri"/>
        </w:rPr>
        <w:t>• Technical Books: "Following the Factory Design Pattern (Gamma et al., 1994), the system..."</w:t>
      </w:r>
    </w:p>
    <w:p w14:paraId="5441D347" w14:textId="77777777" w:rsidR="000703DC" w:rsidRPr="00D367A3" w:rsidRDefault="000703DC" w:rsidP="00D367A3">
      <w:pPr>
        <w:spacing w:line="360" w:lineRule="auto"/>
        <w:rPr>
          <w:rFonts w:ascii="Calibri" w:hAnsi="Calibri" w:cs="Calibri"/>
        </w:rPr>
      </w:pPr>
      <w:r w:rsidRPr="00D367A3">
        <w:rPr>
          <w:rFonts w:ascii="Calibri" w:hAnsi="Calibri" w:cs="Calibri"/>
        </w:rPr>
        <w:t>The Reference List:</w:t>
      </w:r>
    </w:p>
    <w:p w14:paraId="7C5329F3" w14:textId="77777777" w:rsidR="000703DC" w:rsidRPr="00D367A3" w:rsidRDefault="000703DC" w:rsidP="00D367A3">
      <w:pPr>
        <w:spacing w:line="360" w:lineRule="auto"/>
        <w:rPr>
          <w:rFonts w:ascii="Calibri" w:hAnsi="Calibri" w:cs="Calibri"/>
        </w:rPr>
      </w:pPr>
      <w:r w:rsidRPr="00D367A3">
        <w:rPr>
          <w:rFonts w:ascii="Calibri" w:hAnsi="Calibri" w:cs="Calibri"/>
        </w:rPr>
        <w:t>At the end of your document, list your sources alphabetically.</w:t>
      </w:r>
    </w:p>
    <w:p w14:paraId="1D7D4358" w14:textId="77777777" w:rsidR="000703DC" w:rsidRPr="00D367A3" w:rsidRDefault="000703DC" w:rsidP="00D367A3">
      <w:pPr>
        <w:spacing w:line="360" w:lineRule="auto"/>
        <w:rPr>
          <w:rFonts w:ascii="Calibri" w:hAnsi="Calibri" w:cs="Calibri"/>
        </w:rPr>
      </w:pPr>
      <w:r w:rsidRPr="00D367A3">
        <w:rPr>
          <w:rFonts w:ascii="Calibri" w:hAnsi="Calibri" w:cs="Calibri"/>
        </w:rPr>
        <w:t xml:space="preserve">• Meta. (2026). React Documentation: Scaling State. [Online]. Available at: </w:t>
      </w:r>
      <w:proofErr w:type="spellStart"/>
      <w:r w:rsidRPr="00D367A3">
        <w:rPr>
          <w:rFonts w:ascii="Calibri" w:hAnsi="Calibri" w:cs="Calibri"/>
        </w:rPr>
        <w:t>react.dev</w:t>
      </w:r>
      <w:proofErr w:type="spellEnd"/>
      <w:r w:rsidRPr="00D367A3">
        <w:rPr>
          <w:rFonts w:ascii="Calibri" w:hAnsi="Calibri" w:cs="Calibri"/>
        </w:rPr>
        <w:t>/docs</w:t>
      </w:r>
    </w:p>
    <w:p w14:paraId="698D4861" w14:textId="77777777" w:rsidR="000703DC" w:rsidRPr="00D367A3" w:rsidRDefault="000703DC" w:rsidP="00D367A3">
      <w:pPr>
        <w:spacing w:line="360" w:lineRule="auto"/>
        <w:rPr>
          <w:rFonts w:ascii="Calibri" w:hAnsi="Calibri" w:cs="Calibri"/>
        </w:rPr>
      </w:pPr>
      <w:r w:rsidRPr="00D367A3">
        <w:rPr>
          <w:rFonts w:ascii="Calibri" w:hAnsi="Calibri" w:cs="Calibri"/>
        </w:rPr>
        <w:t>• Gamma, E. et al. (1994). Design Patterns: Elements of Reusable Object-Oriented Software.</w:t>
      </w:r>
    </w:p>
    <w:p w14:paraId="6C1EA107" w14:textId="77777777" w:rsidR="000703DC" w:rsidRPr="00D367A3" w:rsidRDefault="000703DC" w:rsidP="00D367A3">
      <w:pPr>
        <w:spacing w:line="360" w:lineRule="auto"/>
        <w:rPr>
          <w:rFonts w:ascii="Calibri" w:hAnsi="Calibri" w:cs="Calibri"/>
        </w:rPr>
      </w:pPr>
      <w:r w:rsidRPr="00D367A3">
        <w:rPr>
          <w:rFonts w:ascii="Calibri" w:hAnsi="Calibri" w:cs="Calibri"/>
        </w:rPr>
        <w:t>Addison-Wesley.</w:t>
      </w:r>
    </w:p>
    <w:p w14:paraId="6E148A0B" w14:textId="77777777" w:rsidR="000703DC" w:rsidRPr="00D367A3" w:rsidRDefault="000703DC" w:rsidP="00D367A3">
      <w:pPr>
        <w:spacing w:line="360" w:lineRule="auto"/>
        <w:rPr>
          <w:rFonts w:ascii="Calibri" w:hAnsi="Calibri" w:cs="Calibri"/>
        </w:rPr>
      </w:pPr>
      <w:r w:rsidRPr="00D367A3">
        <w:rPr>
          <w:rFonts w:ascii="Calibri" w:hAnsi="Calibri" w:cs="Calibri"/>
        </w:rPr>
        <w:t>Source Code Attribution</w:t>
      </w:r>
    </w:p>
    <w:p w14:paraId="2500B59E"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If you use a specific code snippet from the web or an AI tool, you must attribute it in the source code.</w:t>
      </w:r>
    </w:p>
    <w:p w14:paraId="27443E59" w14:textId="77777777" w:rsidR="000703DC" w:rsidRPr="00D367A3" w:rsidRDefault="000703DC" w:rsidP="00D367A3">
      <w:pPr>
        <w:spacing w:line="360" w:lineRule="auto"/>
        <w:rPr>
          <w:rFonts w:ascii="Calibri" w:hAnsi="Calibri" w:cs="Calibri"/>
        </w:rPr>
      </w:pPr>
      <w:r w:rsidRPr="00D367A3">
        <w:rPr>
          <w:rFonts w:ascii="Calibri" w:hAnsi="Calibri" w:cs="Calibri"/>
        </w:rPr>
        <w:t>This prevents plagiarism flags.</w:t>
      </w:r>
    </w:p>
    <w:p w14:paraId="0018AEE8" w14:textId="77777777" w:rsidR="000703DC" w:rsidRPr="00D367A3" w:rsidRDefault="000703DC" w:rsidP="00D367A3">
      <w:pPr>
        <w:spacing w:line="360" w:lineRule="auto"/>
        <w:rPr>
          <w:rFonts w:ascii="Calibri" w:hAnsi="Calibri" w:cs="Calibri"/>
        </w:rPr>
      </w:pPr>
      <w:r w:rsidRPr="00D367A3">
        <w:rPr>
          <w:rFonts w:ascii="Calibri" w:hAnsi="Calibri" w:cs="Calibri"/>
        </w:rPr>
        <w:t>Example of an attributed snippet:</w:t>
      </w:r>
    </w:p>
    <w:p w14:paraId="4DFAB433" w14:textId="77777777" w:rsidR="000703DC" w:rsidRPr="00D367A3" w:rsidRDefault="000703DC" w:rsidP="00D367A3">
      <w:pPr>
        <w:spacing w:line="360" w:lineRule="auto"/>
        <w:rPr>
          <w:rFonts w:ascii="Calibri" w:hAnsi="Calibri" w:cs="Calibri"/>
        </w:rPr>
      </w:pPr>
      <w:r w:rsidRPr="00D367A3">
        <w:rPr>
          <w:rFonts w:ascii="Calibri" w:hAnsi="Calibri" w:cs="Calibri"/>
        </w:rPr>
        <w:t>/* * ATTRIBUTION:</w:t>
      </w:r>
    </w:p>
    <w:p w14:paraId="25DFF208" w14:textId="77777777" w:rsidR="000703DC" w:rsidRPr="00D367A3" w:rsidRDefault="000703DC" w:rsidP="00D367A3">
      <w:pPr>
        <w:spacing w:line="360" w:lineRule="auto"/>
        <w:rPr>
          <w:rFonts w:ascii="Calibri" w:hAnsi="Calibri" w:cs="Calibri"/>
        </w:rPr>
      </w:pPr>
      <w:r w:rsidRPr="00D367A3">
        <w:rPr>
          <w:rFonts w:ascii="Calibri" w:hAnsi="Calibri" w:cs="Calibri"/>
        </w:rPr>
        <w:t>* This validation logic was adapted from a solution on Stack Overflow.</w:t>
      </w:r>
    </w:p>
    <w:p w14:paraId="1B54D46E" w14:textId="77777777" w:rsidR="000703DC" w:rsidRPr="00D367A3" w:rsidRDefault="000703DC" w:rsidP="00D367A3">
      <w:pPr>
        <w:spacing w:line="360" w:lineRule="auto"/>
        <w:rPr>
          <w:rFonts w:ascii="Calibri" w:hAnsi="Calibri" w:cs="Calibri"/>
        </w:rPr>
      </w:pPr>
      <w:r w:rsidRPr="00D367A3">
        <w:rPr>
          <w:rFonts w:ascii="Calibri" w:hAnsi="Calibri" w:cs="Calibri"/>
        </w:rPr>
        <w:t>* URL: https://stackoverflow.com/questions/xxxxxx</w:t>
      </w:r>
    </w:p>
    <w:p w14:paraId="20664A4B" w14:textId="77777777" w:rsidR="000703DC" w:rsidRPr="00D367A3" w:rsidRDefault="000703DC" w:rsidP="00D367A3">
      <w:pPr>
        <w:spacing w:line="360" w:lineRule="auto"/>
        <w:rPr>
          <w:rFonts w:ascii="Calibri" w:hAnsi="Calibri" w:cs="Calibri"/>
        </w:rPr>
      </w:pPr>
      <w:r w:rsidRPr="00D367A3">
        <w:rPr>
          <w:rFonts w:ascii="Calibri" w:hAnsi="Calibri" w:cs="Calibri"/>
        </w:rPr>
        <w:t>* Purpose: Handling complex email regex validation.</w:t>
      </w:r>
    </w:p>
    <w:p w14:paraId="0F3CD9EB" w14:textId="77777777" w:rsidR="000703DC" w:rsidRPr="00D367A3" w:rsidRDefault="000703DC" w:rsidP="00D367A3">
      <w:pPr>
        <w:spacing w:line="360" w:lineRule="auto"/>
        <w:rPr>
          <w:rFonts w:ascii="Calibri" w:hAnsi="Calibri" w:cs="Calibri"/>
        </w:rPr>
      </w:pPr>
      <w:r w:rsidRPr="00D367A3">
        <w:rPr>
          <w:rFonts w:ascii="Calibri" w:hAnsi="Calibri" w:cs="Calibri"/>
        </w:rPr>
        <w:t>*/</w:t>
      </w:r>
    </w:p>
    <w:p w14:paraId="205AB94F" w14:textId="2C80C877" w:rsidR="00660440" w:rsidRPr="00D367A3" w:rsidRDefault="000703DC" w:rsidP="00D367A3">
      <w:pPr>
        <w:spacing w:line="360" w:lineRule="auto"/>
        <w:rPr>
          <w:rFonts w:ascii="Calibri" w:hAnsi="Calibri" w:cs="Calibri"/>
        </w:rPr>
      </w:pPr>
      <w:r w:rsidRPr="00D367A3">
        <w:rPr>
          <w:rFonts w:ascii="Calibri" w:hAnsi="Calibri" w:cs="Calibri"/>
        </w:rPr>
        <w:t xml:space="preserve">function </w:t>
      </w:r>
      <w:proofErr w:type="spellStart"/>
      <w:r w:rsidRPr="00D367A3">
        <w:rPr>
          <w:rFonts w:ascii="Calibri" w:hAnsi="Calibri" w:cs="Calibri"/>
        </w:rPr>
        <w:t>validateEmail</w:t>
      </w:r>
      <w:proofErr w:type="spellEnd"/>
      <w:r w:rsidRPr="00D367A3">
        <w:rPr>
          <w:rFonts w:ascii="Calibri" w:hAnsi="Calibri" w:cs="Calibri"/>
        </w:rPr>
        <w:t xml:space="preserve">(email) </w:t>
      </w:r>
      <w:proofErr w:type="gramStart"/>
      <w:r w:rsidRPr="00D367A3">
        <w:rPr>
          <w:rFonts w:ascii="Calibri" w:hAnsi="Calibri" w:cs="Calibri"/>
        </w:rPr>
        <w:t>{ ...</w:t>
      </w:r>
      <w:proofErr w:type="gramEnd"/>
      <w:r w:rsidRPr="00D367A3">
        <w:rPr>
          <w:rFonts w:ascii="Calibri" w:hAnsi="Calibri" w:cs="Calibri"/>
        </w:rPr>
        <w:t xml:space="preserve"> }</w:t>
      </w:r>
    </w:p>
    <w:p w14:paraId="74239805" w14:textId="77777777" w:rsidR="00106CF9" w:rsidRPr="00D367A3" w:rsidRDefault="00106CF9" w:rsidP="00D367A3">
      <w:pPr>
        <w:spacing w:line="360" w:lineRule="auto"/>
        <w:rPr>
          <w:rFonts w:ascii="Calibri" w:hAnsi="Calibri" w:cs="Calibri"/>
        </w:rPr>
      </w:pPr>
    </w:p>
    <w:p w14:paraId="59CA9D26" w14:textId="1777A6E9" w:rsidR="00106CF9" w:rsidRPr="00D367A3" w:rsidRDefault="00106CF9" w:rsidP="00D367A3">
      <w:pPr>
        <w:spacing w:line="360" w:lineRule="auto"/>
        <w:rPr>
          <w:rFonts w:ascii="Calibri" w:hAnsi="Calibri" w:cs="Calibri"/>
          <w:b/>
          <w:bCs/>
        </w:rPr>
      </w:pPr>
      <w:r w:rsidRPr="00D367A3">
        <w:rPr>
          <w:rFonts w:ascii="Calibri" w:hAnsi="Calibri" w:cs="Calibri"/>
          <w:b/>
          <w:bCs/>
        </w:rPr>
        <w:t xml:space="preserve">remember to reference </w:t>
      </w:r>
      <w:proofErr w:type="spellStart"/>
      <w:r w:rsidRPr="00D367A3">
        <w:rPr>
          <w:rFonts w:ascii="Calibri" w:hAnsi="Calibri" w:cs="Calibri"/>
          <w:b/>
          <w:bCs/>
        </w:rPr>
        <w:t>th</w:t>
      </w:r>
      <w:proofErr w:type="spellEnd"/>
      <w:r w:rsidRPr="00D367A3">
        <w:rPr>
          <w:rFonts w:ascii="Calibri" w:hAnsi="Calibri" w:cs="Calibri"/>
          <w:b/>
          <w:bCs/>
        </w:rPr>
        <w:t xml:space="preserve"> following that </w:t>
      </w:r>
      <w:proofErr w:type="spellStart"/>
      <w:r w:rsidRPr="00D367A3">
        <w:rPr>
          <w:rFonts w:ascii="Calibri" w:hAnsi="Calibri" w:cs="Calibri"/>
          <w:b/>
          <w:bCs/>
        </w:rPr>
        <w:t>ive</w:t>
      </w:r>
      <w:proofErr w:type="spellEnd"/>
      <w:r w:rsidRPr="00D367A3">
        <w:rPr>
          <w:rFonts w:ascii="Calibri" w:hAnsi="Calibri" w:cs="Calibri"/>
          <w:b/>
          <w:bCs/>
        </w:rPr>
        <w:t xml:space="preserve"> used for help,</w:t>
      </w:r>
    </w:p>
    <w:p w14:paraId="2CC3AB3B" w14:textId="1039A1C0" w:rsidR="00106CF9" w:rsidRPr="00D367A3" w:rsidRDefault="00106CF9" w:rsidP="00D367A3">
      <w:pPr>
        <w:spacing w:line="360" w:lineRule="auto"/>
        <w:rPr>
          <w:rFonts w:ascii="Calibri" w:hAnsi="Calibri" w:cs="Calibri"/>
          <w:b/>
          <w:bCs/>
        </w:rPr>
      </w:pPr>
      <w:r w:rsidRPr="00D367A3">
        <w:rPr>
          <w:rFonts w:ascii="Calibri" w:hAnsi="Calibri" w:cs="Calibri"/>
          <w:b/>
          <w:bCs/>
        </w:rPr>
        <w:t>Phone responsiveness using @media</w:t>
      </w:r>
    </w:p>
    <w:p w14:paraId="0C5DBC89" w14:textId="156E149F" w:rsidR="00106CF9" w:rsidRPr="00D367A3" w:rsidRDefault="00106CF9" w:rsidP="00D367A3">
      <w:pPr>
        <w:spacing w:line="360" w:lineRule="auto"/>
        <w:rPr>
          <w:rFonts w:ascii="Calibri" w:hAnsi="Calibri" w:cs="Calibri"/>
          <w:b/>
          <w:bCs/>
        </w:rPr>
      </w:pPr>
      <w:r w:rsidRPr="00D367A3">
        <w:rPr>
          <w:rFonts w:ascii="Calibri" w:hAnsi="Calibri" w:cs="Calibri"/>
          <w:b/>
          <w:bCs/>
        </w:rPr>
        <w:t xml:space="preserve">Html </w:t>
      </w:r>
    </w:p>
    <w:p w14:paraId="6655288A" w14:textId="77777777" w:rsidR="000703DC" w:rsidRPr="00D367A3" w:rsidRDefault="000703DC" w:rsidP="00D367A3">
      <w:pPr>
        <w:spacing w:line="360" w:lineRule="auto"/>
        <w:rPr>
          <w:rFonts w:ascii="Calibri" w:hAnsi="Calibri" w:cs="Calibri"/>
        </w:rPr>
      </w:pPr>
    </w:p>
    <w:p w14:paraId="011BC995" w14:textId="250307BA" w:rsidR="00660440" w:rsidRPr="00D367A3" w:rsidRDefault="00660440" w:rsidP="00D367A3">
      <w:pPr>
        <w:pStyle w:val="Heading1"/>
        <w:spacing w:line="360" w:lineRule="auto"/>
        <w:rPr>
          <w:rFonts w:ascii="Calibri" w:hAnsi="Calibri" w:cs="Calibri"/>
          <w:b/>
          <w:bCs/>
        </w:rPr>
      </w:pPr>
      <w:bookmarkStart w:id="37" w:name="_Toc227860144"/>
      <w:r w:rsidRPr="00D367A3">
        <w:rPr>
          <w:rFonts w:ascii="Calibri" w:hAnsi="Calibri" w:cs="Calibri"/>
          <w:b/>
          <w:bCs/>
        </w:rPr>
        <w:t>Appendices</w:t>
      </w:r>
      <w:bookmarkEnd w:id="37"/>
    </w:p>
    <w:p w14:paraId="4B79C6BE" w14:textId="5CC10A19" w:rsidR="00660440" w:rsidRPr="00D367A3" w:rsidRDefault="007F10B2" w:rsidP="00D367A3">
      <w:pPr>
        <w:spacing w:line="360" w:lineRule="auto"/>
        <w:rPr>
          <w:rFonts w:ascii="Calibri" w:hAnsi="Calibri" w:cs="Calibri"/>
        </w:rPr>
      </w:pPr>
      <w:hyperlink r:id="rId9" w:history="1">
        <w:r w:rsidRPr="00D367A3">
          <w:rPr>
            <w:rStyle w:val="Hyperlink"/>
            <w:rFonts w:ascii="Calibri" w:hAnsi="Calibri" w:cs="Calibri"/>
          </w:rPr>
          <w:t>https://reference.medscape.com/calculator/846/mifflin-st-jeor-equation</w:t>
        </w:r>
      </w:hyperlink>
    </w:p>
    <w:p w14:paraId="0C72AFBF" w14:textId="77E78FBB" w:rsidR="007F10B2" w:rsidRPr="00D367A3" w:rsidRDefault="007F10B2" w:rsidP="00D367A3">
      <w:pPr>
        <w:spacing w:line="360" w:lineRule="auto"/>
        <w:rPr>
          <w:rFonts w:ascii="Calibri" w:hAnsi="Calibri" w:cs="Calibri"/>
        </w:rPr>
      </w:pPr>
      <w:r w:rsidRPr="00D367A3">
        <w:rPr>
          <w:rFonts w:ascii="Calibri" w:hAnsi="Calibri" w:cs="Calibri"/>
        </w:rPr>
        <w:t>using this webpage for calculations on Metabolic rates</w:t>
      </w:r>
    </w:p>
    <w:p w14:paraId="03340922" w14:textId="62F167BD" w:rsidR="003A2944" w:rsidRPr="00D367A3" w:rsidRDefault="003A2944" w:rsidP="00D367A3">
      <w:pPr>
        <w:pStyle w:val="Heading2"/>
        <w:spacing w:line="360" w:lineRule="auto"/>
        <w:rPr>
          <w:rFonts w:ascii="Calibri" w:hAnsi="Calibri" w:cs="Calibri"/>
        </w:rPr>
      </w:pPr>
      <w:bookmarkStart w:id="38" w:name="_Toc227860145"/>
      <w:r w:rsidRPr="00D367A3">
        <w:rPr>
          <w:rFonts w:ascii="Calibri" w:hAnsi="Calibri" w:cs="Calibri"/>
        </w:rPr>
        <w:t>Appendix A</w:t>
      </w:r>
      <w:bookmarkEnd w:id="38"/>
    </w:p>
    <w:p w14:paraId="26BDBF5E"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1.Project Definition and Users (~0.5 pages)</w:t>
      </w:r>
    </w:p>
    <w:p w14:paraId="5863401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 xml:space="preserve">Project Title: Crux Conqueror </w:t>
      </w:r>
    </w:p>
    <w:p w14:paraId="729F262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Problem Statement:</w:t>
      </w:r>
    </w:p>
    <w:p w14:paraId="5E884212" w14:textId="77777777" w:rsidR="003A2944" w:rsidRPr="00D367A3" w:rsidRDefault="003A2944" w:rsidP="00D367A3">
      <w:pPr>
        <w:spacing w:line="360" w:lineRule="auto"/>
        <w:rPr>
          <w:rFonts w:ascii="Calibri" w:hAnsi="Calibri" w:cs="Calibri"/>
        </w:rPr>
      </w:pPr>
      <w:r w:rsidRPr="00D367A3">
        <w:rPr>
          <w:rFonts w:ascii="Calibri" w:hAnsi="Calibri" w:cs="Calibri"/>
        </w:rPr>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2C5B8F85"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lastRenderedPageBreak/>
        <w:t>1.3 System Overview and User Profile:</w:t>
      </w:r>
    </w:p>
    <w:p w14:paraId="4F9DB922" w14:textId="77777777" w:rsidR="003A2944" w:rsidRPr="00D367A3" w:rsidRDefault="003A2944" w:rsidP="00D367A3">
      <w:pPr>
        <w:spacing w:line="360" w:lineRule="auto"/>
        <w:rPr>
          <w:rFonts w:ascii="Calibri" w:hAnsi="Calibri" w:cs="Calibri"/>
        </w:rPr>
      </w:pPr>
      <w:r w:rsidRPr="00D367A3">
        <w:rPr>
          <w:rFonts w:ascii="Calibri" w:hAnsi="Calibri" w:cs="Calibri"/>
        </w:rPr>
        <w:t>The System Overall will provide climbers with a personalised user profile which can:</w:t>
      </w:r>
    </w:p>
    <w:p w14:paraId="70D422B1"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Log and monitor their training sessions and KPIs such as nutrition, climbing grade or finger strength.</w:t>
      </w:r>
    </w:p>
    <w:p w14:paraId="1543DC3C"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Track their personal performance through a progress dashboard, potential leaderboards against followed users or friends.</w:t>
      </w:r>
    </w:p>
    <w:p w14:paraId="6764AE0E"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Receive customised Ai feedback on training sessions or Ai-suggested training sessions.</w:t>
      </w:r>
    </w:p>
    <w:p w14:paraId="1C763B23"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Access to training videos and online forums for discussions.</w:t>
      </w:r>
    </w:p>
    <w:p w14:paraId="7EC75E57" w14:textId="77777777" w:rsidR="003A2944" w:rsidRPr="00D367A3" w:rsidRDefault="003A2944" w:rsidP="00D367A3">
      <w:pPr>
        <w:spacing w:line="360" w:lineRule="auto"/>
        <w:rPr>
          <w:rFonts w:ascii="Calibri" w:hAnsi="Calibri" w:cs="Calibri"/>
        </w:rPr>
      </w:pPr>
      <w:r w:rsidRPr="00D367A3">
        <w:rPr>
          <w:rFonts w:ascii="Calibri" w:hAnsi="Calibri" w:cs="Calibri"/>
        </w:rPr>
        <w:t>Primary users:</w:t>
      </w:r>
    </w:p>
    <w:p w14:paraId="417B2B63"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Dedicated Climbers: who require a structured tracking system to stay in peak condition and recover properly.</w:t>
      </w:r>
    </w:p>
    <w:p w14:paraId="2D3C5181"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Basic/Casual Climbers: New to climbing or climb casually, want to start taking climbing seriously but don’t know where to start, might not be interested in tracking calories etc. but could be interested in.</w:t>
      </w:r>
    </w:p>
    <w:p w14:paraId="7E0F81D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2.Contexuals Analysis and Project Rationale (~1 page)</w:t>
      </w:r>
    </w:p>
    <w:p w14:paraId="33F566AE"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2.1 Current Context &amp; Existing solutions:</w:t>
      </w:r>
    </w:p>
    <w:p w14:paraId="6870FCFF"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D367A3">
        <w:rPr>
          <w:rFonts w:ascii="Calibri" w:hAnsi="Calibri" w:cs="Calibri"/>
        </w:rPr>
        <w:t>TheCrag</w:t>
      </w:r>
      <w:proofErr w:type="spellEnd"/>
      <w:r w:rsidRPr="00D367A3">
        <w:rPr>
          <w:rFonts w:ascii="Calibri" w:hAnsi="Calibri" w:cs="Calibri"/>
        </w:rPr>
        <w:t xml:space="preserve"> and </w:t>
      </w:r>
      <w:proofErr w:type="spellStart"/>
      <w:r w:rsidRPr="00D367A3">
        <w:rPr>
          <w:rFonts w:ascii="Calibri" w:hAnsi="Calibri" w:cs="Calibri"/>
        </w:rPr>
        <w:t>TopLogger</w:t>
      </w:r>
      <w:proofErr w:type="spellEnd"/>
      <w:r w:rsidRPr="00D367A3">
        <w:rPr>
          <w:rFonts w:ascii="Calibri" w:hAnsi="Calibri" w:cs="Calibri"/>
        </w:rPr>
        <w:t>, these apps allow climbers to log their ascents, track their progress and engage with their communities.</w:t>
      </w:r>
    </w:p>
    <w:p w14:paraId="51A6B008" w14:textId="77777777" w:rsidR="003A2944" w:rsidRPr="00D367A3" w:rsidRDefault="003A2944" w:rsidP="00D367A3">
      <w:pPr>
        <w:spacing w:line="360" w:lineRule="auto"/>
        <w:rPr>
          <w:rFonts w:ascii="Calibri" w:hAnsi="Calibri" w:cs="Calibri"/>
        </w:rPr>
      </w:pPr>
      <w:r w:rsidRPr="00D367A3">
        <w:rPr>
          <w:rFonts w:ascii="Calibri" w:hAnsi="Calibri" w:cs="Calibri"/>
        </w:rPr>
        <w:t>While these tools are rated well and are seen as good at what they do, the generally all lack an integrated, training environment which is actively focused on measurable progress metrics such as finger-strength and nutrition.</w:t>
      </w:r>
    </w:p>
    <w:p w14:paraId="02BC043E"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01FB7021" w14:textId="77777777" w:rsidR="003A2944" w:rsidRPr="00D367A3" w:rsidRDefault="003A2944" w:rsidP="00D367A3">
      <w:pPr>
        <w:spacing w:line="360" w:lineRule="auto"/>
        <w:rPr>
          <w:rFonts w:ascii="Calibri" w:hAnsi="Calibri" w:cs="Calibri"/>
        </w:rPr>
      </w:pPr>
      <w:r w:rsidRPr="00D367A3">
        <w:rPr>
          <w:rFonts w:ascii="Calibri" w:hAnsi="Calibri" w:cs="Calibri"/>
        </w:rPr>
        <w:t>Few Apps seem to provide engaging, gamified ways of encouraging climbers to keep up with their goals and encouraging community driven competition.</w:t>
      </w:r>
    </w:p>
    <w:p w14:paraId="26095EE9"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Many climbers, particularly indoor boulderers, tend to visit their local gym without a structured training plan. Instead, they would often climb whichever routes appear most interesting at the time, </w:t>
      </w:r>
      <w:r w:rsidRPr="00D367A3">
        <w:rPr>
          <w:rFonts w:ascii="Calibri" w:hAnsi="Calibri" w:cs="Calibri"/>
        </w:rPr>
        <w:lastRenderedPageBreak/>
        <w:t>completely neglecting targeted exercises or training plans. This type of mindset can future goals and performance of climbers and can make progress harder to measure without a baseline.</w:t>
      </w:r>
    </w:p>
    <w:p w14:paraId="508ACE9B" w14:textId="77777777" w:rsidR="003A2944" w:rsidRPr="00D367A3" w:rsidRDefault="003A2944" w:rsidP="00D367A3">
      <w:pPr>
        <w:spacing w:line="360" w:lineRule="auto"/>
        <w:rPr>
          <w:rFonts w:ascii="Calibri" w:hAnsi="Calibri" w:cs="Calibri"/>
        </w:rPr>
      </w:pPr>
    </w:p>
    <w:p w14:paraId="7824EAD2"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2.2 Benefits of the Proposed System:</w:t>
      </w:r>
    </w:p>
    <w:p w14:paraId="3B516450"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Crux Conqueror will provide a more centralised, structured app that plans on </w:t>
      </w:r>
    </w:p>
    <w:p w14:paraId="3C822BCD"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Improved engagement through gamification</w:t>
      </w:r>
    </w:p>
    <w:p w14:paraId="68D73009"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Structured progression</w:t>
      </w:r>
    </w:p>
    <w:p w14:paraId="225ABDEF"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Future scalability</w:t>
      </w:r>
    </w:p>
    <w:p w14:paraId="0E354C8C"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Knowledge sharing and community</w:t>
      </w:r>
    </w:p>
    <w:p w14:paraId="2DC65EB8"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Modular architecture</w:t>
      </w:r>
    </w:p>
    <w:p w14:paraId="2E2C73BD"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2.3 Initial Risk Identification:</w:t>
      </w:r>
    </w:p>
    <w:p w14:paraId="7A60EAA8"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User Engagement</w:t>
      </w:r>
    </w:p>
    <w:p w14:paraId="7317166E"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Data Security and Privacy</w:t>
      </w:r>
    </w:p>
    <w:p w14:paraId="57C46D46"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Technical Complexity</w:t>
      </w:r>
    </w:p>
    <w:p w14:paraId="25A10540"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Limited testing opportunities</w:t>
      </w:r>
    </w:p>
    <w:p w14:paraId="2D533487"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Scalability</w:t>
      </w:r>
    </w:p>
    <w:p w14:paraId="6C12F56F"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3.1 Technical Strategy and Requirements (~1.5 pages)</w:t>
      </w:r>
    </w:p>
    <w:p w14:paraId="2E5E8DB9"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3.1 High Level Requirements</w:t>
      </w:r>
    </w:p>
    <w:tbl>
      <w:tblPr>
        <w:tblStyle w:val="TableGrid"/>
        <w:tblW w:w="0" w:type="auto"/>
        <w:tblLook w:val="04A0" w:firstRow="1" w:lastRow="0" w:firstColumn="1" w:lastColumn="0" w:noHBand="0" w:noVBand="1"/>
      </w:tblPr>
      <w:tblGrid>
        <w:gridCol w:w="1696"/>
        <w:gridCol w:w="4155"/>
        <w:gridCol w:w="3165"/>
      </w:tblGrid>
      <w:tr w:rsidR="003A2944" w:rsidRPr="00D367A3" w14:paraId="62F41046" w14:textId="77777777" w:rsidTr="00294AB4">
        <w:trPr>
          <w:trHeight w:val="699"/>
        </w:trPr>
        <w:tc>
          <w:tcPr>
            <w:tcW w:w="1555" w:type="dxa"/>
            <w:shd w:val="clear" w:color="auto" w:fill="F2F2F2" w:themeFill="background1" w:themeFillShade="F2"/>
          </w:tcPr>
          <w:p w14:paraId="7C6FC9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w:t>
            </w:r>
          </w:p>
        </w:tc>
        <w:tc>
          <w:tcPr>
            <w:tcW w:w="4252" w:type="dxa"/>
            <w:shd w:val="clear" w:color="auto" w:fill="F2F2F2" w:themeFill="background1" w:themeFillShade="F2"/>
          </w:tcPr>
          <w:p w14:paraId="678C3EA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Requirement Statement</w:t>
            </w:r>
          </w:p>
        </w:tc>
        <w:tc>
          <w:tcPr>
            <w:tcW w:w="3209" w:type="dxa"/>
            <w:shd w:val="clear" w:color="auto" w:fill="F2F2F2" w:themeFill="background1" w:themeFillShade="F2"/>
          </w:tcPr>
          <w:p w14:paraId="0A4DBA6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Justification/Scope Definition</w:t>
            </w:r>
          </w:p>
        </w:tc>
      </w:tr>
      <w:tr w:rsidR="003A2944" w:rsidRPr="00D367A3" w14:paraId="03ABD2FA" w14:textId="77777777" w:rsidTr="00294AB4">
        <w:trPr>
          <w:trHeight w:val="834"/>
        </w:trPr>
        <w:tc>
          <w:tcPr>
            <w:tcW w:w="1555" w:type="dxa"/>
          </w:tcPr>
          <w:p w14:paraId="482142F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1</w:t>
            </w:r>
          </w:p>
        </w:tc>
        <w:tc>
          <w:tcPr>
            <w:tcW w:w="4252" w:type="dxa"/>
          </w:tcPr>
          <w:p w14:paraId="3F13E3E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let users create and manage their own user profiles, training logs and set goals.</w:t>
            </w:r>
          </w:p>
        </w:tc>
        <w:tc>
          <w:tcPr>
            <w:tcW w:w="3209" w:type="dxa"/>
          </w:tcPr>
          <w:p w14:paraId="791A5E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Will help support user progress tracking and </w:t>
            </w:r>
          </w:p>
        </w:tc>
      </w:tr>
      <w:tr w:rsidR="003A2944" w:rsidRPr="00D367A3" w14:paraId="328CFEC3" w14:textId="77777777" w:rsidTr="00294AB4">
        <w:trPr>
          <w:trHeight w:val="1115"/>
        </w:trPr>
        <w:tc>
          <w:tcPr>
            <w:tcW w:w="1555" w:type="dxa"/>
          </w:tcPr>
          <w:p w14:paraId="71C967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2</w:t>
            </w:r>
          </w:p>
        </w:tc>
        <w:tc>
          <w:tcPr>
            <w:tcW w:w="4252" w:type="dxa"/>
          </w:tcPr>
          <w:p w14:paraId="569C6F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should allow users to record or monitor KPIs (finger strength, climbing grade, nutrition and intensity of workouts etc.</w:t>
            </w:r>
          </w:p>
        </w:tc>
        <w:tc>
          <w:tcPr>
            <w:tcW w:w="3209" w:type="dxa"/>
          </w:tcPr>
          <w:p w14:paraId="4A5B7B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Outputs measurable data which can be used for progress tracking.</w:t>
            </w:r>
          </w:p>
        </w:tc>
      </w:tr>
      <w:tr w:rsidR="003A2944" w:rsidRPr="00D367A3" w14:paraId="7ADD365F" w14:textId="77777777" w:rsidTr="00294AB4">
        <w:trPr>
          <w:trHeight w:val="1401"/>
        </w:trPr>
        <w:tc>
          <w:tcPr>
            <w:tcW w:w="1555" w:type="dxa"/>
          </w:tcPr>
          <w:p w14:paraId="661652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3</w:t>
            </w:r>
          </w:p>
        </w:tc>
        <w:tc>
          <w:tcPr>
            <w:tcW w:w="4252" w:type="dxa"/>
          </w:tcPr>
          <w:p w14:paraId="0169277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The system presents user progress data in an interactive dashboard which is intuitive to read, including charts, streaks, and </w:t>
            </w:r>
            <w:r w:rsidRPr="00D367A3">
              <w:rPr>
                <w:rFonts w:ascii="Calibri" w:hAnsi="Calibri" w:cs="Calibri"/>
                <w:sz w:val="22"/>
                <w:szCs w:val="22"/>
              </w:rPr>
              <w:lastRenderedPageBreak/>
              <w:t>leaderboard comparisons against friends or followers.</w:t>
            </w:r>
          </w:p>
        </w:tc>
        <w:tc>
          <w:tcPr>
            <w:tcW w:w="3209" w:type="dxa"/>
          </w:tcPr>
          <w:p w14:paraId="3A1CB8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 xml:space="preserve">Allow users to visualize their improvements and can drive </w:t>
            </w:r>
            <w:r w:rsidRPr="00D367A3">
              <w:rPr>
                <w:rFonts w:ascii="Calibri" w:hAnsi="Calibri" w:cs="Calibri"/>
                <w:sz w:val="22"/>
                <w:szCs w:val="22"/>
              </w:rPr>
              <w:lastRenderedPageBreak/>
              <w:t>engagement in the app through gamification.</w:t>
            </w:r>
          </w:p>
        </w:tc>
      </w:tr>
      <w:tr w:rsidR="003A2944" w:rsidRPr="00D367A3" w14:paraId="1261164D" w14:textId="77777777" w:rsidTr="00294AB4">
        <w:trPr>
          <w:trHeight w:val="1138"/>
        </w:trPr>
        <w:tc>
          <w:tcPr>
            <w:tcW w:w="1555" w:type="dxa"/>
          </w:tcPr>
          <w:p w14:paraId="137BC5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FR 4</w:t>
            </w:r>
          </w:p>
          <w:p w14:paraId="0E663421" w14:textId="77777777" w:rsidR="003A2944" w:rsidRPr="00D367A3" w:rsidRDefault="003A2944" w:rsidP="00D367A3">
            <w:pPr>
              <w:spacing w:line="360" w:lineRule="auto"/>
              <w:rPr>
                <w:rFonts w:ascii="Calibri" w:hAnsi="Calibri" w:cs="Calibri"/>
                <w:sz w:val="22"/>
                <w:szCs w:val="22"/>
              </w:rPr>
            </w:pPr>
          </w:p>
        </w:tc>
        <w:tc>
          <w:tcPr>
            <w:tcW w:w="4252" w:type="dxa"/>
          </w:tcPr>
          <w:p w14:paraId="01EA8D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provide a community forum or feed where users can share training tips or talk about upcoming climbing events etc.</w:t>
            </w:r>
          </w:p>
        </w:tc>
        <w:tc>
          <w:tcPr>
            <w:tcW w:w="3209" w:type="dxa"/>
          </w:tcPr>
          <w:p w14:paraId="1E4684C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Builds a community of users who would use this web app, improving motivation and long-term app retention.</w:t>
            </w:r>
          </w:p>
        </w:tc>
      </w:tr>
      <w:tr w:rsidR="003A2944" w:rsidRPr="00D367A3" w14:paraId="40599A38" w14:textId="77777777" w:rsidTr="00294AB4">
        <w:trPr>
          <w:trHeight w:val="1126"/>
        </w:trPr>
        <w:tc>
          <w:tcPr>
            <w:tcW w:w="1555" w:type="dxa"/>
          </w:tcPr>
          <w:p w14:paraId="31A135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1</w:t>
            </w:r>
          </w:p>
          <w:p w14:paraId="107E277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(Security)</w:t>
            </w:r>
          </w:p>
        </w:tc>
        <w:tc>
          <w:tcPr>
            <w:tcW w:w="4252" w:type="dxa"/>
          </w:tcPr>
          <w:p w14:paraId="52BBF87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 accounts and user data, passwords, personal details should be securely stored via encryption and always transmitted on HTTPS</w:t>
            </w:r>
          </w:p>
        </w:tc>
        <w:tc>
          <w:tcPr>
            <w:tcW w:w="3209" w:type="dxa"/>
          </w:tcPr>
          <w:p w14:paraId="10379B9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Data protection should be taken seriously and is essential when holding any type of personal information.</w:t>
            </w:r>
          </w:p>
        </w:tc>
      </w:tr>
      <w:tr w:rsidR="003A2944" w:rsidRPr="00D367A3" w14:paraId="2FBCE2EF" w14:textId="77777777" w:rsidTr="00294AB4">
        <w:trPr>
          <w:trHeight w:val="1128"/>
        </w:trPr>
        <w:tc>
          <w:tcPr>
            <w:tcW w:w="1555" w:type="dxa"/>
          </w:tcPr>
          <w:p w14:paraId="487E3B6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2 (UI)</w:t>
            </w:r>
          </w:p>
        </w:tc>
        <w:tc>
          <w:tcPr>
            <w:tcW w:w="4252" w:type="dxa"/>
          </w:tcPr>
          <w:p w14:paraId="2DBA795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User Interface should be intuitive, feature responsive design and be accessible on all devices, desktop and mobile.</w:t>
            </w:r>
          </w:p>
        </w:tc>
        <w:tc>
          <w:tcPr>
            <w:tcW w:w="3209" w:type="dxa"/>
          </w:tcPr>
          <w:p w14:paraId="65CE206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web app needs to be accessible for all and should not impede users from using it.</w:t>
            </w:r>
          </w:p>
        </w:tc>
      </w:tr>
      <w:tr w:rsidR="003A2944" w:rsidRPr="00D367A3" w14:paraId="35D45FA8" w14:textId="77777777" w:rsidTr="00294AB4">
        <w:trPr>
          <w:trHeight w:val="1116"/>
        </w:trPr>
        <w:tc>
          <w:tcPr>
            <w:tcW w:w="1555" w:type="dxa"/>
          </w:tcPr>
          <w:p w14:paraId="7C5ABF6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3</w:t>
            </w:r>
          </w:p>
          <w:p w14:paraId="406E487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(Maintainability)</w:t>
            </w:r>
          </w:p>
        </w:tc>
        <w:tc>
          <w:tcPr>
            <w:tcW w:w="4252" w:type="dxa"/>
          </w:tcPr>
          <w:p w14:paraId="61DF840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design should be modular and well documented to allow future extensions to the app without major architectural changes.</w:t>
            </w:r>
          </w:p>
        </w:tc>
        <w:tc>
          <w:tcPr>
            <w:tcW w:w="3209" w:type="dxa"/>
          </w:tcPr>
          <w:p w14:paraId="56D7F4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Long term Scalability for a web app is important for implementing future changes.</w:t>
            </w:r>
          </w:p>
        </w:tc>
      </w:tr>
      <w:tr w:rsidR="003A2944" w:rsidRPr="00D367A3" w14:paraId="49E96268" w14:textId="77777777" w:rsidTr="00294AB4">
        <w:trPr>
          <w:trHeight w:val="1132"/>
        </w:trPr>
        <w:tc>
          <w:tcPr>
            <w:tcW w:w="1555" w:type="dxa"/>
          </w:tcPr>
          <w:p w14:paraId="2F6692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4</w:t>
            </w:r>
          </w:p>
          <w:p w14:paraId="0D1FD20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(Performance)</w:t>
            </w:r>
          </w:p>
        </w:tc>
        <w:tc>
          <w:tcPr>
            <w:tcW w:w="4252" w:type="dxa"/>
          </w:tcPr>
          <w:p w14:paraId="18C97C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Total time elapsed from clicking widgets to being taken to the correct URL should be under 5 seconds, Page load should be under 3 seconds.</w:t>
            </w:r>
          </w:p>
        </w:tc>
        <w:tc>
          <w:tcPr>
            <w:tcW w:w="3209" w:type="dxa"/>
          </w:tcPr>
          <w:p w14:paraId="04C30D7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Makes the app feel smooth, responsive and benefits overall user experience.</w:t>
            </w:r>
          </w:p>
        </w:tc>
      </w:tr>
    </w:tbl>
    <w:p w14:paraId="1970FC23" w14:textId="77777777" w:rsidR="003A2944" w:rsidRPr="00D367A3" w:rsidRDefault="003A2944" w:rsidP="00D367A3">
      <w:pPr>
        <w:spacing w:line="360" w:lineRule="auto"/>
        <w:rPr>
          <w:rFonts w:ascii="Calibri" w:hAnsi="Calibri" w:cs="Calibri"/>
          <w:b/>
          <w:bCs/>
        </w:rPr>
      </w:pPr>
    </w:p>
    <w:p w14:paraId="1E8581B7"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3A2944" w:rsidRPr="00D367A3" w14:paraId="6F3DAD0C" w14:textId="77777777" w:rsidTr="00294AB4">
        <w:trPr>
          <w:trHeight w:val="919"/>
        </w:trPr>
        <w:tc>
          <w:tcPr>
            <w:tcW w:w="2405" w:type="dxa"/>
            <w:shd w:val="clear" w:color="auto" w:fill="F2F2F2" w:themeFill="background1" w:themeFillShade="F2"/>
          </w:tcPr>
          <w:p w14:paraId="02CE09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Technology/Tool (e.g., Python, React, MySQL, Unity</w:t>
            </w:r>
          </w:p>
        </w:tc>
        <w:tc>
          <w:tcPr>
            <w:tcW w:w="2268" w:type="dxa"/>
            <w:shd w:val="clear" w:color="auto" w:fill="F2F2F2" w:themeFill="background1" w:themeFillShade="F2"/>
          </w:tcPr>
          <w:p w14:paraId="354B3F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 (e.g., Backend, Database, Framework)</w:t>
            </w:r>
          </w:p>
        </w:tc>
        <w:tc>
          <w:tcPr>
            <w:tcW w:w="4343" w:type="dxa"/>
            <w:shd w:val="clear" w:color="auto" w:fill="F2F2F2" w:themeFill="background1" w:themeFillShade="F2"/>
          </w:tcPr>
          <w:p w14:paraId="22C4B41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Technical Rationale (Links to specific HLR)</w:t>
            </w:r>
          </w:p>
        </w:tc>
      </w:tr>
      <w:tr w:rsidR="003A2944" w:rsidRPr="00D367A3" w14:paraId="7C71F004" w14:textId="77777777" w:rsidTr="00294AB4">
        <w:trPr>
          <w:trHeight w:val="974"/>
        </w:trPr>
        <w:tc>
          <w:tcPr>
            <w:tcW w:w="2405" w:type="dxa"/>
          </w:tcPr>
          <w:p w14:paraId="2C2485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My SQL</w:t>
            </w:r>
          </w:p>
        </w:tc>
        <w:tc>
          <w:tcPr>
            <w:tcW w:w="2268" w:type="dxa"/>
          </w:tcPr>
          <w:p w14:paraId="10196E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Database </w:t>
            </w:r>
          </w:p>
        </w:tc>
        <w:tc>
          <w:tcPr>
            <w:tcW w:w="4343" w:type="dxa"/>
          </w:tcPr>
          <w:p w14:paraId="3AB994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Existing knowledge on SQL, MYSQL is widely supported, easy to learn from w3schools, and cleanly integrated with java.  (FR1, FR2).</w:t>
            </w:r>
          </w:p>
        </w:tc>
      </w:tr>
      <w:tr w:rsidR="003A2944" w:rsidRPr="00D367A3" w14:paraId="40A5105C" w14:textId="77777777" w:rsidTr="00294AB4">
        <w:trPr>
          <w:trHeight w:val="974"/>
        </w:trPr>
        <w:tc>
          <w:tcPr>
            <w:tcW w:w="2405" w:type="dxa"/>
          </w:tcPr>
          <w:p w14:paraId="3A11D13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Java Spring boot</w:t>
            </w:r>
          </w:p>
        </w:tc>
        <w:tc>
          <w:tcPr>
            <w:tcW w:w="2268" w:type="dxa"/>
          </w:tcPr>
          <w:p w14:paraId="589456A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Framework</w:t>
            </w:r>
          </w:p>
        </w:tc>
        <w:tc>
          <w:tcPr>
            <w:tcW w:w="4343" w:type="dxa"/>
          </w:tcPr>
          <w:p w14:paraId="4DCCB0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I am Knowledgeable in java and object orientated programming, so Spring boot will help with building modularly. Handles user </w:t>
            </w:r>
            <w:r w:rsidRPr="00D367A3">
              <w:rPr>
                <w:rFonts w:ascii="Calibri" w:hAnsi="Calibri" w:cs="Calibri"/>
                <w:sz w:val="22"/>
                <w:szCs w:val="22"/>
              </w:rPr>
              <w:lastRenderedPageBreak/>
              <w:t>profiles (FR1), training log storage (FR2), Community posts (FR4).</w:t>
            </w:r>
          </w:p>
        </w:tc>
      </w:tr>
      <w:tr w:rsidR="003A2944" w:rsidRPr="00D367A3" w14:paraId="73CFC991" w14:textId="77777777" w:rsidTr="00294AB4">
        <w:trPr>
          <w:trHeight w:val="974"/>
        </w:trPr>
        <w:tc>
          <w:tcPr>
            <w:tcW w:w="2405" w:type="dxa"/>
          </w:tcPr>
          <w:p w14:paraId="177181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Java</w:t>
            </w:r>
          </w:p>
        </w:tc>
        <w:tc>
          <w:tcPr>
            <w:tcW w:w="2268" w:type="dxa"/>
          </w:tcPr>
          <w:p w14:paraId="78736B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w:t>
            </w:r>
          </w:p>
        </w:tc>
        <w:tc>
          <w:tcPr>
            <w:tcW w:w="4343" w:type="dxa"/>
          </w:tcPr>
          <w:p w14:paraId="7EE0094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Primary programming language, and language I’m most confident in. integrates well with databases API’s, microservices etc. (FR1, FR2, FR3)</w:t>
            </w:r>
          </w:p>
        </w:tc>
      </w:tr>
      <w:tr w:rsidR="003A2944" w:rsidRPr="00D367A3" w14:paraId="6278AEA8" w14:textId="77777777" w:rsidTr="00294AB4">
        <w:trPr>
          <w:trHeight w:val="974"/>
        </w:trPr>
        <w:tc>
          <w:tcPr>
            <w:tcW w:w="2405" w:type="dxa"/>
          </w:tcPr>
          <w:p w14:paraId="0574C0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JUnit </w:t>
            </w:r>
          </w:p>
        </w:tc>
        <w:tc>
          <w:tcPr>
            <w:tcW w:w="2268" w:type="dxa"/>
          </w:tcPr>
          <w:p w14:paraId="6B08EB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w:t>
            </w:r>
          </w:p>
        </w:tc>
        <w:tc>
          <w:tcPr>
            <w:tcW w:w="4343" w:type="dxa"/>
          </w:tcPr>
          <w:p w14:paraId="503D80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testing of features such as user profile management, KPI recordings or dashboards etc. Integrates well with Java. (FR1, FR2, FR3, FR4, NFR1, NFR3)</w:t>
            </w:r>
          </w:p>
        </w:tc>
      </w:tr>
      <w:tr w:rsidR="003A2944" w:rsidRPr="00D367A3" w14:paraId="2E0E3024" w14:textId="77777777" w:rsidTr="00294AB4">
        <w:trPr>
          <w:trHeight w:val="974"/>
        </w:trPr>
        <w:tc>
          <w:tcPr>
            <w:tcW w:w="2405" w:type="dxa"/>
          </w:tcPr>
          <w:p w14:paraId="4AD147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GitHub</w:t>
            </w:r>
          </w:p>
        </w:tc>
        <w:tc>
          <w:tcPr>
            <w:tcW w:w="2268" w:type="dxa"/>
          </w:tcPr>
          <w:p w14:paraId="59A896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Version control</w:t>
            </w:r>
          </w:p>
        </w:tc>
        <w:tc>
          <w:tcPr>
            <w:tcW w:w="4343" w:type="dxa"/>
          </w:tcPr>
          <w:p w14:paraId="33AA79C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me to easily roll back updates or code submitted through commits and issues allowing me to track progress.</w:t>
            </w:r>
          </w:p>
        </w:tc>
      </w:tr>
      <w:tr w:rsidR="003A2944" w:rsidRPr="00D367A3" w14:paraId="76E8C0E1" w14:textId="77777777" w:rsidTr="00294AB4">
        <w:trPr>
          <w:trHeight w:val="974"/>
        </w:trPr>
        <w:tc>
          <w:tcPr>
            <w:tcW w:w="2405" w:type="dxa"/>
          </w:tcPr>
          <w:p w14:paraId="7159AA0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Docker</w:t>
            </w:r>
          </w:p>
        </w:tc>
        <w:tc>
          <w:tcPr>
            <w:tcW w:w="2268" w:type="dxa"/>
          </w:tcPr>
          <w:p w14:paraId="17DD677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w:t>
            </w:r>
          </w:p>
        </w:tc>
        <w:tc>
          <w:tcPr>
            <w:tcW w:w="4343" w:type="dxa"/>
          </w:tcPr>
          <w:p w14:paraId="23D67F9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It will simplify deployment and maintenance, whilst ensuring consistency between deployment and development. (NFR3, NFR4)</w:t>
            </w:r>
          </w:p>
        </w:tc>
      </w:tr>
      <w:tr w:rsidR="003A2944" w:rsidRPr="00D367A3" w14:paraId="1377D07B" w14:textId="77777777" w:rsidTr="00294AB4">
        <w:trPr>
          <w:trHeight w:val="974"/>
        </w:trPr>
        <w:tc>
          <w:tcPr>
            <w:tcW w:w="2405" w:type="dxa"/>
          </w:tcPr>
          <w:p w14:paraId="5A3C64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AWS (free)</w:t>
            </w:r>
          </w:p>
        </w:tc>
        <w:tc>
          <w:tcPr>
            <w:tcW w:w="2268" w:type="dxa"/>
          </w:tcPr>
          <w:p w14:paraId="59E6CBE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Cloud Deployment</w:t>
            </w:r>
          </w:p>
        </w:tc>
        <w:tc>
          <w:tcPr>
            <w:tcW w:w="4343" w:type="dxa"/>
          </w:tcPr>
          <w:p w14:paraId="0629FA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remote access for testing and supports docker containers, meaning easier web app deployment. (NFR4)</w:t>
            </w:r>
          </w:p>
        </w:tc>
      </w:tr>
      <w:tr w:rsidR="003A2944" w:rsidRPr="00D367A3" w14:paraId="3A956332" w14:textId="77777777" w:rsidTr="00294AB4">
        <w:trPr>
          <w:trHeight w:val="974"/>
        </w:trPr>
        <w:tc>
          <w:tcPr>
            <w:tcW w:w="2405" w:type="dxa"/>
          </w:tcPr>
          <w:p w14:paraId="7685C5B6" w14:textId="77777777" w:rsidR="003A2944" w:rsidRPr="00D367A3" w:rsidRDefault="003A2944" w:rsidP="00D367A3">
            <w:pPr>
              <w:spacing w:line="360" w:lineRule="auto"/>
              <w:rPr>
                <w:rFonts w:ascii="Calibri" w:hAnsi="Calibri" w:cs="Calibri"/>
                <w:sz w:val="22"/>
                <w:szCs w:val="22"/>
              </w:rPr>
            </w:pPr>
            <w:proofErr w:type="spellStart"/>
            <w:r w:rsidRPr="00D367A3">
              <w:rPr>
                <w:rFonts w:ascii="Calibri" w:hAnsi="Calibri" w:cs="Calibri"/>
                <w:sz w:val="22"/>
                <w:szCs w:val="22"/>
              </w:rPr>
              <w:t>Thymeleaf</w:t>
            </w:r>
            <w:proofErr w:type="spellEnd"/>
          </w:p>
        </w:tc>
        <w:tc>
          <w:tcPr>
            <w:tcW w:w="2268" w:type="dxa"/>
          </w:tcPr>
          <w:p w14:paraId="04FEDED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“template engine”</w:t>
            </w:r>
          </w:p>
        </w:tc>
        <w:tc>
          <w:tcPr>
            <w:tcW w:w="4343" w:type="dxa"/>
          </w:tcPr>
          <w:p w14:paraId="40B6A99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have never used it before, but it is regarded as working well with Spring boot for user views and is Java based. (FR3, FR4, NFR2)</w:t>
            </w:r>
          </w:p>
        </w:tc>
      </w:tr>
      <w:tr w:rsidR="003A2944" w:rsidRPr="00D367A3" w14:paraId="49C4019B" w14:textId="77777777" w:rsidTr="00294AB4">
        <w:trPr>
          <w:trHeight w:val="974"/>
        </w:trPr>
        <w:tc>
          <w:tcPr>
            <w:tcW w:w="2405" w:type="dxa"/>
          </w:tcPr>
          <w:p w14:paraId="100B3E5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Chart.js</w:t>
            </w:r>
          </w:p>
        </w:tc>
        <w:tc>
          <w:tcPr>
            <w:tcW w:w="2268" w:type="dxa"/>
          </w:tcPr>
          <w:p w14:paraId="1A6487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w:t>
            </w:r>
          </w:p>
        </w:tc>
        <w:tc>
          <w:tcPr>
            <w:tcW w:w="4343" w:type="dxa"/>
          </w:tcPr>
          <w:p w14:paraId="1DB87DE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Integrates well with </w:t>
            </w:r>
            <w:proofErr w:type="spellStart"/>
            <w:r w:rsidRPr="00D367A3">
              <w:rPr>
                <w:rFonts w:ascii="Calibri" w:hAnsi="Calibri" w:cs="Calibri"/>
                <w:sz w:val="22"/>
                <w:szCs w:val="22"/>
              </w:rPr>
              <w:t>Thymeleaf</w:t>
            </w:r>
            <w:proofErr w:type="spellEnd"/>
            <w:r w:rsidRPr="00D367A3">
              <w:rPr>
                <w:rFonts w:ascii="Calibri" w:hAnsi="Calibri" w:cs="Calibri"/>
                <w:sz w:val="22"/>
                <w:szCs w:val="22"/>
              </w:rPr>
              <w:t>, allows charts to be added to dashboards, graphs or leaderboards. (FR2, FR3)</w:t>
            </w:r>
          </w:p>
        </w:tc>
      </w:tr>
    </w:tbl>
    <w:p w14:paraId="7F7E7198" w14:textId="77777777" w:rsidR="003A2944" w:rsidRPr="00D367A3" w:rsidRDefault="003A2944" w:rsidP="00D367A3">
      <w:pPr>
        <w:spacing w:line="360" w:lineRule="auto"/>
        <w:rPr>
          <w:rFonts w:ascii="Calibri" w:hAnsi="Calibri" w:cs="Calibri"/>
        </w:rPr>
      </w:pPr>
    </w:p>
    <w:p w14:paraId="30D8CFB4" w14:textId="77777777" w:rsidR="003A2944" w:rsidRPr="00D367A3" w:rsidRDefault="003A2944" w:rsidP="00D367A3">
      <w:pPr>
        <w:spacing w:line="360" w:lineRule="auto"/>
        <w:rPr>
          <w:rFonts w:ascii="Calibri" w:hAnsi="Calibri" w:cs="Calibri"/>
        </w:rPr>
      </w:pPr>
    </w:p>
    <w:p w14:paraId="08A4ED0F" w14:textId="77777777" w:rsidR="003A2944" w:rsidRPr="00D367A3" w:rsidRDefault="003A2944" w:rsidP="00D367A3">
      <w:pPr>
        <w:spacing w:line="360" w:lineRule="auto"/>
        <w:rPr>
          <w:rFonts w:ascii="Calibri" w:hAnsi="Calibri" w:cs="Calibri"/>
        </w:rPr>
      </w:pPr>
    </w:p>
    <w:p w14:paraId="3A27028F" w14:textId="77777777" w:rsidR="003A2944" w:rsidRPr="00D367A3" w:rsidRDefault="003A2944" w:rsidP="00D367A3">
      <w:pPr>
        <w:spacing w:line="360" w:lineRule="auto"/>
        <w:rPr>
          <w:rFonts w:ascii="Calibri" w:hAnsi="Calibri" w:cs="Calibri"/>
        </w:rPr>
      </w:pPr>
    </w:p>
    <w:p w14:paraId="059A04F0"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4. High-Level Work Plan (~1 page)</w:t>
      </w:r>
    </w:p>
    <w:p w14:paraId="00BC2EA1" w14:textId="77777777" w:rsidR="003A2944" w:rsidRPr="00D367A3" w:rsidRDefault="003A2944" w:rsidP="00D367A3">
      <w:pPr>
        <w:spacing w:line="360" w:lineRule="auto"/>
        <w:rPr>
          <w:rFonts w:ascii="Calibri" w:hAnsi="Calibri" w:cs="Calibri"/>
          <w:b/>
          <w:bCs/>
        </w:rPr>
      </w:pPr>
    </w:p>
    <w:p w14:paraId="4E5575E2" w14:textId="77777777" w:rsidR="003A2944" w:rsidRPr="00D367A3" w:rsidRDefault="003A2944" w:rsidP="00D367A3">
      <w:pPr>
        <w:spacing w:line="360" w:lineRule="auto"/>
        <w:rPr>
          <w:rFonts w:ascii="Calibri" w:hAnsi="Calibri" w:cs="Calibri"/>
        </w:rPr>
      </w:pPr>
      <w:r w:rsidRPr="00D367A3">
        <w:rPr>
          <w:rFonts w:ascii="Calibri" w:hAnsi="Calibri" w:cs="Calibri"/>
          <w:noProof/>
        </w:rPr>
        <w:lastRenderedPageBreak/>
        <w:drawing>
          <wp:inline distT="0" distB="0" distL="0" distR="0" wp14:anchorId="42BA402F" wp14:editId="0B1959F0">
            <wp:extent cx="5731510" cy="1630018"/>
            <wp:effectExtent l="0" t="0" r="2540" b="8890"/>
            <wp:docPr id="89567030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3A2944" w:rsidRPr="00D367A3" w14:paraId="5E4DF6C5" w14:textId="77777777" w:rsidTr="00294AB4">
        <w:trPr>
          <w:trHeight w:val="503"/>
        </w:trPr>
        <w:tc>
          <w:tcPr>
            <w:tcW w:w="1838" w:type="dxa"/>
          </w:tcPr>
          <w:p w14:paraId="3F983D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Phase/Sprint</w:t>
            </w:r>
          </w:p>
        </w:tc>
        <w:tc>
          <w:tcPr>
            <w:tcW w:w="3260" w:type="dxa"/>
          </w:tcPr>
          <w:p w14:paraId="4E6B6B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Deliverables</w:t>
            </w:r>
          </w:p>
        </w:tc>
        <w:tc>
          <w:tcPr>
            <w:tcW w:w="1985" w:type="dxa"/>
          </w:tcPr>
          <w:p w14:paraId="0A0ABB4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Dates</w:t>
            </w:r>
          </w:p>
        </w:tc>
        <w:tc>
          <w:tcPr>
            <w:tcW w:w="1933" w:type="dxa"/>
          </w:tcPr>
          <w:p w14:paraId="58C024B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Duration</w:t>
            </w:r>
          </w:p>
        </w:tc>
      </w:tr>
      <w:tr w:rsidR="003A2944" w:rsidRPr="00D367A3" w14:paraId="1F60E976" w14:textId="77777777" w:rsidTr="00294AB4">
        <w:trPr>
          <w:trHeight w:val="552"/>
        </w:trPr>
        <w:tc>
          <w:tcPr>
            <w:tcW w:w="1838" w:type="dxa"/>
          </w:tcPr>
          <w:p w14:paraId="7000BF6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Planning and Research</w:t>
            </w:r>
          </w:p>
        </w:tc>
        <w:tc>
          <w:tcPr>
            <w:tcW w:w="3260" w:type="dxa"/>
          </w:tcPr>
          <w:p w14:paraId="67BCAC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Define Project spec (Feature requirements, project idea, user personas, user stories, proposed technologies etc.)</w:t>
            </w:r>
          </w:p>
        </w:tc>
        <w:tc>
          <w:tcPr>
            <w:tcW w:w="1985" w:type="dxa"/>
          </w:tcPr>
          <w:p w14:paraId="4C4436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06/10/2025 – 03/11/2025</w:t>
            </w:r>
          </w:p>
        </w:tc>
        <w:tc>
          <w:tcPr>
            <w:tcW w:w="1933" w:type="dxa"/>
          </w:tcPr>
          <w:p w14:paraId="6FF183F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424A8575" w14:textId="77777777" w:rsidTr="00294AB4">
        <w:trPr>
          <w:trHeight w:val="574"/>
        </w:trPr>
        <w:tc>
          <w:tcPr>
            <w:tcW w:w="1838" w:type="dxa"/>
          </w:tcPr>
          <w:p w14:paraId="63E90D0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System Design</w:t>
            </w:r>
          </w:p>
        </w:tc>
        <w:tc>
          <w:tcPr>
            <w:tcW w:w="3260" w:type="dxa"/>
          </w:tcPr>
          <w:p w14:paraId="7EA602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UI wireframes, confirm dev stacks, system architecture and database ERD.</w:t>
            </w:r>
          </w:p>
        </w:tc>
        <w:tc>
          <w:tcPr>
            <w:tcW w:w="1985" w:type="dxa"/>
          </w:tcPr>
          <w:p w14:paraId="41C6B8A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04/11/2025 – 02/12/2025</w:t>
            </w:r>
          </w:p>
        </w:tc>
        <w:tc>
          <w:tcPr>
            <w:tcW w:w="1933" w:type="dxa"/>
          </w:tcPr>
          <w:p w14:paraId="7FA6EFC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5E609EEE" w14:textId="77777777" w:rsidTr="00294AB4">
        <w:trPr>
          <w:trHeight w:val="554"/>
        </w:trPr>
        <w:tc>
          <w:tcPr>
            <w:tcW w:w="1838" w:type="dxa"/>
          </w:tcPr>
          <w:p w14:paraId="3FEEA84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Implementation</w:t>
            </w:r>
          </w:p>
        </w:tc>
        <w:tc>
          <w:tcPr>
            <w:tcW w:w="3260" w:type="dxa"/>
          </w:tcPr>
          <w:p w14:paraId="41B99BC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Implement Spring boot backend</w:t>
            </w:r>
          </w:p>
        </w:tc>
        <w:tc>
          <w:tcPr>
            <w:tcW w:w="1985" w:type="dxa"/>
          </w:tcPr>
          <w:p w14:paraId="089A1D2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10/11/2025- 06/01/2026</w:t>
            </w:r>
          </w:p>
        </w:tc>
        <w:tc>
          <w:tcPr>
            <w:tcW w:w="1933" w:type="dxa"/>
          </w:tcPr>
          <w:p w14:paraId="1B5D1E5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33DDFBC9" w14:textId="77777777" w:rsidTr="00294AB4">
        <w:trPr>
          <w:trHeight w:val="548"/>
        </w:trPr>
        <w:tc>
          <w:tcPr>
            <w:tcW w:w="1838" w:type="dxa"/>
          </w:tcPr>
          <w:p w14:paraId="3BBDEF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Interim Demo</w:t>
            </w:r>
          </w:p>
        </w:tc>
        <w:tc>
          <w:tcPr>
            <w:tcW w:w="3260" w:type="dxa"/>
          </w:tcPr>
          <w:p w14:paraId="0092F4F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 working backend and prototype to present in a video</w:t>
            </w:r>
          </w:p>
        </w:tc>
        <w:tc>
          <w:tcPr>
            <w:tcW w:w="1985" w:type="dxa"/>
          </w:tcPr>
          <w:p w14:paraId="20CD13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09/01/2026</w:t>
            </w:r>
          </w:p>
        </w:tc>
        <w:tc>
          <w:tcPr>
            <w:tcW w:w="1933" w:type="dxa"/>
          </w:tcPr>
          <w:p w14:paraId="765EF4B0" w14:textId="77777777" w:rsidR="003A2944" w:rsidRPr="00D367A3" w:rsidRDefault="003A2944" w:rsidP="00D367A3">
            <w:pPr>
              <w:spacing w:line="360" w:lineRule="auto"/>
              <w:rPr>
                <w:rFonts w:ascii="Calibri" w:hAnsi="Calibri" w:cs="Calibri"/>
                <w:sz w:val="22"/>
                <w:szCs w:val="22"/>
              </w:rPr>
            </w:pPr>
          </w:p>
        </w:tc>
      </w:tr>
      <w:tr w:rsidR="003A2944" w:rsidRPr="00D367A3" w14:paraId="7F41DFBB" w14:textId="77777777" w:rsidTr="00294AB4">
        <w:trPr>
          <w:trHeight w:val="570"/>
        </w:trPr>
        <w:tc>
          <w:tcPr>
            <w:tcW w:w="1838" w:type="dxa"/>
          </w:tcPr>
          <w:p w14:paraId="661129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Development</w:t>
            </w:r>
          </w:p>
        </w:tc>
        <w:tc>
          <w:tcPr>
            <w:tcW w:w="3260" w:type="dxa"/>
          </w:tcPr>
          <w:p w14:paraId="3B66B2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 UI, User Progress Dashboards and Community feeds, forums</w:t>
            </w:r>
          </w:p>
        </w:tc>
        <w:tc>
          <w:tcPr>
            <w:tcW w:w="1985" w:type="dxa"/>
          </w:tcPr>
          <w:p w14:paraId="6DD1B6A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22/12/2025 – </w:t>
            </w:r>
          </w:p>
          <w:p w14:paraId="2158868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17/02/2026</w:t>
            </w:r>
          </w:p>
        </w:tc>
        <w:tc>
          <w:tcPr>
            <w:tcW w:w="1933" w:type="dxa"/>
          </w:tcPr>
          <w:p w14:paraId="5C2E821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76B99312" w14:textId="77777777" w:rsidTr="00294AB4">
        <w:trPr>
          <w:trHeight w:val="550"/>
        </w:trPr>
        <w:tc>
          <w:tcPr>
            <w:tcW w:w="1838" w:type="dxa"/>
          </w:tcPr>
          <w:p w14:paraId="1D31034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Integration and refinement</w:t>
            </w:r>
          </w:p>
        </w:tc>
        <w:tc>
          <w:tcPr>
            <w:tcW w:w="3260" w:type="dxa"/>
          </w:tcPr>
          <w:p w14:paraId="7C581F8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Begin Integrating backend and frontend, add gamification elements and Ai</w:t>
            </w:r>
          </w:p>
        </w:tc>
        <w:tc>
          <w:tcPr>
            <w:tcW w:w="1985" w:type="dxa"/>
          </w:tcPr>
          <w:p w14:paraId="5BBF2C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22/01/2026 –</w:t>
            </w:r>
          </w:p>
          <w:p w14:paraId="5024BB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11/03/2026</w:t>
            </w:r>
          </w:p>
        </w:tc>
        <w:tc>
          <w:tcPr>
            <w:tcW w:w="1933" w:type="dxa"/>
          </w:tcPr>
          <w:p w14:paraId="2C348AB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72B68089" w14:textId="77777777" w:rsidTr="00294AB4">
        <w:trPr>
          <w:trHeight w:val="558"/>
        </w:trPr>
        <w:tc>
          <w:tcPr>
            <w:tcW w:w="1838" w:type="dxa"/>
          </w:tcPr>
          <w:p w14:paraId="484C13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 and Evaluation</w:t>
            </w:r>
          </w:p>
        </w:tc>
        <w:tc>
          <w:tcPr>
            <w:tcW w:w="3260" w:type="dxa"/>
          </w:tcPr>
          <w:p w14:paraId="2995CA6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 user level tests on functionality, usability and potentially gather user feedback</w:t>
            </w:r>
          </w:p>
        </w:tc>
        <w:tc>
          <w:tcPr>
            <w:tcW w:w="1985" w:type="dxa"/>
          </w:tcPr>
          <w:p w14:paraId="7283B4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06/02/2026 –</w:t>
            </w:r>
          </w:p>
          <w:p w14:paraId="41A22B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26/03/2026</w:t>
            </w:r>
          </w:p>
        </w:tc>
        <w:tc>
          <w:tcPr>
            <w:tcW w:w="1933" w:type="dxa"/>
          </w:tcPr>
          <w:p w14:paraId="056AF1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26BE2CC6" w14:textId="77777777" w:rsidTr="00294AB4">
        <w:trPr>
          <w:trHeight w:val="552"/>
        </w:trPr>
        <w:tc>
          <w:tcPr>
            <w:tcW w:w="1838" w:type="dxa"/>
          </w:tcPr>
          <w:p w14:paraId="5E6E08D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 and Documentation</w:t>
            </w:r>
          </w:p>
        </w:tc>
        <w:tc>
          <w:tcPr>
            <w:tcW w:w="3260" w:type="dxa"/>
          </w:tcPr>
          <w:p w14:paraId="3E572B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 Docker to containerize and deploy to cloud, write up documentation and final system report.</w:t>
            </w:r>
          </w:p>
        </w:tc>
        <w:tc>
          <w:tcPr>
            <w:tcW w:w="1985" w:type="dxa"/>
          </w:tcPr>
          <w:p w14:paraId="31327A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10/03/2026 –</w:t>
            </w:r>
          </w:p>
          <w:p w14:paraId="78A317C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3D4689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3E71E384" w14:textId="77777777" w:rsidTr="00294AB4">
        <w:trPr>
          <w:trHeight w:val="560"/>
        </w:trPr>
        <w:tc>
          <w:tcPr>
            <w:tcW w:w="1838" w:type="dxa"/>
          </w:tcPr>
          <w:p w14:paraId="68C864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Final Submission</w:t>
            </w:r>
          </w:p>
        </w:tc>
        <w:tc>
          <w:tcPr>
            <w:tcW w:w="3260" w:type="dxa"/>
          </w:tcPr>
          <w:p w14:paraId="6ABD87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all the above done and submit final dissertation.</w:t>
            </w:r>
          </w:p>
        </w:tc>
        <w:tc>
          <w:tcPr>
            <w:tcW w:w="1985" w:type="dxa"/>
          </w:tcPr>
          <w:p w14:paraId="03F352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8B18CC3" w14:textId="77777777" w:rsidR="003A2944" w:rsidRPr="00D367A3" w:rsidRDefault="003A2944" w:rsidP="00D367A3">
            <w:pPr>
              <w:spacing w:line="360" w:lineRule="auto"/>
              <w:rPr>
                <w:rFonts w:ascii="Calibri" w:hAnsi="Calibri" w:cs="Calibri"/>
                <w:sz w:val="22"/>
                <w:szCs w:val="22"/>
              </w:rPr>
            </w:pPr>
          </w:p>
        </w:tc>
      </w:tr>
    </w:tbl>
    <w:p w14:paraId="32320E27" w14:textId="77777777" w:rsidR="003A2944" w:rsidRPr="00D367A3" w:rsidRDefault="003A2944" w:rsidP="00D367A3">
      <w:pPr>
        <w:spacing w:line="360" w:lineRule="auto"/>
        <w:rPr>
          <w:rFonts w:ascii="Calibri" w:hAnsi="Calibri" w:cs="Calibri"/>
        </w:rPr>
      </w:pPr>
    </w:p>
    <w:p w14:paraId="4555C7C8" w14:textId="77777777" w:rsidR="003A2944" w:rsidRPr="00D367A3" w:rsidRDefault="003A2944" w:rsidP="00D367A3">
      <w:pPr>
        <w:spacing w:line="360" w:lineRule="auto"/>
        <w:rPr>
          <w:rFonts w:ascii="Calibri" w:hAnsi="Calibri" w:cs="Calibri"/>
        </w:rPr>
      </w:pPr>
    </w:p>
    <w:p w14:paraId="06DE26CA" w14:textId="77777777" w:rsidR="003A2944" w:rsidRPr="00D367A3" w:rsidRDefault="003A2944" w:rsidP="00D367A3">
      <w:pPr>
        <w:spacing w:line="360" w:lineRule="auto"/>
        <w:rPr>
          <w:rFonts w:ascii="Calibri" w:hAnsi="Calibri" w:cs="Calibri"/>
        </w:rPr>
      </w:pPr>
    </w:p>
    <w:p w14:paraId="1382D2C6" w14:textId="77777777" w:rsidR="003A2944" w:rsidRPr="00D367A3" w:rsidRDefault="003A2944" w:rsidP="00D367A3">
      <w:pPr>
        <w:spacing w:line="360" w:lineRule="auto"/>
        <w:rPr>
          <w:rFonts w:ascii="Calibri" w:hAnsi="Calibri" w:cs="Calibri"/>
        </w:rPr>
      </w:pPr>
    </w:p>
    <w:p w14:paraId="1CDCC309" w14:textId="77777777" w:rsidR="003A2944" w:rsidRPr="00D367A3" w:rsidRDefault="003A2944" w:rsidP="00D367A3">
      <w:pPr>
        <w:spacing w:line="360" w:lineRule="auto"/>
        <w:rPr>
          <w:rFonts w:ascii="Calibri" w:hAnsi="Calibri" w:cs="Calibri"/>
        </w:rPr>
      </w:pPr>
    </w:p>
    <w:p w14:paraId="5C32E03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Appendix:</w:t>
      </w:r>
    </w:p>
    <w:tbl>
      <w:tblPr>
        <w:tblStyle w:val="TableGrid"/>
        <w:tblW w:w="8926" w:type="dxa"/>
        <w:tblLook w:val="04A0" w:firstRow="1" w:lastRow="0" w:firstColumn="1" w:lastColumn="0" w:noHBand="0" w:noVBand="1"/>
      </w:tblPr>
      <w:tblGrid>
        <w:gridCol w:w="6658"/>
        <w:gridCol w:w="2268"/>
      </w:tblGrid>
      <w:tr w:rsidR="003A2944" w:rsidRPr="00D367A3" w14:paraId="74832CCC" w14:textId="77777777" w:rsidTr="00294AB4">
        <w:trPr>
          <w:trHeight w:val="422"/>
        </w:trPr>
        <w:tc>
          <w:tcPr>
            <w:tcW w:w="6658" w:type="dxa"/>
          </w:tcPr>
          <w:p w14:paraId="26D0C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User Story</w:t>
            </w:r>
          </w:p>
        </w:tc>
        <w:tc>
          <w:tcPr>
            <w:tcW w:w="2268" w:type="dxa"/>
          </w:tcPr>
          <w:p w14:paraId="3380EFF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Priority</w:t>
            </w:r>
          </w:p>
        </w:tc>
      </w:tr>
      <w:tr w:rsidR="003A2944" w:rsidRPr="00D367A3" w14:paraId="73422EA3" w14:textId="77777777" w:rsidTr="00294AB4">
        <w:trPr>
          <w:trHeight w:val="683"/>
        </w:trPr>
        <w:tc>
          <w:tcPr>
            <w:tcW w:w="6658" w:type="dxa"/>
          </w:tcPr>
          <w:p w14:paraId="675A8C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As I user, I want access to my own unique and </w:t>
            </w:r>
            <w:proofErr w:type="spellStart"/>
            <w:r w:rsidRPr="00D367A3">
              <w:rPr>
                <w:rFonts w:ascii="Calibri" w:hAnsi="Calibri" w:cs="Calibri"/>
                <w:sz w:val="22"/>
                <w:szCs w:val="22"/>
              </w:rPr>
              <w:t>personaliseable</w:t>
            </w:r>
            <w:proofErr w:type="spellEnd"/>
            <w:r w:rsidRPr="00D367A3">
              <w:rPr>
                <w:rFonts w:ascii="Calibri" w:hAnsi="Calibri" w:cs="Calibri"/>
                <w:sz w:val="22"/>
                <w:szCs w:val="22"/>
              </w:rPr>
              <w:t xml:space="preserve"> account so that my progress can be saved.</w:t>
            </w:r>
          </w:p>
        </w:tc>
        <w:tc>
          <w:tcPr>
            <w:tcW w:w="2268" w:type="dxa"/>
          </w:tcPr>
          <w:p w14:paraId="17C4C83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4E4676" w14:textId="77777777" w:rsidTr="00294AB4">
        <w:trPr>
          <w:trHeight w:val="683"/>
        </w:trPr>
        <w:tc>
          <w:tcPr>
            <w:tcW w:w="6658" w:type="dxa"/>
          </w:tcPr>
          <w:p w14:paraId="4D040DB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set my own personalised goals and growth which are trackable over time</w:t>
            </w:r>
          </w:p>
        </w:tc>
        <w:tc>
          <w:tcPr>
            <w:tcW w:w="2268" w:type="dxa"/>
          </w:tcPr>
          <w:p w14:paraId="2F8DF7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B93F82" w14:textId="77777777" w:rsidTr="00294AB4">
        <w:trPr>
          <w:trHeight w:val="683"/>
        </w:trPr>
        <w:tc>
          <w:tcPr>
            <w:tcW w:w="6658" w:type="dxa"/>
          </w:tcPr>
          <w:p w14:paraId="79F213C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track KPI’s such as finger strength, nutrition, and climbing grades.</w:t>
            </w:r>
          </w:p>
        </w:tc>
        <w:tc>
          <w:tcPr>
            <w:tcW w:w="2268" w:type="dxa"/>
          </w:tcPr>
          <w:p w14:paraId="56ED9D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5C809596" w14:textId="77777777" w:rsidTr="00294AB4">
        <w:trPr>
          <w:trHeight w:val="683"/>
        </w:trPr>
        <w:tc>
          <w:tcPr>
            <w:tcW w:w="6658" w:type="dxa"/>
          </w:tcPr>
          <w:p w14:paraId="01C64D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see my progress against other climbers through leaderboards or streaks.</w:t>
            </w:r>
          </w:p>
        </w:tc>
        <w:tc>
          <w:tcPr>
            <w:tcW w:w="2268" w:type="dxa"/>
          </w:tcPr>
          <w:p w14:paraId="2F9AB0E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5F0060F" w14:textId="77777777" w:rsidTr="00294AB4">
        <w:trPr>
          <w:trHeight w:val="683"/>
        </w:trPr>
        <w:tc>
          <w:tcPr>
            <w:tcW w:w="6658" w:type="dxa"/>
          </w:tcPr>
          <w:p w14:paraId="4BF770E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As a user, I want to be able to follow and add people in the community and compare my statistics to theirs.</w:t>
            </w:r>
          </w:p>
        </w:tc>
        <w:tc>
          <w:tcPr>
            <w:tcW w:w="2268" w:type="dxa"/>
          </w:tcPr>
          <w:p w14:paraId="6EB3772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D6248DE" w14:textId="77777777" w:rsidTr="00294AB4">
        <w:trPr>
          <w:trHeight w:val="683"/>
        </w:trPr>
        <w:tc>
          <w:tcPr>
            <w:tcW w:w="6658" w:type="dxa"/>
          </w:tcPr>
          <w:p w14:paraId="142572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 be able to log my climbs, sessions and workouts, including their durations and intensities.</w:t>
            </w:r>
          </w:p>
        </w:tc>
        <w:tc>
          <w:tcPr>
            <w:tcW w:w="2268" w:type="dxa"/>
          </w:tcPr>
          <w:p w14:paraId="7BA4692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BCC61B7" w14:textId="77777777" w:rsidTr="00294AB4">
        <w:trPr>
          <w:trHeight w:val="683"/>
        </w:trPr>
        <w:tc>
          <w:tcPr>
            <w:tcW w:w="6658" w:type="dxa"/>
          </w:tcPr>
          <w:p w14:paraId="6E924EE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wish to be able to access the community forum to see how other climbers are doing.</w:t>
            </w:r>
          </w:p>
        </w:tc>
        <w:tc>
          <w:tcPr>
            <w:tcW w:w="2268" w:type="dxa"/>
          </w:tcPr>
          <w:p w14:paraId="7DE8ECA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7174B994" w14:textId="77777777" w:rsidTr="00294AB4">
        <w:trPr>
          <w:trHeight w:val="683"/>
        </w:trPr>
        <w:tc>
          <w:tcPr>
            <w:tcW w:w="6658" w:type="dxa"/>
          </w:tcPr>
          <w:p w14:paraId="1ACDA4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there to be built in notifications or pop ups when people interact with my posts or profile.</w:t>
            </w:r>
          </w:p>
        </w:tc>
        <w:tc>
          <w:tcPr>
            <w:tcW w:w="2268" w:type="dxa"/>
          </w:tcPr>
          <w:p w14:paraId="5E2FF91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CA819E" w14:textId="77777777" w:rsidTr="00294AB4">
        <w:trPr>
          <w:trHeight w:val="683"/>
        </w:trPr>
        <w:tc>
          <w:tcPr>
            <w:tcW w:w="6658" w:type="dxa"/>
          </w:tcPr>
          <w:p w14:paraId="2600601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this webapp to be accessible via my phone and by desktop.</w:t>
            </w:r>
          </w:p>
        </w:tc>
        <w:tc>
          <w:tcPr>
            <w:tcW w:w="2268" w:type="dxa"/>
          </w:tcPr>
          <w:p w14:paraId="77745A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58689D85" w14:textId="77777777" w:rsidTr="00294AB4">
        <w:trPr>
          <w:trHeight w:val="683"/>
        </w:trPr>
        <w:tc>
          <w:tcPr>
            <w:tcW w:w="6658" w:type="dxa"/>
          </w:tcPr>
          <w:p w14:paraId="04DB6CA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shouldn’t have to wait too long for webpages to load.</w:t>
            </w:r>
          </w:p>
        </w:tc>
        <w:tc>
          <w:tcPr>
            <w:tcW w:w="2268" w:type="dxa"/>
          </w:tcPr>
          <w:p w14:paraId="70E33B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338E3CE4" w14:textId="77777777" w:rsidTr="00294AB4">
        <w:trPr>
          <w:trHeight w:val="683"/>
        </w:trPr>
        <w:tc>
          <w:tcPr>
            <w:tcW w:w="6658" w:type="dxa"/>
          </w:tcPr>
          <w:p w14:paraId="406FEF9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think that secure password generation and account recovery, would make me more comfortable with using this webapp</w:t>
            </w:r>
          </w:p>
        </w:tc>
        <w:tc>
          <w:tcPr>
            <w:tcW w:w="2268" w:type="dxa"/>
          </w:tcPr>
          <w:p w14:paraId="2146C8B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D81320" w14:textId="77777777" w:rsidTr="00294AB4">
        <w:trPr>
          <w:trHeight w:val="683"/>
        </w:trPr>
        <w:tc>
          <w:tcPr>
            <w:tcW w:w="6658" w:type="dxa"/>
          </w:tcPr>
          <w:p w14:paraId="72C2C3B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I struggle to understand climbing metrics and would appreciate information about each one.</w:t>
            </w:r>
          </w:p>
        </w:tc>
        <w:tc>
          <w:tcPr>
            <w:tcW w:w="2268" w:type="dxa"/>
          </w:tcPr>
          <w:p w14:paraId="34DAB82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025FD0B5" w14:textId="77777777" w:rsidTr="00294AB4">
        <w:trPr>
          <w:trHeight w:val="683"/>
        </w:trPr>
        <w:tc>
          <w:tcPr>
            <w:tcW w:w="6658" w:type="dxa"/>
          </w:tcPr>
          <w:p w14:paraId="0D6293B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If I am an admin on a forum, I would like the ability to restrict content such as abuse or spam</w:t>
            </w:r>
          </w:p>
        </w:tc>
        <w:tc>
          <w:tcPr>
            <w:tcW w:w="2268" w:type="dxa"/>
          </w:tcPr>
          <w:p w14:paraId="19CA56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F60D41A" w14:textId="77777777" w:rsidTr="00294AB4">
        <w:trPr>
          <w:trHeight w:val="683"/>
        </w:trPr>
        <w:tc>
          <w:tcPr>
            <w:tcW w:w="6658" w:type="dxa"/>
          </w:tcPr>
          <w:p w14:paraId="30D655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to be able to toggle my profile to public or private.</w:t>
            </w:r>
          </w:p>
        </w:tc>
        <w:tc>
          <w:tcPr>
            <w:tcW w:w="2268" w:type="dxa"/>
          </w:tcPr>
          <w:p w14:paraId="299E77A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6D9FC3E7" w14:textId="77777777" w:rsidTr="00294AB4">
        <w:trPr>
          <w:trHeight w:val="683"/>
        </w:trPr>
        <w:tc>
          <w:tcPr>
            <w:tcW w:w="6658" w:type="dxa"/>
          </w:tcPr>
          <w:p w14:paraId="00B5B72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563FE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D0B2DE2" w14:textId="77777777" w:rsidTr="00294AB4">
        <w:trPr>
          <w:trHeight w:val="683"/>
        </w:trPr>
        <w:tc>
          <w:tcPr>
            <w:tcW w:w="6658" w:type="dxa"/>
          </w:tcPr>
          <w:p w14:paraId="252B5EA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0BDA9E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9769624" w14:textId="77777777" w:rsidTr="00294AB4">
        <w:trPr>
          <w:trHeight w:val="683"/>
        </w:trPr>
        <w:tc>
          <w:tcPr>
            <w:tcW w:w="6658" w:type="dxa"/>
          </w:tcPr>
          <w:p w14:paraId="10EC2A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4F1E538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02AF67F" w14:textId="77777777" w:rsidTr="00294AB4">
        <w:trPr>
          <w:trHeight w:val="683"/>
        </w:trPr>
        <w:tc>
          <w:tcPr>
            <w:tcW w:w="6658" w:type="dxa"/>
          </w:tcPr>
          <w:p w14:paraId="356ABCD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5ADB752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bl>
    <w:p w14:paraId="7B3F33FC" w14:textId="77777777" w:rsidR="003A2944" w:rsidRPr="00D367A3" w:rsidRDefault="003A2944" w:rsidP="00D367A3">
      <w:pPr>
        <w:spacing w:line="360" w:lineRule="auto"/>
        <w:rPr>
          <w:rFonts w:ascii="Calibri" w:hAnsi="Calibri" w:cs="Calibri"/>
        </w:rPr>
      </w:pPr>
    </w:p>
    <w:p w14:paraId="3C00E1A2" w14:textId="5816CC8F" w:rsidR="00C77175" w:rsidRPr="00D367A3" w:rsidRDefault="00C77175" w:rsidP="00D367A3">
      <w:pPr>
        <w:pStyle w:val="Heading2"/>
        <w:spacing w:line="360" w:lineRule="auto"/>
        <w:rPr>
          <w:rFonts w:ascii="Calibri" w:hAnsi="Calibri" w:cs="Calibri"/>
        </w:rPr>
      </w:pPr>
      <w:bookmarkStart w:id="39" w:name="_Toc227860146"/>
      <w:r w:rsidRPr="00D367A3">
        <w:rPr>
          <w:rFonts w:ascii="Calibri" w:hAnsi="Calibri" w:cs="Calibri"/>
        </w:rPr>
        <w:t>Appendix B</w:t>
      </w:r>
      <w:bookmarkEnd w:id="39"/>
    </w:p>
    <w:p w14:paraId="0643CD8B" w14:textId="77777777" w:rsidR="00C77175" w:rsidRPr="00D367A3" w:rsidRDefault="00C77175" w:rsidP="00D367A3">
      <w:pPr>
        <w:spacing w:line="360" w:lineRule="auto"/>
        <w:rPr>
          <w:rFonts w:ascii="Calibri" w:hAnsi="Calibri" w:cs="Calibri"/>
        </w:rPr>
      </w:pPr>
    </w:p>
    <w:p w14:paraId="4335816D" w14:textId="5E7FADDC" w:rsidR="00C77175" w:rsidRPr="00D367A3" w:rsidRDefault="00C77175" w:rsidP="00D367A3">
      <w:pPr>
        <w:spacing w:line="360" w:lineRule="auto"/>
        <w:rPr>
          <w:rFonts w:ascii="Calibri" w:hAnsi="Calibri" w:cs="Calibri"/>
          <w:b/>
          <w:bCs/>
        </w:rPr>
      </w:pPr>
      <w:r w:rsidRPr="00D367A3">
        <w:rPr>
          <w:rFonts w:ascii="Calibri" w:hAnsi="Calibri" w:cs="Calibri"/>
          <w:b/>
          <w:bCs/>
        </w:rPr>
        <w:t>Use Case 3: View Dashboard Insights</w:t>
      </w:r>
    </w:p>
    <w:p w14:paraId="76B310C8" w14:textId="77777777" w:rsidR="00C77175" w:rsidRPr="00D367A3" w:rsidRDefault="00C77175"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4E97AEDC"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 xml:space="preserve">Preconditions: </w:t>
      </w:r>
    </w:p>
    <w:p w14:paraId="2C1BFE79" w14:textId="77777777"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6C285CEC" w14:textId="033D3750"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User must have previously recorded some training sessions or nutritional data for meaningful results to be displayed.</w:t>
      </w:r>
    </w:p>
    <w:p w14:paraId="35210466" w14:textId="7FDCB217" w:rsidR="00913D27" w:rsidRPr="00D367A3" w:rsidRDefault="00913D27" w:rsidP="00D367A3">
      <w:pPr>
        <w:pStyle w:val="ListParagraph"/>
        <w:numPr>
          <w:ilvl w:val="0"/>
          <w:numId w:val="7"/>
        </w:numPr>
        <w:spacing w:line="360" w:lineRule="auto"/>
        <w:rPr>
          <w:rFonts w:ascii="Calibri" w:hAnsi="Calibri" w:cs="Calibri"/>
        </w:rPr>
      </w:pPr>
      <w:r w:rsidRPr="00D367A3">
        <w:rPr>
          <w:rFonts w:ascii="Calibri" w:hAnsi="Calibri" w:cs="Calibri"/>
        </w:rPr>
        <w:t>The user must have a valid account profile</w:t>
      </w:r>
    </w:p>
    <w:p w14:paraId="48FE258C"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Trigger:</w:t>
      </w:r>
    </w:p>
    <w:p w14:paraId="58F35189" w14:textId="65CAF6B4"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The user navigates to the dashboard page.</w:t>
      </w:r>
    </w:p>
    <w:p w14:paraId="098BE145"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Main Success Scenario:</w:t>
      </w:r>
    </w:p>
    <w:p w14:paraId="3028F27C" w14:textId="5E5E0FA1"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retrieves the user’s stored training and nutritional data.</w:t>
      </w:r>
    </w:p>
    <w:p w14:paraId="2E910130" w14:textId="275CC73B"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details relevant metrics across such the defined time periods, such as the previous 7 or 30 days.</w:t>
      </w:r>
    </w:p>
    <w:p w14:paraId="4BBD1F85" w14:textId="15B775D0"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lastRenderedPageBreak/>
        <w:t>The system calculates summary values, including total sessions, total minutes, average intensity, calorie totals, and progress against personalised goals.</w:t>
      </w:r>
    </w:p>
    <w:p w14:paraId="48729B0F" w14:textId="2826F451"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generates a session and nutritional chart, based on aggregated data.</w:t>
      </w:r>
    </w:p>
    <w:p w14:paraId="7D476150" w14:textId="52A4D8CB"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Charts can be swapped between, and individual metrics can be shown or hidden.</w:t>
      </w:r>
    </w:p>
    <w:p w14:paraId="4DE72929" w14:textId="191DD7D0"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evaluates the data against the predefined conditions and produces tailored rule-based insights.</w:t>
      </w:r>
    </w:p>
    <w:p w14:paraId="2E72E316" w14:textId="5FF490ED" w:rsidR="002520BE" w:rsidRPr="00D367A3" w:rsidRDefault="002520BE" w:rsidP="00D367A3">
      <w:pPr>
        <w:pStyle w:val="ListParagraph"/>
        <w:numPr>
          <w:ilvl w:val="0"/>
          <w:numId w:val="11"/>
        </w:numPr>
        <w:spacing w:line="360" w:lineRule="auto"/>
        <w:rPr>
          <w:rFonts w:ascii="Calibri" w:hAnsi="Calibri" w:cs="Calibri"/>
        </w:rPr>
      </w:pPr>
      <w:r w:rsidRPr="00D367A3">
        <w:rPr>
          <w:rFonts w:ascii="Calibri" w:hAnsi="Calibri" w:cs="Calibri"/>
        </w:rPr>
        <w:t>Weekly goal progress indicators are available and bouldering totals.</w:t>
      </w:r>
    </w:p>
    <w:p w14:paraId="2854EB62" w14:textId="00D3DF14" w:rsidR="00C77175" w:rsidRPr="00D367A3" w:rsidRDefault="00913D27" w:rsidP="00D367A3">
      <w:pPr>
        <w:pStyle w:val="ListParagraph"/>
        <w:numPr>
          <w:ilvl w:val="0"/>
          <w:numId w:val="11"/>
        </w:numPr>
        <w:spacing w:line="360" w:lineRule="auto"/>
        <w:rPr>
          <w:rFonts w:ascii="Calibri" w:hAnsi="Calibri" w:cs="Calibri"/>
        </w:rPr>
      </w:pPr>
      <w:r w:rsidRPr="00D367A3">
        <w:rPr>
          <w:rFonts w:ascii="Calibri" w:hAnsi="Calibri" w:cs="Calibri"/>
        </w:rPr>
        <w:t>The completed dashboard is presented to the user.</w:t>
      </w:r>
    </w:p>
    <w:p w14:paraId="193A3510"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Alternative/Exception Flows:</w:t>
      </w:r>
    </w:p>
    <w:p w14:paraId="5014DD65" w14:textId="0CD53D1E" w:rsidR="002520BE" w:rsidRPr="00D367A3" w:rsidRDefault="00C77175" w:rsidP="00D367A3">
      <w:pPr>
        <w:pStyle w:val="ListParagraph"/>
        <w:numPr>
          <w:ilvl w:val="0"/>
          <w:numId w:val="7"/>
        </w:numPr>
        <w:spacing w:line="360" w:lineRule="auto"/>
        <w:rPr>
          <w:rFonts w:ascii="Calibri" w:hAnsi="Calibri" w:cs="Calibri"/>
          <w:b/>
          <w:bCs/>
        </w:rPr>
      </w:pPr>
      <w:r w:rsidRPr="00D367A3">
        <w:rPr>
          <w:rFonts w:ascii="Calibri" w:hAnsi="Calibri" w:cs="Calibri"/>
        </w:rPr>
        <w:t xml:space="preserve">If </w:t>
      </w:r>
      <w:r w:rsidR="002520BE" w:rsidRPr="00D367A3">
        <w:rPr>
          <w:rFonts w:ascii="Calibri" w:hAnsi="Calibri" w:cs="Calibri"/>
        </w:rPr>
        <w:t>insufficient training or nutritional data exists, then the system displays a dashboard with partial results and appropriate empty slate messaging.</w:t>
      </w:r>
    </w:p>
    <w:p w14:paraId="7F0965B4" w14:textId="3327F410" w:rsidR="002520BE" w:rsidRPr="00D367A3" w:rsidRDefault="002520BE" w:rsidP="00D367A3">
      <w:pPr>
        <w:pStyle w:val="ListParagraph"/>
        <w:numPr>
          <w:ilvl w:val="0"/>
          <w:numId w:val="7"/>
        </w:numPr>
        <w:spacing w:line="360" w:lineRule="auto"/>
        <w:rPr>
          <w:rFonts w:ascii="Calibri" w:hAnsi="Calibri" w:cs="Calibri"/>
          <w:b/>
          <w:bCs/>
        </w:rPr>
      </w:pPr>
      <w:r w:rsidRPr="00D367A3">
        <w:rPr>
          <w:rFonts w:ascii="Calibri" w:hAnsi="Calibri" w:cs="Calibri"/>
        </w:rPr>
        <w:t>If no nutrition targets are available from the user profile, then progress against dietary goals is shown as incomplete.</w:t>
      </w:r>
    </w:p>
    <w:p w14:paraId="19315C40" w14:textId="00D6EB7D" w:rsidR="00C77175" w:rsidRPr="00D367A3" w:rsidRDefault="00C77175" w:rsidP="00D367A3">
      <w:pPr>
        <w:spacing w:line="360" w:lineRule="auto"/>
        <w:rPr>
          <w:rFonts w:ascii="Calibri" w:hAnsi="Calibri" w:cs="Calibri"/>
          <w:b/>
          <w:bCs/>
        </w:rPr>
      </w:pPr>
      <w:r w:rsidRPr="00D367A3">
        <w:rPr>
          <w:rFonts w:ascii="Calibri" w:hAnsi="Calibri" w:cs="Calibri"/>
          <w:b/>
          <w:bCs/>
        </w:rPr>
        <w:t>Postconditions:</w:t>
      </w:r>
    </w:p>
    <w:p w14:paraId="1F049993" w14:textId="659E8FDC" w:rsidR="00C77175" w:rsidRPr="00D367A3" w:rsidRDefault="00C77175" w:rsidP="00D367A3">
      <w:pPr>
        <w:pStyle w:val="ListParagraph"/>
        <w:numPr>
          <w:ilvl w:val="0"/>
          <w:numId w:val="9"/>
        </w:numPr>
        <w:spacing w:line="360" w:lineRule="auto"/>
        <w:rPr>
          <w:rFonts w:ascii="Calibri" w:hAnsi="Calibri" w:cs="Calibri"/>
        </w:rPr>
      </w:pPr>
      <w:r w:rsidRPr="00D367A3">
        <w:rPr>
          <w:rFonts w:ascii="Calibri" w:hAnsi="Calibri" w:cs="Calibri"/>
        </w:rPr>
        <w:t xml:space="preserve">The </w:t>
      </w:r>
      <w:r w:rsidR="002520BE" w:rsidRPr="00D367A3">
        <w:rPr>
          <w:rFonts w:ascii="Calibri" w:hAnsi="Calibri" w:cs="Calibri"/>
        </w:rPr>
        <w:t>user is presented with an analytical summary of their sessions, daily and weekly nutrition progress against goals.</w:t>
      </w:r>
    </w:p>
    <w:p w14:paraId="56F9840E" w14:textId="257AFB95" w:rsidR="002520BE" w:rsidRPr="00D367A3" w:rsidRDefault="002520BE" w:rsidP="00D367A3">
      <w:pPr>
        <w:pStyle w:val="ListParagraph"/>
        <w:numPr>
          <w:ilvl w:val="0"/>
          <w:numId w:val="9"/>
        </w:numPr>
        <w:spacing w:line="360" w:lineRule="auto"/>
        <w:rPr>
          <w:rFonts w:ascii="Calibri" w:hAnsi="Calibri" w:cs="Calibri"/>
        </w:rPr>
      </w:pPr>
      <w:r w:rsidRPr="00D367A3">
        <w:rPr>
          <w:rFonts w:ascii="Calibri" w:hAnsi="Calibri" w:cs="Calibri"/>
        </w:rPr>
        <w:t>No new data is made; it is all generated and displayed for interpretation</w:t>
      </w:r>
    </w:p>
    <w:p w14:paraId="23F5EF4F" w14:textId="77777777" w:rsidR="00AA0E8D" w:rsidRPr="00D367A3" w:rsidRDefault="00AA0E8D" w:rsidP="00D367A3">
      <w:pPr>
        <w:spacing w:line="360" w:lineRule="auto"/>
        <w:rPr>
          <w:rFonts w:ascii="Calibri" w:hAnsi="Calibri" w:cs="Calibri"/>
        </w:rPr>
      </w:pPr>
    </w:p>
    <w:p w14:paraId="6027F4E4" w14:textId="01182D8B" w:rsidR="00AA0E8D" w:rsidRPr="00D367A3" w:rsidRDefault="00AA0E8D" w:rsidP="00D367A3">
      <w:pPr>
        <w:spacing w:line="360" w:lineRule="auto"/>
        <w:rPr>
          <w:rFonts w:ascii="Calibri" w:hAnsi="Calibri" w:cs="Calibri"/>
          <w:b/>
          <w:bCs/>
        </w:rPr>
      </w:pPr>
      <w:r w:rsidRPr="00D367A3">
        <w:rPr>
          <w:rFonts w:ascii="Calibri" w:hAnsi="Calibri" w:cs="Calibri"/>
          <w:b/>
          <w:bCs/>
        </w:rPr>
        <w:t>Use Case 4: Interact with the community forum</w:t>
      </w:r>
    </w:p>
    <w:p w14:paraId="77EABD6B" w14:textId="77777777" w:rsidR="00AA0E8D" w:rsidRPr="00D367A3" w:rsidRDefault="00AA0E8D"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0371B5F9" w14:textId="77777777" w:rsidR="00AA0E8D" w:rsidRPr="00D367A3" w:rsidRDefault="00AA0E8D" w:rsidP="00D367A3">
      <w:pPr>
        <w:spacing w:line="360" w:lineRule="auto"/>
        <w:rPr>
          <w:rFonts w:ascii="Calibri" w:hAnsi="Calibri" w:cs="Calibri"/>
        </w:rPr>
      </w:pPr>
      <w:r w:rsidRPr="00D367A3">
        <w:rPr>
          <w:rFonts w:ascii="Calibri" w:hAnsi="Calibri" w:cs="Calibri"/>
          <w:b/>
          <w:bCs/>
        </w:rPr>
        <w:t>Preconditions:</w:t>
      </w:r>
    </w:p>
    <w:p w14:paraId="3C5ECDED" w14:textId="77777777" w:rsidR="00AA0E8D" w:rsidRPr="00D367A3" w:rsidRDefault="00AA0E8D" w:rsidP="00D367A3">
      <w:pPr>
        <w:numPr>
          <w:ilvl w:val="0"/>
          <w:numId w:val="12"/>
        </w:numPr>
        <w:spacing w:line="360" w:lineRule="auto"/>
        <w:rPr>
          <w:rFonts w:ascii="Calibri" w:hAnsi="Calibri" w:cs="Calibri"/>
        </w:rPr>
      </w:pPr>
      <w:r w:rsidRPr="00D367A3">
        <w:rPr>
          <w:rFonts w:ascii="Calibri" w:hAnsi="Calibri" w:cs="Calibri"/>
        </w:rPr>
        <w:t>The user must be logged into the system.</w:t>
      </w:r>
    </w:p>
    <w:p w14:paraId="7DF44267" w14:textId="77777777" w:rsidR="00AA0E8D" w:rsidRPr="00D367A3" w:rsidRDefault="00AA0E8D" w:rsidP="00D367A3">
      <w:pPr>
        <w:spacing w:line="360" w:lineRule="auto"/>
        <w:rPr>
          <w:rFonts w:ascii="Calibri" w:hAnsi="Calibri" w:cs="Calibri"/>
        </w:rPr>
      </w:pPr>
      <w:r w:rsidRPr="00D367A3">
        <w:rPr>
          <w:rFonts w:ascii="Calibri" w:hAnsi="Calibri" w:cs="Calibri"/>
          <w:b/>
          <w:bCs/>
        </w:rPr>
        <w:t>Trigger:</w:t>
      </w:r>
    </w:p>
    <w:p w14:paraId="1EA4649A" w14:textId="2FB92D19" w:rsidR="00AA0E8D" w:rsidRPr="00D367A3" w:rsidRDefault="00AA0E8D" w:rsidP="00D367A3">
      <w:pPr>
        <w:numPr>
          <w:ilvl w:val="0"/>
          <w:numId w:val="13"/>
        </w:numPr>
        <w:spacing w:line="360" w:lineRule="auto"/>
        <w:rPr>
          <w:rFonts w:ascii="Calibri" w:hAnsi="Calibri" w:cs="Calibri"/>
        </w:rPr>
      </w:pPr>
      <w:r w:rsidRPr="00D367A3">
        <w:rPr>
          <w:rFonts w:ascii="Calibri" w:hAnsi="Calibri" w:cs="Calibri"/>
        </w:rPr>
        <w:t>The user navigates to the navigation bar and selects the community drop down, then selects Forum.</w:t>
      </w:r>
    </w:p>
    <w:p w14:paraId="23B4331A" w14:textId="77777777" w:rsidR="00AA0E8D" w:rsidRPr="00D367A3" w:rsidRDefault="00AA0E8D" w:rsidP="00D367A3">
      <w:pPr>
        <w:spacing w:line="360" w:lineRule="auto"/>
        <w:rPr>
          <w:rFonts w:ascii="Calibri" w:hAnsi="Calibri" w:cs="Calibri"/>
          <w:b/>
          <w:bCs/>
        </w:rPr>
      </w:pPr>
      <w:r w:rsidRPr="00D367A3">
        <w:rPr>
          <w:rFonts w:ascii="Calibri" w:hAnsi="Calibri" w:cs="Calibri"/>
          <w:b/>
          <w:bCs/>
        </w:rPr>
        <w:t>Main Success Scenario:</w:t>
      </w:r>
    </w:p>
    <w:p w14:paraId="347AA668" w14:textId="44A5E461"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create post form at the top of the page.</w:t>
      </w:r>
    </w:p>
    <w:p w14:paraId="028D71D1" w14:textId="5BB0B764"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current list of forum posts under the create post form.</w:t>
      </w:r>
    </w:p>
    <w:p w14:paraId="179764B7" w14:textId="65CC308E"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user creates a new post by filling in the form or interacts with a post.</w:t>
      </w:r>
    </w:p>
    <w:p w14:paraId="05220927" w14:textId="46E9B7FF"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lastRenderedPageBreak/>
        <w:t>System validated the input, whether it was a like, favourite or comment and stores it.</w:t>
      </w:r>
    </w:p>
    <w:p w14:paraId="565F39B2" w14:textId="27B7FC38"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updates post, including its interaction counts and comments, is redisplayed to the user.</w:t>
      </w:r>
    </w:p>
    <w:p w14:paraId="73CC9EDB" w14:textId="77777777" w:rsidR="00AA0E8D" w:rsidRPr="00D367A3" w:rsidRDefault="00AA0E8D" w:rsidP="00D367A3">
      <w:pPr>
        <w:spacing w:line="360" w:lineRule="auto"/>
        <w:rPr>
          <w:rFonts w:ascii="Calibri" w:hAnsi="Calibri" w:cs="Calibri"/>
        </w:rPr>
      </w:pPr>
      <w:r w:rsidRPr="00D367A3">
        <w:rPr>
          <w:rFonts w:ascii="Calibri" w:hAnsi="Calibri" w:cs="Calibri"/>
          <w:b/>
          <w:bCs/>
        </w:rPr>
        <w:t>Alternative / Exception Flows:</w:t>
      </w:r>
    </w:p>
    <w:p w14:paraId="0BF71BAB" w14:textId="09DC3A90" w:rsidR="00AA0E8D" w:rsidRPr="00D367A3" w:rsidRDefault="00AA0E8D" w:rsidP="00D367A3">
      <w:pPr>
        <w:numPr>
          <w:ilvl w:val="0"/>
          <w:numId w:val="15"/>
        </w:numPr>
        <w:spacing w:line="360" w:lineRule="auto"/>
        <w:rPr>
          <w:rFonts w:ascii="Calibri" w:hAnsi="Calibri" w:cs="Calibri"/>
        </w:rPr>
      </w:pPr>
      <w:r w:rsidRPr="00D367A3">
        <w:rPr>
          <w:rFonts w:ascii="Calibri" w:hAnsi="Calibri" w:cs="Calibri"/>
        </w:rPr>
        <w:t xml:space="preserve">If </w:t>
      </w:r>
      <w:r w:rsidR="00E634BC" w:rsidRPr="00D367A3">
        <w:rPr>
          <w:rFonts w:ascii="Calibri" w:hAnsi="Calibri" w:cs="Calibri"/>
        </w:rPr>
        <w:t>the post is empty, the system rejects the submission and requests a valid input</w:t>
      </w:r>
      <w:r w:rsidRPr="00D367A3">
        <w:rPr>
          <w:rFonts w:ascii="Calibri" w:hAnsi="Calibri" w:cs="Calibri"/>
        </w:rPr>
        <w:t>.</w:t>
      </w:r>
    </w:p>
    <w:p w14:paraId="0BEC9275" w14:textId="7C6276FB" w:rsidR="00E634BC" w:rsidRPr="00D367A3" w:rsidRDefault="00AA0E8D" w:rsidP="00D367A3">
      <w:pPr>
        <w:numPr>
          <w:ilvl w:val="0"/>
          <w:numId w:val="15"/>
        </w:numPr>
        <w:spacing w:line="360" w:lineRule="auto"/>
        <w:rPr>
          <w:rFonts w:ascii="Calibri" w:hAnsi="Calibri" w:cs="Calibri"/>
        </w:rPr>
      </w:pPr>
      <w:r w:rsidRPr="00D367A3">
        <w:rPr>
          <w:rFonts w:ascii="Calibri" w:hAnsi="Calibri" w:cs="Calibri"/>
        </w:rPr>
        <w:t xml:space="preserve">If </w:t>
      </w:r>
      <w:r w:rsidR="00E634BC" w:rsidRPr="00D367A3">
        <w:rPr>
          <w:rFonts w:ascii="Calibri" w:hAnsi="Calibri" w:cs="Calibri"/>
        </w:rPr>
        <w:t>the comment field is left blank, the system does not create a comment.</w:t>
      </w:r>
    </w:p>
    <w:p w14:paraId="1F722EFC" w14:textId="77777777" w:rsidR="00AA0E8D" w:rsidRPr="00D367A3" w:rsidRDefault="00AA0E8D" w:rsidP="00D367A3">
      <w:pPr>
        <w:spacing w:line="360" w:lineRule="auto"/>
        <w:rPr>
          <w:rFonts w:ascii="Calibri" w:hAnsi="Calibri" w:cs="Calibri"/>
        </w:rPr>
      </w:pPr>
      <w:r w:rsidRPr="00D367A3">
        <w:rPr>
          <w:rFonts w:ascii="Calibri" w:hAnsi="Calibri" w:cs="Calibri"/>
          <w:b/>
          <w:bCs/>
        </w:rPr>
        <w:t>Postconditions:</w:t>
      </w:r>
    </w:p>
    <w:p w14:paraId="266CD5DD" w14:textId="0191F28B" w:rsidR="00AA0E8D"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New posts or interactions persisted in the database.</w:t>
      </w:r>
    </w:p>
    <w:p w14:paraId="441420F6" w14:textId="57125EDD" w:rsidR="00E634BC"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Updated engagement data is visible within the community forum.</w:t>
      </w:r>
    </w:p>
    <w:p w14:paraId="3DBD0509" w14:textId="77777777" w:rsidR="00C77175" w:rsidRPr="00D367A3" w:rsidRDefault="00C77175" w:rsidP="00D367A3">
      <w:pPr>
        <w:spacing w:line="360" w:lineRule="auto"/>
        <w:rPr>
          <w:rFonts w:ascii="Calibri" w:hAnsi="Calibri" w:cs="Calibri"/>
        </w:rPr>
      </w:pPr>
    </w:p>
    <w:p w14:paraId="3AB73E84" w14:textId="7B94E3D7" w:rsidR="00E634BC" w:rsidRPr="00D367A3" w:rsidRDefault="00E634BC" w:rsidP="00D367A3">
      <w:pPr>
        <w:spacing w:line="360" w:lineRule="auto"/>
        <w:rPr>
          <w:rFonts w:ascii="Calibri" w:hAnsi="Calibri" w:cs="Calibri"/>
          <w:b/>
          <w:bCs/>
        </w:rPr>
      </w:pPr>
      <w:r w:rsidRPr="00D367A3">
        <w:rPr>
          <w:rFonts w:ascii="Calibri" w:hAnsi="Calibri" w:cs="Calibri"/>
          <w:b/>
          <w:bCs/>
        </w:rPr>
        <w:t xml:space="preserve">Use Case 5: </w:t>
      </w:r>
      <w:r w:rsidR="00E8631D" w:rsidRPr="00D367A3">
        <w:rPr>
          <w:rFonts w:ascii="Calibri" w:hAnsi="Calibri" w:cs="Calibri"/>
          <w:b/>
          <w:bCs/>
        </w:rPr>
        <w:t>Manage account and Personal Settings</w:t>
      </w:r>
    </w:p>
    <w:p w14:paraId="22E6271F" w14:textId="77777777" w:rsidR="00E634BC" w:rsidRPr="00D367A3" w:rsidRDefault="00E634BC"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72778994" w14:textId="77777777" w:rsidR="00E634BC" w:rsidRPr="00D367A3" w:rsidRDefault="00E634BC" w:rsidP="00D367A3">
      <w:pPr>
        <w:spacing w:line="360" w:lineRule="auto"/>
        <w:rPr>
          <w:rFonts w:ascii="Calibri" w:hAnsi="Calibri" w:cs="Calibri"/>
        </w:rPr>
      </w:pPr>
      <w:r w:rsidRPr="00D367A3">
        <w:rPr>
          <w:rFonts w:ascii="Calibri" w:hAnsi="Calibri" w:cs="Calibri"/>
          <w:b/>
          <w:bCs/>
        </w:rPr>
        <w:t>Preconditions:</w:t>
      </w:r>
    </w:p>
    <w:p w14:paraId="6EE5F13E" w14:textId="77777777" w:rsidR="00E634BC" w:rsidRPr="00D367A3" w:rsidRDefault="00E634BC" w:rsidP="00D367A3">
      <w:pPr>
        <w:numPr>
          <w:ilvl w:val="0"/>
          <w:numId w:val="19"/>
        </w:numPr>
        <w:spacing w:line="360" w:lineRule="auto"/>
        <w:rPr>
          <w:rFonts w:ascii="Calibri" w:hAnsi="Calibri" w:cs="Calibri"/>
        </w:rPr>
      </w:pPr>
      <w:r w:rsidRPr="00D367A3">
        <w:rPr>
          <w:rFonts w:ascii="Calibri" w:hAnsi="Calibri" w:cs="Calibri"/>
        </w:rPr>
        <w:t>The user must be logged into the system.</w:t>
      </w:r>
    </w:p>
    <w:p w14:paraId="6375E62E" w14:textId="77777777" w:rsidR="00E634BC" w:rsidRPr="00D367A3" w:rsidRDefault="00E634BC" w:rsidP="00D367A3">
      <w:pPr>
        <w:spacing w:line="360" w:lineRule="auto"/>
        <w:rPr>
          <w:rFonts w:ascii="Calibri" w:hAnsi="Calibri" w:cs="Calibri"/>
        </w:rPr>
      </w:pPr>
      <w:r w:rsidRPr="00D367A3">
        <w:rPr>
          <w:rFonts w:ascii="Calibri" w:hAnsi="Calibri" w:cs="Calibri"/>
          <w:b/>
          <w:bCs/>
        </w:rPr>
        <w:t>Trigger:</w:t>
      </w:r>
    </w:p>
    <w:p w14:paraId="3D0C65A7" w14:textId="6D40E244" w:rsidR="00E634BC" w:rsidRPr="00D367A3" w:rsidRDefault="00E634BC" w:rsidP="00D367A3">
      <w:pPr>
        <w:numPr>
          <w:ilvl w:val="0"/>
          <w:numId w:val="20"/>
        </w:numPr>
        <w:spacing w:line="360" w:lineRule="auto"/>
        <w:rPr>
          <w:rFonts w:ascii="Calibri" w:hAnsi="Calibri" w:cs="Calibri"/>
        </w:rPr>
      </w:pPr>
      <w:r w:rsidRPr="00D367A3">
        <w:rPr>
          <w:rFonts w:ascii="Calibri" w:hAnsi="Calibri" w:cs="Calibri"/>
        </w:rPr>
        <w:t xml:space="preserve">The user navigates to the </w:t>
      </w:r>
      <w:r w:rsidR="00E8631D" w:rsidRPr="00D367A3">
        <w:rPr>
          <w:rFonts w:ascii="Calibri" w:hAnsi="Calibri" w:cs="Calibri"/>
        </w:rPr>
        <w:t>Account page</w:t>
      </w:r>
    </w:p>
    <w:p w14:paraId="1FA48393" w14:textId="77777777" w:rsidR="00E634BC" w:rsidRPr="00D367A3" w:rsidRDefault="00E634BC" w:rsidP="00D367A3">
      <w:pPr>
        <w:spacing w:line="360" w:lineRule="auto"/>
        <w:rPr>
          <w:rFonts w:ascii="Calibri" w:hAnsi="Calibri" w:cs="Calibri"/>
          <w:b/>
          <w:bCs/>
        </w:rPr>
      </w:pPr>
      <w:r w:rsidRPr="00D367A3">
        <w:rPr>
          <w:rFonts w:ascii="Calibri" w:hAnsi="Calibri" w:cs="Calibri"/>
          <w:b/>
          <w:bCs/>
        </w:rPr>
        <w:t>Main Success Scenario:</w:t>
      </w:r>
    </w:p>
    <w:p w14:paraId="42462159" w14:textId="7E8DF5BF"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retrives the user’s existing profile information, attributes and current settings</w:t>
      </w:r>
    </w:p>
    <w:p w14:paraId="275D729F" w14:textId="0241C0D3"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updates personal details such as height, weight, age, goal type or activity level.</w:t>
      </w:r>
    </w:p>
    <w:p w14:paraId="202FDCB9" w14:textId="57202F7E"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recalculated the nutritional targets automatically based on when the updated data is saved.</w:t>
      </w:r>
    </w:p>
    <w:p w14:paraId="697EB685" w14:textId="44E3D1C5"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optionally can swap to manual and define custom target goals.</w:t>
      </w:r>
    </w:p>
    <w:p w14:paraId="7C92EEC2" w14:textId="7B55BF14"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updates their privacy settings, controlling visibility of their profile’s attributes.</w:t>
      </w:r>
    </w:p>
    <w:p w14:paraId="6256EE6D" w14:textId="506D60BE"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manages social features such as sending friend request, accepting friend requests and viewing current friends.</w:t>
      </w:r>
    </w:p>
    <w:p w14:paraId="2156975F" w14:textId="1FE985E3"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validates and updates all information.</w:t>
      </w:r>
    </w:p>
    <w:p w14:paraId="1D7B9918" w14:textId="72CCE2A1"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updated account setting sare saved and applied.</w:t>
      </w:r>
    </w:p>
    <w:p w14:paraId="44F3975F" w14:textId="77777777" w:rsidR="00E634BC" w:rsidRPr="00D367A3" w:rsidRDefault="00E634BC" w:rsidP="00D367A3">
      <w:pPr>
        <w:spacing w:line="360" w:lineRule="auto"/>
        <w:rPr>
          <w:rFonts w:ascii="Calibri" w:hAnsi="Calibri" w:cs="Calibri"/>
        </w:rPr>
      </w:pPr>
      <w:r w:rsidRPr="00D367A3">
        <w:rPr>
          <w:rFonts w:ascii="Calibri" w:hAnsi="Calibri" w:cs="Calibri"/>
          <w:b/>
          <w:bCs/>
        </w:rPr>
        <w:t>Alternative / Exception Flows:</w:t>
      </w:r>
    </w:p>
    <w:p w14:paraId="4389DCDC" w14:textId="050DC683" w:rsidR="00E8631D" w:rsidRPr="00D367A3" w:rsidRDefault="00E634BC" w:rsidP="00D367A3">
      <w:pPr>
        <w:numPr>
          <w:ilvl w:val="0"/>
          <w:numId w:val="22"/>
        </w:numPr>
        <w:spacing w:line="360" w:lineRule="auto"/>
        <w:rPr>
          <w:rFonts w:ascii="Calibri" w:hAnsi="Calibri" w:cs="Calibri"/>
        </w:rPr>
      </w:pPr>
      <w:r w:rsidRPr="00D367A3">
        <w:rPr>
          <w:rFonts w:ascii="Calibri" w:hAnsi="Calibri" w:cs="Calibri"/>
        </w:rPr>
        <w:lastRenderedPageBreak/>
        <w:t xml:space="preserve">If </w:t>
      </w:r>
      <w:r w:rsidR="00E8631D" w:rsidRPr="00D367A3">
        <w:rPr>
          <w:rFonts w:ascii="Calibri" w:hAnsi="Calibri" w:cs="Calibri"/>
        </w:rPr>
        <w:t>invalid values are entered such as negative weight or height etc, the system prevents submission.</w:t>
      </w:r>
    </w:p>
    <w:p w14:paraId="6522B403" w14:textId="73697AFF" w:rsidR="00E634BC" w:rsidRPr="00D367A3" w:rsidRDefault="00E634BC" w:rsidP="00D367A3">
      <w:pPr>
        <w:spacing w:line="360" w:lineRule="auto"/>
        <w:rPr>
          <w:rFonts w:ascii="Calibri" w:hAnsi="Calibri" w:cs="Calibri"/>
        </w:rPr>
      </w:pPr>
      <w:r w:rsidRPr="00D367A3">
        <w:rPr>
          <w:rFonts w:ascii="Calibri" w:hAnsi="Calibri" w:cs="Calibri"/>
          <w:b/>
          <w:bCs/>
        </w:rPr>
        <w:t>Postconditions:</w:t>
      </w:r>
    </w:p>
    <w:p w14:paraId="3F83DD30" w14:textId="318C9C31" w:rsidR="00E634BC" w:rsidRPr="00D367A3" w:rsidRDefault="00E634BC" w:rsidP="00D367A3">
      <w:pPr>
        <w:numPr>
          <w:ilvl w:val="0"/>
          <w:numId w:val="23"/>
        </w:numPr>
        <w:spacing w:line="360" w:lineRule="auto"/>
        <w:rPr>
          <w:rFonts w:ascii="Calibri" w:hAnsi="Calibri" w:cs="Calibri"/>
        </w:rPr>
      </w:pPr>
      <w:r w:rsidRPr="00D367A3">
        <w:rPr>
          <w:rFonts w:ascii="Calibri" w:hAnsi="Calibri" w:cs="Calibri"/>
        </w:rPr>
        <w:t xml:space="preserve">The </w:t>
      </w:r>
      <w:r w:rsidR="008A101E" w:rsidRPr="00D367A3">
        <w:rPr>
          <w:rFonts w:ascii="Calibri" w:hAnsi="Calibri" w:cs="Calibri"/>
        </w:rPr>
        <w:t>user’s profile and preferences are updates within the system</w:t>
      </w:r>
    </w:p>
    <w:p w14:paraId="0B7ECC50" w14:textId="29571E48"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Updated profile data influences other system components, such as insights on the dashboard and nutritional targets.</w:t>
      </w:r>
    </w:p>
    <w:p w14:paraId="1993FAD5" w14:textId="77777777" w:rsidR="008A101E" w:rsidRPr="00D367A3" w:rsidRDefault="008A101E" w:rsidP="00D367A3">
      <w:pPr>
        <w:spacing w:line="360" w:lineRule="auto"/>
        <w:rPr>
          <w:rFonts w:ascii="Calibri" w:hAnsi="Calibri" w:cs="Calibri"/>
        </w:rPr>
      </w:pPr>
    </w:p>
    <w:p w14:paraId="2F836EFF" w14:textId="7F14AA2D" w:rsidR="008A101E" w:rsidRPr="00D367A3" w:rsidRDefault="008A101E" w:rsidP="00D367A3">
      <w:pPr>
        <w:spacing w:line="360" w:lineRule="auto"/>
        <w:rPr>
          <w:rFonts w:ascii="Calibri" w:hAnsi="Calibri" w:cs="Calibri"/>
          <w:b/>
          <w:bCs/>
        </w:rPr>
      </w:pPr>
      <w:r w:rsidRPr="00D367A3">
        <w:rPr>
          <w:rFonts w:ascii="Calibri" w:hAnsi="Calibri" w:cs="Calibri"/>
          <w:b/>
          <w:bCs/>
        </w:rPr>
        <w:t xml:space="preserve">Use Case </w:t>
      </w:r>
      <w:r w:rsidR="00936275" w:rsidRPr="00D367A3">
        <w:rPr>
          <w:rFonts w:ascii="Calibri" w:hAnsi="Calibri" w:cs="Calibri"/>
          <w:b/>
          <w:bCs/>
        </w:rPr>
        <w:t>6</w:t>
      </w:r>
      <w:r w:rsidRPr="00D367A3">
        <w:rPr>
          <w:rFonts w:ascii="Calibri" w:hAnsi="Calibri" w:cs="Calibri"/>
          <w:b/>
          <w:bCs/>
        </w:rPr>
        <w:t>: View and compare Leaderboard Rankings</w:t>
      </w:r>
    </w:p>
    <w:p w14:paraId="6045FB16" w14:textId="77777777" w:rsidR="008A101E" w:rsidRPr="00D367A3" w:rsidRDefault="008A101E"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77BE5BA6" w14:textId="77777777" w:rsidR="008A101E" w:rsidRPr="00D367A3" w:rsidRDefault="008A101E" w:rsidP="00D367A3">
      <w:pPr>
        <w:spacing w:line="360" w:lineRule="auto"/>
        <w:rPr>
          <w:rFonts w:ascii="Calibri" w:hAnsi="Calibri" w:cs="Calibri"/>
        </w:rPr>
      </w:pPr>
      <w:r w:rsidRPr="00D367A3">
        <w:rPr>
          <w:rFonts w:ascii="Calibri" w:hAnsi="Calibri" w:cs="Calibri"/>
          <w:b/>
          <w:bCs/>
        </w:rPr>
        <w:t>Preconditions:</w:t>
      </w:r>
    </w:p>
    <w:p w14:paraId="5CCED548"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 user must be logged into the system.</w:t>
      </w:r>
    </w:p>
    <w:p w14:paraId="34E9F59B"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There must be at least 1 other user in the system for comparison</w:t>
      </w:r>
    </w:p>
    <w:p w14:paraId="72DDAE14" w14:textId="71C530B1" w:rsidR="008A101E" w:rsidRPr="00D367A3" w:rsidRDefault="008A101E" w:rsidP="00D367A3">
      <w:pPr>
        <w:spacing w:line="360" w:lineRule="auto"/>
        <w:rPr>
          <w:rFonts w:ascii="Calibri" w:hAnsi="Calibri" w:cs="Calibri"/>
        </w:rPr>
      </w:pPr>
      <w:r w:rsidRPr="00D367A3">
        <w:rPr>
          <w:rFonts w:ascii="Calibri" w:hAnsi="Calibri" w:cs="Calibri"/>
          <w:b/>
          <w:bCs/>
        </w:rPr>
        <w:t>Trigger:</w:t>
      </w:r>
    </w:p>
    <w:p w14:paraId="3D6C3C10" w14:textId="11DB9913" w:rsidR="008A101E" w:rsidRPr="00D367A3" w:rsidRDefault="008A101E" w:rsidP="00D367A3">
      <w:pPr>
        <w:numPr>
          <w:ilvl w:val="0"/>
          <w:numId w:val="20"/>
        </w:numPr>
        <w:spacing w:line="360" w:lineRule="auto"/>
        <w:rPr>
          <w:rFonts w:ascii="Calibri" w:hAnsi="Calibri" w:cs="Calibri"/>
        </w:rPr>
      </w:pPr>
      <w:r w:rsidRPr="00D367A3">
        <w:rPr>
          <w:rFonts w:ascii="Calibri" w:hAnsi="Calibri" w:cs="Calibri"/>
        </w:rPr>
        <w:t>The user selects community drop down on the navigation bar and selects leaderboard.</w:t>
      </w:r>
    </w:p>
    <w:p w14:paraId="7C4902F5" w14:textId="77777777" w:rsidR="008A101E" w:rsidRPr="00D367A3" w:rsidRDefault="008A101E" w:rsidP="00D367A3">
      <w:pPr>
        <w:spacing w:line="360" w:lineRule="auto"/>
        <w:rPr>
          <w:rFonts w:ascii="Calibri" w:hAnsi="Calibri" w:cs="Calibri"/>
          <w:b/>
          <w:bCs/>
        </w:rPr>
      </w:pPr>
      <w:r w:rsidRPr="00D367A3">
        <w:rPr>
          <w:rFonts w:ascii="Calibri" w:hAnsi="Calibri" w:cs="Calibri"/>
          <w:b/>
          <w:bCs/>
        </w:rPr>
        <w:t>Main Success Scenario:</w:t>
      </w:r>
    </w:p>
    <w:p w14:paraId="307596D7" w14:textId="2287756B"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receives performance data for all relevant users withing the selected scope.</w:t>
      </w:r>
    </w:p>
    <w:p w14:paraId="224DC413" w14:textId="2C178DB4"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 selects between global or friends for the comparison scope.</w:t>
      </w:r>
    </w:p>
    <w:p w14:paraId="129EF157" w14:textId="3D66C601"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 selects a metric to rank by, avg intensity, session duration, highest grade and number of sessions.</w:t>
      </w:r>
    </w:p>
    <w:p w14:paraId="347701CD" w14:textId="1F27B25C"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sorts the users based on the selected metric.</w:t>
      </w:r>
    </w:p>
    <w:p w14:paraId="7765F938" w14:textId="797085E8"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calculates and assigns ranks correctly.</w:t>
      </w:r>
    </w:p>
    <w:p w14:paraId="37A8388D" w14:textId="2B3CF2B2"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user’s current position is highlighted within the leaderboard.</w:t>
      </w:r>
    </w:p>
    <w:p w14:paraId="47C32ACB" w14:textId="5C375035"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full list of users is displayed to the user with the correct ranking.</w:t>
      </w:r>
    </w:p>
    <w:p w14:paraId="36B8D5D7" w14:textId="77777777" w:rsidR="008A101E" w:rsidRPr="00D367A3" w:rsidRDefault="008A101E" w:rsidP="00D367A3">
      <w:pPr>
        <w:spacing w:line="360" w:lineRule="auto"/>
        <w:rPr>
          <w:rFonts w:ascii="Calibri" w:hAnsi="Calibri" w:cs="Calibri"/>
        </w:rPr>
      </w:pPr>
      <w:r w:rsidRPr="00D367A3">
        <w:rPr>
          <w:rFonts w:ascii="Calibri" w:hAnsi="Calibri" w:cs="Calibri"/>
          <w:b/>
          <w:bCs/>
        </w:rPr>
        <w:t>Alternative / Exception Flows:</w:t>
      </w:r>
    </w:p>
    <w:p w14:paraId="2BFF2EBB" w14:textId="2225CBC8"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no other users exist within the selected scope, then it will just show the current users’ profile.</w:t>
      </w:r>
    </w:p>
    <w:p w14:paraId="1BD637A7" w14:textId="49E6CF90"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insufficient data exists for a certain metric, the system may display partial results or exclude that metric from ranking.</w:t>
      </w:r>
    </w:p>
    <w:p w14:paraId="66460E37" w14:textId="781DD848" w:rsidR="008A101E" w:rsidRPr="00D367A3" w:rsidRDefault="008A101E" w:rsidP="00D367A3">
      <w:pPr>
        <w:spacing w:line="360" w:lineRule="auto"/>
        <w:rPr>
          <w:rFonts w:ascii="Calibri" w:hAnsi="Calibri" w:cs="Calibri"/>
        </w:rPr>
      </w:pPr>
      <w:r w:rsidRPr="00D367A3">
        <w:rPr>
          <w:rFonts w:ascii="Calibri" w:hAnsi="Calibri" w:cs="Calibri"/>
          <w:b/>
          <w:bCs/>
        </w:rPr>
        <w:lastRenderedPageBreak/>
        <w:t>Postconditions:</w:t>
      </w:r>
    </w:p>
    <w:p w14:paraId="289C37B6"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The user is presented with an analytical summary of recent training and nutrition behaviour.</w:t>
      </w:r>
    </w:p>
    <w:p w14:paraId="0C1211E5"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No new persistent data is created, but derived values are displayed for interpretation.</w:t>
      </w:r>
    </w:p>
    <w:p w14:paraId="7932DE34" w14:textId="77777777" w:rsidR="008A101E" w:rsidRPr="00D367A3" w:rsidRDefault="008A101E" w:rsidP="00D367A3">
      <w:pPr>
        <w:spacing w:line="360" w:lineRule="auto"/>
        <w:rPr>
          <w:rFonts w:ascii="Calibri" w:hAnsi="Calibri" w:cs="Calibri"/>
        </w:rPr>
      </w:pPr>
    </w:p>
    <w:p w14:paraId="5F186FB9" w14:textId="77777777" w:rsidR="00E634BC" w:rsidRPr="00D367A3" w:rsidRDefault="00E634BC" w:rsidP="00D367A3">
      <w:pPr>
        <w:spacing w:line="360" w:lineRule="auto"/>
        <w:rPr>
          <w:rFonts w:ascii="Calibri" w:hAnsi="Calibri" w:cs="Calibri"/>
        </w:rPr>
      </w:pPr>
    </w:p>
    <w:p w14:paraId="42852D35" w14:textId="50849946" w:rsidR="00C77175" w:rsidRPr="00D367A3" w:rsidRDefault="00C77175" w:rsidP="00D367A3">
      <w:pPr>
        <w:pStyle w:val="Heading2"/>
        <w:spacing w:line="360" w:lineRule="auto"/>
        <w:rPr>
          <w:rFonts w:ascii="Calibri" w:hAnsi="Calibri" w:cs="Calibri"/>
        </w:rPr>
      </w:pPr>
      <w:bookmarkStart w:id="40" w:name="_Toc227860147"/>
      <w:r w:rsidRPr="00D367A3">
        <w:rPr>
          <w:rFonts w:ascii="Calibri" w:hAnsi="Calibri" w:cs="Calibri"/>
        </w:rPr>
        <w:t>Appendix C</w:t>
      </w:r>
      <w:bookmarkEnd w:id="40"/>
    </w:p>
    <w:p w14:paraId="14F82258" w14:textId="51E1C78D" w:rsidR="00C77175" w:rsidRPr="00D367A3" w:rsidRDefault="00C77175" w:rsidP="00D367A3">
      <w:pPr>
        <w:spacing w:line="360" w:lineRule="auto"/>
        <w:rPr>
          <w:rFonts w:ascii="Calibri" w:hAnsi="Calibri" w:cs="Calibri"/>
        </w:rPr>
      </w:pPr>
    </w:p>
    <w:p w14:paraId="74442C35" w14:textId="18AA118E" w:rsidR="00C77175" w:rsidRPr="00D367A3" w:rsidRDefault="00C77175" w:rsidP="00D367A3">
      <w:pPr>
        <w:pStyle w:val="Heading2"/>
        <w:spacing w:line="360" w:lineRule="auto"/>
        <w:rPr>
          <w:rFonts w:ascii="Calibri" w:hAnsi="Calibri" w:cs="Calibri"/>
        </w:rPr>
      </w:pPr>
      <w:bookmarkStart w:id="41" w:name="_Toc227860148"/>
      <w:r w:rsidRPr="00D367A3">
        <w:rPr>
          <w:rFonts w:ascii="Calibri" w:hAnsi="Calibri" w:cs="Calibri"/>
        </w:rPr>
        <w:t>Appendix D</w:t>
      </w:r>
      <w:bookmarkEnd w:id="41"/>
    </w:p>
    <w:p w14:paraId="4E9CF65D" w14:textId="7AC8F8C0" w:rsidR="00660440" w:rsidRPr="00D367A3" w:rsidRDefault="00660440" w:rsidP="00D367A3">
      <w:pPr>
        <w:pStyle w:val="Heading1"/>
        <w:spacing w:line="360" w:lineRule="auto"/>
        <w:rPr>
          <w:rFonts w:ascii="Calibri" w:hAnsi="Calibri" w:cs="Calibri"/>
          <w:b/>
          <w:bCs/>
        </w:rPr>
      </w:pPr>
      <w:bookmarkStart w:id="42" w:name="_Toc227860149"/>
      <w:r w:rsidRPr="00D367A3">
        <w:rPr>
          <w:rFonts w:ascii="Calibri" w:hAnsi="Calibri" w:cs="Calibri"/>
          <w:b/>
          <w:bCs/>
        </w:rPr>
        <w:t>AI Usage Log</w:t>
      </w:r>
      <w:bookmarkEnd w:id="42"/>
    </w:p>
    <w:p w14:paraId="6D401DE2" w14:textId="77777777" w:rsidR="000703DC" w:rsidRPr="00D367A3" w:rsidRDefault="000703DC" w:rsidP="00D367A3">
      <w:pPr>
        <w:spacing w:line="360" w:lineRule="auto"/>
        <w:rPr>
          <w:rFonts w:ascii="Calibri" w:hAnsi="Calibri" w:cs="Calibri"/>
        </w:rPr>
      </w:pPr>
      <w:r w:rsidRPr="00D367A3">
        <w:rPr>
          <w:rFonts w:ascii="Calibri" w:hAnsi="Calibri" w:cs="Calibri"/>
        </w:rPr>
        <w:t>Our guiding principle is that AI is a tool to augment your abilities, not a substitute for them. Any use</w:t>
      </w:r>
    </w:p>
    <w:p w14:paraId="4FC76B5A" w14:textId="77777777" w:rsidR="000703DC" w:rsidRPr="00D367A3" w:rsidRDefault="000703DC" w:rsidP="00D367A3">
      <w:pPr>
        <w:spacing w:line="360" w:lineRule="auto"/>
        <w:rPr>
          <w:rFonts w:ascii="Calibri" w:hAnsi="Calibri" w:cs="Calibri"/>
        </w:rPr>
      </w:pPr>
      <w:r w:rsidRPr="00D367A3">
        <w:rPr>
          <w:rFonts w:ascii="Calibri" w:hAnsi="Calibri" w:cs="Calibri"/>
        </w:rPr>
        <w:t>of AI not explicitly permitted below will be treated as academic misconduct. You must document all</w:t>
      </w:r>
    </w:p>
    <w:p w14:paraId="306E3D07" w14:textId="77777777" w:rsidR="000703DC" w:rsidRPr="00D367A3" w:rsidRDefault="000703DC" w:rsidP="00D367A3">
      <w:pPr>
        <w:spacing w:line="360" w:lineRule="auto"/>
        <w:rPr>
          <w:rFonts w:ascii="Calibri" w:hAnsi="Calibri" w:cs="Calibri"/>
        </w:rPr>
      </w:pPr>
      <w:r w:rsidRPr="00D367A3">
        <w:rPr>
          <w:rFonts w:ascii="Calibri" w:hAnsi="Calibri" w:cs="Calibri"/>
        </w:rPr>
        <w:t>permitted AI use in the section "AI Usage Log" within the Appendix.</w:t>
      </w:r>
    </w:p>
    <w:p w14:paraId="10280D83" w14:textId="77777777" w:rsidR="000703DC" w:rsidRPr="00D367A3" w:rsidRDefault="000703DC" w:rsidP="00D367A3">
      <w:pPr>
        <w:spacing w:line="360" w:lineRule="auto"/>
        <w:rPr>
          <w:rFonts w:ascii="Calibri" w:hAnsi="Calibri" w:cs="Calibri"/>
        </w:rPr>
      </w:pPr>
      <w:r w:rsidRPr="00D367A3">
        <w:rPr>
          <w:rFonts w:ascii="Calibri" w:hAnsi="Calibri" w:cs="Calibri"/>
        </w:rPr>
        <w:t>• Permitted Uses (with Attribution):</w:t>
      </w:r>
    </w:p>
    <w:p w14:paraId="6B9B1781" w14:textId="77777777" w:rsidR="000703DC" w:rsidRPr="00D367A3" w:rsidRDefault="000703DC" w:rsidP="00D367A3">
      <w:pPr>
        <w:spacing w:line="360" w:lineRule="auto"/>
        <w:rPr>
          <w:rFonts w:ascii="Calibri" w:hAnsi="Calibri" w:cs="Calibri"/>
        </w:rPr>
      </w:pPr>
      <w:r w:rsidRPr="00D367A3">
        <w:rPr>
          <w:rFonts w:ascii="Calibri" w:hAnsi="Calibri" w:cs="Calibri"/>
        </w:rPr>
        <w:t>o Brainstorming &amp; Idea Generation.</w:t>
      </w:r>
    </w:p>
    <w:p w14:paraId="37E1A38E" w14:textId="77777777" w:rsidR="000703DC" w:rsidRPr="00D367A3" w:rsidRDefault="000703DC" w:rsidP="00D367A3">
      <w:pPr>
        <w:spacing w:line="360" w:lineRule="auto"/>
        <w:rPr>
          <w:rFonts w:ascii="Calibri" w:hAnsi="Calibri" w:cs="Calibri"/>
        </w:rPr>
      </w:pPr>
      <w:r w:rsidRPr="00D367A3">
        <w:rPr>
          <w:rFonts w:ascii="Calibri" w:hAnsi="Calibri" w:cs="Calibri"/>
        </w:rPr>
        <w:t>o Syntax &amp; Boilerplate Code (small, specific snippets). You must fully understand and</w:t>
      </w:r>
    </w:p>
    <w:p w14:paraId="664C4371" w14:textId="77777777" w:rsidR="000703DC" w:rsidRPr="00D367A3" w:rsidRDefault="000703DC" w:rsidP="00D367A3">
      <w:pPr>
        <w:spacing w:line="360" w:lineRule="auto"/>
        <w:rPr>
          <w:rFonts w:ascii="Calibri" w:hAnsi="Calibri" w:cs="Calibri"/>
        </w:rPr>
      </w:pPr>
      <w:r w:rsidRPr="00D367A3">
        <w:rPr>
          <w:rFonts w:ascii="Calibri" w:hAnsi="Calibri" w:cs="Calibri"/>
        </w:rPr>
        <w:t>modify any code you use.</w:t>
      </w:r>
    </w:p>
    <w:p w14:paraId="16C4437C" w14:textId="77777777" w:rsidR="000703DC" w:rsidRPr="00D367A3" w:rsidRDefault="000703DC" w:rsidP="00D367A3">
      <w:pPr>
        <w:spacing w:line="360" w:lineRule="auto"/>
        <w:rPr>
          <w:rFonts w:ascii="Calibri" w:hAnsi="Calibri" w:cs="Calibri"/>
        </w:rPr>
      </w:pPr>
      <w:r w:rsidRPr="00D367A3">
        <w:rPr>
          <w:rFonts w:ascii="Calibri" w:hAnsi="Calibri" w:cs="Calibri"/>
        </w:rPr>
        <w:t>o Debugging &amp; Error Resolution.</w:t>
      </w:r>
    </w:p>
    <w:p w14:paraId="025DA213" w14:textId="77777777" w:rsidR="000703DC" w:rsidRPr="00D367A3" w:rsidRDefault="000703DC" w:rsidP="00D367A3">
      <w:pPr>
        <w:spacing w:line="360" w:lineRule="auto"/>
        <w:rPr>
          <w:rFonts w:ascii="Calibri" w:hAnsi="Calibri" w:cs="Calibri"/>
        </w:rPr>
      </w:pPr>
      <w:r w:rsidRPr="00D367A3">
        <w:rPr>
          <w:rFonts w:ascii="Calibri" w:hAnsi="Calibri" w:cs="Calibri"/>
        </w:rPr>
        <w:t>o Refactoring &amp; Explanation.</w:t>
      </w:r>
    </w:p>
    <w:p w14:paraId="5D1F64F4" w14:textId="77777777" w:rsidR="000703DC" w:rsidRPr="00D367A3" w:rsidRDefault="000703DC" w:rsidP="00D367A3">
      <w:pPr>
        <w:spacing w:line="360" w:lineRule="auto"/>
        <w:rPr>
          <w:rFonts w:ascii="Calibri" w:hAnsi="Calibri" w:cs="Calibri"/>
        </w:rPr>
      </w:pPr>
      <w:r w:rsidRPr="00D367A3">
        <w:rPr>
          <w:rFonts w:ascii="Calibri" w:hAnsi="Calibri" w:cs="Calibri"/>
        </w:rPr>
        <w:t>• Prohibited Uses:</w:t>
      </w:r>
    </w:p>
    <w:p w14:paraId="1870CB5F" w14:textId="77777777" w:rsidR="000703DC" w:rsidRPr="00D367A3" w:rsidRDefault="000703DC" w:rsidP="00D367A3">
      <w:pPr>
        <w:spacing w:line="360" w:lineRule="auto"/>
        <w:rPr>
          <w:rFonts w:ascii="Calibri" w:hAnsi="Calibri" w:cs="Calibri"/>
        </w:rPr>
      </w:pPr>
      <w:r w:rsidRPr="00D367A3">
        <w:rPr>
          <w:rFonts w:ascii="Calibri" w:hAnsi="Calibri" w:cs="Calibri"/>
        </w:rPr>
        <w:t>o Final Deliverable Generation (e.g., writing parts of your report).</w:t>
      </w:r>
    </w:p>
    <w:p w14:paraId="3A36C71D" w14:textId="77777777" w:rsidR="000703DC" w:rsidRPr="00D367A3" w:rsidRDefault="000703DC" w:rsidP="00D367A3">
      <w:pPr>
        <w:spacing w:line="360" w:lineRule="auto"/>
        <w:rPr>
          <w:rFonts w:ascii="Calibri" w:hAnsi="Calibri" w:cs="Calibri"/>
        </w:rPr>
      </w:pPr>
      <w:r w:rsidRPr="00D367A3">
        <w:rPr>
          <w:rFonts w:ascii="Calibri" w:hAnsi="Calibri" w:cs="Calibri"/>
        </w:rPr>
        <w:t>o Replacing Core Skills (e.g., asking an AI to write entire functions or core logic).</w:t>
      </w:r>
    </w:p>
    <w:p w14:paraId="628187F0" w14:textId="77777777" w:rsidR="000703DC" w:rsidRPr="00D367A3" w:rsidRDefault="000703DC" w:rsidP="00D367A3">
      <w:pPr>
        <w:spacing w:line="360" w:lineRule="auto"/>
        <w:rPr>
          <w:rFonts w:ascii="Calibri" w:hAnsi="Calibri" w:cs="Calibri"/>
        </w:rPr>
      </w:pPr>
      <w:r w:rsidRPr="00D367A3">
        <w:rPr>
          <w:rFonts w:ascii="Calibri" w:hAnsi="Calibri" w:cs="Calibri"/>
        </w:rPr>
        <w:t>o Plagiarism (submitting work generated by AI without proper attribution).</w:t>
      </w:r>
    </w:p>
    <w:p w14:paraId="1E48EB50" w14:textId="77777777" w:rsidR="000703DC" w:rsidRPr="00D367A3" w:rsidRDefault="000703DC" w:rsidP="00D367A3">
      <w:pPr>
        <w:spacing w:line="360" w:lineRule="auto"/>
        <w:rPr>
          <w:rFonts w:ascii="Calibri" w:hAnsi="Calibri" w:cs="Calibri"/>
        </w:rPr>
      </w:pPr>
      <w:r w:rsidRPr="00D367A3">
        <w:rPr>
          <w:rFonts w:ascii="Calibri" w:hAnsi="Calibri" w:cs="Calibri"/>
        </w:rPr>
        <w:t>You must document all significant AI use in your Appendix using the following simple format:</w:t>
      </w:r>
    </w:p>
    <w:p w14:paraId="6E782FD4" w14:textId="77777777" w:rsidR="000703DC" w:rsidRPr="00D367A3" w:rsidRDefault="000703DC" w:rsidP="00D367A3">
      <w:pPr>
        <w:spacing w:line="360" w:lineRule="auto"/>
        <w:rPr>
          <w:rFonts w:ascii="Calibri" w:hAnsi="Calibri" w:cs="Calibri"/>
        </w:rPr>
      </w:pPr>
      <w:r w:rsidRPr="00D367A3">
        <w:rPr>
          <w:rFonts w:ascii="Calibri" w:hAnsi="Calibri" w:cs="Calibri"/>
        </w:rPr>
        <w:t>Date Tool Task Outcome/Modification</w:t>
      </w:r>
    </w:p>
    <w:p w14:paraId="13CFDB11"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10/01/26 Gemini Debugging a 'CORS'</w:t>
      </w:r>
    </w:p>
    <w:p w14:paraId="2813E92E" w14:textId="77777777" w:rsidR="000703DC" w:rsidRPr="00D367A3" w:rsidRDefault="000703DC" w:rsidP="00D367A3">
      <w:pPr>
        <w:spacing w:line="360" w:lineRule="auto"/>
        <w:rPr>
          <w:rFonts w:ascii="Calibri" w:hAnsi="Calibri" w:cs="Calibri"/>
        </w:rPr>
      </w:pPr>
      <w:r w:rsidRPr="00D367A3">
        <w:rPr>
          <w:rFonts w:ascii="Calibri" w:hAnsi="Calibri" w:cs="Calibri"/>
        </w:rPr>
        <w:t>error.</w:t>
      </w:r>
    </w:p>
    <w:p w14:paraId="1EE54090" w14:textId="77777777" w:rsidR="000703DC" w:rsidRPr="00D367A3" w:rsidRDefault="000703DC" w:rsidP="00D367A3">
      <w:pPr>
        <w:spacing w:line="360" w:lineRule="auto"/>
        <w:rPr>
          <w:rFonts w:ascii="Calibri" w:hAnsi="Calibri" w:cs="Calibri"/>
        </w:rPr>
      </w:pPr>
      <w:r w:rsidRPr="00D367A3">
        <w:rPr>
          <w:rFonts w:ascii="Calibri" w:hAnsi="Calibri" w:cs="Calibri"/>
        </w:rPr>
        <w:t>Explained headers; I implemented the fix manually.</w:t>
      </w:r>
    </w:p>
    <w:p w14:paraId="5BEA864A" w14:textId="77777777" w:rsidR="000703DC" w:rsidRPr="00D367A3" w:rsidRDefault="000703DC" w:rsidP="00D367A3">
      <w:pPr>
        <w:spacing w:line="360" w:lineRule="auto"/>
        <w:rPr>
          <w:rFonts w:ascii="Calibri" w:hAnsi="Calibri" w:cs="Calibri"/>
        </w:rPr>
      </w:pPr>
      <w:r w:rsidRPr="00D367A3">
        <w:rPr>
          <w:rFonts w:ascii="Calibri" w:hAnsi="Calibri" w:cs="Calibri"/>
        </w:rPr>
        <w:t>15/01/26 ChatGPT Brainstorming</w:t>
      </w:r>
    </w:p>
    <w:p w14:paraId="4F2EA4A4" w14:textId="77777777" w:rsidR="000703DC" w:rsidRPr="00D367A3" w:rsidRDefault="000703DC" w:rsidP="00D367A3">
      <w:pPr>
        <w:spacing w:line="360" w:lineRule="auto"/>
        <w:rPr>
          <w:rFonts w:ascii="Calibri" w:hAnsi="Calibri" w:cs="Calibri"/>
        </w:rPr>
      </w:pPr>
      <w:proofErr w:type="spellStart"/>
      <w:r w:rsidRPr="00D367A3">
        <w:rPr>
          <w:rFonts w:ascii="Calibri" w:hAnsi="Calibri" w:cs="Calibri"/>
        </w:rPr>
        <w:t>MoSCoW</w:t>
      </w:r>
      <w:proofErr w:type="spellEnd"/>
      <w:r w:rsidRPr="00D367A3">
        <w:rPr>
          <w:rFonts w:ascii="Calibri" w:hAnsi="Calibri" w:cs="Calibri"/>
        </w:rPr>
        <w:t xml:space="preserve"> list.</w:t>
      </w:r>
    </w:p>
    <w:p w14:paraId="4B6F06A9" w14:textId="77777777" w:rsidR="000703DC" w:rsidRPr="00D367A3" w:rsidRDefault="000703DC" w:rsidP="00D367A3">
      <w:pPr>
        <w:spacing w:line="360" w:lineRule="auto"/>
        <w:rPr>
          <w:rFonts w:ascii="Calibri" w:hAnsi="Calibri" w:cs="Calibri"/>
        </w:rPr>
      </w:pPr>
      <w:r w:rsidRPr="00D367A3">
        <w:rPr>
          <w:rFonts w:ascii="Calibri" w:hAnsi="Calibri" w:cs="Calibri"/>
        </w:rPr>
        <w:t>Generated initial list; I pruned and prioritised it.</w:t>
      </w:r>
    </w:p>
    <w:p w14:paraId="7D5F6E7D" w14:textId="77777777" w:rsidR="000703DC" w:rsidRPr="00D367A3" w:rsidRDefault="000703DC" w:rsidP="00D367A3">
      <w:pPr>
        <w:spacing w:line="360" w:lineRule="auto"/>
        <w:rPr>
          <w:rFonts w:ascii="Calibri" w:hAnsi="Calibri" w:cs="Calibri"/>
        </w:rPr>
      </w:pPr>
      <w:r w:rsidRPr="00D367A3">
        <w:rPr>
          <w:rFonts w:ascii="Calibri" w:hAnsi="Calibri" w:cs="Calibri"/>
        </w:rPr>
        <w:t>20/01/26 Gemini Boilerplate for a Unit</w:t>
      </w:r>
    </w:p>
    <w:p w14:paraId="511E9D3B" w14:textId="77777777" w:rsidR="000703DC" w:rsidRPr="00D367A3" w:rsidRDefault="000703DC" w:rsidP="00D367A3">
      <w:pPr>
        <w:spacing w:line="360" w:lineRule="auto"/>
        <w:rPr>
          <w:rFonts w:ascii="Calibri" w:hAnsi="Calibri" w:cs="Calibri"/>
        </w:rPr>
      </w:pPr>
      <w:r w:rsidRPr="00D367A3">
        <w:rPr>
          <w:rFonts w:ascii="Calibri" w:hAnsi="Calibri" w:cs="Calibri"/>
        </w:rPr>
        <w:t>Test.</w:t>
      </w:r>
    </w:p>
    <w:p w14:paraId="1E82C8F6" w14:textId="77777777" w:rsidR="000703DC" w:rsidRPr="00D367A3" w:rsidRDefault="000703DC" w:rsidP="00D367A3">
      <w:pPr>
        <w:spacing w:line="360" w:lineRule="auto"/>
        <w:rPr>
          <w:rFonts w:ascii="Calibri" w:hAnsi="Calibri" w:cs="Calibri"/>
        </w:rPr>
      </w:pPr>
      <w:r w:rsidRPr="00D367A3">
        <w:rPr>
          <w:rFonts w:ascii="Calibri" w:hAnsi="Calibri" w:cs="Calibri"/>
        </w:rPr>
        <w:t>Generated the basic test structure; I wrote the</w:t>
      </w:r>
    </w:p>
    <w:p w14:paraId="1987392A" w14:textId="1A6447C2" w:rsidR="000A4308" w:rsidRPr="00D367A3" w:rsidRDefault="000703DC" w:rsidP="00D367A3">
      <w:pPr>
        <w:spacing w:line="360" w:lineRule="auto"/>
        <w:rPr>
          <w:rFonts w:ascii="Calibri" w:hAnsi="Calibri" w:cs="Calibri"/>
        </w:rPr>
      </w:pPr>
      <w:r w:rsidRPr="00D367A3">
        <w:rPr>
          <w:rFonts w:ascii="Calibri" w:hAnsi="Calibri" w:cs="Calibri"/>
        </w:rPr>
        <w:t>specific assertions and test data myself.</w:t>
      </w:r>
    </w:p>
    <w:p w14:paraId="609DCFED" w14:textId="215E8C1B" w:rsidR="000703DC" w:rsidRPr="00D367A3" w:rsidRDefault="00E43E85" w:rsidP="00D367A3">
      <w:pPr>
        <w:pStyle w:val="Heading1"/>
        <w:spacing w:line="360" w:lineRule="auto"/>
        <w:rPr>
          <w:rFonts w:ascii="Calibri" w:hAnsi="Calibri" w:cs="Calibri"/>
          <w:b/>
          <w:bCs/>
        </w:rPr>
      </w:pPr>
      <w:bookmarkStart w:id="43" w:name="_Toc227860150"/>
      <w:r w:rsidRPr="00D367A3">
        <w:rPr>
          <w:rFonts w:ascii="Calibri" w:hAnsi="Calibri" w:cs="Calibri"/>
          <w:b/>
          <w:bCs/>
        </w:rPr>
        <w:t>Licensing Attributions</w:t>
      </w:r>
      <w:bookmarkEnd w:id="43"/>
    </w:p>
    <w:p w14:paraId="4408EEAE" w14:textId="4F5F9CA8" w:rsidR="00E77D92" w:rsidRPr="00D367A3" w:rsidRDefault="00E43E85" w:rsidP="00D367A3">
      <w:pPr>
        <w:spacing w:line="360" w:lineRule="auto"/>
        <w:rPr>
          <w:rFonts w:ascii="Calibri" w:hAnsi="Calibri" w:cs="Calibri"/>
        </w:rPr>
      </w:pPr>
      <w:hyperlink r:id="rId11" w:history="1">
        <w:r w:rsidRPr="00D367A3">
          <w:rPr>
            <w:rStyle w:val="Hyperlink"/>
            <w:rFonts w:ascii="Calibri" w:hAnsi="Calibri" w:cs="Calibri"/>
          </w:rPr>
          <w:t>https://www.vecteezy.com/vector-art/16223373-rock-climbing-icon-vector-illustration-logo-</w:t>
        </w:r>
      </w:hyperlink>
      <w:r w:rsidRPr="00D367A3">
        <w:rPr>
          <w:rFonts w:ascii="Calibri" w:hAnsi="Calibri" w:cs="Calibri"/>
        </w:rPr>
        <w:t xml:space="preserve"> </w:t>
      </w:r>
      <w:r w:rsidR="00E77D92" w:rsidRPr="00D367A3">
        <w:rPr>
          <w:rFonts w:ascii="Calibri" w:hAnsi="Calibri" w:cs="Calibri"/>
        </w:rPr>
        <w:t>L</w:t>
      </w:r>
      <w:r w:rsidRPr="00D367A3">
        <w:rPr>
          <w:rFonts w:ascii="Calibri" w:hAnsi="Calibri" w:cs="Calibri"/>
        </w:rPr>
        <w:t>ogo for the website</w:t>
      </w:r>
      <w:r w:rsidR="00E77D92" w:rsidRPr="00D367A3">
        <w:rPr>
          <w:rFonts w:ascii="Calibri" w:hAnsi="Calibri" w:cs="Calibri"/>
        </w:rPr>
        <w:t xml:space="preserve"> login page is</w:t>
      </w:r>
      <w:r w:rsidRPr="00D367A3">
        <w:rPr>
          <w:rFonts w:ascii="Calibri" w:hAnsi="Calibri" w:cs="Calibri"/>
        </w:rPr>
        <w:t xml:space="preserve"> taken from this site</w:t>
      </w:r>
      <w:r w:rsidR="00E77D92" w:rsidRPr="00D367A3">
        <w:rPr>
          <w:rFonts w:ascii="Calibri" w:hAnsi="Calibri" w:cs="Calibri"/>
        </w:rPr>
        <w:t>, it is used under free license with proper attribution.</w:t>
      </w:r>
    </w:p>
    <w:p w14:paraId="59217D9F" w14:textId="6139B290" w:rsidR="003053CE" w:rsidRPr="00D367A3" w:rsidRDefault="003053CE" w:rsidP="00D367A3">
      <w:pPr>
        <w:spacing w:line="360" w:lineRule="auto"/>
        <w:rPr>
          <w:rFonts w:ascii="Calibri" w:hAnsi="Calibri" w:cs="Calibri"/>
        </w:rPr>
      </w:pPr>
      <w:hyperlink r:id="rId12" w:history="1">
        <w:r w:rsidRPr="00D367A3">
          <w:rPr>
            <w:rStyle w:val="Hyperlink"/>
            <w:rFonts w:ascii="Calibri" w:hAnsi="Calibri" w:cs="Calibri"/>
          </w:rPr>
          <w:t>https://www.flaticon.com/free-icon/mountain_9140335?related_id=9140425&amp;origin=search</w:t>
        </w:r>
      </w:hyperlink>
    </w:p>
    <w:p w14:paraId="4A2F7A62" w14:textId="3EDD3877" w:rsidR="003053CE" w:rsidRPr="00D367A3" w:rsidRDefault="003053CE" w:rsidP="00D367A3">
      <w:pPr>
        <w:spacing w:line="360" w:lineRule="auto"/>
        <w:rPr>
          <w:rFonts w:ascii="Calibri" w:hAnsi="Calibri" w:cs="Calibri"/>
        </w:rPr>
      </w:pPr>
      <w:r w:rsidRPr="00D367A3">
        <w:rPr>
          <w:rFonts w:ascii="Calibri" w:hAnsi="Calibri" w:cs="Calibri"/>
        </w:rPr>
        <w:t>Logo on my navigation bar is take</w:t>
      </w:r>
      <w:r w:rsidR="0042038D" w:rsidRPr="00D367A3">
        <w:rPr>
          <w:rFonts w:ascii="Calibri" w:hAnsi="Calibri" w:cs="Calibri"/>
        </w:rPr>
        <w:t>n</w:t>
      </w:r>
      <w:r w:rsidRPr="00D367A3">
        <w:rPr>
          <w:rFonts w:ascii="Calibri" w:hAnsi="Calibri" w:cs="Calibri"/>
        </w:rPr>
        <w:t xml:space="preserve"> from </w:t>
      </w:r>
      <w:proofErr w:type="spellStart"/>
      <w:r w:rsidRPr="00D367A3">
        <w:rPr>
          <w:rFonts w:ascii="Calibri" w:hAnsi="Calibri" w:cs="Calibri"/>
        </w:rPr>
        <w:t>Flaticon</w:t>
      </w:r>
      <w:proofErr w:type="spellEnd"/>
      <w:r w:rsidRPr="00D367A3">
        <w:rPr>
          <w:rFonts w:ascii="Calibri" w:hAnsi="Calibri" w:cs="Calibri"/>
        </w:rPr>
        <w:t xml:space="preserve"> free icon website, I am using the free license with proper attribution.</w:t>
      </w:r>
    </w:p>
    <w:p w14:paraId="7A65E1A1" w14:textId="77777777" w:rsidR="0042038D" w:rsidRPr="00D367A3" w:rsidRDefault="0042038D" w:rsidP="00D367A3">
      <w:pPr>
        <w:spacing w:line="360" w:lineRule="auto"/>
        <w:rPr>
          <w:rFonts w:ascii="Calibri" w:hAnsi="Calibri" w:cs="Calibri"/>
        </w:rPr>
      </w:pPr>
    </w:p>
    <w:p w14:paraId="28D25465" w14:textId="4EAFF55C" w:rsidR="0042038D" w:rsidRPr="00D367A3" w:rsidRDefault="0042038D" w:rsidP="00D367A3">
      <w:pPr>
        <w:spacing w:line="360" w:lineRule="auto"/>
        <w:rPr>
          <w:rFonts w:ascii="Calibri" w:hAnsi="Calibri" w:cs="Calibri"/>
        </w:rPr>
      </w:pPr>
      <w:hyperlink r:id="rId13" w:history="1">
        <w:r w:rsidRPr="00D367A3">
          <w:rPr>
            <w:rStyle w:val="Hyperlink"/>
            <w:rFonts w:ascii="Calibri" w:hAnsi="Calibri" w:cs="Calibri"/>
          </w:rPr>
          <w:t>https://unsplash.com/photos/a-man-holding-out-his-hand-in-the-rain-8YQIf-vUN0g?utm_source=chatgpt.com</w:t>
        </w:r>
      </w:hyperlink>
    </w:p>
    <w:p w14:paraId="116B7927" w14:textId="744D0B2C" w:rsidR="0042038D" w:rsidRPr="00D367A3" w:rsidRDefault="0042038D" w:rsidP="00D367A3">
      <w:pPr>
        <w:spacing w:line="360" w:lineRule="auto"/>
        <w:rPr>
          <w:rFonts w:ascii="Calibri" w:hAnsi="Calibri" w:cs="Calibri"/>
        </w:rPr>
      </w:pPr>
      <w:r w:rsidRPr="00D367A3">
        <w:rPr>
          <w:rFonts w:ascii="Calibri" w:hAnsi="Calibri" w:cs="Calibri"/>
        </w:rPr>
        <w:t xml:space="preserve">The homepage background image is taken from Ben Moreland on unsplash.com, I am using </w:t>
      </w:r>
      <w:proofErr w:type="spellStart"/>
      <w:r w:rsidRPr="00D367A3">
        <w:rPr>
          <w:rFonts w:ascii="Calibri" w:hAnsi="Calibri" w:cs="Calibri"/>
        </w:rPr>
        <w:t>thr</w:t>
      </w:r>
      <w:proofErr w:type="spellEnd"/>
      <w:r w:rsidRPr="00D367A3">
        <w:rPr>
          <w:rFonts w:ascii="Calibri" w:hAnsi="Calibri" w:cs="Calibri"/>
        </w:rPr>
        <w:t xml:space="preserve"> free license with proper attribution.</w:t>
      </w:r>
    </w:p>
    <w:sectPr w:rsidR="0042038D" w:rsidRPr="00D367A3"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C28C6" w14:textId="77777777" w:rsidR="00747C77" w:rsidRDefault="00747C77" w:rsidP="006B073A">
      <w:pPr>
        <w:spacing w:after="0" w:line="240" w:lineRule="auto"/>
      </w:pPr>
      <w:r>
        <w:separator/>
      </w:r>
    </w:p>
  </w:endnote>
  <w:endnote w:type="continuationSeparator" w:id="0">
    <w:p w14:paraId="775E3AD5" w14:textId="77777777" w:rsidR="00747C77" w:rsidRDefault="00747C77"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50A" w14:textId="77777777" w:rsidR="00747C77" w:rsidRDefault="00747C77" w:rsidP="006B073A">
      <w:pPr>
        <w:spacing w:after="0" w:line="240" w:lineRule="auto"/>
      </w:pPr>
      <w:r>
        <w:separator/>
      </w:r>
    </w:p>
  </w:footnote>
  <w:footnote w:type="continuationSeparator" w:id="0">
    <w:p w14:paraId="0136851E" w14:textId="77777777" w:rsidR="00747C77" w:rsidRDefault="00747C77"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B87"/>
    <w:multiLevelType w:val="hybridMultilevel"/>
    <w:tmpl w:val="2C82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D72BDF"/>
    <w:multiLevelType w:val="hybridMultilevel"/>
    <w:tmpl w:val="E53A6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C330A4"/>
    <w:multiLevelType w:val="multilevel"/>
    <w:tmpl w:val="8B84C636"/>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A7EEA"/>
    <w:multiLevelType w:val="multilevel"/>
    <w:tmpl w:val="35961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D4331F"/>
    <w:multiLevelType w:val="multilevel"/>
    <w:tmpl w:val="F17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33ABB"/>
    <w:multiLevelType w:val="multilevel"/>
    <w:tmpl w:val="AB8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780967"/>
    <w:multiLevelType w:val="multilevel"/>
    <w:tmpl w:val="E40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93AEA"/>
    <w:multiLevelType w:val="multilevel"/>
    <w:tmpl w:val="C068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23235"/>
    <w:multiLevelType w:val="hybridMultilevel"/>
    <w:tmpl w:val="A6F81E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3C91FC2"/>
    <w:multiLevelType w:val="hybridMultilevel"/>
    <w:tmpl w:val="25C693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C83130"/>
    <w:multiLevelType w:val="multilevel"/>
    <w:tmpl w:val="7B6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7216D2"/>
    <w:multiLevelType w:val="multilevel"/>
    <w:tmpl w:val="458A3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A390C"/>
    <w:multiLevelType w:val="multilevel"/>
    <w:tmpl w:val="72B89554"/>
    <w:lvl w:ilvl="0">
      <w:start w:val="1"/>
      <w:numFmt w:val="decimal"/>
      <w:lvlText w:val="%1"/>
      <w:lvlJc w:val="left"/>
      <w:pPr>
        <w:ind w:left="411" w:hanging="411"/>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17"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E321610"/>
    <w:multiLevelType w:val="hybridMultilevel"/>
    <w:tmpl w:val="46DE2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F565BC0"/>
    <w:multiLevelType w:val="hybridMultilevel"/>
    <w:tmpl w:val="3BDCDB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2234BE1"/>
    <w:multiLevelType w:val="hybridMultilevel"/>
    <w:tmpl w:val="5B3C8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C021494"/>
    <w:multiLevelType w:val="hybridMultilevel"/>
    <w:tmpl w:val="3CDAD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61725F"/>
    <w:multiLevelType w:val="multilevel"/>
    <w:tmpl w:val="0526CAE8"/>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72E14C4"/>
    <w:multiLevelType w:val="multilevel"/>
    <w:tmpl w:val="AC2EDCD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6BE87B70"/>
    <w:multiLevelType w:val="multilevel"/>
    <w:tmpl w:val="AC7210F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EC54AAE"/>
    <w:multiLevelType w:val="multilevel"/>
    <w:tmpl w:val="9244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14B75"/>
    <w:multiLevelType w:val="multilevel"/>
    <w:tmpl w:val="3CD4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A319D6"/>
    <w:multiLevelType w:val="hybridMultilevel"/>
    <w:tmpl w:val="A5AAF7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294F0B"/>
    <w:multiLevelType w:val="hybridMultilevel"/>
    <w:tmpl w:val="33329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E751ACD"/>
    <w:multiLevelType w:val="multilevel"/>
    <w:tmpl w:val="A71C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623289">
    <w:abstractNumId w:val="17"/>
  </w:num>
  <w:num w:numId="2" w16cid:durableId="1446194719">
    <w:abstractNumId w:val="10"/>
  </w:num>
  <w:num w:numId="3" w16cid:durableId="815610231">
    <w:abstractNumId w:val="20"/>
  </w:num>
  <w:num w:numId="4" w16cid:durableId="72167951">
    <w:abstractNumId w:val="12"/>
  </w:num>
  <w:num w:numId="5" w16cid:durableId="297808430">
    <w:abstractNumId w:val="14"/>
  </w:num>
  <w:num w:numId="6" w16cid:durableId="865604873">
    <w:abstractNumId w:val="11"/>
  </w:num>
  <w:num w:numId="7" w16cid:durableId="769282319">
    <w:abstractNumId w:val="1"/>
  </w:num>
  <w:num w:numId="8" w16cid:durableId="2095199528">
    <w:abstractNumId w:val="28"/>
  </w:num>
  <w:num w:numId="9" w16cid:durableId="1428309955">
    <w:abstractNumId w:val="21"/>
  </w:num>
  <w:num w:numId="10" w16cid:durableId="1166214713">
    <w:abstractNumId w:val="29"/>
  </w:num>
  <w:num w:numId="11" w16cid:durableId="1976714511">
    <w:abstractNumId w:val="9"/>
  </w:num>
  <w:num w:numId="12" w16cid:durableId="465196408">
    <w:abstractNumId w:val="4"/>
  </w:num>
  <w:num w:numId="13" w16cid:durableId="836919944">
    <w:abstractNumId w:val="6"/>
  </w:num>
  <w:num w:numId="14" w16cid:durableId="597913413">
    <w:abstractNumId w:val="15"/>
  </w:num>
  <w:num w:numId="15" w16cid:durableId="377507816">
    <w:abstractNumId w:val="26"/>
  </w:num>
  <w:num w:numId="16" w16cid:durableId="1862087314">
    <w:abstractNumId w:val="13"/>
  </w:num>
  <w:num w:numId="17" w16cid:durableId="741096830">
    <w:abstractNumId w:val="18"/>
  </w:num>
  <w:num w:numId="18" w16cid:durableId="1400327018">
    <w:abstractNumId w:val="22"/>
  </w:num>
  <w:num w:numId="19" w16cid:durableId="795759098">
    <w:abstractNumId w:val="7"/>
  </w:num>
  <w:num w:numId="20" w16cid:durableId="1534224841">
    <w:abstractNumId w:val="5"/>
  </w:num>
  <w:num w:numId="21" w16cid:durableId="651061524">
    <w:abstractNumId w:val="3"/>
  </w:num>
  <w:num w:numId="22" w16cid:durableId="509954225">
    <w:abstractNumId w:val="27"/>
  </w:num>
  <w:num w:numId="23" w16cid:durableId="2090492930">
    <w:abstractNumId w:val="30"/>
  </w:num>
  <w:num w:numId="24" w16cid:durableId="1809082343">
    <w:abstractNumId w:val="19"/>
  </w:num>
  <w:num w:numId="25" w16cid:durableId="380832245">
    <w:abstractNumId w:val="8"/>
  </w:num>
  <w:num w:numId="26" w16cid:durableId="971249454">
    <w:abstractNumId w:val="0"/>
  </w:num>
  <w:num w:numId="27" w16cid:durableId="832648419">
    <w:abstractNumId w:val="25"/>
  </w:num>
  <w:num w:numId="28" w16cid:durableId="842203354">
    <w:abstractNumId w:val="16"/>
  </w:num>
  <w:num w:numId="29" w16cid:durableId="1174762116">
    <w:abstractNumId w:val="2"/>
  </w:num>
  <w:num w:numId="30" w16cid:durableId="846215777">
    <w:abstractNumId w:val="24"/>
  </w:num>
  <w:num w:numId="31" w16cid:durableId="180037161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5302F"/>
    <w:rsid w:val="000703DC"/>
    <w:rsid w:val="000A0332"/>
    <w:rsid w:val="000A4308"/>
    <w:rsid w:val="000A7331"/>
    <w:rsid w:val="000E13AB"/>
    <w:rsid w:val="000E7E7B"/>
    <w:rsid w:val="000F3AEA"/>
    <w:rsid w:val="00106CF9"/>
    <w:rsid w:val="00123C2F"/>
    <w:rsid w:val="00126DB0"/>
    <w:rsid w:val="001B1E39"/>
    <w:rsid w:val="001D48FD"/>
    <w:rsid w:val="001E144E"/>
    <w:rsid w:val="00244FBB"/>
    <w:rsid w:val="00245709"/>
    <w:rsid w:val="002520BE"/>
    <w:rsid w:val="00275254"/>
    <w:rsid w:val="002C26D9"/>
    <w:rsid w:val="002F4C59"/>
    <w:rsid w:val="00302A77"/>
    <w:rsid w:val="003053CE"/>
    <w:rsid w:val="00326395"/>
    <w:rsid w:val="00332476"/>
    <w:rsid w:val="00391A88"/>
    <w:rsid w:val="003A212B"/>
    <w:rsid w:val="003A2944"/>
    <w:rsid w:val="003B4D73"/>
    <w:rsid w:val="00404710"/>
    <w:rsid w:val="00411C7F"/>
    <w:rsid w:val="00413008"/>
    <w:rsid w:val="0042038D"/>
    <w:rsid w:val="00447E21"/>
    <w:rsid w:val="00457FC8"/>
    <w:rsid w:val="00482930"/>
    <w:rsid w:val="00484C93"/>
    <w:rsid w:val="004A63B2"/>
    <w:rsid w:val="004C4565"/>
    <w:rsid w:val="004C584E"/>
    <w:rsid w:val="004E5539"/>
    <w:rsid w:val="005038A8"/>
    <w:rsid w:val="00522D1A"/>
    <w:rsid w:val="00547801"/>
    <w:rsid w:val="005B1D2C"/>
    <w:rsid w:val="005D6977"/>
    <w:rsid w:val="005E5160"/>
    <w:rsid w:val="005F2B29"/>
    <w:rsid w:val="00601E44"/>
    <w:rsid w:val="006126C1"/>
    <w:rsid w:val="006267D8"/>
    <w:rsid w:val="00660440"/>
    <w:rsid w:val="00685AE1"/>
    <w:rsid w:val="006A1C35"/>
    <w:rsid w:val="006B073A"/>
    <w:rsid w:val="006D4691"/>
    <w:rsid w:val="00702BE5"/>
    <w:rsid w:val="00734A03"/>
    <w:rsid w:val="0074723A"/>
    <w:rsid w:val="00747C77"/>
    <w:rsid w:val="007545D6"/>
    <w:rsid w:val="007961BB"/>
    <w:rsid w:val="00796F3D"/>
    <w:rsid w:val="007975E7"/>
    <w:rsid w:val="00797BEE"/>
    <w:rsid w:val="007E77AC"/>
    <w:rsid w:val="007F10B2"/>
    <w:rsid w:val="007F282A"/>
    <w:rsid w:val="007F5D7B"/>
    <w:rsid w:val="007F6019"/>
    <w:rsid w:val="0083166C"/>
    <w:rsid w:val="00844EF7"/>
    <w:rsid w:val="008A101E"/>
    <w:rsid w:val="008A75E0"/>
    <w:rsid w:val="008F28AF"/>
    <w:rsid w:val="008F68DA"/>
    <w:rsid w:val="00913D27"/>
    <w:rsid w:val="0092482B"/>
    <w:rsid w:val="00926E95"/>
    <w:rsid w:val="00927400"/>
    <w:rsid w:val="00936275"/>
    <w:rsid w:val="0095453D"/>
    <w:rsid w:val="009554AD"/>
    <w:rsid w:val="0098232D"/>
    <w:rsid w:val="009905CB"/>
    <w:rsid w:val="0099207C"/>
    <w:rsid w:val="009A4FB8"/>
    <w:rsid w:val="009B4B2F"/>
    <w:rsid w:val="009B4F03"/>
    <w:rsid w:val="009E46D7"/>
    <w:rsid w:val="009F3F30"/>
    <w:rsid w:val="00A673C4"/>
    <w:rsid w:val="00A7149A"/>
    <w:rsid w:val="00A7667E"/>
    <w:rsid w:val="00A87210"/>
    <w:rsid w:val="00A92340"/>
    <w:rsid w:val="00A92B86"/>
    <w:rsid w:val="00A97CB5"/>
    <w:rsid w:val="00AA0E8D"/>
    <w:rsid w:val="00AA6655"/>
    <w:rsid w:val="00AE106F"/>
    <w:rsid w:val="00AE2720"/>
    <w:rsid w:val="00B00661"/>
    <w:rsid w:val="00B36291"/>
    <w:rsid w:val="00B475B0"/>
    <w:rsid w:val="00B769A5"/>
    <w:rsid w:val="00BA3237"/>
    <w:rsid w:val="00BC3B65"/>
    <w:rsid w:val="00BC42DA"/>
    <w:rsid w:val="00BD0CBA"/>
    <w:rsid w:val="00C24978"/>
    <w:rsid w:val="00C25AA1"/>
    <w:rsid w:val="00C45374"/>
    <w:rsid w:val="00C77175"/>
    <w:rsid w:val="00C84BEE"/>
    <w:rsid w:val="00C866D1"/>
    <w:rsid w:val="00CC3B1A"/>
    <w:rsid w:val="00CE426F"/>
    <w:rsid w:val="00D03808"/>
    <w:rsid w:val="00D11A69"/>
    <w:rsid w:val="00D367A3"/>
    <w:rsid w:val="00D72420"/>
    <w:rsid w:val="00D75BC4"/>
    <w:rsid w:val="00D975B8"/>
    <w:rsid w:val="00DF28D7"/>
    <w:rsid w:val="00DF4DE7"/>
    <w:rsid w:val="00DF7E14"/>
    <w:rsid w:val="00E43E85"/>
    <w:rsid w:val="00E61D66"/>
    <w:rsid w:val="00E634BC"/>
    <w:rsid w:val="00E7282F"/>
    <w:rsid w:val="00E77D92"/>
    <w:rsid w:val="00E842D1"/>
    <w:rsid w:val="00E8631D"/>
    <w:rsid w:val="00F10141"/>
    <w:rsid w:val="00F500B8"/>
    <w:rsid w:val="00F83C75"/>
    <w:rsid w:val="00F92C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unsplash.com/photos/a-man-holding-out-his-hand-in-the-rain-8YQIf-vUN0g?utm_source=chatgpt.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flaticon.com/free-icon/mountain_9140335?related_id=9140425&amp;origin=searc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vecteezy.com/vector-art/16223373-rock-climbing-icon-vector-illustration-logo-"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reference.medscape.com/calculator/846/mifflin-st-jeor-equa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1064</TotalTime>
  <Pages>33</Pages>
  <Words>8118</Words>
  <Characters>46277</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54287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95</cp:revision>
  <dcterms:created xsi:type="dcterms:W3CDTF">2026-02-02T15:12:00Z</dcterms:created>
  <dcterms:modified xsi:type="dcterms:W3CDTF">2026-04-23T20:38:00Z</dcterms:modified>
</cp:coreProperties>
</file>