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89283620"/>
        <w:docPartObj>
          <w:docPartGallery w:val="Cover Pages"/>
          <w:docPartUnique/>
        </w:docPartObj>
      </w:sdtPr>
      <w:sdtEndPr>
        <w:rPr>
          <w:sz w:val="36"/>
          <w:szCs w:val="36"/>
          <w:lang w:val="en-US"/>
        </w:rPr>
      </w:sdtEndPr>
      <w:sdtContent>
        <w:p w14:paraId="7A5A70DF" w14:textId="26F858E5" w:rsidR="00302A77" w:rsidRDefault="00302A77"/>
        <w:p w14:paraId="7A20827C" w14:textId="01839877" w:rsidR="00302A77" w:rsidRDefault="00302A77">
          <w:pPr>
            <w:rPr>
              <w:sz w:val="36"/>
              <w:szCs w:val="36"/>
              <w:lang w:val="en-US"/>
            </w:rPr>
          </w:pPr>
          <w:r>
            <w:rPr>
              <w:noProof/>
            </w:rPr>
            <mc:AlternateContent>
              <mc:Choice Requires="wpg">
                <w:drawing>
                  <wp:anchor distT="0" distB="0" distL="114300" distR="114300" simplePos="0" relativeHeight="251659264" behindDoc="1" locked="0" layoutInCell="1" allowOverlap="1" wp14:anchorId="4263B74D" wp14:editId="067BCEC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4263B74D"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56B87EE9" wp14:editId="7EE98995">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56B87EE9"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60500A45" wp14:editId="79A6DDB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60500A45"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193CD55" wp14:editId="6E38FD6F">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193CD55"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Pr>
              <w:sz w:val="36"/>
              <w:szCs w:val="36"/>
              <w:lang w:val="en-US"/>
            </w:rPr>
            <w:br w:type="page"/>
          </w:r>
        </w:p>
      </w:sdtContent>
    </w:sdt>
    <w:sdt>
      <w:sdtPr>
        <w:rPr>
          <w:rFonts w:asciiTheme="minorHAnsi" w:eastAsiaTheme="minorHAnsi" w:hAnsiTheme="minorHAnsi" w:cstheme="minorBidi"/>
          <w:color w:val="auto"/>
          <w:kern w:val="2"/>
          <w:sz w:val="22"/>
          <w:szCs w:val="22"/>
          <w:lang w:val="en-GB"/>
          <w14:ligatures w14:val="standardContextual"/>
        </w:rPr>
        <w:id w:val="1415044789"/>
        <w:docPartObj>
          <w:docPartGallery w:val="Table of Contents"/>
          <w:docPartUnique/>
        </w:docPartObj>
      </w:sdtPr>
      <w:sdtEndPr>
        <w:rPr>
          <w:b/>
          <w:bCs/>
          <w:noProof/>
        </w:rPr>
      </w:sdtEndPr>
      <w:sdtContent>
        <w:p w14:paraId="729B99A8" w14:textId="7C3F79AD" w:rsidR="00A87210" w:rsidRDefault="00A87210">
          <w:pPr>
            <w:pStyle w:val="TOCHeading"/>
          </w:pPr>
          <w:r>
            <w:t>Table of Contents</w:t>
          </w:r>
        </w:p>
        <w:p w14:paraId="43F2CD51" w14:textId="12406BEB" w:rsidR="005E5160" w:rsidRDefault="00A87210">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6158877" w:history="1">
            <w:r w:rsidR="005E5160" w:rsidRPr="00F761F0">
              <w:rPr>
                <w:rStyle w:val="Hyperlink"/>
                <w:b/>
                <w:bCs/>
                <w:noProof/>
              </w:rPr>
              <w:t>Chapter 1 Project Definition and Context (10%)</w:t>
            </w:r>
            <w:r w:rsidR="005E5160">
              <w:rPr>
                <w:noProof/>
                <w:webHidden/>
              </w:rPr>
              <w:tab/>
            </w:r>
            <w:r w:rsidR="005E5160">
              <w:rPr>
                <w:noProof/>
                <w:webHidden/>
              </w:rPr>
              <w:fldChar w:fldCharType="begin"/>
            </w:r>
            <w:r w:rsidR="005E5160">
              <w:rPr>
                <w:noProof/>
                <w:webHidden/>
              </w:rPr>
              <w:instrText xml:space="preserve"> PAGEREF _Toc226158877 \h </w:instrText>
            </w:r>
            <w:r w:rsidR="005E5160">
              <w:rPr>
                <w:noProof/>
                <w:webHidden/>
              </w:rPr>
            </w:r>
            <w:r w:rsidR="005E5160">
              <w:rPr>
                <w:noProof/>
                <w:webHidden/>
              </w:rPr>
              <w:fldChar w:fldCharType="separate"/>
            </w:r>
            <w:r w:rsidR="005E5160">
              <w:rPr>
                <w:noProof/>
                <w:webHidden/>
              </w:rPr>
              <w:t>2</w:t>
            </w:r>
            <w:r w:rsidR="005E5160">
              <w:rPr>
                <w:noProof/>
                <w:webHidden/>
              </w:rPr>
              <w:fldChar w:fldCharType="end"/>
            </w:r>
          </w:hyperlink>
        </w:p>
        <w:p w14:paraId="54BB6568" w14:textId="52DB64DF" w:rsidR="005E5160" w:rsidRDefault="005E5160">
          <w:pPr>
            <w:pStyle w:val="TOC1"/>
            <w:tabs>
              <w:tab w:val="right" w:leader="dot" w:pos="9016"/>
            </w:tabs>
            <w:rPr>
              <w:rFonts w:eastAsiaTheme="minorEastAsia"/>
              <w:noProof/>
              <w:sz w:val="24"/>
              <w:szCs w:val="24"/>
              <w:lang w:eastAsia="en-GB"/>
            </w:rPr>
          </w:pPr>
          <w:hyperlink w:anchor="_Toc226158878" w:history="1">
            <w:r w:rsidRPr="00F761F0">
              <w:rPr>
                <w:rStyle w:val="Hyperlink"/>
                <w:b/>
                <w:bCs/>
                <w:noProof/>
              </w:rPr>
              <w:t>Chapter 2 Methodology and Process Management (15%)</w:t>
            </w:r>
            <w:r>
              <w:rPr>
                <w:noProof/>
                <w:webHidden/>
              </w:rPr>
              <w:tab/>
            </w:r>
            <w:r>
              <w:rPr>
                <w:noProof/>
                <w:webHidden/>
              </w:rPr>
              <w:fldChar w:fldCharType="begin"/>
            </w:r>
            <w:r>
              <w:rPr>
                <w:noProof/>
                <w:webHidden/>
              </w:rPr>
              <w:instrText xml:space="preserve"> PAGEREF _Toc226158878 \h </w:instrText>
            </w:r>
            <w:r>
              <w:rPr>
                <w:noProof/>
                <w:webHidden/>
              </w:rPr>
            </w:r>
            <w:r>
              <w:rPr>
                <w:noProof/>
                <w:webHidden/>
              </w:rPr>
              <w:fldChar w:fldCharType="separate"/>
            </w:r>
            <w:r>
              <w:rPr>
                <w:noProof/>
                <w:webHidden/>
              </w:rPr>
              <w:t>2</w:t>
            </w:r>
            <w:r>
              <w:rPr>
                <w:noProof/>
                <w:webHidden/>
              </w:rPr>
              <w:fldChar w:fldCharType="end"/>
            </w:r>
          </w:hyperlink>
        </w:p>
        <w:p w14:paraId="342E1D79" w14:textId="7D408852" w:rsidR="005E5160" w:rsidRDefault="005E5160">
          <w:pPr>
            <w:pStyle w:val="TOC1"/>
            <w:tabs>
              <w:tab w:val="right" w:leader="dot" w:pos="9016"/>
            </w:tabs>
            <w:rPr>
              <w:rFonts w:eastAsiaTheme="minorEastAsia"/>
              <w:noProof/>
              <w:sz w:val="24"/>
              <w:szCs w:val="24"/>
              <w:lang w:eastAsia="en-GB"/>
            </w:rPr>
          </w:pPr>
          <w:hyperlink w:anchor="_Toc226158879" w:history="1">
            <w:r w:rsidRPr="00F761F0">
              <w:rPr>
                <w:rStyle w:val="Hyperlink"/>
                <w:b/>
                <w:bCs/>
                <w:noProof/>
              </w:rPr>
              <w:t>Chapter 3 Requirements and Functional Specification (15%)</w:t>
            </w:r>
            <w:r>
              <w:rPr>
                <w:noProof/>
                <w:webHidden/>
              </w:rPr>
              <w:tab/>
            </w:r>
            <w:r>
              <w:rPr>
                <w:noProof/>
                <w:webHidden/>
              </w:rPr>
              <w:fldChar w:fldCharType="begin"/>
            </w:r>
            <w:r>
              <w:rPr>
                <w:noProof/>
                <w:webHidden/>
              </w:rPr>
              <w:instrText xml:space="preserve"> PAGEREF _Toc226158879 \h </w:instrText>
            </w:r>
            <w:r>
              <w:rPr>
                <w:noProof/>
                <w:webHidden/>
              </w:rPr>
            </w:r>
            <w:r>
              <w:rPr>
                <w:noProof/>
                <w:webHidden/>
              </w:rPr>
              <w:fldChar w:fldCharType="separate"/>
            </w:r>
            <w:r>
              <w:rPr>
                <w:noProof/>
                <w:webHidden/>
              </w:rPr>
              <w:t>3</w:t>
            </w:r>
            <w:r>
              <w:rPr>
                <w:noProof/>
                <w:webHidden/>
              </w:rPr>
              <w:fldChar w:fldCharType="end"/>
            </w:r>
          </w:hyperlink>
        </w:p>
        <w:p w14:paraId="682D8ADD" w14:textId="25CFEBAE" w:rsidR="005E5160" w:rsidRDefault="005E5160">
          <w:pPr>
            <w:pStyle w:val="TOC2"/>
            <w:tabs>
              <w:tab w:val="right" w:leader="dot" w:pos="9016"/>
            </w:tabs>
            <w:rPr>
              <w:rFonts w:eastAsiaTheme="minorEastAsia"/>
              <w:noProof/>
              <w:sz w:val="24"/>
              <w:szCs w:val="24"/>
              <w:lang w:eastAsia="en-GB"/>
            </w:rPr>
          </w:pPr>
          <w:hyperlink w:anchor="_Toc226158880" w:history="1">
            <w:r w:rsidRPr="00F761F0">
              <w:rPr>
                <w:rStyle w:val="Hyperlink"/>
                <w:noProof/>
              </w:rPr>
              <w:t>1.Project Definition and Users (~0.5 pages)</w:t>
            </w:r>
            <w:r>
              <w:rPr>
                <w:noProof/>
                <w:webHidden/>
              </w:rPr>
              <w:tab/>
            </w:r>
            <w:r>
              <w:rPr>
                <w:noProof/>
                <w:webHidden/>
              </w:rPr>
              <w:fldChar w:fldCharType="begin"/>
            </w:r>
            <w:r>
              <w:rPr>
                <w:noProof/>
                <w:webHidden/>
              </w:rPr>
              <w:instrText xml:space="preserve"> PAGEREF _Toc226158880 \h </w:instrText>
            </w:r>
            <w:r>
              <w:rPr>
                <w:noProof/>
                <w:webHidden/>
              </w:rPr>
            </w:r>
            <w:r>
              <w:rPr>
                <w:noProof/>
                <w:webHidden/>
              </w:rPr>
              <w:fldChar w:fldCharType="separate"/>
            </w:r>
            <w:r>
              <w:rPr>
                <w:noProof/>
                <w:webHidden/>
              </w:rPr>
              <w:t>3</w:t>
            </w:r>
            <w:r>
              <w:rPr>
                <w:noProof/>
                <w:webHidden/>
              </w:rPr>
              <w:fldChar w:fldCharType="end"/>
            </w:r>
          </w:hyperlink>
        </w:p>
        <w:p w14:paraId="36352D4F" w14:textId="3FE6BC88" w:rsidR="005E5160" w:rsidRDefault="005E5160">
          <w:pPr>
            <w:pStyle w:val="TOC2"/>
            <w:tabs>
              <w:tab w:val="right" w:leader="dot" w:pos="9016"/>
            </w:tabs>
            <w:rPr>
              <w:rFonts w:eastAsiaTheme="minorEastAsia"/>
              <w:noProof/>
              <w:sz w:val="24"/>
              <w:szCs w:val="24"/>
              <w:lang w:eastAsia="en-GB"/>
            </w:rPr>
          </w:pPr>
          <w:hyperlink w:anchor="_Toc226158881" w:history="1">
            <w:r w:rsidRPr="00F761F0">
              <w:rPr>
                <w:rStyle w:val="Hyperlink"/>
                <w:noProof/>
              </w:rPr>
              <w:t>2.Contexuals Analysis and Project Rationale (~1 page)</w:t>
            </w:r>
            <w:r>
              <w:rPr>
                <w:noProof/>
                <w:webHidden/>
              </w:rPr>
              <w:tab/>
            </w:r>
            <w:r>
              <w:rPr>
                <w:noProof/>
                <w:webHidden/>
              </w:rPr>
              <w:fldChar w:fldCharType="begin"/>
            </w:r>
            <w:r>
              <w:rPr>
                <w:noProof/>
                <w:webHidden/>
              </w:rPr>
              <w:instrText xml:space="preserve"> PAGEREF _Toc226158881 \h </w:instrText>
            </w:r>
            <w:r>
              <w:rPr>
                <w:noProof/>
                <w:webHidden/>
              </w:rPr>
            </w:r>
            <w:r>
              <w:rPr>
                <w:noProof/>
                <w:webHidden/>
              </w:rPr>
              <w:fldChar w:fldCharType="separate"/>
            </w:r>
            <w:r>
              <w:rPr>
                <w:noProof/>
                <w:webHidden/>
              </w:rPr>
              <w:t>4</w:t>
            </w:r>
            <w:r>
              <w:rPr>
                <w:noProof/>
                <w:webHidden/>
              </w:rPr>
              <w:fldChar w:fldCharType="end"/>
            </w:r>
          </w:hyperlink>
        </w:p>
        <w:p w14:paraId="3117EE31" w14:textId="2D873192" w:rsidR="005E5160" w:rsidRDefault="005E5160">
          <w:pPr>
            <w:pStyle w:val="TOC2"/>
            <w:tabs>
              <w:tab w:val="right" w:leader="dot" w:pos="9016"/>
            </w:tabs>
            <w:rPr>
              <w:rFonts w:eastAsiaTheme="minorEastAsia"/>
              <w:noProof/>
              <w:sz w:val="24"/>
              <w:szCs w:val="24"/>
              <w:lang w:eastAsia="en-GB"/>
            </w:rPr>
          </w:pPr>
          <w:hyperlink w:anchor="_Toc226158882" w:history="1">
            <w:r w:rsidRPr="00F761F0">
              <w:rPr>
                <w:rStyle w:val="Hyperlink"/>
                <w:noProof/>
              </w:rPr>
              <w:t>3.1 Technical Strategy and Requirements (~1.5 pages)</w:t>
            </w:r>
            <w:r>
              <w:rPr>
                <w:noProof/>
                <w:webHidden/>
              </w:rPr>
              <w:tab/>
            </w:r>
            <w:r>
              <w:rPr>
                <w:noProof/>
                <w:webHidden/>
              </w:rPr>
              <w:fldChar w:fldCharType="begin"/>
            </w:r>
            <w:r>
              <w:rPr>
                <w:noProof/>
                <w:webHidden/>
              </w:rPr>
              <w:instrText xml:space="preserve"> PAGEREF _Toc226158882 \h </w:instrText>
            </w:r>
            <w:r>
              <w:rPr>
                <w:noProof/>
                <w:webHidden/>
              </w:rPr>
            </w:r>
            <w:r>
              <w:rPr>
                <w:noProof/>
                <w:webHidden/>
              </w:rPr>
              <w:fldChar w:fldCharType="separate"/>
            </w:r>
            <w:r>
              <w:rPr>
                <w:noProof/>
                <w:webHidden/>
              </w:rPr>
              <w:t>5</w:t>
            </w:r>
            <w:r>
              <w:rPr>
                <w:noProof/>
                <w:webHidden/>
              </w:rPr>
              <w:fldChar w:fldCharType="end"/>
            </w:r>
          </w:hyperlink>
        </w:p>
        <w:p w14:paraId="7E199401" w14:textId="37CF618C" w:rsidR="005E5160" w:rsidRDefault="005E5160">
          <w:pPr>
            <w:pStyle w:val="TOC2"/>
            <w:tabs>
              <w:tab w:val="right" w:leader="dot" w:pos="9016"/>
            </w:tabs>
            <w:rPr>
              <w:rFonts w:eastAsiaTheme="minorEastAsia"/>
              <w:noProof/>
              <w:sz w:val="24"/>
              <w:szCs w:val="24"/>
              <w:lang w:eastAsia="en-GB"/>
            </w:rPr>
          </w:pPr>
          <w:hyperlink w:anchor="_Toc226158883" w:history="1">
            <w:r w:rsidRPr="00F761F0">
              <w:rPr>
                <w:rStyle w:val="Hyperlink"/>
                <w:noProof/>
              </w:rPr>
              <w:t>4. High-Level Work Plan (~1 page)</w:t>
            </w:r>
            <w:r>
              <w:rPr>
                <w:noProof/>
                <w:webHidden/>
              </w:rPr>
              <w:tab/>
            </w:r>
            <w:r>
              <w:rPr>
                <w:noProof/>
                <w:webHidden/>
              </w:rPr>
              <w:fldChar w:fldCharType="begin"/>
            </w:r>
            <w:r>
              <w:rPr>
                <w:noProof/>
                <w:webHidden/>
              </w:rPr>
              <w:instrText xml:space="preserve"> PAGEREF _Toc226158883 \h </w:instrText>
            </w:r>
            <w:r>
              <w:rPr>
                <w:noProof/>
                <w:webHidden/>
              </w:rPr>
            </w:r>
            <w:r>
              <w:rPr>
                <w:noProof/>
                <w:webHidden/>
              </w:rPr>
              <w:fldChar w:fldCharType="separate"/>
            </w:r>
            <w:r>
              <w:rPr>
                <w:noProof/>
                <w:webHidden/>
              </w:rPr>
              <w:t>7</w:t>
            </w:r>
            <w:r>
              <w:rPr>
                <w:noProof/>
                <w:webHidden/>
              </w:rPr>
              <w:fldChar w:fldCharType="end"/>
            </w:r>
          </w:hyperlink>
        </w:p>
        <w:p w14:paraId="364FF222" w14:textId="445A543B" w:rsidR="005E5160" w:rsidRDefault="005E5160">
          <w:pPr>
            <w:pStyle w:val="TOC2"/>
            <w:tabs>
              <w:tab w:val="right" w:leader="dot" w:pos="9016"/>
            </w:tabs>
            <w:rPr>
              <w:rFonts w:eastAsiaTheme="minorEastAsia"/>
              <w:noProof/>
              <w:sz w:val="24"/>
              <w:szCs w:val="24"/>
              <w:lang w:eastAsia="en-GB"/>
            </w:rPr>
          </w:pPr>
          <w:hyperlink w:anchor="_Toc226158884" w:history="1">
            <w:r w:rsidRPr="00F761F0">
              <w:rPr>
                <w:rStyle w:val="Hyperlink"/>
                <w:noProof/>
              </w:rPr>
              <w:t>Appendix:</w:t>
            </w:r>
            <w:r>
              <w:rPr>
                <w:noProof/>
                <w:webHidden/>
              </w:rPr>
              <w:tab/>
            </w:r>
            <w:r>
              <w:rPr>
                <w:noProof/>
                <w:webHidden/>
              </w:rPr>
              <w:fldChar w:fldCharType="begin"/>
            </w:r>
            <w:r>
              <w:rPr>
                <w:noProof/>
                <w:webHidden/>
              </w:rPr>
              <w:instrText xml:space="preserve"> PAGEREF _Toc226158884 \h </w:instrText>
            </w:r>
            <w:r>
              <w:rPr>
                <w:noProof/>
                <w:webHidden/>
              </w:rPr>
            </w:r>
            <w:r>
              <w:rPr>
                <w:noProof/>
                <w:webHidden/>
              </w:rPr>
              <w:fldChar w:fldCharType="separate"/>
            </w:r>
            <w:r>
              <w:rPr>
                <w:noProof/>
                <w:webHidden/>
              </w:rPr>
              <w:t>8</w:t>
            </w:r>
            <w:r>
              <w:rPr>
                <w:noProof/>
                <w:webHidden/>
              </w:rPr>
              <w:fldChar w:fldCharType="end"/>
            </w:r>
          </w:hyperlink>
        </w:p>
        <w:p w14:paraId="3408E149" w14:textId="2F48C5F5" w:rsidR="005E5160" w:rsidRDefault="005E5160">
          <w:pPr>
            <w:pStyle w:val="TOC1"/>
            <w:tabs>
              <w:tab w:val="right" w:leader="dot" w:pos="9016"/>
            </w:tabs>
            <w:rPr>
              <w:rFonts w:eastAsiaTheme="minorEastAsia"/>
              <w:noProof/>
              <w:sz w:val="24"/>
              <w:szCs w:val="24"/>
              <w:lang w:eastAsia="en-GB"/>
            </w:rPr>
          </w:pPr>
          <w:hyperlink w:anchor="_Toc226158885" w:history="1">
            <w:r w:rsidRPr="00F761F0">
              <w:rPr>
                <w:rStyle w:val="Hyperlink"/>
                <w:b/>
                <w:bCs/>
                <w:noProof/>
              </w:rPr>
              <w:t>Chapter 4 System Design and Architecture (15%)</w:t>
            </w:r>
            <w:r>
              <w:rPr>
                <w:noProof/>
                <w:webHidden/>
              </w:rPr>
              <w:tab/>
            </w:r>
            <w:r>
              <w:rPr>
                <w:noProof/>
                <w:webHidden/>
              </w:rPr>
              <w:fldChar w:fldCharType="begin"/>
            </w:r>
            <w:r>
              <w:rPr>
                <w:noProof/>
                <w:webHidden/>
              </w:rPr>
              <w:instrText xml:space="preserve"> PAGEREF _Toc226158885 \h </w:instrText>
            </w:r>
            <w:r>
              <w:rPr>
                <w:noProof/>
                <w:webHidden/>
              </w:rPr>
            </w:r>
            <w:r>
              <w:rPr>
                <w:noProof/>
                <w:webHidden/>
              </w:rPr>
              <w:fldChar w:fldCharType="separate"/>
            </w:r>
            <w:r>
              <w:rPr>
                <w:noProof/>
                <w:webHidden/>
              </w:rPr>
              <w:t>9</w:t>
            </w:r>
            <w:r>
              <w:rPr>
                <w:noProof/>
                <w:webHidden/>
              </w:rPr>
              <w:fldChar w:fldCharType="end"/>
            </w:r>
          </w:hyperlink>
        </w:p>
        <w:p w14:paraId="53B78CAD" w14:textId="2CF403B4" w:rsidR="005E5160" w:rsidRDefault="005E5160">
          <w:pPr>
            <w:pStyle w:val="TOC1"/>
            <w:tabs>
              <w:tab w:val="right" w:leader="dot" w:pos="9016"/>
            </w:tabs>
            <w:rPr>
              <w:rFonts w:eastAsiaTheme="minorEastAsia"/>
              <w:noProof/>
              <w:sz w:val="24"/>
              <w:szCs w:val="24"/>
              <w:lang w:eastAsia="en-GB"/>
            </w:rPr>
          </w:pPr>
          <w:hyperlink w:anchor="_Toc226158886" w:history="1">
            <w:r w:rsidRPr="00F761F0">
              <w:rPr>
                <w:rStyle w:val="Hyperlink"/>
                <w:b/>
                <w:bCs/>
                <w:noProof/>
              </w:rPr>
              <w:t>Chapter 5 Implementation and Technical Realisation (15%)</w:t>
            </w:r>
            <w:r>
              <w:rPr>
                <w:noProof/>
                <w:webHidden/>
              </w:rPr>
              <w:tab/>
            </w:r>
            <w:r>
              <w:rPr>
                <w:noProof/>
                <w:webHidden/>
              </w:rPr>
              <w:fldChar w:fldCharType="begin"/>
            </w:r>
            <w:r>
              <w:rPr>
                <w:noProof/>
                <w:webHidden/>
              </w:rPr>
              <w:instrText xml:space="preserve"> PAGEREF _Toc226158886 \h </w:instrText>
            </w:r>
            <w:r>
              <w:rPr>
                <w:noProof/>
                <w:webHidden/>
              </w:rPr>
            </w:r>
            <w:r>
              <w:rPr>
                <w:noProof/>
                <w:webHidden/>
              </w:rPr>
              <w:fldChar w:fldCharType="separate"/>
            </w:r>
            <w:r>
              <w:rPr>
                <w:noProof/>
                <w:webHidden/>
              </w:rPr>
              <w:t>10</w:t>
            </w:r>
            <w:r>
              <w:rPr>
                <w:noProof/>
                <w:webHidden/>
              </w:rPr>
              <w:fldChar w:fldCharType="end"/>
            </w:r>
          </w:hyperlink>
        </w:p>
        <w:p w14:paraId="439CBCE9" w14:textId="0BC483A0" w:rsidR="005E5160" w:rsidRDefault="005E5160">
          <w:pPr>
            <w:pStyle w:val="TOC1"/>
            <w:tabs>
              <w:tab w:val="right" w:leader="dot" w:pos="9016"/>
            </w:tabs>
            <w:rPr>
              <w:rFonts w:eastAsiaTheme="minorEastAsia"/>
              <w:noProof/>
              <w:sz w:val="24"/>
              <w:szCs w:val="24"/>
              <w:lang w:eastAsia="en-GB"/>
            </w:rPr>
          </w:pPr>
          <w:hyperlink w:anchor="_Toc226158887" w:history="1">
            <w:r w:rsidRPr="00F761F0">
              <w:rPr>
                <w:rStyle w:val="Hyperlink"/>
                <w:b/>
                <w:bCs/>
                <w:noProof/>
              </w:rPr>
              <w:t>Chapter 6 Testing and Evaluation (15%)</w:t>
            </w:r>
            <w:r>
              <w:rPr>
                <w:noProof/>
                <w:webHidden/>
              </w:rPr>
              <w:tab/>
            </w:r>
            <w:r>
              <w:rPr>
                <w:noProof/>
                <w:webHidden/>
              </w:rPr>
              <w:fldChar w:fldCharType="begin"/>
            </w:r>
            <w:r>
              <w:rPr>
                <w:noProof/>
                <w:webHidden/>
              </w:rPr>
              <w:instrText xml:space="preserve"> PAGEREF _Toc226158887 \h </w:instrText>
            </w:r>
            <w:r>
              <w:rPr>
                <w:noProof/>
                <w:webHidden/>
              </w:rPr>
            </w:r>
            <w:r>
              <w:rPr>
                <w:noProof/>
                <w:webHidden/>
              </w:rPr>
              <w:fldChar w:fldCharType="separate"/>
            </w:r>
            <w:r>
              <w:rPr>
                <w:noProof/>
                <w:webHidden/>
              </w:rPr>
              <w:t>11</w:t>
            </w:r>
            <w:r>
              <w:rPr>
                <w:noProof/>
                <w:webHidden/>
              </w:rPr>
              <w:fldChar w:fldCharType="end"/>
            </w:r>
          </w:hyperlink>
        </w:p>
        <w:p w14:paraId="6F081E58" w14:textId="77C1FE24" w:rsidR="005E5160" w:rsidRDefault="005E5160">
          <w:pPr>
            <w:pStyle w:val="TOC1"/>
            <w:tabs>
              <w:tab w:val="right" w:leader="dot" w:pos="9016"/>
            </w:tabs>
            <w:rPr>
              <w:rFonts w:eastAsiaTheme="minorEastAsia"/>
              <w:noProof/>
              <w:sz w:val="24"/>
              <w:szCs w:val="24"/>
              <w:lang w:eastAsia="en-GB"/>
            </w:rPr>
          </w:pPr>
          <w:hyperlink w:anchor="_Toc226158888" w:history="1">
            <w:r w:rsidRPr="00F761F0">
              <w:rPr>
                <w:rStyle w:val="Hyperlink"/>
                <w:b/>
                <w:bCs/>
                <w:noProof/>
              </w:rPr>
              <w:t>Chapter 7 Conclusion and Future Work (5%)</w:t>
            </w:r>
            <w:r>
              <w:rPr>
                <w:noProof/>
                <w:webHidden/>
              </w:rPr>
              <w:tab/>
            </w:r>
            <w:r>
              <w:rPr>
                <w:noProof/>
                <w:webHidden/>
              </w:rPr>
              <w:fldChar w:fldCharType="begin"/>
            </w:r>
            <w:r>
              <w:rPr>
                <w:noProof/>
                <w:webHidden/>
              </w:rPr>
              <w:instrText xml:space="preserve"> PAGEREF _Toc226158888 \h </w:instrText>
            </w:r>
            <w:r>
              <w:rPr>
                <w:noProof/>
                <w:webHidden/>
              </w:rPr>
            </w:r>
            <w:r>
              <w:rPr>
                <w:noProof/>
                <w:webHidden/>
              </w:rPr>
              <w:fldChar w:fldCharType="separate"/>
            </w:r>
            <w:r>
              <w:rPr>
                <w:noProof/>
                <w:webHidden/>
              </w:rPr>
              <w:t>12</w:t>
            </w:r>
            <w:r>
              <w:rPr>
                <w:noProof/>
                <w:webHidden/>
              </w:rPr>
              <w:fldChar w:fldCharType="end"/>
            </w:r>
          </w:hyperlink>
        </w:p>
        <w:p w14:paraId="2580FECC" w14:textId="6C27EBA9" w:rsidR="005E5160" w:rsidRDefault="005E5160">
          <w:pPr>
            <w:pStyle w:val="TOC1"/>
            <w:tabs>
              <w:tab w:val="right" w:leader="dot" w:pos="9016"/>
            </w:tabs>
            <w:rPr>
              <w:rFonts w:eastAsiaTheme="minorEastAsia"/>
              <w:noProof/>
              <w:sz w:val="24"/>
              <w:szCs w:val="24"/>
              <w:lang w:eastAsia="en-GB"/>
            </w:rPr>
          </w:pPr>
          <w:hyperlink w:anchor="_Toc226158889" w:history="1">
            <w:r w:rsidRPr="00F761F0">
              <w:rPr>
                <w:rStyle w:val="Hyperlink"/>
                <w:b/>
                <w:bCs/>
                <w:noProof/>
              </w:rPr>
              <w:t>References</w:t>
            </w:r>
            <w:r>
              <w:rPr>
                <w:noProof/>
                <w:webHidden/>
              </w:rPr>
              <w:tab/>
            </w:r>
            <w:r>
              <w:rPr>
                <w:noProof/>
                <w:webHidden/>
              </w:rPr>
              <w:fldChar w:fldCharType="begin"/>
            </w:r>
            <w:r>
              <w:rPr>
                <w:noProof/>
                <w:webHidden/>
              </w:rPr>
              <w:instrText xml:space="preserve"> PAGEREF _Toc226158889 \h </w:instrText>
            </w:r>
            <w:r>
              <w:rPr>
                <w:noProof/>
                <w:webHidden/>
              </w:rPr>
            </w:r>
            <w:r>
              <w:rPr>
                <w:noProof/>
                <w:webHidden/>
              </w:rPr>
              <w:fldChar w:fldCharType="separate"/>
            </w:r>
            <w:r>
              <w:rPr>
                <w:noProof/>
                <w:webHidden/>
              </w:rPr>
              <w:t>12</w:t>
            </w:r>
            <w:r>
              <w:rPr>
                <w:noProof/>
                <w:webHidden/>
              </w:rPr>
              <w:fldChar w:fldCharType="end"/>
            </w:r>
          </w:hyperlink>
        </w:p>
        <w:p w14:paraId="60BB9014" w14:textId="5CAC3DC7" w:rsidR="005E5160" w:rsidRDefault="005E5160">
          <w:pPr>
            <w:pStyle w:val="TOC1"/>
            <w:tabs>
              <w:tab w:val="right" w:leader="dot" w:pos="9016"/>
            </w:tabs>
            <w:rPr>
              <w:rFonts w:eastAsiaTheme="minorEastAsia"/>
              <w:noProof/>
              <w:sz w:val="24"/>
              <w:szCs w:val="24"/>
              <w:lang w:eastAsia="en-GB"/>
            </w:rPr>
          </w:pPr>
          <w:hyperlink w:anchor="_Toc226158890" w:history="1">
            <w:r w:rsidRPr="00F761F0">
              <w:rPr>
                <w:rStyle w:val="Hyperlink"/>
                <w:b/>
                <w:bCs/>
                <w:noProof/>
              </w:rPr>
              <w:t>Appendices</w:t>
            </w:r>
            <w:r>
              <w:rPr>
                <w:noProof/>
                <w:webHidden/>
              </w:rPr>
              <w:tab/>
            </w:r>
            <w:r>
              <w:rPr>
                <w:noProof/>
                <w:webHidden/>
              </w:rPr>
              <w:fldChar w:fldCharType="begin"/>
            </w:r>
            <w:r>
              <w:rPr>
                <w:noProof/>
                <w:webHidden/>
              </w:rPr>
              <w:instrText xml:space="preserve"> PAGEREF _Toc226158890 \h </w:instrText>
            </w:r>
            <w:r>
              <w:rPr>
                <w:noProof/>
                <w:webHidden/>
              </w:rPr>
            </w:r>
            <w:r>
              <w:rPr>
                <w:noProof/>
                <w:webHidden/>
              </w:rPr>
              <w:fldChar w:fldCharType="separate"/>
            </w:r>
            <w:r>
              <w:rPr>
                <w:noProof/>
                <w:webHidden/>
              </w:rPr>
              <w:t>13</w:t>
            </w:r>
            <w:r>
              <w:rPr>
                <w:noProof/>
                <w:webHidden/>
              </w:rPr>
              <w:fldChar w:fldCharType="end"/>
            </w:r>
          </w:hyperlink>
        </w:p>
        <w:p w14:paraId="16934368" w14:textId="434D3240" w:rsidR="005E5160" w:rsidRDefault="005E5160">
          <w:pPr>
            <w:pStyle w:val="TOC1"/>
            <w:tabs>
              <w:tab w:val="right" w:leader="dot" w:pos="9016"/>
            </w:tabs>
            <w:rPr>
              <w:rFonts w:eastAsiaTheme="minorEastAsia"/>
              <w:noProof/>
              <w:sz w:val="24"/>
              <w:szCs w:val="24"/>
              <w:lang w:eastAsia="en-GB"/>
            </w:rPr>
          </w:pPr>
          <w:hyperlink w:anchor="_Toc226158891" w:history="1">
            <w:r w:rsidRPr="00F761F0">
              <w:rPr>
                <w:rStyle w:val="Hyperlink"/>
                <w:b/>
                <w:bCs/>
                <w:noProof/>
              </w:rPr>
              <w:t>AI Usage Log</w:t>
            </w:r>
            <w:r>
              <w:rPr>
                <w:noProof/>
                <w:webHidden/>
              </w:rPr>
              <w:tab/>
            </w:r>
            <w:r>
              <w:rPr>
                <w:noProof/>
                <w:webHidden/>
              </w:rPr>
              <w:fldChar w:fldCharType="begin"/>
            </w:r>
            <w:r>
              <w:rPr>
                <w:noProof/>
                <w:webHidden/>
              </w:rPr>
              <w:instrText xml:space="preserve"> PAGEREF _Toc226158891 \h </w:instrText>
            </w:r>
            <w:r>
              <w:rPr>
                <w:noProof/>
                <w:webHidden/>
              </w:rPr>
            </w:r>
            <w:r>
              <w:rPr>
                <w:noProof/>
                <w:webHidden/>
              </w:rPr>
              <w:fldChar w:fldCharType="separate"/>
            </w:r>
            <w:r>
              <w:rPr>
                <w:noProof/>
                <w:webHidden/>
              </w:rPr>
              <w:t>13</w:t>
            </w:r>
            <w:r>
              <w:rPr>
                <w:noProof/>
                <w:webHidden/>
              </w:rPr>
              <w:fldChar w:fldCharType="end"/>
            </w:r>
          </w:hyperlink>
        </w:p>
        <w:p w14:paraId="5662BD5D" w14:textId="2A8DB517" w:rsidR="00A87210" w:rsidRDefault="00A87210">
          <w:pPr>
            <w:rPr>
              <w:b/>
              <w:bCs/>
              <w:noProof/>
            </w:rPr>
          </w:pPr>
          <w:r>
            <w:rPr>
              <w:b/>
              <w:bCs/>
              <w:noProof/>
            </w:rPr>
            <w:fldChar w:fldCharType="end"/>
          </w:r>
        </w:p>
      </w:sdtContent>
    </w:sdt>
    <w:p w14:paraId="1D795EDF" w14:textId="77777777" w:rsidR="00927400" w:rsidRDefault="00927400">
      <w:pPr>
        <w:rPr>
          <w:b/>
          <w:bCs/>
          <w:noProof/>
        </w:rPr>
      </w:pPr>
    </w:p>
    <w:p w14:paraId="2BD2F121" w14:textId="77777777" w:rsidR="00927400" w:rsidRDefault="00927400">
      <w:pPr>
        <w:rPr>
          <w:b/>
          <w:bCs/>
          <w:noProof/>
        </w:rPr>
      </w:pPr>
    </w:p>
    <w:p w14:paraId="7CD57A2D" w14:textId="77777777" w:rsidR="00927400" w:rsidRDefault="00927400">
      <w:pPr>
        <w:rPr>
          <w:b/>
          <w:bCs/>
          <w:noProof/>
        </w:rPr>
      </w:pPr>
    </w:p>
    <w:p w14:paraId="1A7036EB" w14:textId="77777777" w:rsidR="00927400" w:rsidRDefault="00927400">
      <w:pPr>
        <w:rPr>
          <w:b/>
          <w:bCs/>
          <w:noProof/>
        </w:rPr>
      </w:pPr>
    </w:p>
    <w:p w14:paraId="6C157E10" w14:textId="77777777" w:rsidR="00927400" w:rsidRDefault="00927400">
      <w:pPr>
        <w:rPr>
          <w:b/>
          <w:bCs/>
          <w:noProof/>
        </w:rPr>
      </w:pPr>
    </w:p>
    <w:p w14:paraId="469A5C01" w14:textId="77777777" w:rsidR="00927400" w:rsidRDefault="00927400">
      <w:pPr>
        <w:rPr>
          <w:b/>
          <w:bCs/>
          <w:noProof/>
        </w:rPr>
      </w:pPr>
    </w:p>
    <w:p w14:paraId="13F45E3A" w14:textId="5E18262B" w:rsidR="00927400" w:rsidRDefault="000A4308" w:rsidP="000A4308">
      <w:pPr>
        <w:tabs>
          <w:tab w:val="left" w:pos="2649"/>
        </w:tabs>
        <w:rPr>
          <w:b/>
          <w:bCs/>
          <w:noProof/>
        </w:rPr>
      </w:pPr>
      <w:r>
        <w:rPr>
          <w:b/>
          <w:bCs/>
          <w:noProof/>
        </w:rPr>
        <w:tab/>
      </w:r>
    </w:p>
    <w:p w14:paraId="7F20AD0C" w14:textId="77777777" w:rsidR="00927400" w:rsidRDefault="00927400">
      <w:pPr>
        <w:rPr>
          <w:b/>
          <w:bCs/>
          <w:noProof/>
        </w:rPr>
      </w:pPr>
    </w:p>
    <w:p w14:paraId="754E4349" w14:textId="77777777" w:rsidR="00927400" w:rsidRDefault="00927400">
      <w:pPr>
        <w:rPr>
          <w:b/>
          <w:bCs/>
          <w:noProof/>
        </w:rPr>
      </w:pPr>
    </w:p>
    <w:p w14:paraId="6984C8BC" w14:textId="77777777" w:rsidR="00927400" w:rsidRDefault="00927400">
      <w:pPr>
        <w:rPr>
          <w:b/>
          <w:bCs/>
          <w:noProof/>
        </w:rPr>
      </w:pPr>
    </w:p>
    <w:p w14:paraId="5791B522" w14:textId="77777777" w:rsidR="00927400" w:rsidRDefault="00927400">
      <w:pPr>
        <w:rPr>
          <w:b/>
          <w:bCs/>
          <w:noProof/>
        </w:rPr>
      </w:pPr>
    </w:p>
    <w:p w14:paraId="6AE48764" w14:textId="77777777" w:rsidR="00927400" w:rsidRDefault="00927400">
      <w:pPr>
        <w:rPr>
          <w:b/>
          <w:bCs/>
          <w:noProof/>
        </w:rPr>
      </w:pPr>
    </w:p>
    <w:p w14:paraId="0DA5D4A4" w14:textId="77777777" w:rsidR="00457FC8" w:rsidRDefault="00457FC8">
      <w:pPr>
        <w:rPr>
          <w:b/>
          <w:bCs/>
          <w:noProof/>
        </w:rPr>
      </w:pPr>
    </w:p>
    <w:p w14:paraId="5473005F" w14:textId="77777777" w:rsidR="00457FC8" w:rsidRDefault="00457FC8">
      <w:pPr>
        <w:rPr>
          <w:b/>
          <w:bCs/>
          <w:noProof/>
        </w:rPr>
      </w:pPr>
    </w:p>
    <w:p w14:paraId="29E24C89" w14:textId="77777777" w:rsidR="00457FC8" w:rsidRDefault="00457FC8">
      <w:pPr>
        <w:rPr>
          <w:b/>
          <w:bCs/>
          <w:noProof/>
        </w:rPr>
      </w:pPr>
    </w:p>
    <w:p w14:paraId="1FEA286E" w14:textId="77777777" w:rsidR="00457FC8" w:rsidRDefault="00457FC8">
      <w:pPr>
        <w:rPr>
          <w:b/>
          <w:bCs/>
          <w:noProof/>
        </w:rPr>
      </w:pPr>
    </w:p>
    <w:p w14:paraId="304D6B94" w14:textId="77777777" w:rsidR="00457FC8" w:rsidRDefault="00457FC8">
      <w:pPr>
        <w:rPr>
          <w:b/>
          <w:bCs/>
          <w:noProof/>
        </w:rPr>
      </w:pPr>
    </w:p>
    <w:p w14:paraId="5EC797E4" w14:textId="675EEE1F" w:rsidR="00660440" w:rsidRPr="00660440" w:rsidRDefault="00BC42DA" w:rsidP="00660440">
      <w:pPr>
        <w:pStyle w:val="Heading1"/>
        <w:rPr>
          <w:b/>
          <w:bCs/>
        </w:rPr>
      </w:pPr>
      <w:bookmarkStart w:id="0" w:name="_Toc226158877"/>
      <w:r w:rsidRPr="00660440">
        <w:rPr>
          <w:b/>
          <w:bCs/>
        </w:rPr>
        <w:t xml:space="preserve">Chapter </w:t>
      </w:r>
      <w:r w:rsidR="00660440" w:rsidRPr="00660440">
        <w:rPr>
          <w:b/>
          <w:bCs/>
        </w:rPr>
        <w:t>1 Project Definition and Context (10%)</w:t>
      </w:r>
      <w:bookmarkEnd w:id="0"/>
    </w:p>
    <w:p w14:paraId="6028887E" w14:textId="77777777" w:rsidR="000703DC" w:rsidRDefault="000703DC" w:rsidP="000703DC">
      <w:proofErr w:type="gramStart"/>
      <w:r>
        <w:t>Main Focus</w:t>
      </w:r>
      <w:proofErr w:type="gramEnd"/>
      <w:r>
        <w:t xml:space="preserve">: To define the </w:t>
      </w:r>
      <w:proofErr w:type="gramStart"/>
      <w:r>
        <w:t>system</w:t>
      </w:r>
      <w:proofErr w:type="gramEnd"/>
      <w:r>
        <w:t xml:space="preserve"> you developed and align it with your initial project goals.</w:t>
      </w:r>
    </w:p>
    <w:p w14:paraId="0E093F7D" w14:textId="77777777" w:rsidR="000703DC" w:rsidRDefault="000703DC" w:rsidP="000703DC">
      <w:r>
        <w:t>• Final Problem Statement: A clear definition of the technical gap or challenge your delivered</w:t>
      </w:r>
    </w:p>
    <w:p w14:paraId="13D55F9A" w14:textId="77777777" w:rsidR="000703DC" w:rsidRDefault="000703DC" w:rsidP="000703DC">
      <w:r>
        <w:t>system addresses.</w:t>
      </w:r>
    </w:p>
    <w:p w14:paraId="7BC14B77" w14:textId="77777777" w:rsidR="000703DC" w:rsidRDefault="000703DC" w:rsidP="000703DC">
      <w:r>
        <w:t xml:space="preserve">• Stakeholder Analysis: Identify the target users and explain how your final solution meets </w:t>
      </w:r>
      <w:proofErr w:type="gramStart"/>
      <w:r>
        <w:t>their</w:t>
      </w:r>
      <w:proofErr w:type="gramEnd"/>
    </w:p>
    <w:p w14:paraId="41792119" w14:textId="77777777" w:rsidR="000703DC" w:rsidRDefault="000703DC" w:rsidP="000703DC">
      <w:r>
        <w:t>specific needs.</w:t>
      </w:r>
    </w:p>
    <w:p w14:paraId="5EF78223" w14:textId="77777777" w:rsidR="000703DC" w:rsidRDefault="000703DC" w:rsidP="000703DC">
      <w:r>
        <w:t>• Contextual Analysis: Brief research on existing solutions or background domain knowledge that</w:t>
      </w:r>
    </w:p>
    <w:p w14:paraId="5848728C" w14:textId="77777777" w:rsidR="000703DC" w:rsidRDefault="000703DC" w:rsidP="000703DC">
      <w:r>
        <w:t>informed your final technical approach.</w:t>
      </w:r>
    </w:p>
    <w:p w14:paraId="6E5F4C08" w14:textId="77777777" w:rsidR="000703DC" w:rsidRDefault="000703DC" w:rsidP="000703DC">
      <w:r>
        <w:t xml:space="preserve">• Project Progression: </w:t>
      </w:r>
      <w:proofErr w:type="gramStart"/>
      <w:r>
        <w:t>A brief summary</w:t>
      </w:r>
      <w:proofErr w:type="gramEnd"/>
      <w:r>
        <w:t xml:space="preserve"> of the journey from your Initial Plan (submitted at the start</w:t>
      </w:r>
    </w:p>
    <w:p w14:paraId="58F4D3AE" w14:textId="77777777" w:rsidR="000703DC" w:rsidRDefault="000703DC" w:rsidP="000703DC">
      <w:r>
        <w:t>of your project) to the final product. If you followed your initial plan, then confirm how your initial</w:t>
      </w:r>
    </w:p>
    <w:p w14:paraId="43698EF4" w14:textId="77777777" w:rsidR="000703DC" w:rsidRDefault="000703DC" w:rsidP="000703DC">
      <w:r>
        <w:t xml:space="preserve">research supported your development. If you pivoted in some respect from your initial </w:t>
      </w:r>
      <w:proofErr w:type="gramStart"/>
      <w:r>
        <w:t>plan</w:t>
      </w:r>
      <w:proofErr w:type="gramEnd"/>
      <w:r>
        <w:t xml:space="preserve"> then</w:t>
      </w:r>
    </w:p>
    <w:p w14:paraId="1DA39D92" w14:textId="439E1130" w:rsidR="00660440" w:rsidRDefault="000703DC" w:rsidP="000703DC">
      <w:r>
        <w:t>briefly justify why a change in direction was necessary (e.g., technical discovery or feasibility).</w:t>
      </w:r>
    </w:p>
    <w:p w14:paraId="4E690735" w14:textId="2D153E8B" w:rsidR="00660440" w:rsidRDefault="00660440" w:rsidP="00660440">
      <w:pPr>
        <w:pStyle w:val="Heading1"/>
        <w:rPr>
          <w:b/>
          <w:bCs/>
        </w:rPr>
      </w:pPr>
      <w:bookmarkStart w:id="1" w:name="_Toc226158878"/>
      <w:r w:rsidRPr="00660440">
        <w:rPr>
          <w:b/>
          <w:bCs/>
        </w:rPr>
        <w:t>Chapter</w:t>
      </w:r>
      <w:r>
        <w:rPr>
          <w:b/>
          <w:bCs/>
        </w:rPr>
        <w:t xml:space="preserve"> </w:t>
      </w:r>
      <w:r w:rsidRPr="00660440">
        <w:rPr>
          <w:b/>
          <w:bCs/>
        </w:rPr>
        <w:t>2 Methodology and Process Management</w:t>
      </w:r>
      <w:r>
        <w:rPr>
          <w:b/>
          <w:bCs/>
        </w:rPr>
        <w:t xml:space="preserve"> (15%)</w:t>
      </w:r>
      <w:bookmarkEnd w:id="1"/>
    </w:p>
    <w:p w14:paraId="501E7DF5" w14:textId="77777777" w:rsidR="000703DC" w:rsidRDefault="000703DC" w:rsidP="000703DC">
      <w:proofErr w:type="gramStart"/>
      <w:r>
        <w:t>Main Focus</w:t>
      </w:r>
      <w:proofErr w:type="gramEnd"/>
      <w:r>
        <w:t>: To demonstrate professional engineering discipline and the "Working with Others"</w:t>
      </w:r>
    </w:p>
    <w:p w14:paraId="3CD2F978" w14:textId="77777777" w:rsidR="000703DC" w:rsidRDefault="000703DC" w:rsidP="000703DC">
      <w:r>
        <w:t>learning outcome.</w:t>
      </w:r>
    </w:p>
    <w:p w14:paraId="04B945CB" w14:textId="77777777" w:rsidR="000703DC" w:rsidRDefault="000703DC" w:rsidP="000703DC">
      <w:r>
        <w:t>• Process Selection &amp; Justification: Identify your development methodology (e.g., Agile, Waterfall,</w:t>
      </w:r>
    </w:p>
    <w:p w14:paraId="52B71E03" w14:textId="77777777" w:rsidR="000703DC" w:rsidRDefault="000703DC" w:rsidP="000703DC">
      <w:r>
        <w:t>or a Hybrid). Do not provide a generic definition. Instead, justify why this approach was chosen for</w:t>
      </w:r>
    </w:p>
    <w:p w14:paraId="56074BCE" w14:textId="77777777" w:rsidR="000703DC" w:rsidRDefault="000703DC" w:rsidP="000703DC">
      <w:r>
        <w:t>your specific project constraints and technical goals.</w:t>
      </w:r>
    </w:p>
    <w:p w14:paraId="70F3FB32" w14:textId="77777777" w:rsidR="000703DC" w:rsidRDefault="000703DC" w:rsidP="000703DC">
      <w:r>
        <w:t>• Engineering Practices: Describe the specific day-to-day practices you used to keep the project on</w:t>
      </w:r>
    </w:p>
    <w:p w14:paraId="5AF89371" w14:textId="77777777" w:rsidR="000703DC" w:rsidRDefault="000703DC" w:rsidP="000703DC">
      <w:r>
        <w:t>track. This includes your use of Version Control (GitLab), how you handled Issue Tracking, and how</w:t>
      </w:r>
    </w:p>
    <w:p w14:paraId="0D3D2DA5" w14:textId="77777777" w:rsidR="000703DC" w:rsidRDefault="000703DC" w:rsidP="000703DC">
      <w:r>
        <w:t>you utilized Development Spikes to prototype risky or unknown features.</w:t>
      </w:r>
    </w:p>
    <w:p w14:paraId="7F0CD360" w14:textId="77777777" w:rsidR="000703DC" w:rsidRDefault="000703DC" w:rsidP="000703DC">
      <w:r>
        <w:t>• Risk Mitigation: Revisit the risks identified in your initial plan and explain how they were actively</w:t>
      </w:r>
    </w:p>
    <w:p w14:paraId="2A16122C" w14:textId="77777777" w:rsidR="000703DC" w:rsidRDefault="000703DC" w:rsidP="000703DC">
      <w:r>
        <w:t>managed or mitigated throughout the lifecycle.</w:t>
      </w:r>
    </w:p>
    <w:p w14:paraId="2BC3E50C" w14:textId="77777777" w:rsidR="000703DC" w:rsidRDefault="000703DC" w:rsidP="000703DC">
      <w:r>
        <w:lastRenderedPageBreak/>
        <w:t>• Collaboration Reflection: Reflect on how working with others and gaining external input impacted</w:t>
      </w:r>
    </w:p>
    <w:p w14:paraId="1536C6A4" w14:textId="77777777" w:rsidR="000703DC" w:rsidRDefault="000703DC" w:rsidP="000703DC">
      <w:r>
        <w:t>the project. This can include (but is not restricted to) feedback from Supervisor meetings, Scrum</w:t>
      </w:r>
    </w:p>
    <w:p w14:paraId="716F4DC7" w14:textId="77777777" w:rsidR="000703DC" w:rsidRDefault="000703DC" w:rsidP="000703DC">
      <w:r>
        <w:t>meetings or discussions with your study group, any user/peer feedback on your system. If external</w:t>
      </w:r>
    </w:p>
    <w:p w14:paraId="020FA54D" w14:textId="5607C114" w:rsidR="00660440" w:rsidRDefault="000703DC" w:rsidP="000703DC">
      <w:r>
        <w:t>interaction was limited, reflect on this.</w:t>
      </w:r>
    </w:p>
    <w:p w14:paraId="521F42EF" w14:textId="0EE61DE3" w:rsidR="00660440" w:rsidRDefault="00660440" w:rsidP="00660440">
      <w:pPr>
        <w:pStyle w:val="Heading1"/>
        <w:rPr>
          <w:b/>
          <w:bCs/>
        </w:rPr>
      </w:pPr>
      <w:bookmarkStart w:id="2" w:name="_Toc226158879"/>
      <w:r w:rsidRPr="00660440">
        <w:rPr>
          <w:b/>
          <w:bCs/>
        </w:rPr>
        <w:t>Chapter 3 Requirements and Functional Specification (15%)</w:t>
      </w:r>
      <w:bookmarkEnd w:id="2"/>
    </w:p>
    <w:p w14:paraId="2B0F30A9" w14:textId="77777777" w:rsidR="000703DC" w:rsidRDefault="000703DC" w:rsidP="000703DC">
      <w:proofErr w:type="gramStart"/>
      <w:r>
        <w:t>Main Focus</w:t>
      </w:r>
      <w:proofErr w:type="gramEnd"/>
      <w:r>
        <w:t>: To formally define the requirements and the resulting functional behaviour of the system.</w:t>
      </w:r>
    </w:p>
    <w:p w14:paraId="00CA858F" w14:textId="77777777" w:rsidR="000703DC" w:rsidRDefault="000703DC" w:rsidP="000703DC">
      <w:r>
        <w:t>• Requirements Evolution: Explain any significant changes in scope—what features were added,</w:t>
      </w:r>
    </w:p>
    <w:p w14:paraId="74728155" w14:textId="77777777" w:rsidR="000703DC" w:rsidRDefault="000703DC" w:rsidP="000703DC">
      <w:r>
        <w:t>modified, or removed from the initial plan, and the technical/practical reasons behind those</w:t>
      </w:r>
    </w:p>
    <w:p w14:paraId="67D89788" w14:textId="77777777" w:rsidR="000703DC" w:rsidRDefault="000703DC" w:rsidP="000703DC">
      <w:r>
        <w:t>decisions.</w:t>
      </w:r>
    </w:p>
    <w:p w14:paraId="7B3A394F" w14:textId="77777777" w:rsidR="000703DC" w:rsidRDefault="000703DC" w:rsidP="000703DC">
      <w:r>
        <w:t>• Final Product Backlog: Present the final list of requirements delivered in the system. This should</w:t>
      </w:r>
    </w:p>
    <w:p w14:paraId="03B5840A" w14:textId="77777777" w:rsidR="000703DC" w:rsidRDefault="000703DC" w:rsidP="000703DC">
      <w:r>
        <w:t>be presented as User Stories (using the standard "As a [user], I want to [action] so that [benefit]"</w:t>
      </w:r>
    </w:p>
    <w:p w14:paraId="65971C51" w14:textId="77777777" w:rsidR="000703DC" w:rsidRDefault="000703DC" w:rsidP="000703DC">
      <w:r>
        <w:t>format) or in some other structured requirements format along with their associated measurable</w:t>
      </w:r>
    </w:p>
    <w:p w14:paraId="71264177" w14:textId="77777777" w:rsidR="000703DC" w:rsidRDefault="000703DC" w:rsidP="000703DC">
      <w:r>
        <w:t xml:space="preserve">acceptance tests. Requirements must be prioritised (e.g. using </w:t>
      </w:r>
      <w:proofErr w:type="spellStart"/>
      <w:r>
        <w:t>MoSCoW</w:t>
      </w:r>
      <w:proofErr w:type="spellEnd"/>
      <w:r>
        <w:t>).</w:t>
      </w:r>
    </w:p>
    <w:p w14:paraId="63AA5D9A" w14:textId="77777777" w:rsidR="000703DC" w:rsidRDefault="000703DC" w:rsidP="000703DC">
      <w:r>
        <w:t>• Functional Specification: Using Use Case Analysis, provide a formal, detailed description of the</w:t>
      </w:r>
    </w:p>
    <w:p w14:paraId="19D5C207" w14:textId="77777777" w:rsidR="000703DC" w:rsidRDefault="000703DC" w:rsidP="000703DC">
      <w:r>
        <w:t>system’s behaviour for your core features in the form of Use Case Descriptions.</w:t>
      </w:r>
    </w:p>
    <w:p w14:paraId="38813B4B" w14:textId="77777777" w:rsidR="000703DC" w:rsidRDefault="000703DC" w:rsidP="000703DC">
      <w:r>
        <w:t>• Non-Functional Specification: Define the technical constraints and quality attributes of the</w:t>
      </w:r>
    </w:p>
    <w:p w14:paraId="50CC814A" w14:textId="77777777" w:rsidR="000703DC" w:rsidRDefault="000703DC" w:rsidP="000703DC">
      <w:r>
        <w:t>system. You are expected to research and define measurable criteria for categories such as:</w:t>
      </w:r>
    </w:p>
    <w:p w14:paraId="5088D3F1" w14:textId="77777777" w:rsidR="000703DC" w:rsidRDefault="000703DC" w:rsidP="000703DC">
      <w:r>
        <w:t>Security, Performance and Scalability, Reliability and Availability, Usability and Accessibility,</w:t>
      </w:r>
    </w:p>
    <w:p w14:paraId="2C379925" w14:textId="77777777" w:rsidR="000703DC" w:rsidRDefault="000703DC" w:rsidP="000703DC">
      <w:r>
        <w:t>Maintainability and Sustainability.</w:t>
      </w:r>
    </w:p>
    <w:p w14:paraId="6BFAFD0D" w14:textId="77777777" w:rsidR="000703DC" w:rsidRDefault="000703DC" w:rsidP="000703DC">
      <w:r>
        <w:t>Note: If space is limited, it is acceptable to include one or two examples of Acceptance Tests and Use</w:t>
      </w:r>
    </w:p>
    <w:p w14:paraId="11B597CA" w14:textId="16CAC90C" w:rsidR="000703DC" w:rsidRDefault="000703DC" w:rsidP="000703DC">
      <w:r>
        <w:t>Case Descriptions in the main text and move the full comprehensive list to the Appendices.</w:t>
      </w:r>
    </w:p>
    <w:p w14:paraId="75FE0A3B" w14:textId="77777777" w:rsidR="000703DC" w:rsidRPr="000703DC" w:rsidRDefault="000703DC" w:rsidP="000703DC"/>
    <w:p w14:paraId="2D3CDE78" w14:textId="77777777" w:rsidR="00457FC8" w:rsidRPr="007E6E55" w:rsidRDefault="00457FC8" w:rsidP="00457FC8">
      <w:pPr>
        <w:pStyle w:val="Heading2"/>
      </w:pPr>
      <w:bookmarkStart w:id="3" w:name="_Toc226158880"/>
      <w:r w:rsidRPr="007E6E55">
        <w:t>1.Project Definition and Users (~0.5 pages)</w:t>
      </w:r>
      <w:bookmarkEnd w:id="3"/>
    </w:p>
    <w:p w14:paraId="132F7F68" w14:textId="77777777" w:rsidR="00457FC8" w:rsidRPr="007E6E55" w:rsidRDefault="00457FC8" w:rsidP="00457FC8">
      <w:pPr>
        <w:pStyle w:val="ListParagraph"/>
        <w:numPr>
          <w:ilvl w:val="1"/>
          <w:numId w:val="1"/>
        </w:numPr>
        <w:spacing w:line="240" w:lineRule="auto"/>
        <w:rPr>
          <w:b/>
          <w:bCs/>
        </w:rPr>
      </w:pPr>
      <w:r w:rsidRPr="007E6E55">
        <w:rPr>
          <w:b/>
          <w:bCs/>
        </w:rPr>
        <w:t xml:space="preserve">Project Title: Crux Conqueror </w:t>
      </w:r>
    </w:p>
    <w:p w14:paraId="20377C25" w14:textId="77777777" w:rsidR="00457FC8" w:rsidRPr="007E6E55" w:rsidRDefault="00457FC8" w:rsidP="00457FC8">
      <w:pPr>
        <w:pStyle w:val="ListParagraph"/>
        <w:numPr>
          <w:ilvl w:val="1"/>
          <w:numId w:val="1"/>
        </w:numPr>
        <w:spacing w:line="240" w:lineRule="auto"/>
        <w:rPr>
          <w:b/>
          <w:bCs/>
        </w:rPr>
      </w:pPr>
      <w:r w:rsidRPr="007E6E55">
        <w:rPr>
          <w:b/>
          <w:bCs/>
        </w:rPr>
        <w:lastRenderedPageBreak/>
        <w:t>Problem Statement:</w:t>
      </w:r>
    </w:p>
    <w:p w14:paraId="0BA2563C" w14:textId="77777777" w:rsidR="00457FC8" w:rsidRPr="007E6E55" w:rsidRDefault="00457FC8" w:rsidP="00457FC8">
      <w:pPr>
        <w:spacing w:line="240" w:lineRule="auto"/>
      </w:pPr>
      <w:r w:rsidRPr="007E6E55">
        <w:t>Whilst there are several web apps that assist users with logging ascents, finding training partners or route planning. There is an overall lack of a structured all-in-one training platform that combines KPI’s such as finger-strength, technique training, nutrition, custom tuned session planning and community interaction- including a gamified approach and/or through user profiles.</w:t>
      </w:r>
    </w:p>
    <w:p w14:paraId="6DD2F783" w14:textId="77777777" w:rsidR="00457FC8" w:rsidRPr="007E6E55" w:rsidRDefault="00457FC8" w:rsidP="00457FC8">
      <w:pPr>
        <w:spacing w:line="240" w:lineRule="auto"/>
        <w:rPr>
          <w:b/>
          <w:bCs/>
        </w:rPr>
      </w:pPr>
      <w:r w:rsidRPr="007E6E55">
        <w:rPr>
          <w:b/>
          <w:bCs/>
        </w:rPr>
        <w:t>1.3 System Overview and User Profile:</w:t>
      </w:r>
    </w:p>
    <w:p w14:paraId="516E53E0" w14:textId="77777777" w:rsidR="00457FC8" w:rsidRPr="007E6E55" w:rsidRDefault="00457FC8" w:rsidP="00457FC8">
      <w:pPr>
        <w:spacing w:line="240" w:lineRule="auto"/>
      </w:pPr>
      <w:r w:rsidRPr="007E6E55">
        <w:t>The System Overall will provide climbers with a personalised user profile which can:</w:t>
      </w:r>
    </w:p>
    <w:p w14:paraId="109498D0" w14:textId="77777777" w:rsidR="00457FC8" w:rsidRPr="007E6E55" w:rsidRDefault="00457FC8" w:rsidP="00457FC8">
      <w:pPr>
        <w:pStyle w:val="ListParagraph"/>
        <w:numPr>
          <w:ilvl w:val="0"/>
          <w:numId w:val="2"/>
        </w:numPr>
        <w:spacing w:line="240" w:lineRule="auto"/>
      </w:pPr>
      <w:r w:rsidRPr="007E6E55">
        <w:t>Log and monitor their training sessions and KPIs such as nutrition, climbing grade or finger strength.</w:t>
      </w:r>
    </w:p>
    <w:p w14:paraId="2FB70E46" w14:textId="77777777" w:rsidR="00457FC8" w:rsidRPr="007E6E55" w:rsidRDefault="00457FC8" w:rsidP="00457FC8">
      <w:pPr>
        <w:pStyle w:val="ListParagraph"/>
        <w:numPr>
          <w:ilvl w:val="0"/>
          <w:numId w:val="2"/>
        </w:numPr>
        <w:spacing w:line="240" w:lineRule="auto"/>
      </w:pPr>
      <w:r w:rsidRPr="007E6E55">
        <w:t>Track their personal performance through a progress dashboard, potential leaderboards against followed users or friends.</w:t>
      </w:r>
    </w:p>
    <w:p w14:paraId="1CAB5B70" w14:textId="77777777" w:rsidR="00457FC8" w:rsidRPr="007E6E55" w:rsidRDefault="00457FC8" w:rsidP="00457FC8">
      <w:pPr>
        <w:pStyle w:val="ListParagraph"/>
        <w:numPr>
          <w:ilvl w:val="0"/>
          <w:numId w:val="2"/>
        </w:numPr>
        <w:spacing w:line="240" w:lineRule="auto"/>
      </w:pPr>
      <w:r w:rsidRPr="007E6E55">
        <w:t>Receive customised Ai feedback on training sessions or Ai-suggested training sessions.</w:t>
      </w:r>
    </w:p>
    <w:p w14:paraId="74DFA084" w14:textId="77777777" w:rsidR="00457FC8" w:rsidRPr="007E6E55" w:rsidRDefault="00457FC8" w:rsidP="00457FC8">
      <w:pPr>
        <w:pStyle w:val="ListParagraph"/>
        <w:numPr>
          <w:ilvl w:val="0"/>
          <w:numId w:val="2"/>
        </w:numPr>
        <w:spacing w:line="240" w:lineRule="auto"/>
      </w:pPr>
      <w:r w:rsidRPr="007E6E55">
        <w:t>Access to training videos and online forums for discussions.</w:t>
      </w:r>
    </w:p>
    <w:p w14:paraId="421DD712" w14:textId="77777777" w:rsidR="00457FC8" w:rsidRPr="007E6E55" w:rsidRDefault="00457FC8" w:rsidP="00457FC8">
      <w:pPr>
        <w:spacing w:line="240" w:lineRule="auto"/>
      </w:pPr>
      <w:r w:rsidRPr="007E6E55">
        <w:t>Primary users:</w:t>
      </w:r>
    </w:p>
    <w:p w14:paraId="0DD0B5C5" w14:textId="77777777" w:rsidR="00457FC8" w:rsidRPr="007E6E55" w:rsidRDefault="00457FC8" w:rsidP="00457FC8">
      <w:pPr>
        <w:pStyle w:val="ListParagraph"/>
        <w:numPr>
          <w:ilvl w:val="0"/>
          <w:numId w:val="3"/>
        </w:numPr>
        <w:spacing w:line="240" w:lineRule="auto"/>
      </w:pPr>
      <w:r w:rsidRPr="007E6E55">
        <w:t>Dedicated Climbers: who require a structured tracking system to stay in peak condition and recover properly.</w:t>
      </w:r>
    </w:p>
    <w:p w14:paraId="1AD9ED15" w14:textId="77777777" w:rsidR="00457FC8" w:rsidRPr="007E6E55" w:rsidRDefault="00457FC8" w:rsidP="00457FC8">
      <w:pPr>
        <w:pStyle w:val="ListParagraph"/>
        <w:numPr>
          <w:ilvl w:val="0"/>
          <w:numId w:val="3"/>
        </w:numPr>
        <w:spacing w:line="240" w:lineRule="auto"/>
      </w:pPr>
      <w:r w:rsidRPr="007E6E55">
        <w:t>Basic/Casual Climbers: New to climbing or climb casually, want to start taking climbing seriously but don’t know where to start, might not be interested in tracking calories etc. but could be interested in.</w:t>
      </w:r>
    </w:p>
    <w:p w14:paraId="3569000B" w14:textId="77777777" w:rsidR="00457FC8" w:rsidRPr="007E6E55" w:rsidRDefault="00457FC8" w:rsidP="00457FC8">
      <w:pPr>
        <w:pStyle w:val="Heading2"/>
      </w:pPr>
      <w:bookmarkStart w:id="4" w:name="_Toc226158881"/>
      <w:r w:rsidRPr="007E6E55">
        <w:t>2.Contexuals Analysis and Project Rationale (~1 page)</w:t>
      </w:r>
      <w:bookmarkEnd w:id="4"/>
    </w:p>
    <w:p w14:paraId="18336F6E" w14:textId="77777777" w:rsidR="00457FC8" w:rsidRPr="007E6E55" w:rsidRDefault="00457FC8" w:rsidP="00457FC8">
      <w:pPr>
        <w:spacing w:line="240" w:lineRule="auto"/>
        <w:rPr>
          <w:b/>
          <w:bCs/>
        </w:rPr>
      </w:pPr>
      <w:r w:rsidRPr="007E6E55">
        <w:rPr>
          <w:b/>
          <w:bCs/>
        </w:rPr>
        <w:t>2.1 Current Context &amp; Existing solutions:</w:t>
      </w:r>
    </w:p>
    <w:p w14:paraId="084682BD" w14:textId="77777777" w:rsidR="00457FC8" w:rsidRPr="007E6E55" w:rsidRDefault="00457FC8" w:rsidP="00457FC8">
      <w:pPr>
        <w:spacing w:line="240" w:lineRule="auto"/>
      </w:pPr>
      <w:r w:rsidRPr="007E6E55">
        <w:t xml:space="preserve">Many Bouldering and climbing communities are increasingly using more mobile and web applications to connect with other users; log climbs they’ve done and discover new routes in nearby areas. Some Examples of apps like this include </w:t>
      </w:r>
      <w:proofErr w:type="spellStart"/>
      <w:r w:rsidRPr="007E6E55">
        <w:t>TheCrag</w:t>
      </w:r>
      <w:proofErr w:type="spellEnd"/>
      <w:r w:rsidRPr="007E6E55">
        <w:t xml:space="preserve"> and </w:t>
      </w:r>
      <w:proofErr w:type="spellStart"/>
      <w:r w:rsidRPr="007E6E55">
        <w:t>TopLogger</w:t>
      </w:r>
      <w:proofErr w:type="spellEnd"/>
      <w:r w:rsidRPr="007E6E55">
        <w:t>, these apps allow climbers to log their ascents, track their progress and engage with their communities.</w:t>
      </w:r>
    </w:p>
    <w:p w14:paraId="141253D8" w14:textId="77777777" w:rsidR="00457FC8" w:rsidRPr="007E6E55" w:rsidRDefault="00457FC8" w:rsidP="00457FC8">
      <w:pPr>
        <w:spacing w:line="240" w:lineRule="auto"/>
      </w:pPr>
      <w:r w:rsidRPr="007E6E55">
        <w:t>While these tools are rated well and are seen as good at what they do, the generally all lack an integrated, training environment which is actively focused on measurable progress metrics such as finger-strength and nutrition.</w:t>
      </w:r>
    </w:p>
    <w:p w14:paraId="1E274E60" w14:textId="77777777" w:rsidR="00457FC8" w:rsidRPr="007E6E55" w:rsidRDefault="00457FC8" w:rsidP="00457FC8">
      <w:pPr>
        <w:spacing w:line="240" w:lineRule="auto"/>
      </w:pPr>
      <w:r w:rsidRPr="007E6E55">
        <w:t xml:space="preserve">Additionally, A lot of climbing apps tend to separate training data and metrics from community data, which requires climbers to jump between sometimes 2/3 different platforms or apps to properly track workouts, nutrition, set goals, and receive feedback on their progress. </w:t>
      </w:r>
    </w:p>
    <w:p w14:paraId="64F68899" w14:textId="77777777" w:rsidR="00457FC8" w:rsidRPr="007E6E55" w:rsidRDefault="00457FC8" w:rsidP="00457FC8">
      <w:pPr>
        <w:spacing w:line="240" w:lineRule="auto"/>
      </w:pPr>
      <w:r w:rsidRPr="007E6E55">
        <w:t>Few Apps seem to provide engaging, gamified ways of encouraging climbers to keep up with their goals and encouraging community driven competition.</w:t>
      </w:r>
    </w:p>
    <w:p w14:paraId="60E3399C" w14:textId="77777777" w:rsidR="00457FC8" w:rsidRPr="007E6E55" w:rsidRDefault="00457FC8" w:rsidP="00457FC8">
      <w:pPr>
        <w:spacing w:line="240" w:lineRule="auto"/>
      </w:pPr>
      <w:r w:rsidRPr="007E6E55">
        <w:t>Many climbers, particularly indoor boulderers, tend to visit their local gym without a structured training plan. Instead, they would often climb whichever routes appear most interesting at the time, completely neglecting targeted exercises or training plans. This type of mindset can future goals and performance of climbers and can make progress harder to measure without a baseline.</w:t>
      </w:r>
    </w:p>
    <w:p w14:paraId="08260252" w14:textId="77777777" w:rsidR="00457FC8" w:rsidRPr="007E6E55" w:rsidRDefault="00457FC8" w:rsidP="00457FC8">
      <w:pPr>
        <w:spacing w:line="240" w:lineRule="auto"/>
      </w:pPr>
    </w:p>
    <w:p w14:paraId="3533C5CD" w14:textId="77777777" w:rsidR="00457FC8" w:rsidRPr="007E6E55" w:rsidRDefault="00457FC8" w:rsidP="00457FC8">
      <w:pPr>
        <w:spacing w:line="240" w:lineRule="auto"/>
        <w:rPr>
          <w:b/>
          <w:bCs/>
        </w:rPr>
      </w:pPr>
      <w:r w:rsidRPr="007E6E55">
        <w:rPr>
          <w:b/>
          <w:bCs/>
        </w:rPr>
        <w:t>2.2 Benefits of the Proposed System:</w:t>
      </w:r>
    </w:p>
    <w:p w14:paraId="1E38244A" w14:textId="77777777" w:rsidR="00457FC8" w:rsidRPr="007E6E55" w:rsidRDefault="00457FC8" w:rsidP="00457FC8">
      <w:pPr>
        <w:spacing w:line="240" w:lineRule="auto"/>
      </w:pPr>
      <w:r w:rsidRPr="007E6E55">
        <w:lastRenderedPageBreak/>
        <w:t xml:space="preserve">Crux Conqueror will provide a more centralised, structured app that plans on </w:t>
      </w:r>
    </w:p>
    <w:p w14:paraId="6AD4E40D" w14:textId="77777777" w:rsidR="00457FC8" w:rsidRPr="007E6E55" w:rsidRDefault="00457FC8" w:rsidP="00457FC8">
      <w:pPr>
        <w:pStyle w:val="ListParagraph"/>
        <w:numPr>
          <w:ilvl w:val="0"/>
          <w:numId w:val="4"/>
        </w:numPr>
        <w:spacing w:line="240" w:lineRule="auto"/>
      </w:pPr>
      <w:r w:rsidRPr="007E6E55">
        <w:t>Improved engagement through gamification</w:t>
      </w:r>
    </w:p>
    <w:p w14:paraId="043DB745" w14:textId="77777777" w:rsidR="00457FC8" w:rsidRPr="007E6E55" w:rsidRDefault="00457FC8" w:rsidP="00457FC8">
      <w:pPr>
        <w:pStyle w:val="ListParagraph"/>
        <w:numPr>
          <w:ilvl w:val="0"/>
          <w:numId w:val="4"/>
        </w:numPr>
        <w:spacing w:line="240" w:lineRule="auto"/>
      </w:pPr>
      <w:r w:rsidRPr="007E6E55">
        <w:t>Structured progression</w:t>
      </w:r>
    </w:p>
    <w:p w14:paraId="4EAC7EF3" w14:textId="77777777" w:rsidR="00457FC8" w:rsidRPr="007E6E55" w:rsidRDefault="00457FC8" w:rsidP="00457FC8">
      <w:pPr>
        <w:pStyle w:val="ListParagraph"/>
        <w:numPr>
          <w:ilvl w:val="0"/>
          <w:numId w:val="4"/>
        </w:numPr>
        <w:spacing w:line="240" w:lineRule="auto"/>
      </w:pPr>
      <w:r w:rsidRPr="007E6E55">
        <w:t>Future scalability</w:t>
      </w:r>
    </w:p>
    <w:p w14:paraId="4A8F028C" w14:textId="77777777" w:rsidR="00457FC8" w:rsidRPr="007E6E55" w:rsidRDefault="00457FC8" w:rsidP="00457FC8">
      <w:pPr>
        <w:pStyle w:val="ListParagraph"/>
        <w:numPr>
          <w:ilvl w:val="0"/>
          <w:numId w:val="4"/>
        </w:numPr>
        <w:spacing w:line="240" w:lineRule="auto"/>
      </w:pPr>
      <w:r w:rsidRPr="007E6E55">
        <w:t>Knowledge sharing and community</w:t>
      </w:r>
    </w:p>
    <w:p w14:paraId="6B619FA1" w14:textId="77777777" w:rsidR="00457FC8" w:rsidRPr="007E6E55" w:rsidRDefault="00457FC8" w:rsidP="00457FC8">
      <w:pPr>
        <w:pStyle w:val="ListParagraph"/>
        <w:numPr>
          <w:ilvl w:val="0"/>
          <w:numId w:val="4"/>
        </w:numPr>
        <w:spacing w:line="240" w:lineRule="auto"/>
      </w:pPr>
      <w:r w:rsidRPr="007E6E55">
        <w:t>Modular architecture</w:t>
      </w:r>
    </w:p>
    <w:p w14:paraId="1B35DD79" w14:textId="77777777" w:rsidR="00457FC8" w:rsidRPr="007E6E55" w:rsidRDefault="00457FC8" w:rsidP="00457FC8">
      <w:pPr>
        <w:spacing w:line="240" w:lineRule="auto"/>
        <w:rPr>
          <w:b/>
          <w:bCs/>
        </w:rPr>
      </w:pPr>
      <w:r w:rsidRPr="007E6E55">
        <w:rPr>
          <w:b/>
          <w:bCs/>
        </w:rPr>
        <w:t>2.3 Initial Risk Identification:</w:t>
      </w:r>
    </w:p>
    <w:p w14:paraId="7C7E39B4" w14:textId="77777777" w:rsidR="00457FC8" w:rsidRPr="007E6E55" w:rsidRDefault="00457FC8" w:rsidP="00457FC8">
      <w:pPr>
        <w:pStyle w:val="ListParagraph"/>
        <w:numPr>
          <w:ilvl w:val="0"/>
          <w:numId w:val="5"/>
        </w:numPr>
        <w:spacing w:line="240" w:lineRule="auto"/>
        <w:rPr>
          <w:b/>
          <w:bCs/>
        </w:rPr>
      </w:pPr>
      <w:r w:rsidRPr="007E6E55">
        <w:t>User Engagement</w:t>
      </w:r>
    </w:p>
    <w:p w14:paraId="1178AAED" w14:textId="77777777" w:rsidR="00457FC8" w:rsidRPr="007E6E55" w:rsidRDefault="00457FC8" w:rsidP="00457FC8">
      <w:pPr>
        <w:pStyle w:val="ListParagraph"/>
        <w:numPr>
          <w:ilvl w:val="0"/>
          <w:numId w:val="5"/>
        </w:numPr>
        <w:spacing w:line="240" w:lineRule="auto"/>
        <w:rPr>
          <w:b/>
          <w:bCs/>
        </w:rPr>
      </w:pPr>
      <w:r w:rsidRPr="007E6E55">
        <w:t>Data Security and Privacy</w:t>
      </w:r>
    </w:p>
    <w:p w14:paraId="5D41F560" w14:textId="77777777" w:rsidR="00457FC8" w:rsidRPr="007E6E55" w:rsidRDefault="00457FC8" w:rsidP="00457FC8">
      <w:pPr>
        <w:pStyle w:val="ListParagraph"/>
        <w:numPr>
          <w:ilvl w:val="0"/>
          <w:numId w:val="5"/>
        </w:numPr>
        <w:spacing w:line="240" w:lineRule="auto"/>
        <w:rPr>
          <w:b/>
          <w:bCs/>
        </w:rPr>
      </w:pPr>
      <w:r w:rsidRPr="007E6E55">
        <w:t>Technical Complexity</w:t>
      </w:r>
    </w:p>
    <w:p w14:paraId="466F5551" w14:textId="77777777" w:rsidR="00457FC8" w:rsidRPr="007E6E55" w:rsidRDefault="00457FC8" w:rsidP="00457FC8">
      <w:pPr>
        <w:pStyle w:val="ListParagraph"/>
        <w:numPr>
          <w:ilvl w:val="0"/>
          <w:numId w:val="5"/>
        </w:numPr>
        <w:spacing w:line="240" w:lineRule="auto"/>
        <w:rPr>
          <w:b/>
          <w:bCs/>
        </w:rPr>
      </w:pPr>
      <w:r w:rsidRPr="007E6E55">
        <w:t>Limited testing opportunities</w:t>
      </w:r>
    </w:p>
    <w:p w14:paraId="3828DE6A" w14:textId="77777777" w:rsidR="00457FC8" w:rsidRPr="007E6E55" w:rsidRDefault="00457FC8" w:rsidP="00457FC8">
      <w:pPr>
        <w:pStyle w:val="ListParagraph"/>
        <w:numPr>
          <w:ilvl w:val="0"/>
          <w:numId w:val="5"/>
        </w:numPr>
        <w:spacing w:line="240" w:lineRule="auto"/>
        <w:rPr>
          <w:b/>
          <w:bCs/>
        </w:rPr>
      </w:pPr>
      <w:r w:rsidRPr="007E6E55">
        <w:t>Scalability</w:t>
      </w:r>
    </w:p>
    <w:p w14:paraId="12E9681F" w14:textId="77777777" w:rsidR="00457FC8" w:rsidRPr="007E6E55" w:rsidRDefault="00457FC8" w:rsidP="00457FC8">
      <w:pPr>
        <w:pStyle w:val="Heading2"/>
      </w:pPr>
      <w:bookmarkStart w:id="5" w:name="_Toc226158882"/>
      <w:r w:rsidRPr="007E6E55">
        <w:t>3.1 Technical Strategy and Requirements (~1.5 pages)</w:t>
      </w:r>
      <w:bookmarkEnd w:id="5"/>
    </w:p>
    <w:p w14:paraId="1F4C180C" w14:textId="77777777" w:rsidR="00457FC8" w:rsidRPr="007E6E55" w:rsidRDefault="00457FC8" w:rsidP="00457FC8">
      <w:pPr>
        <w:spacing w:line="240" w:lineRule="auto"/>
        <w:rPr>
          <w:b/>
          <w:bCs/>
        </w:rPr>
      </w:pPr>
      <w:r w:rsidRPr="007E6E55">
        <w:rPr>
          <w:b/>
          <w:bCs/>
        </w:rPr>
        <w:t>3.1 High Level Requirements</w:t>
      </w:r>
    </w:p>
    <w:tbl>
      <w:tblPr>
        <w:tblStyle w:val="TableGrid"/>
        <w:tblW w:w="0" w:type="auto"/>
        <w:tblLook w:val="04A0" w:firstRow="1" w:lastRow="0" w:firstColumn="1" w:lastColumn="0" w:noHBand="0" w:noVBand="1"/>
      </w:tblPr>
      <w:tblGrid>
        <w:gridCol w:w="1744"/>
        <w:gridCol w:w="4119"/>
        <w:gridCol w:w="3153"/>
      </w:tblGrid>
      <w:tr w:rsidR="00457FC8" w:rsidRPr="007E6E55" w14:paraId="7BE57D31" w14:textId="77777777" w:rsidTr="00550049">
        <w:trPr>
          <w:trHeight w:val="699"/>
        </w:trPr>
        <w:tc>
          <w:tcPr>
            <w:tcW w:w="1555" w:type="dxa"/>
            <w:shd w:val="clear" w:color="auto" w:fill="F2F2F2" w:themeFill="background1" w:themeFillShade="F2"/>
          </w:tcPr>
          <w:p w14:paraId="45435355" w14:textId="77777777" w:rsidR="00457FC8" w:rsidRPr="007E6E55" w:rsidRDefault="00457FC8" w:rsidP="00C550E9">
            <w:pPr>
              <w:rPr>
                <w:sz w:val="22"/>
                <w:szCs w:val="22"/>
              </w:rPr>
            </w:pPr>
            <w:r w:rsidRPr="007E6E55">
              <w:rPr>
                <w:sz w:val="22"/>
                <w:szCs w:val="22"/>
              </w:rPr>
              <w:t>Category</w:t>
            </w:r>
          </w:p>
        </w:tc>
        <w:tc>
          <w:tcPr>
            <w:tcW w:w="4252" w:type="dxa"/>
            <w:shd w:val="clear" w:color="auto" w:fill="F2F2F2" w:themeFill="background1" w:themeFillShade="F2"/>
          </w:tcPr>
          <w:p w14:paraId="42E0CEF4" w14:textId="77777777" w:rsidR="00457FC8" w:rsidRPr="007E6E55" w:rsidRDefault="00457FC8" w:rsidP="00C550E9">
            <w:pPr>
              <w:rPr>
                <w:sz w:val="22"/>
                <w:szCs w:val="22"/>
              </w:rPr>
            </w:pPr>
            <w:r w:rsidRPr="007E6E55">
              <w:rPr>
                <w:sz w:val="22"/>
                <w:szCs w:val="22"/>
              </w:rPr>
              <w:t>Requirement Statement</w:t>
            </w:r>
          </w:p>
        </w:tc>
        <w:tc>
          <w:tcPr>
            <w:tcW w:w="3209" w:type="dxa"/>
            <w:shd w:val="clear" w:color="auto" w:fill="F2F2F2" w:themeFill="background1" w:themeFillShade="F2"/>
          </w:tcPr>
          <w:p w14:paraId="45702FC5" w14:textId="77777777" w:rsidR="00457FC8" w:rsidRPr="007E6E55" w:rsidRDefault="00457FC8" w:rsidP="00C550E9">
            <w:pPr>
              <w:rPr>
                <w:sz w:val="22"/>
                <w:szCs w:val="22"/>
              </w:rPr>
            </w:pPr>
            <w:r w:rsidRPr="007E6E55">
              <w:rPr>
                <w:sz w:val="22"/>
                <w:szCs w:val="22"/>
              </w:rPr>
              <w:t>Justification/Scope Definition</w:t>
            </w:r>
          </w:p>
        </w:tc>
      </w:tr>
      <w:tr w:rsidR="00457FC8" w:rsidRPr="007E6E55" w14:paraId="6FB486AB" w14:textId="77777777" w:rsidTr="00550049">
        <w:trPr>
          <w:trHeight w:val="834"/>
        </w:trPr>
        <w:tc>
          <w:tcPr>
            <w:tcW w:w="1555" w:type="dxa"/>
          </w:tcPr>
          <w:p w14:paraId="2E00BED5" w14:textId="77777777" w:rsidR="00457FC8" w:rsidRPr="007E6E55" w:rsidRDefault="00457FC8" w:rsidP="00C550E9">
            <w:pPr>
              <w:rPr>
                <w:sz w:val="22"/>
                <w:szCs w:val="22"/>
              </w:rPr>
            </w:pPr>
            <w:r w:rsidRPr="007E6E55">
              <w:rPr>
                <w:sz w:val="22"/>
                <w:szCs w:val="22"/>
              </w:rPr>
              <w:t>FR 1</w:t>
            </w:r>
          </w:p>
        </w:tc>
        <w:tc>
          <w:tcPr>
            <w:tcW w:w="4252" w:type="dxa"/>
          </w:tcPr>
          <w:p w14:paraId="6DA5B8EF" w14:textId="77777777" w:rsidR="00457FC8" w:rsidRPr="007E6E55" w:rsidRDefault="00457FC8" w:rsidP="00C550E9">
            <w:pPr>
              <w:rPr>
                <w:sz w:val="22"/>
                <w:szCs w:val="22"/>
              </w:rPr>
            </w:pPr>
            <w:r w:rsidRPr="007E6E55">
              <w:rPr>
                <w:sz w:val="22"/>
                <w:szCs w:val="22"/>
              </w:rPr>
              <w:t>The System must let users create and manage their own user profiles, training logs and set goals.</w:t>
            </w:r>
          </w:p>
        </w:tc>
        <w:tc>
          <w:tcPr>
            <w:tcW w:w="3209" w:type="dxa"/>
          </w:tcPr>
          <w:p w14:paraId="09B49493" w14:textId="77777777" w:rsidR="00457FC8" w:rsidRPr="007E6E55" w:rsidRDefault="00457FC8" w:rsidP="00C550E9">
            <w:pPr>
              <w:rPr>
                <w:sz w:val="22"/>
                <w:szCs w:val="22"/>
              </w:rPr>
            </w:pPr>
            <w:r w:rsidRPr="007E6E55">
              <w:rPr>
                <w:sz w:val="22"/>
                <w:szCs w:val="22"/>
              </w:rPr>
              <w:t xml:space="preserve">Will help support user progress tracking and </w:t>
            </w:r>
          </w:p>
        </w:tc>
      </w:tr>
      <w:tr w:rsidR="00457FC8" w:rsidRPr="007E6E55" w14:paraId="64439D6A" w14:textId="77777777" w:rsidTr="00550049">
        <w:trPr>
          <w:trHeight w:val="1115"/>
        </w:trPr>
        <w:tc>
          <w:tcPr>
            <w:tcW w:w="1555" w:type="dxa"/>
          </w:tcPr>
          <w:p w14:paraId="7B9F41F5" w14:textId="77777777" w:rsidR="00457FC8" w:rsidRPr="007E6E55" w:rsidRDefault="00457FC8" w:rsidP="00C550E9">
            <w:pPr>
              <w:rPr>
                <w:sz w:val="22"/>
                <w:szCs w:val="22"/>
              </w:rPr>
            </w:pPr>
            <w:r w:rsidRPr="007E6E55">
              <w:rPr>
                <w:sz w:val="22"/>
                <w:szCs w:val="22"/>
              </w:rPr>
              <w:t>FR 2</w:t>
            </w:r>
          </w:p>
        </w:tc>
        <w:tc>
          <w:tcPr>
            <w:tcW w:w="4252" w:type="dxa"/>
          </w:tcPr>
          <w:p w14:paraId="27B24D51" w14:textId="77777777" w:rsidR="00457FC8" w:rsidRPr="007E6E55" w:rsidRDefault="00457FC8" w:rsidP="00C550E9">
            <w:pPr>
              <w:rPr>
                <w:sz w:val="22"/>
                <w:szCs w:val="22"/>
              </w:rPr>
            </w:pPr>
            <w:r w:rsidRPr="007E6E55">
              <w:rPr>
                <w:sz w:val="22"/>
                <w:szCs w:val="22"/>
              </w:rPr>
              <w:t>The system should allow users to record or monitor KPIs (finger strength, climbing grade, nutrition and intensity of workouts etc.</w:t>
            </w:r>
          </w:p>
        </w:tc>
        <w:tc>
          <w:tcPr>
            <w:tcW w:w="3209" w:type="dxa"/>
          </w:tcPr>
          <w:p w14:paraId="7E4CD2E5" w14:textId="77777777" w:rsidR="00457FC8" w:rsidRPr="007E6E55" w:rsidRDefault="00457FC8" w:rsidP="00C550E9">
            <w:pPr>
              <w:rPr>
                <w:sz w:val="22"/>
                <w:szCs w:val="22"/>
              </w:rPr>
            </w:pPr>
            <w:r w:rsidRPr="007E6E55">
              <w:rPr>
                <w:sz w:val="22"/>
                <w:szCs w:val="22"/>
              </w:rPr>
              <w:t>Outputs measurable data which can be used for progress tracking.</w:t>
            </w:r>
          </w:p>
        </w:tc>
      </w:tr>
      <w:tr w:rsidR="00457FC8" w:rsidRPr="007E6E55" w14:paraId="7FBB2685" w14:textId="77777777" w:rsidTr="00550049">
        <w:trPr>
          <w:trHeight w:val="1401"/>
        </w:trPr>
        <w:tc>
          <w:tcPr>
            <w:tcW w:w="1555" w:type="dxa"/>
          </w:tcPr>
          <w:p w14:paraId="10FAE006" w14:textId="77777777" w:rsidR="00457FC8" w:rsidRPr="007E6E55" w:rsidRDefault="00457FC8" w:rsidP="00C550E9">
            <w:pPr>
              <w:rPr>
                <w:sz w:val="22"/>
                <w:szCs w:val="22"/>
              </w:rPr>
            </w:pPr>
            <w:r w:rsidRPr="007E6E55">
              <w:rPr>
                <w:sz w:val="22"/>
                <w:szCs w:val="22"/>
              </w:rPr>
              <w:t>FR 3</w:t>
            </w:r>
          </w:p>
        </w:tc>
        <w:tc>
          <w:tcPr>
            <w:tcW w:w="4252" w:type="dxa"/>
          </w:tcPr>
          <w:p w14:paraId="03710AF8" w14:textId="77777777" w:rsidR="00457FC8" w:rsidRPr="007E6E55" w:rsidRDefault="00457FC8" w:rsidP="00C550E9">
            <w:pPr>
              <w:rPr>
                <w:sz w:val="22"/>
                <w:szCs w:val="22"/>
              </w:rPr>
            </w:pPr>
            <w:r w:rsidRPr="007E6E55">
              <w:rPr>
                <w:sz w:val="22"/>
                <w:szCs w:val="22"/>
              </w:rPr>
              <w:t>The system presents user progress data in an interactive dashboard which is intuitive to read, including charts, streaks, and leaderboard comparisons against friends or followers.</w:t>
            </w:r>
          </w:p>
        </w:tc>
        <w:tc>
          <w:tcPr>
            <w:tcW w:w="3209" w:type="dxa"/>
          </w:tcPr>
          <w:p w14:paraId="22BE75D5" w14:textId="77777777" w:rsidR="00457FC8" w:rsidRPr="007E6E55" w:rsidRDefault="00457FC8" w:rsidP="00C550E9">
            <w:pPr>
              <w:rPr>
                <w:sz w:val="22"/>
                <w:szCs w:val="22"/>
              </w:rPr>
            </w:pPr>
            <w:r w:rsidRPr="007E6E55">
              <w:rPr>
                <w:sz w:val="22"/>
                <w:szCs w:val="22"/>
              </w:rPr>
              <w:t>Allow users to visualize their improvements and can drive engagement in the app through gamification.</w:t>
            </w:r>
          </w:p>
        </w:tc>
      </w:tr>
      <w:tr w:rsidR="00457FC8" w:rsidRPr="007E6E55" w14:paraId="79B0D9A0" w14:textId="77777777" w:rsidTr="00550049">
        <w:trPr>
          <w:trHeight w:val="1138"/>
        </w:trPr>
        <w:tc>
          <w:tcPr>
            <w:tcW w:w="1555" w:type="dxa"/>
          </w:tcPr>
          <w:p w14:paraId="49C1BAB8" w14:textId="77777777" w:rsidR="00457FC8" w:rsidRPr="007E6E55" w:rsidRDefault="00457FC8" w:rsidP="00C550E9">
            <w:pPr>
              <w:rPr>
                <w:sz w:val="22"/>
                <w:szCs w:val="22"/>
              </w:rPr>
            </w:pPr>
            <w:r w:rsidRPr="007E6E55">
              <w:rPr>
                <w:sz w:val="22"/>
                <w:szCs w:val="22"/>
              </w:rPr>
              <w:t>FR 4</w:t>
            </w:r>
          </w:p>
          <w:p w14:paraId="28250F2B" w14:textId="77777777" w:rsidR="00457FC8" w:rsidRPr="007E6E55" w:rsidRDefault="00457FC8" w:rsidP="00C550E9">
            <w:pPr>
              <w:rPr>
                <w:sz w:val="22"/>
                <w:szCs w:val="22"/>
              </w:rPr>
            </w:pPr>
          </w:p>
        </w:tc>
        <w:tc>
          <w:tcPr>
            <w:tcW w:w="4252" w:type="dxa"/>
          </w:tcPr>
          <w:p w14:paraId="30C3B4CC" w14:textId="77777777" w:rsidR="00457FC8" w:rsidRPr="007E6E55" w:rsidRDefault="00457FC8" w:rsidP="00C550E9">
            <w:pPr>
              <w:rPr>
                <w:sz w:val="22"/>
                <w:szCs w:val="22"/>
              </w:rPr>
            </w:pPr>
            <w:r w:rsidRPr="007E6E55">
              <w:rPr>
                <w:sz w:val="22"/>
                <w:szCs w:val="22"/>
              </w:rPr>
              <w:t>The System must provide a community forum or feed where users can share training tips or talk about upcoming climbing events etc.</w:t>
            </w:r>
          </w:p>
        </w:tc>
        <w:tc>
          <w:tcPr>
            <w:tcW w:w="3209" w:type="dxa"/>
          </w:tcPr>
          <w:p w14:paraId="5EFBB738" w14:textId="77777777" w:rsidR="00457FC8" w:rsidRPr="007E6E55" w:rsidRDefault="00457FC8" w:rsidP="00C550E9">
            <w:pPr>
              <w:rPr>
                <w:sz w:val="22"/>
                <w:szCs w:val="22"/>
              </w:rPr>
            </w:pPr>
            <w:r w:rsidRPr="007E6E55">
              <w:rPr>
                <w:sz w:val="22"/>
                <w:szCs w:val="22"/>
              </w:rPr>
              <w:t>Builds a community of users who would use this web app, improving motivation and long-term app retention.</w:t>
            </w:r>
          </w:p>
        </w:tc>
      </w:tr>
      <w:tr w:rsidR="00457FC8" w:rsidRPr="007E6E55" w14:paraId="133123F4" w14:textId="77777777" w:rsidTr="00550049">
        <w:trPr>
          <w:trHeight w:val="1126"/>
        </w:trPr>
        <w:tc>
          <w:tcPr>
            <w:tcW w:w="1555" w:type="dxa"/>
          </w:tcPr>
          <w:p w14:paraId="1099B9C0" w14:textId="77777777" w:rsidR="00457FC8" w:rsidRPr="007E6E55" w:rsidRDefault="00457FC8" w:rsidP="00C550E9">
            <w:pPr>
              <w:rPr>
                <w:sz w:val="22"/>
                <w:szCs w:val="22"/>
              </w:rPr>
            </w:pPr>
            <w:r w:rsidRPr="007E6E55">
              <w:rPr>
                <w:sz w:val="22"/>
                <w:szCs w:val="22"/>
              </w:rPr>
              <w:t>NFR 1</w:t>
            </w:r>
          </w:p>
          <w:p w14:paraId="7477C081" w14:textId="77777777" w:rsidR="00457FC8" w:rsidRPr="007E6E55" w:rsidRDefault="00457FC8" w:rsidP="00C550E9">
            <w:pPr>
              <w:rPr>
                <w:sz w:val="22"/>
                <w:szCs w:val="22"/>
              </w:rPr>
            </w:pPr>
            <w:r w:rsidRPr="007E6E55">
              <w:rPr>
                <w:sz w:val="22"/>
                <w:szCs w:val="22"/>
              </w:rPr>
              <w:t>(Security)</w:t>
            </w:r>
          </w:p>
        </w:tc>
        <w:tc>
          <w:tcPr>
            <w:tcW w:w="4252" w:type="dxa"/>
          </w:tcPr>
          <w:p w14:paraId="31211930" w14:textId="77777777" w:rsidR="00457FC8" w:rsidRPr="007E6E55" w:rsidRDefault="00457FC8" w:rsidP="00C550E9">
            <w:pPr>
              <w:rPr>
                <w:sz w:val="22"/>
                <w:szCs w:val="22"/>
              </w:rPr>
            </w:pPr>
            <w:r w:rsidRPr="007E6E55">
              <w:rPr>
                <w:sz w:val="22"/>
                <w:szCs w:val="22"/>
              </w:rPr>
              <w:t>All accounts and user data, passwords, personal details should be securely stored via encryption and always transmitted on HTTPS</w:t>
            </w:r>
          </w:p>
        </w:tc>
        <w:tc>
          <w:tcPr>
            <w:tcW w:w="3209" w:type="dxa"/>
          </w:tcPr>
          <w:p w14:paraId="5DD017E2" w14:textId="77777777" w:rsidR="00457FC8" w:rsidRPr="007E6E55" w:rsidRDefault="00457FC8" w:rsidP="00C550E9">
            <w:pPr>
              <w:rPr>
                <w:sz w:val="22"/>
                <w:szCs w:val="22"/>
              </w:rPr>
            </w:pPr>
            <w:r w:rsidRPr="007E6E55">
              <w:rPr>
                <w:sz w:val="22"/>
                <w:szCs w:val="22"/>
              </w:rPr>
              <w:t>Data protection should be taken seriously and is essential when holding any type of personal information.</w:t>
            </w:r>
          </w:p>
        </w:tc>
      </w:tr>
      <w:tr w:rsidR="00457FC8" w:rsidRPr="007E6E55" w14:paraId="5942B536" w14:textId="77777777" w:rsidTr="00550049">
        <w:trPr>
          <w:trHeight w:val="1128"/>
        </w:trPr>
        <w:tc>
          <w:tcPr>
            <w:tcW w:w="1555" w:type="dxa"/>
          </w:tcPr>
          <w:p w14:paraId="5F3CFBDD" w14:textId="77777777" w:rsidR="00457FC8" w:rsidRPr="007E6E55" w:rsidRDefault="00457FC8" w:rsidP="00C550E9">
            <w:pPr>
              <w:rPr>
                <w:sz w:val="22"/>
                <w:szCs w:val="22"/>
              </w:rPr>
            </w:pPr>
            <w:r w:rsidRPr="007E6E55">
              <w:rPr>
                <w:sz w:val="22"/>
                <w:szCs w:val="22"/>
              </w:rPr>
              <w:t>NFR 2 (UI)</w:t>
            </w:r>
          </w:p>
        </w:tc>
        <w:tc>
          <w:tcPr>
            <w:tcW w:w="4252" w:type="dxa"/>
          </w:tcPr>
          <w:p w14:paraId="41973E47" w14:textId="77777777" w:rsidR="00457FC8" w:rsidRPr="007E6E55" w:rsidRDefault="00457FC8" w:rsidP="00C550E9">
            <w:pPr>
              <w:rPr>
                <w:sz w:val="22"/>
                <w:szCs w:val="22"/>
              </w:rPr>
            </w:pPr>
            <w:r w:rsidRPr="007E6E55">
              <w:rPr>
                <w:sz w:val="22"/>
                <w:szCs w:val="22"/>
              </w:rPr>
              <w:t>The User Interface should be intuitive, feature responsive design and be accessible on all devices, desktop and mobile.</w:t>
            </w:r>
          </w:p>
        </w:tc>
        <w:tc>
          <w:tcPr>
            <w:tcW w:w="3209" w:type="dxa"/>
          </w:tcPr>
          <w:p w14:paraId="623D0055" w14:textId="77777777" w:rsidR="00457FC8" w:rsidRPr="007E6E55" w:rsidRDefault="00457FC8" w:rsidP="00C550E9">
            <w:pPr>
              <w:rPr>
                <w:sz w:val="22"/>
                <w:szCs w:val="22"/>
              </w:rPr>
            </w:pPr>
            <w:r w:rsidRPr="007E6E55">
              <w:rPr>
                <w:sz w:val="22"/>
                <w:szCs w:val="22"/>
              </w:rPr>
              <w:t>The web app needs to be accessible for all and should not impede users from using it.</w:t>
            </w:r>
          </w:p>
        </w:tc>
      </w:tr>
      <w:tr w:rsidR="00457FC8" w:rsidRPr="007E6E55" w14:paraId="2A57DC24" w14:textId="77777777" w:rsidTr="00550049">
        <w:trPr>
          <w:trHeight w:val="1116"/>
        </w:trPr>
        <w:tc>
          <w:tcPr>
            <w:tcW w:w="1555" w:type="dxa"/>
          </w:tcPr>
          <w:p w14:paraId="6F2ECDE1" w14:textId="77777777" w:rsidR="00457FC8" w:rsidRPr="007E6E55" w:rsidRDefault="00457FC8" w:rsidP="00C550E9">
            <w:pPr>
              <w:rPr>
                <w:sz w:val="22"/>
                <w:szCs w:val="22"/>
              </w:rPr>
            </w:pPr>
            <w:r w:rsidRPr="007E6E55">
              <w:rPr>
                <w:sz w:val="22"/>
                <w:szCs w:val="22"/>
              </w:rPr>
              <w:t>NFR 3</w:t>
            </w:r>
          </w:p>
          <w:p w14:paraId="719D14D7" w14:textId="77777777" w:rsidR="00457FC8" w:rsidRPr="007E6E55" w:rsidRDefault="00457FC8" w:rsidP="00C550E9">
            <w:pPr>
              <w:rPr>
                <w:sz w:val="22"/>
                <w:szCs w:val="22"/>
              </w:rPr>
            </w:pPr>
            <w:r w:rsidRPr="007E6E55">
              <w:rPr>
                <w:sz w:val="22"/>
                <w:szCs w:val="22"/>
              </w:rPr>
              <w:t>(Maintainability)</w:t>
            </w:r>
          </w:p>
        </w:tc>
        <w:tc>
          <w:tcPr>
            <w:tcW w:w="4252" w:type="dxa"/>
          </w:tcPr>
          <w:p w14:paraId="32356FB9" w14:textId="77777777" w:rsidR="00457FC8" w:rsidRPr="007E6E55" w:rsidRDefault="00457FC8" w:rsidP="00C550E9">
            <w:pPr>
              <w:rPr>
                <w:sz w:val="22"/>
                <w:szCs w:val="22"/>
              </w:rPr>
            </w:pPr>
            <w:r w:rsidRPr="007E6E55">
              <w:rPr>
                <w:sz w:val="22"/>
                <w:szCs w:val="22"/>
              </w:rPr>
              <w:t>The design should be modular and well documented to allow future extensions to the app without major architectural changes.</w:t>
            </w:r>
          </w:p>
        </w:tc>
        <w:tc>
          <w:tcPr>
            <w:tcW w:w="3209" w:type="dxa"/>
          </w:tcPr>
          <w:p w14:paraId="470BCA2C" w14:textId="77777777" w:rsidR="00457FC8" w:rsidRPr="007E6E55" w:rsidRDefault="00457FC8" w:rsidP="00C550E9">
            <w:pPr>
              <w:rPr>
                <w:sz w:val="22"/>
                <w:szCs w:val="22"/>
              </w:rPr>
            </w:pPr>
            <w:r w:rsidRPr="007E6E55">
              <w:rPr>
                <w:sz w:val="22"/>
                <w:szCs w:val="22"/>
              </w:rPr>
              <w:t>Long term Scalability for a web app is important for implementing future changes.</w:t>
            </w:r>
          </w:p>
        </w:tc>
      </w:tr>
      <w:tr w:rsidR="00457FC8" w:rsidRPr="007E6E55" w14:paraId="00FB05F7" w14:textId="77777777" w:rsidTr="00550049">
        <w:trPr>
          <w:trHeight w:val="1132"/>
        </w:trPr>
        <w:tc>
          <w:tcPr>
            <w:tcW w:w="1555" w:type="dxa"/>
          </w:tcPr>
          <w:p w14:paraId="07A528F9" w14:textId="77777777" w:rsidR="00457FC8" w:rsidRPr="007E6E55" w:rsidRDefault="00457FC8" w:rsidP="00C550E9">
            <w:pPr>
              <w:rPr>
                <w:sz w:val="22"/>
                <w:szCs w:val="22"/>
              </w:rPr>
            </w:pPr>
            <w:r w:rsidRPr="007E6E55">
              <w:rPr>
                <w:sz w:val="22"/>
                <w:szCs w:val="22"/>
              </w:rPr>
              <w:lastRenderedPageBreak/>
              <w:t>NFR 4</w:t>
            </w:r>
          </w:p>
          <w:p w14:paraId="66218E67" w14:textId="77777777" w:rsidR="00457FC8" w:rsidRPr="007E6E55" w:rsidRDefault="00457FC8" w:rsidP="00C550E9">
            <w:pPr>
              <w:rPr>
                <w:sz w:val="22"/>
                <w:szCs w:val="22"/>
              </w:rPr>
            </w:pPr>
            <w:r w:rsidRPr="007E6E55">
              <w:rPr>
                <w:sz w:val="22"/>
                <w:szCs w:val="22"/>
              </w:rPr>
              <w:t>(Performance)</w:t>
            </w:r>
          </w:p>
        </w:tc>
        <w:tc>
          <w:tcPr>
            <w:tcW w:w="4252" w:type="dxa"/>
          </w:tcPr>
          <w:p w14:paraId="3060FD3B" w14:textId="77777777" w:rsidR="00457FC8" w:rsidRPr="007E6E55" w:rsidRDefault="00457FC8" w:rsidP="00C550E9">
            <w:pPr>
              <w:rPr>
                <w:sz w:val="22"/>
                <w:szCs w:val="22"/>
              </w:rPr>
            </w:pPr>
            <w:r w:rsidRPr="007E6E55">
              <w:rPr>
                <w:sz w:val="22"/>
                <w:szCs w:val="22"/>
              </w:rPr>
              <w:t>Total time elapsed from clicking widgets to being taken to the correct URL should be under 5 seconds, Page load should be under 3 seconds.</w:t>
            </w:r>
          </w:p>
        </w:tc>
        <w:tc>
          <w:tcPr>
            <w:tcW w:w="3209" w:type="dxa"/>
          </w:tcPr>
          <w:p w14:paraId="13DF84EC" w14:textId="77777777" w:rsidR="00457FC8" w:rsidRPr="007E6E55" w:rsidRDefault="00457FC8" w:rsidP="00C550E9">
            <w:pPr>
              <w:rPr>
                <w:sz w:val="22"/>
                <w:szCs w:val="22"/>
              </w:rPr>
            </w:pPr>
            <w:r w:rsidRPr="007E6E55">
              <w:rPr>
                <w:sz w:val="22"/>
                <w:szCs w:val="22"/>
              </w:rPr>
              <w:t>Makes the app feel smooth, responsive and benefits overall user experience.</w:t>
            </w:r>
          </w:p>
        </w:tc>
      </w:tr>
    </w:tbl>
    <w:p w14:paraId="392078FF" w14:textId="77777777" w:rsidR="00457FC8" w:rsidRPr="007E6E55" w:rsidRDefault="00457FC8" w:rsidP="00457FC8">
      <w:pPr>
        <w:spacing w:line="240" w:lineRule="auto"/>
        <w:rPr>
          <w:b/>
          <w:bCs/>
        </w:rPr>
      </w:pPr>
    </w:p>
    <w:p w14:paraId="2DCEA52E" w14:textId="77777777" w:rsidR="00457FC8" w:rsidRPr="007E6E55" w:rsidRDefault="00457FC8" w:rsidP="00457FC8">
      <w:pPr>
        <w:spacing w:line="240" w:lineRule="auto"/>
        <w:rPr>
          <w:b/>
          <w:bCs/>
        </w:rPr>
      </w:pPr>
      <w:r w:rsidRPr="007E6E55">
        <w:rPr>
          <w:b/>
          <w:bCs/>
        </w:rPr>
        <w:t>3.2 Proposed Technology Stack and Rationale</w:t>
      </w:r>
    </w:p>
    <w:tbl>
      <w:tblPr>
        <w:tblStyle w:val="TableGrid"/>
        <w:tblW w:w="0" w:type="auto"/>
        <w:tblLook w:val="04A0" w:firstRow="1" w:lastRow="0" w:firstColumn="1" w:lastColumn="0" w:noHBand="0" w:noVBand="1"/>
      </w:tblPr>
      <w:tblGrid>
        <w:gridCol w:w="2405"/>
        <w:gridCol w:w="2268"/>
        <w:gridCol w:w="4343"/>
      </w:tblGrid>
      <w:tr w:rsidR="00457FC8" w:rsidRPr="007E6E55" w14:paraId="3D119AD5" w14:textId="77777777" w:rsidTr="00550049">
        <w:trPr>
          <w:trHeight w:val="919"/>
        </w:trPr>
        <w:tc>
          <w:tcPr>
            <w:tcW w:w="2405" w:type="dxa"/>
            <w:shd w:val="clear" w:color="auto" w:fill="F2F2F2" w:themeFill="background1" w:themeFillShade="F2"/>
          </w:tcPr>
          <w:p w14:paraId="6BA3B325" w14:textId="77777777" w:rsidR="00457FC8" w:rsidRPr="007E6E55" w:rsidRDefault="00457FC8" w:rsidP="00C550E9">
            <w:pPr>
              <w:rPr>
                <w:sz w:val="22"/>
                <w:szCs w:val="22"/>
              </w:rPr>
            </w:pPr>
            <w:r w:rsidRPr="007E6E55">
              <w:rPr>
                <w:sz w:val="22"/>
                <w:szCs w:val="22"/>
              </w:rPr>
              <w:t>Technology/Tool (e.g., Python, React, MySQL, Unity</w:t>
            </w:r>
          </w:p>
        </w:tc>
        <w:tc>
          <w:tcPr>
            <w:tcW w:w="2268" w:type="dxa"/>
            <w:shd w:val="clear" w:color="auto" w:fill="F2F2F2" w:themeFill="background1" w:themeFillShade="F2"/>
          </w:tcPr>
          <w:p w14:paraId="021C7FB1" w14:textId="77777777" w:rsidR="00457FC8" w:rsidRPr="007E6E55" w:rsidRDefault="00457FC8" w:rsidP="00C550E9">
            <w:pPr>
              <w:rPr>
                <w:sz w:val="22"/>
                <w:szCs w:val="22"/>
              </w:rPr>
            </w:pPr>
            <w:r w:rsidRPr="007E6E55">
              <w:rPr>
                <w:sz w:val="22"/>
                <w:szCs w:val="22"/>
              </w:rPr>
              <w:t>Category (e.g., Backend, Database, Framework)</w:t>
            </w:r>
          </w:p>
        </w:tc>
        <w:tc>
          <w:tcPr>
            <w:tcW w:w="4343" w:type="dxa"/>
            <w:shd w:val="clear" w:color="auto" w:fill="F2F2F2" w:themeFill="background1" w:themeFillShade="F2"/>
          </w:tcPr>
          <w:p w14:paraId="1A5B567C" w14:textId="77777777" w:rsidR="00457FC8" w:rsidRPr="007E6E55" w:rsidRDefault="00457FC8" w:rsidP="00C550E9">
            <w:pPr>
              <w:rPr>
                <w:sz w:val="22"/>
                <w:szCs w:val="22"/>
              </w:rPr>
            </w:pPr>
            <w:r w:rsidRPr="007E6E55">
              <w:rPr>
                <w:sz w:val="22"/>
                <w:szCs w:val="22"/>
              </w:rPr>
              <w:t>Technical Rationale (Links to specific HLR)</w:t>
            </w:r>
          </w:p>
        </w:tc>
      </w:tr>
      <w:tr w:rsidR="00457FC8" w:rsidRPr="007E6E55" w14:paraId="254B377F" w14:textId="77777777" w:rsidTr="00550049">
        <w:trPr>
          <w:trHeight w:val="974"/>
        </w:trPr>
        <w:tc>
          <w:tcPr>
            <w:tcW w:w="2405" w:type="dxa"/>
          </w:tcPr>
          <w:p w14:paraId="676DA84E" w14:textId="77777777" w:rsidR="00457FC8" w:rsidRPr="007E6E55" w:rsidRDefault="00457FC8" w:rsidP="00C550E9">
            <w:pPr>
              <w:rPr>
                <w:sz w:val="22"/>
                <w:szCs w:val="22"/>
              </w:rPr>
            </w:pPr>
            <w:r w:rsidRPr="007E6E55">
              <w:rPr>
                <w:sz w:val="22"/>
                <w:szCs w:val="22"/>
              </w:rPr>
              <w:t>My SQL</w:t>
            </w:r>
          </w:p>
        </w:tc>
        <w:tc>
          <w:tcPr>
            <w:tcW w:w="2268" w:type="dxa"/>
          </w:tcPr>
          <w:p w14:paraId="74DEAAC0" w14:textId="77777777" w:rsidR="00457FC8" w:rsidRPr="007E6E55" w:rsidRDefault="00457FC8" w:rsidP="00C550E9">
            <w:pPr>
              <w:rPr>
                <w:sz w:val="22"/>
                <w:szCs w:val="22"/>
              </w:rPr>
            </w:pPr>
            <w:r w:rsidRPr="007E6E55">
              <w:rPr>
                <w:sz w:val="22"/>
                <w:szCs w:val="22"/>
              </w:rPr>
              <w:t xml:space="preserve">Database </w:t>
            </w:r>
          </w:p>
        </w:tc>
        <w:tc>
          <w:tcPr>
            <w:tcW w:w="4343" w:type="dxa"/>
          </w:tcPr>
          <w:p w14:paraId="1D496F9A" w14:textId="77777777" w:rsidR="00457FC8" w:rsidRPr="007E6E55" w:rsidRDefault="00457FC8" w:rsidP="00C550E9">
            <w:pPr>
              <w:rPr>
                <w:sz w:val="22"/>
                <w:szCs w:val="22"/>
              </w:rPr>
            </w:pPr>
            <w:r w:rsidRPr="007E6E55">
              <w:rPr>
                <w:sz w:val="22"/>
                <w:szCs w:val="22"/>
              </w:rPr>
              <w:t>Existing knowledge on SQL, MYSQL is widely supported, easy to learn from w3schools, and cleanly integrated with java.  (FR1, FR2).</w:t>
            </w:r>
          </w:p>
        </w:tc>
      </w:tr>
      <w:tr w:rsidR="00457FC8" w:rsidRPr="007E6E55" w14:paraId="798CC009" w14:textId="77777777" w:rsidTr="00550049">
        <w:trPr>
          <w:trHeight w:val="974"/>
        </w:trPr>
        <w:tc>
          <w:tcPr>
            <w:tcW w:w="2405" w:type="dxa"/>
          </w:tcPr>
          <w:p w14:paraId="519CC0BA" w14:textId="77777777" w:rsidR="00457FC8" w:rsidRPr="007E6E55" w:rsidRDefault="00457FC8" w:rsidP="00C550E9">
            <w:pPr>
              <w:rPr>
                <w:sz w:val="22"/>
                <w:szCs w:val="22"/>
              </w:rPr>
            </w:pPr>
            <w:r w:rsidRPr="007E6E55">
              <w:rPr>
                <w:sz w:val="22"/>
                <w:szCs w:val="22"/>
              </w:rPr>
              <w:t>Java Spring boot</w:t>
            </w:r>
          </w:p>
        </w:tc>
        <w:tc>
          <w:tcPr>
            <w:tcW w:w="2268" w:type="dxa"/>
          </w:tcPr>
          <w:p w14:paraId="059A8540" w14:textId="77777777" w:rsidR="00457FC8" w:rsidRPr="007E6E55" w:rsidRDefault="00457FC8" w:rsidP="00C550E9">
            <w:pPr>
              <w:rPr>
                <w:sz w:val="22"/>
                <w:szCs w:val="22"/>
              </w:rPr>
            </w:pPr>
            <w:r w:rsidRPr="007E6E55">
              <w:rPr>
                <w:sz w:val="22"/>
                <w:szCs w:val="22"/>
              </w:rPr>
              <w:t>Backend Framework</w:t>
            </w:r>
          </w:p>
        </w:tc>
        <w:tc>
          <w:tcPr>
            <w:tcW w:w="4343" w:type="dxa"/>
          </w:tcPr>
          <w:p w14:paraId="13F6AE63" w14:textId="77777777" w:rsidR="00457FC8" w:rsidRPr="007E6E55" w:rsidRDefault="00457FC8" w:rsidP="00C550E9">
            <w:pPr>
              <w:rPr>
                <w:sz w:val="22"/>
                <w:szCs w:val="22"/>
              </w:rPr>
            </w:pPr>
            <w:r w:rsidRPr="007E6E55">
              <w:rPr>
                <w:sz w:val="22"/>
                <w:szCs w:val="22"/>
              </w:rPr>
              <w:t>I am Knowledgeable in java and object orientated programming, so Spring boot will help with building modularly. Handles user profiles (FR1), training log storage (FR2), Community posts (FR4).</w:t>
            </w:r>
          </w:p>
        </w:tc>
      </w:tr>
      <w:tr w:rsidR="00457FC8" w:rsidRPr="007E6E55" w14:paraId="4D769FAF" w14:textId="77777777" w:rsidTr="00550049">
        <w:trPr>
          <w:trHeight w:val="974"/>
        </w:trPr>
        <w:tc>
          <w:tcPr>
            <w:tcW w:w="2405" w:type="dxa"/>
          </w:tcPr>
          <w:p w14:paraId="27B022B1" w14:textId="77777777" w:rsidR="00457FC8" w:rsidRPr="007E6E55" w:rsidRDefault="00457FC8" w:rsidP="00C550E9">
            <w:pPr>
              <w:rPr>
                <w:sz w:val="22"/>
                <w:szCs w:val="22"/>
              </w:rPr>
            </w:pPr>
            <w:r w:rsidRPr="007E6E55">
              <w:rPr>
                <w:sz w:val="22"/>
                <w:szCs w:val="22"/>
              </w:rPr>
              <w:t>Java</w:t>
            </w:r>
          </w:p>
        </w:tc>
        <w:tc>
          <w:tcPr>
            <w:tcW w:w="2268" w:type="dxa"/>
          </w:tcPr>
          <w:p w14:paraId="2B2F98E0" w14:textId="77777777" w:rsidR="00457FC8" w:rsidRPr="007E6E55" w:rsidRDefault="00457FC8" w:rsidP="00C550E9">
            <w:pPr>
              <w:rPr>
                <w:sz w:val="22"/>
                <w:szCs w:val="22"/>
              </w:rPr>
            </w:pPr>
            <w:r w:rsidRPr="007E6E55">
              <w:rPr>
                <w:sz w:val="22"/>
                <w:szCs w:val="22"/>
              </w:rPr>
              <w:t>Back-end</w:t>
            </w:r>
          </w:p>
        </w:tc>
        <w:tc>
          <w:tcPr>
            <w:tcW w:w="4343" w:type="dxa"/>
          </w:tcPr>
          <w:p w14:paraId="5C08822B" w14:textId="77777777" w:rsidR="00457FC8" w:rsidRPr="007E6E55" w:rsidRDefault="00457FC8" w:rsidP="00C550E9">
            <w:pPr>
              <w:rPr>
                <w:sz w:val="22"/>
                <w:szCs w:val="22"/>
              </w:rPr>
            </w:pPr>
            <w:r w:rsidRPr="007E6E55">
              <w:rPr>
                <w:sz w:val="22"/>
                <w:szCs w:val="22"/>
              </w:rPr>
              <w:t>Primary programming language, and language I’m most confident in. integrates well with databases API’s, microservices etc. (FR1, FR2, FR3)</w:t>
            </w:r>
          </w:p>
        </w:tc>
      </w:tr>
      <w:tr w:rsidR="00457FC8" w:rsidRPr="007E6E55" w14:paraId="1770312F" w14:textId="77777777" w:rsidTr="00550049">
        <w:trPr>
          <w:trHeight w:val="974"/>
        </w:trPr>
        <w:tc>
          <w:tcPr>
            <w:tcW w:w="2405" w:type="dxa"/>
          </w:tcPr>
          <w:p w14:paraId="5AD8E446" w14:textId="77777777" w:rsidR="00457FC8" w:rsidRPr="007E6E55" w:rsidRDefault="00457FC8" w:rsidP="00C550E9">
            <w:pPr>
              <w:rPr>
                <w:sz w:val="22"/>
                <w:szCs w:val="22"/>
              </w:rPr>
            </w:pPr>
            <w:r w:rsidRPr="007E6E55">
              <w:rPr>
                <w:sz w:val="22"/>
                <w:szCs w:val="22"/>
              </w:rPr>
              <w:t xml:space="preserve">JUnit </w:t>
            </w:r>
          </w:p>
        </w:tc>
        <w:tc>
          <w:tcPr>
            <w:tcW w:w="2268" w:type="dxa"/>
          </w:tcPr>
          <w:p w14:paraId="4DBA3A41" w14:textId="77777777" w:rsidR="00457FC8" w:rsidRPr="007E6E55" w:rsidRDefault="00457FC8" w:rsidP="00C550E9">
            <w:pPr>
              <w:rPr>
                <w:sz w:val="22"/>
                <w:szCs w:val="22"/>
              </w:rPr>
            </w:pPr>
            <w:r w:rsidRPr="007E6E55">
              <w:rPr>
                <w:sz w:val="22"/>
                <w:szCs w:val="22"/>
              </w:rPr>
              <w:t>Testing</w:t>
            </w:r>
          </w:p>
        </w:tc>
        <w:tc>
          <w:tcPr>
            <w:tcW w:w="4343" w:type="dxa"/>
          </w:tcPr>
          <w:p w14:paraId="7C59ADDF" w14:textId="77777777" w:rsidR="00457FC8" w:rsidRPr="007E6E55" w:rsidRDefault="00457FC8" w:rsidP="00C550E9">
            <w:pPr>
              <w:rPr>
                <w:sz w:val="22"/>
                <w:szCs w:val="22"/>
              </w:rPr>
            </w:pPr>
            <w:r w:rsidRPr="007E6E55">
              <w:rPr>
                <w:sz w:val="22"/>
                <w:szCs w:val="22"/>
              </w:rPr>
              <w:t>Allows testing of features such as user profile management, KPI recordings or dashboards etc. Integrates well with Java. (FR1, FR2, FR3, FR4, NFR1, NFR3)</w:t>
            </w:r>
          </w:p>
        </w:tc>
      </w:tr>
      <w:tr w:rsidR="00457FC8" w:rsidRPr="007E6E55" w14:paraId="2884C114" w14:textId="77777777" w:rsidTr="00550049">
        <w:trPr>
          <w:trHeight w:val="974"/>
        </w:trPr>
        <w:tc>
          <w:tcPr>
            <w:tcW w:w="2405" w:type="dxa"/>
          </w:tcPr>
          <w:p w14:paraId="461BA493" w14:textId="77777777" w:rsidR="00457FC8" w:rsidRPr="007E6E55" w:rsidRDefault="00457FC8" w:rsidP="00C550E9">
            <w:pPr>
              <w:rPr>
                <w:sz w:val="22"/>
                <w:szCs w:val="22"/>
              </w:rPr>
            </w:pPr>
            <w:r w:rsidRPr="007E6E55">
              <w:rPr>
                <w:sz w:val="22"/>
                <w:szCs w:val="22"/>
              </w:rPr>
              <w:t>GitHub</w:t>
            </w:r>
          </w:p>
        </w:tc>
        <w:tc>
          <w:tcPr>
            <w:tcW w:w="2268" w:type="dxa"/>
          </w:tcPr>
          <w:p w14:paraId="2D8586B3" w14:textId="77777777" w:rsidR="00457FC8" w:rsidRPr="007E6E55" w:rsidRDefault="00457FC8" w:rsidP="00C550E9">
            <w:pPr>
              <w:rPr>
                <w:sz w:val="22"/>
                <w:szCs w:val="22"/>
              </w:rPr>
            </w:pPr>
            <w:r w:rsidRPr="007E6E55">
              <w:rPr>
                <w:sz w:val="22"/>
                <w:szCs w:val="22"/>
              </w:rPr>
              <w:t>Version control</w:t>
            </w:r>
          </w:p>
        </w:tc>
        <w:tc>
          <w:tcPr>
            <w:tcW w:w="4343" w:type="dxa"/>
          </w:tcPr>
          <w:p w14:paraId="768D5F0F" w14:textId="77777777" w:rsidR="00457FC8" w:rsidRPr="007E6E55" w:rsidRDefault="00457FC8" w:rsidP="00C550E9">
            <w:pPr>
              <w:rPr>
                <w:sz w:val="22"/>
                <w:szCs w:val="22"/>
              </w:rPr>
            </w:pPr>
            <w:r w:rsidRPr="007E6E55">
              <w:rPr>
                <w:sz w:val="22"/>
                <w:szCs w:val="22"/>
              </w:rPr>
              <w:t>Allows me to easily roll back updates or code submitted through commits and issues allowing me to track progress.</w:t>
            </w:r>
          </w:p>
        </w:tc>
      </w:tr>
      <w:tr w:rsidR="00457FC8" w:rsidRPr="007E6E55" w14:paraId="6ACF5FB1" w14:textId="77777777" w:rsidTr="00550049">
        <w:trPr>
          <w:trHeight w:val="974"/>
        </w:trPr>
        <w:tc>
          <w:tcPr>
            <w:tcW w:w="2405" w:type="dxa"/>
          </w:tcPr>
          <w:p w14:paraId="07EFF536" w14:textId="77777777" w:rsidR="00457FC8" w:rsidRPr="007E6E55" w:rsidRDefault="00457FC8" w:rsidP="00C550E9">
            <w:pPr>
              <w:rPr>
                <w:sz w:val="22"/>
                <w:szCs w:val="22"/>
              </w:rPr>
            </w:pPr>
            <w:r w:rsidRPr="007E6E55">
              <w:rPr>
                <w:sz w:val="22"/>
                <w:szCs w:val="22"/>
              </w:rPr>
              <w:t>Docker</w:t>
            </w:r>
          </w:p>
        </w:tc>
        <w:tc>
          <w:tcPr>
            <w:tcW w:w="2268" w:type="dxa"/>
          </w:tcPr>
          <w:p w14:paraId="1B9EBD09" w14:textId="77777777" w:rsidR="00457FC8" w:rsidRPr="007E6E55" w:rsidRDefault="00457FC8" w:rsidP="00C550E9">
            <w:pPr>
              <w:rPr>
                <w:sz w:val="22"/>
                <w:szCs w:val="22"/>
              </w:rPr>
            </w:pPr>
            <w:r w:rsidRPr="007E6E55">
              <w:rPr>
                <w:sz w:val="22"/>
                <w:szCs w:val="22"/>
              </w:rPr>
              <w:t>Deployment</w:t>
            </w:r>
          </w:p>
        </w:tc>
        <w:tc>
          <w:tcPr>
            <w:tcW w:w="4343" w:type="dxa"/>
          </w:tcPr>
          <w:p w14:paraId="33C6C063" w14:textId="77777777" w:rsidR="00457FC8" w:rsidRPr="007E6E55" w:rsidRDefault="00457FC8" w:rsidP="00C550E9">
            <w:pPr>
              <w:rPr>
                <w:sz w:val="22"/>
                <w:szCs w:val="22"/>
              </w:rPr>
            </w:pPr>
            <w:r w:rsidRPr="007E6E55">
              <w:rPr>
                <w:sz w:val="22"/>
                <w:szCs w:val="22"/>
              </w:rPr>
              <w:t>It will simplify deployment and maintenance, whilst ensuring consistency between deployment and development. (NFR3, NFR4)</w:t>
            </w:r>
          </w:p>
        </w:tc>
      </w:tr>
      <w:tr w:rsidR="00457FC8" w:rsidRPr="007E6E55" w14:paraId="579C016F" w14:textId="77777777" w:rsidTr="00550049">
        <w:trPr>
          <w:trHeight w:val="974"/>
        </w:trPr>
        <w:tc>
          <w:tcPr>
            <w:tcW w:w="2405" w:type="dxa"/>
          </w:tcPr>
          <w:p w14:paraId="3096FF50" w14:textId="77777777" w:rsidR="00457FC8" w:rsidRPr="007E6E55" w:rsidRDefault="00457FC8" w:rsidP="00C550E9">
            <w:pPr>
              <w:rPr>
                <w:sz w:val="22"/>
                <w:szCs w:val="22"/>
              </w:rPr>
            </w:pPr>
            <w:r w:rsidRPr="007E6E55">
              <w:rPr>
                <w:sz w:val="22"/>
                <w:szCs w:val="22"/>
              </w:rPr>
              <w:t>AWS (free)</w:t>
            </w:r>
          </w:p>
        </w:tc>
        <w:tc>
          <w:tcPr>
            <w:tcW w:w="2268" w:type="dxa"/>
          </w:tcPr>
          <w:p w14:paraId="2BCD7D33" w14:textId="77777777" w:rsidR="00457FC8" w:rsidRPr="007E6E55" w:rsidRDefault="00457FC8" w:rsidP="00C550E9">
            <w:pPr>
              <w:rPr>
                <w:sz w:val="22"/>
                <w:szCs w:val="22"/>
              </w:rPr>
            </w:pPr>
            <w:r w:rsidRPr="007E6E55">
              <w:rPr>
                <w:sz w:val="22"/>
                <w:szCs w:val="22"/>
              </w:rPr>
              <w:t>Cloud Deployment</w:t>
            </w:r>
          </w:p>
        </w:tc>
        <w:tc>
          <w:tcPr>
            <w:tcW w:w="4343" w:type="dxa"/>
          </w:tcPr>
          <w:p w14:paraId="0548DEE7" w14:textId="77777777" w:rsidR="00457FC8" w:rsidRPr="007E6E55" w:rsidRDefault="00457FC8" w:rsidP="00C550E9">
            <w:pPr>
              <w:rPr>
                <w:sz w:val="22"/>
                <w:szCs w:val="22"/>
              </w:rPr>
            </w:pPr>
            <w:r w:rsidRPr="007E6E55">
              <w:rPr>
                <w:sz w:val="22"/>
                <w:szCs w:val="22"/>
              </w:rPr>
              <w:t>Allows remote access for testing and supports docker containers, meaning easier web app deployment. (NFR4)</w:t>
            </w:r>
          </w:p>
        </w:tc>
      </w:tr>
      <w:tr w:rsidR="00457FC8" w:rsidRPr="007E6E55" w14:paraId="7683A699" w14:textId="77777777" w:rsidTr="00550049">
        <w:trPr>
          <w:trHeight w:val="974"/>
        </w:trPr>
        <w:tc>
          <w:tcPr>
            <w:tcW w:w="2405" w:type="dxa"/>
          </w:tcPr>
          <w:p w14:paraId="16EFDE09" w14:textId="77777777" w:rsidR="00457FC8" w:rsidRPr="007E6E55" w:rsidRDefault="00457FC8" w:rsidP="00C550E9">
            <w:pPr>
              <w:rPr>
                <w:sz w:val="22"/>
                <w:szCs w:val="22"/>
              </w:rPr>
            </w:pPr>
            <w:proofErr w:type="spellStart"/>
            <w:r w:rsidRPr="007E6E55">
              <w:rPr>
                <w:sz w:val="22"/>
                <w:szCs w:val="22"/>
              </w:rPr>
              <w:t>Thymeleaf</w:t>
            </w:r>
            <w:proofErr w:type="spellEnd"/>
          </w:p>
        </w:tc>
        <w:tc>
          <w:tcPr>
            <w:tcW w:w="2268" w:type="dxa"/>
          </w:tcPr>
          <w:p w14:paraId="0B25C987" w14:textId="77777777" w:rsidR="00457FC8" w:rsidRPr="007E6E55" w:rsidRDefault="00457FC8" w:rsidP="00C550E9">
            <w:pPr>
              <w:rPr>
                <w:sz w:val="22"/>
                <w:szCs w:val="22"/>
              </w:rPr>
            </w:pPr>
            <w:r w:rsidRPr="007E6E55">
              <w:rPr>
                <w:sz w:val="22"/>
                <w:szCs w:val="22"/>
              </w:rPr>
              <w:t>Front-end “template engine”</w:t>
            </w:r>
          </w:p>
        </w:tc>
        <w:tc>
          <w:tcPr>
            <w:tcW w:w="4343" w:type="dxa"/>
          </w:tcPr>
          <w:p w14:paraId="43B0F3BE" w14:textId="77777777" w:rsidR="00457FC8" w:rsidRPr="007E6E55" w:rsidRDefault="00457FC8" w:rsidP="00C550E9">
            <w:pPr>
              <w:rPr>
                <w:sz w:val="22"/>
                <w:szCs w:val="22"/>
              </w:rPr>
            </w:pPr>
            <w:r w:rsidRPr="007E6E55">
              <w:rPr>
                <w:sz w:val="22"/>
                <w:szCs w:val="22"/>
              </w:rPr>
              <w:t>I have never used it before, but it is regarded as working well with Spring boot for user views and is Java based. (FR3, FR4, NFR2)</w:t>
            </w:r>
          </w:p>
        </w:tc>
      </w:tr>
      <w:tr w:rsidR="00457FC8" w:rsidRPr="007E6E55" w14:paraId="1D9BDBDB" w14:textId="77777777" w:rsidTr="00550049">
        <w:trPr>
          <w:trHeight w:val="974"/>
        </w:trPr>
        <w:tc>
          <w:tcPr>
            <w:tcW w:w="2405" w:type="dxa"/>
          </w:tcPr>
          <w:p w14:paraId="339B2EF9" w14:textId="77777777" w:rsidR="00457FC8" w:rsidRPr="007E6E55" w:rsidRDefault="00457FC8" w:rsidP="00C550E9">
            <w:pPr>
              <w:rPr>
                <w:sz w:val="22"/>
                <w:szCs w:val="22"/>
              </w:rPr>
            </w:pPr>
            <w:r w:rsidRPr="007E6E55">
              <w:rPr>
                <w:sz w:val="22"/>
                <w:szCs w:val="22"/>
              </w:rPr>
              <w:t>Chart.js</w:t>
            </w:r>
          </w:p>
        </w:tc>
        <w:tc>
          <w:tcPr>
            <w:tcW w:w="2268" w:type="dxa"/>
          </w:tcPr>
          <w:p w14:paraId="6365D5CE" w14:textId="77777777" w:rsidR="00457FC8" w:rsidRPr="007E6E55" w:rsidRDefault="00457FC8" w:rsidP="00C550E9">
            <w:pPr>
              <w:rPr>
                <w:sz w:val="22"/>
                <w:szCs w:val="22"/>
              </w:rPr>
            </w:pPr>
            <w:r w:rsidRPr="007E6E55">
              <w:rPr>
                <w:sz w:val="22"/>
                <w:szCs w:val="22"/>
              </w:rPr>
              <w:t>Front-end</w:t>
            </w:r>
          </w:p>
        </w:tc>
        <w:tc>
          <w:tcPr>
            <w:tcW w:w="4343" w:type="dxa"/>
          </w:tcPr>
          <w:p w14:paraId="54C82763" w14:textId="77777777" w:rsidR="00457FC8" w:rsidRPr="007E6E55" w:rsidRDefault="00457FC8" w:rsidP="00C550E9">
            <w:pPr>
              <w:rPr>
                <w:sz w:val="22"/>
                <w:szCs w:val="22"/>
              </w:rPr>
            </w:pPr>
            <w:r w:rsidRPr="007E6E55">
              <w:rPr>
                <w:sz w:val="22"/>
                <w:szCs w:val="22"/>
              </w:rPr>
              <w:t xml:space="preserve">Integrates well with </w:t>
            </w:r>
            <w:proofErr w:type="spellStart"/>
            <w:r w:rsidRPr="007E6E55">
              <w:rPr>
                <w:sz w:val="22"/>
                <w:szCs w:val="22"/>
              </w:rPr>
              <w:t>Thymeleaf</w:t>
            </w:r>
            <w:proofErr w:type="spellEnd"/>
            <w:r w:rsidRPr="007E6E55">
              <w:rPr>
                <w:sz w:val="22"/>
                <w:szCs w:val="22"/>
              </w:rPr>
              <w:t>, allows charts to be added to dashboards, graphs or leaderboards. (FR2, FR3)</w:t>
            </w:r>
          </w:p>
        </w:tc>
      </w:tr>
    </w:tbl>
    <w:p w14:paraId="7F4E20B2" w14:textId="77777777" w:rsidR="00457FC8" w:rsidRPr="007E6E55" w:rsidRDefault="00457FC8" w:rsidP="00457FC8">
      <w:pPr>
        <w:spacing w:line="240" w:lineRule="auto"/>
      </w:pPr>
    </w:p>
    <w:p w14:paraId="73493915" w14:textId="77777777" w:rsidR="00457FC8" w:rsidRPr="007E6E55" w:rsidRDefault="00457FC8" w:rsidP="00457FC8">
      <w:pPr>
        <w:spacing w:line="240" w:lineRule="auto"/>
      </w:pPr>
    </w:p>
    <w:p w14:paraId="5B1FD489" w14:textId="77777777" w:rsidR="00457FC8" w:rsidRPr="007E6E55" w:rsidRDefault="00457FC8" w:rsidP="00457FC8">
      <w:pPr>
        <w:spacing w:line="240" w:lineRule="auto"/>
      </w:pPr>
    </w:p>
    <w:p w14:paraId="6F2979FD" w14:textId="77777777" w:rsidR="00457FC8" w:rsidRPr="007E6E55" w:rsidRDefault="00457FC8" w:rsidP="00457FC8">
      <w:pPr>
        <w:spacing w:line="240" w:lineRule="auto"/>
      </w:pPr>
    </w:p>
    <w:p w14:paraId="2539C02B" w14:textId="77777777" w:rsidR="00457FC8" w:rsidRPr="007E6E55" w:rsidRDefault="00457FC8" w:rsidP="00457FC8">
      <w:pPr>
        <w:pStyle w:val="Heading2"/>
      </w:pPr>
      <w:bookmarkStart w:id="6" w:name="_Toc226158883"/>
      <w:r w:rsidRPr="007E6E55">
        <w:t>4. High-Level Work Plan (~1 page)</w:t>
      </w:r>
      <w:bookmarkEnd w:id="6"/>
    </w:p>
    <w:p w14:paraId="338E02C5" w14:textId="77777777" w:rsidR="00457FC8" w:rsidRPr="007E6E55" w:rsidRDefault="00457FC8" w:rsidP="00457FC8">
      <w:pPr>
        <w:spacing w:line="240" w:lineRule="auto"/>
        <w:rPr>
          <w:b/>
          <w:bCs/>
        </w:rPr>
      </w:pPr>
    </w:p>
    <w:p w14:paraId="6A0D0E8A" w14:textId="77777777" w:rsidR="00457FC8" w:rsidRPr="007E6E55" w:rsidRDefault="00457FC8" w:rsidP="00457FC8">
      <w:pPr>
        <w:spacing w:line="240" w:lineRule="auto"/>
      </w:pPr>
      <w:r w:rsidRPr="007E6E55">
        <w:rPr>
          <w:noProof/>
        </w:rPr>
        <w:drawing>
          <wp:inline distT="0" distB="0" distL="0" distR="0" wp14:anchorId="0D399BE2" wp14:editId="213EAFF6">
            <wp:extent cx="5731510" cy="1630018"/>
            <wp:effectExtent l="0" t="0" r="2540" b="8890"/>
            <wp:docPr id="1100710146" name="Picture 1" descr="A graph with blue and gray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10146" name="Picture 1" descr="A graph with blue and gray ba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74927" cy="1642366"/>
                    </a:xfrm>
                    <a:prstGeom prst="rect">
                      <a:avLst/>
                    </a:prstGeom>
                  </pic:spPr>
                </pic:pic>
              </a:graphicData>
            </a:graphic>
          </wp:inline>
        </w:drawing>
      </w:r>
    </w:p>
    <w:tbl>
      <w:tblPr>
        <w:tblStyle w:val="TableGrid"/>
        <w:tblW w:w="0" w:type="auto"/>
        <w:tblLook w:val="04A0" w:firstRow="1" w:lastRow="0" w:firstColumn="1" w:lastColumn="0" w:noHBand="0" w:noVBand="1"/>
      </w:tblPr>
      <w:tblGrid>
        <w:gridCol w:w="1838"/>
        <w:gridCol w:w="3260"/>
        <w:gridCol w:w="1985"/>
        <w:gridCol w:w="1933"/>
      </w:tblGrid>
      <w:tr w:rsidR="00457FC8" w:rsidRPr="007E6E55" w14:paraId="54E8F4DA" w14:textId="77777777" w:rsidTr="00550049">
        <w:trPr>
          <w:trHeight w:val="503"/>
        </w:trPr>
        <w:tc>
          <w:tcPr>
            <w:tcW w:w="1838" w:type="dxa"/>
          </w:tcPr>
          <w:p w14:paraId="11F3AF35" w14:textId="77777777" w:rsidR="00457FC8" w:rsidRPr="007E6E55" w:rsidRDefault="00457FC8" w:rsidP="00C550E9">
            <w:pPr>
              <w:rPr>
                <w:sz w:val="22"/>
                <w:szCs w:val="22"/>
              </w:rPr>
            </w:pPr>
            <w:r w:rsidRPr="007E6E55">
              <w:rPr>
                <w:sz w:val="22"/>
                <w:szCs w:val="22"/>
              </w:rPr>
              <w:t>Phase/Sprint</w:t>
            </w:r>
          </w:p>
        </w:tc>
        <w:tc>
          <w:tcPr>
            <w:tcW w:w="3260" w:type="dxa"/>
          </w:tcPr>
          <w:p w14:paraId="4C954D62" w14:textId="77777777" w:rsidR="00457FC8" w:rsidRPr="007E6E55" w:rsidRDefault="00457FC8" w:rsidP="00C550E9">
            <w:pPr>
              <w:rPr>
                <w:sz w:val="22"/>
                <w:szCs w:val="22"/>
              </w:rPr>
            </w:pPr>
            <w:r w:rsidRPr="007E6E55">
              <w:rPr>
                <w:sz w:val="22"/>
                <w:szCs w:val="22"/>
              </w:rPr>
              <w:t>Deliverables</w:t>
            </w:r>
          </w:p>
        </w:tc>
        <w:tc>
          <w:tcPr>
            <w:tcW w:w="1985" w:type="dxa"/>
          </w:tcPr>
          <w:p w14:paraId="16C68D3C" w14:textId="77777777" w:rsidR="00457FC8" w:rsidRPr="007E6E55" w:rsidRDefault="00457FC8" w:rsidP="00C550E9">
            <w:pPr>
              <w:rPr>
                <w:sz w:val="22"/>
                <w:szCs w:val="22"/>
              </w:rPr>
            </w:pPr>
            <w:r w:rsidRPr="007E6E55">
              <w:rPr>
                <w:sz w:val="22"/>
                <w:szCs w:val="22"/>
              </w:rPr>
              <w:t>Dates</w:t>
            </w:r>
          </w:p>
        </w:tc>
        <w:tc>
          <w:tcPr>
            <w:tcW w:w="1933" w:type="dxa"/>
          </w:tcPr>
          <w:p w14:paraId="5A24E819" w14:textId="77777777" w:rsidR="00457FC8" w:rsidRPr="007E6E55" w:rsidRDefault="00457FC8" w:rsidP="00C550E9">
            <w:pPr>
              <w:rPr>
                <w:sz w:val="22"/>
                <w:szCs w:val="22"/>
              </w:rPr>
            </w:pPr>
            <w:r w:rsidRPr="007E6E55">
              <w:rPr>
                <w:sz w:val="22"/>
                <w:szCs w:val="22"/>
              </w:rPr>
              <w:t>Duration</w:t>
            </w:r>
          </w:p>
        </w:tc>
      </w:tr>
      <w:tr w:rsidR="00457FC8" w:rsidRPr="007E6E55" w14:paraId="04D0C459" w14:textId="77777777" w:rsidTr="00550049">
        <w:trPr>
          <w:trHeight w:val="552"/>
        </w:trPr>
        <w:tc>
          <w:tcPr>
            <w:tcW w:w="1838" w:type="dxa"/>
          </w:tcPr>
          <w:p w14:paraId="08062D02" w14:textId="77777777" w:rsidR="00457FC8" w:rsidRPr="007E6E55" w:rsidRDefault="00457FC8" w:rsidP="00C550E9">
            <w:pPr>
              <w:rPr>
                <w:sz w:val="22"/>
                <w:szCs w:val="22"/>
              </w:rPr>
            </w:pPr>
            <w:r w:rsidRPr="007E6E55">
              <w:rPr>
                <w:sz w:val="22"/>
                <w:szCs w:val="22"/>
              </w:rPr>
              <w:t>Planning and Research</w:t>
            </w:r>
          </w:p>
        </w:tc>
        <w:tc>
          <w:tcPr>
            <w:tcW w:w="3260" w:type="dxa"/>
          </w:tcPr>
          <w:p w14:paraId="6FF96916" w14:textId="77777777" w:rsidR="00457FC8" w:rsidRPr="007E6E55" w:rsidRDefault="00457FC8" w:rsidP="00C550E9">
            <w:pPr>
              <w:rPr>
                <w:sz w:val="22"/>
                <w:szCs w:val="22"/>
              </w:rPr>
            </w:pPr>
            <w:r w:rsidRPr="007E6E55">
              <w:rPr>
                <w:sz w:val="22"/>
                <w:szCs w:val="22"/>
              </w:rPr>
              <w:t>Define Project spec (Feature requirements, project idea, user personas, user stories, proposed technologies etc.)</w:t>
            </w:r>
          </w:p>
        </w:tc>
        <w:tc>
          <w:tcPr>
            <w:tcW w:w="1985" w:type="dxa"/>
          </w:tcPr>
          <w:p w14:paraId="4E415625" w14:textId="77777777" w:rsidR="00457FC8" w:rsidRPr="007E6E55" w:rsidRDefault="00457FC8" w:rsidP="00C550E9">
            <w:pPr>
              <w:rPr>
                <w:sz w:val="22"/>
                <w:szCs w:val="22"/>
              </w:rPr>
            </w:pPr>
            <w:r w:rsidRPr="007E6E55">
              <w:rPr>
                <w:sz w:val="22"/>
                <w:szCs w:val="22"/>
              </w:rPr>
              <w:t>06/10/2025 – 03/11/2025</w:t>
            </w:r>
          </w:p>
        </w:tc>
        <w:tc>
          <w:tcPr>
            <w:tcW w:w="1933" w:type="dxa"/>
          </w:tcPr>
          <w:p w14:paraId="3B92ABAC" w14:textId="77777777" w:rsidR="00457FC8" w:rsidRPr="007E6E55" w:rsidRDefault="00457FC8" w:rsidP="00C550E9">
            <w:pPr>
              <w:rPr>
                <w:sz w:val="22"/>
                <w:szCs w:val="22"/>
              </w:rPr>
            </w:pPr>
            <w:r w:rsidRPr="007E6E55">
              <w:rPr>
                <w:sz w:val="22"/>
                <w:szCs w:val="22"/>
              </w:rPr>
              <w:t>4 weeks</w:t>
            </w:r>
          </w:p>
        </w:tc>
      </w:tr>
      <w:tr w:rsidR="00457FC8" w:rsidRPr="007E6E55" w14:paraId="2F4E6B86" w14:textId="77777777" w:rsidTr="00550049">
        <w:trPr>
          <w:trHeight w:val="574"/>
        </w:trPr>
        <w:tc>
          <w:tcPr>
            <w:tcW w:w="1838" w:type="dxa"/>
          </w:tcPr>
          <w:p w14:paraId="58093C29" w14:textId="77777777" w:rsidR="00457FC8" w:rsidRPr="007E6E55" w:rsidRDefault="00457FC8" w:rsidP="00C550E9">
            <w:pPr>
              <w:rPr>
                <w:sz w:val="22"/>
                <w:szCs w:val="22"/>
              </w:rPr>
            </w:pPr>
            <w:r w:rsidRPr="007E6E55">
              <w:rPr>
                <w:sz w:val="22"/>
                <w:szCs w:val="22"/>
              </w:rPr>
              <w:t>System Design</w:t>
            </w:r>
          </w:p>
        </w:tc>
        <w:tc>
          <w:tcPr>
            <w:tcW w:w="3260" w:type="dxa"/>
          </w:tcPr>
          <w:p w14:paraId="7555C2B7" w14:textId="77777777" w:rsidR="00457FC8" w:rsidRPr="007E6E55" w:rsidRDefault="00457FC8" w:rsidP="00C550E9">
            <w:pPr>
              <w:rPr>
                <w:sz w:val="22"/>
                <w:szCs w:val="22"/>
              </w:rPr>
            </w:pPr>
            <w:r w:rsidRPr="007E6E55">
              <w:rPr>
                <w:sz w:val="22"/>
                <w:szCs w:val="22"/>
              </w:rPr>
              <w:t>UI wireframes, confirm dev stacks, system architecture and database ERD.</w:t>
            </w:r>
          </w:p>
        </w:tc>
        <w:tc>
          <w:tcPr>
            <w:tcW w:w="1985" w:type="dxa"/>
          </w:tcPr>
          <w:p w14:paraId="761BCDCE" w14:textId="77777777" w:rsidR="00457FC8" w:rsidRPr="007E6E55" w:rsidRDefault="00457FC8" w:rsidP="00C550E9">
            <w:pPr>
              <w:rPr>
                <w:sz w:val="22"/>
                <w:szCs w:val="22"/>
              </w:rPr>
            </w:pPr>
            <w:r w:rsidRPr="007E6E55">
              <w:rPr>
                <w:sz w:val="22"/>
                <w:szCs w:val="22"/>
              </w:rPr>
              <w:t>04/11/2025 – 02/12/2025</w:t>
            </w:r>
          </w:p>
        </w:tc>
        <w:tc>
          <w:tcPr>
            <w:tcW w:w="1933" w:type="dxa"/>
          </w:tcPr>
          <w:p w14:paraId="23B34442" w14:textId="77777777" w:rsidR="00457FC8" w:rsidRPr="007E6E55" w:rsidRDefault="00457FC8" w:rsidP="00C550E9">
            <w:pPr>
              <w:rPr>
                <w:sz w:val="22"/>
                <w:szCs w:val="22"/>
              </w:rPr>
            </w:pPr>
            <w:r w:rsidRPr="007E6E55">
              <w:rPr>
                <w:sz w:val="22"/>
                <w:szCs w:val="22"/>
              </w:rPr>
              <w:t>4 weeks</w:t>
            </w:r>
          </w:p>
        </w:tc>
      </w:tr>
      <w:tr w:rsidR="00457FC8" w:rsidRPr="007E6E55" w14:paraId="5E57453E" w14:textId="77777777" w:rsidTr="00550049">
        <w:trPr>
          <w:trHeight w:val="554"/>
        </w:trPr>
        <w:tc>
          <w:tcPr>
            <w:tcW w:w="1838" w:type="dxa"/>
          </w:tcPr>
          <w:p w14:paraId="6E7FBB75" w14:textId="77777777" w:rsidR="00457FC8" w:rsidRPr="007E6E55" w:rsidRDefault="00457FC8" w:rsidP="00C550E9">
            <w:pPr>
              <w:rPr>
                <w:sz w:val="22"/>
                <w:szCs w:val="22"/>
              </w:rPr>
            </w:pPr>
            <w:r w:rsidRPr="007E6E55">
              <w:rPr>
                <w:sz w:val="22"/>
                <w:szCs w:val="22"/>
              </w:rPr>
              <w:t>Backend Implementation</w:t>
            </w:r>
          </w:p>
        </w:tc>
        <w:tc>
          <w:tcPr>
            <w:tcW w:w="3260" w:type="dxa"/>
          </w:tcPr>
          <w:p w14:paraId="35477828" w14:textId="77777777" w:rsidR="00457FC8" w:rsidRPr="007E6E55" w:rsidRDefault="00457FC8" w:rsidP="00C550E9">
            <w:pPr>
              <w:rPr>
                <w:sz w:val="22"/>
                <w:szCs w:val="22"/>
              </w:rPr>
            </w:pPr>
            <w:r w:rsidRPr="007E6E55">
              <w:rPr>
                <w:sz w:val="22"/>
                <w:szCs w:val="22"/>
              </w:rPr>
              <w:t>Implement Spring boot backend</w:t>
            </w:r>
          </w:p>
        </w:tc>
        <w:tc>
          <w:tcPr>
            <w:tcW w:w="1985" w:type="dxa"/>
          </w:tcPr>
          <w:p w14:paraId="11D96BBA" w14:textId="77777777" w:rsidR="00457FC8" w:rsidRPr="007E6E55" w:rsidRDefault="00457FC8" w:rsidP="00C550E9">
            <w:pPr>
              <w:rPr>
                <w:sz w:val="22"/>
                <w:szCs w:val="22"/>
              </w:rPr>
            </w:pPr>
            <w:r w:rsidRPr="007E6E55">
              <w:rPr>
                <w:sz w:val="22"/>
                <w:szCs w:val="22"/>
              </w:rPr>
              <w:t>10/11/2025- 06/01/2026</w:t>
            </w:r>
          </w:p>
        </w:tc>
        <w:tc>
          <w:tcPr>
            <w:tcW w:w="1933" w:type="dxa"/>
          </w:tcPr>
          <w:p w14:paraId="5D068633" w14:textId="77777777" w:rsidR="00457FC8" w:rsidRPr="007E6E55" w:rsidRDefault="00457FC8" w:rsidP="00C550E9">
            <w:pPr>
              <w:rPr>
                <w:sz w:val="22"/>
                <w:szCs w:val="22"/>
              </w:rPr>
            </w:pPr>
            <w:r w:rsidRPr="007E6E55">
              <w:rPr>
                <w:sz w:val="22"/>
                <w:szCs w:val="22"/>
              </w:rPr>
              <w:t>8 weeks</w:t>
            </w:r>
          </w:p>
        </w:tc>
      </w:tr>
      <w:tr w:rsidR="00457FC8" w:rsidRPr="007E6E55" w14:paraId="2327D4F8" w14:textId="77777777" w:rsidTr="00550049">
        <w:trPr>
          <w:trHeight w:val="548"/>
        </w:trPr>
        <w:tc>
          <w:tcPr>
            <w:tcW w:w="1838" w:type="dxa"/>
          </w:tcPr>
          <w:p w14:paraId="550838E2" w14:textId="77777777" w:rsidR="00457FC8" w:rsidRPr="007E6E55" w:rsidRDefault="00457FC8" w:rsidP="00C550E9">
            <w:pPr>
              <w:rPr>
                <w:sz w:val="22"/>
                <w:szCs w:val="22"/>
              </w:rPr>
            </w:pPr>
            <w:r w:rsidRPr="007E6E55">
              <w:rPr>
                <w:sz w:val="22"/>
                <w:szCs w:val="22"/>
              </w:rPr>
              <w:t>Interim Demo</w:t>
            </w:r>
          </w:p>
        </w:tc>
        <w:tc>
          <w:tcPr>
            <w:tcW w:w="3260" w:type="dxa"/>
          </w:tcPr>
          <w:p w14:paraId="377B1C61" w14:textId="77777777" w:rsidR="00457FC8" w:rsidRPr="007E6E55" w:rsidRDefault="00457FC8" w:rsidP="00C550E9">
            <w:pPr>
              <w:rPr>
                <w:sz w:val="22"/>
                <w:szCs w:val="22"/>
              </w:rPr>
            </w:pPr>
            <w:r w:rsidRPr="007E6E55">
              <w:rPr>
                <w:sz w:val="22"/>
                <w:szCs w:val="22"/>
              </w:rPr>
              <w:t>Have a working backend and prototype to present in a video</w:t>
            </w:r>
          </w:p>
        </w:tc>
        <w:tc>
          <w:tcPr>
            <w:tcW w:w="1985" w:type="dxa"/>
          </w:tcPr>
          <w:p w14:paraId="08FC8CC2" w14:textId="77777777" w:rsidR="00457FC8" w:rsidRPr="007E6E55" w:rsidRDefault="00457FC8" w:rsidP="00C550E9">
            <w:pPr>
              <w:rPr>
                <w:sz w:val="22"/>
                <w:szCs w:val="22"/>
              </w:rPr>
            </w:pPr>
            <w:r w:rsidRPr="007E6E55">
              <w:rPr>
                <w:sz w:val="22"/>
                <w:szCs w:val="22"/>
              </w:rPr>
              <w:t>09/01/2026</w:t>
            </w:r>
          </w:p>
        </w:tc>
        <w:tc>
          <w:tcPr>
            <w:tcW w:w="1933" w:type="dxa"/>
          </w:tcPr>
          <w:p w14:paraId="5BB0A7F2" w14:textId="77777777" w:rsidR="00457FC8" w:rsidRPr="007E6E55" w:rsidRDefault="00457FC8" w:rsidP="00C550E9">
            <w:pPr>
              <w:rPr>
                <w:sz w:val="22"/>
                <w:szCs w:val="22"/>
              </w:rPr>
            </w:pPr>
          </w:p>
        </w:tc>
      </w:tr>
      <w:tr w:rsidR="00457FC8" w:rsidRPr="007E6E55" w14:paraId="644DCC45" w14:textId="77777777" w:rsidTr="00550049">
        <w:trPr>
          <w:trHeight w:val="570"/>
        </w:trPr>
        <w:tc>
          <w:tcPr>
            <w:tcW w:w="1838" w:type="dxa"/>
          </w:tcPr>
          <w:p w14:paraId="4A21F0B4" w14:textId="77777777" w:rsidR="00457FC8" w:rsidRPr="007E6E55" w:rsidRDefault="00457FC8" w:rsidP="00C550E9">
            <w:pPr>
              <w:rPr>
                <w:sz w:val="22"/>
                <w:szCs w:val="22"/>
              </w:rPr>
            </w:pPr>
            <w:r w:rsidRPr="007E6E55">
              <w:rPr>
                <w:sz w:val="22"/>
                <w:szCs w:val="22"/>
              </w:rPr>
              <w:t>Frontend Development</w:t>
            </w:r>
          </w:p>
        </w:tc>
        <w:tc>
          <w:tcPr>
            <w:tcW w:w="3260" w:type="dxa"/>
          </w:tcPr>
          <w:p w14:paraId="131C1597" w14:textId="77777777" w:rsidR="00457FC8" w:rsidRPr="007E6E55" w:rsidRDefault="00457FC8" w:rsidP="00C550E9">
            <w:pPr>
              <w:rPr>
                <w:sz w:val="22"/>
                <w:szCs w:val="22"/>
              </w:rPr>
            </w:pPr>
            <w:r w:rsidRPr="007E6E55">
              <w:rPr>
                <w:sz w:val="22"/>
                <w:szCs w:val="22"/>
              </w:rPr>
              <w:t>Build UI, User Progress Dashboards and Community feeds, forums</w:t>
            </w:r>
          </w:p>
        </w:tc>
        <w:tc>
          <w:tcPr>
            <w:tcW w:w="1985" w:type="dxa"/>
          </w:tcPr>
          <w:p w14:paraId="3775006C" w14:textId="77777777" w:rsidR="00457FC8" w:rsidRPr="007E6E55" w:rsidRDefault="00457FC8" w:rsidP="00C550E9">
            <w:pPr>
              <w:rPr>
                <w:sz w:val="22"/>
                <w:szCs w:val="22"/>
              </w:rPr>
            </w:pPr>
            <w:r w:rsidRPr="007E6E55">
              <w:rPr>
                <w:sz w:val="22"/>
                <w:szCs w:val="22"/>
              </w:rPr>
              <w:t xml:space="preserve">22/12/2025 – </w:t>
            </w:r>
          </w:p>
          <w:p w14:paraId="1E9DFC6A" w14:textId="77777777" w:rsidR="00457FC8" w:rsidRPr="007E6E55" w:rsidRDefault="00457FC8" w:rsidP="00C550E9">
            <w:pPr>
              <w:rPr>
                <w:sz w:val="22"/>
                <w:szCs w:val="22"/>
              </w:rPr>
            </w:pPr>
            <w:r w:rsidRPr="007E6E55">
              <w:rPr>
                <w:sz w:val="22"/>
                <w:szCs w:val="22"/>
              </w:rPr>
              <w:t>17/02/2026</w:t>
            </w:r>
          </w:p>
        </w:tc>
        <w:tc>
          <w:tcPr>
            <w:tcW w:w="1933" w:type="dxa"/>
          </w:tcPr>
          <w:p w14:paraId="2DE9256F" w14:textId="77777777" w:rsidR="00457FC8" w:rsidRPr="007E6E55" w:rsidRDefault="00457FC8" w:rsidP="00C550E9">
            <w:pPr>
              <w:rPr>
                <w:sz w:val="22"/>
                <w:szCs w:val="22"/>
              </w:rPr>
            </w:pPr>
            <w:r w:rsidRPr="007E6E55">
              <w:rPr>
                <w:sz w:val="22"/>
                <w:szCs w:val="22"/>
              </w:rPr>
              <w:t>8 weeks</w:t>
            </w:r>
          </w:p>
        </w:tc>
      </w:tr>
      <w:tr w:rsidR="00457FC8" w:rsidRPr="007E6E55" w14:paraId="665DCD8A" w14:textId="77777777" w:rsidTr="00550049">
        <w:trPr>
          <w:trHeight w:val="550"/>
        </w:trPr>
        <w:tc>
          <w:tcPr>
            <w:tcW w:w="1838" w:type="dxa"/>
          </w:tcPr>
          <w:p w14:paraId="17A24EB5" w14:textId="77777777" w:rsidR="00457FC8" w:rsidRPr="007E6E55" w:rsidRDefault="00457FC8" w:rsidP="00C550E9">
            <w:pPr>
              <w:rPr>
                <w:sz w:val="22"/>
                <w:szCs w:val="22"/>
              </w:rPr>
            </w:pPr>
            <w:r w:rsidRPr="007E6E55">
              <w:rPr>
                <w:sz w:val="22"/>
                <w:szCs w:val="22"/>
              </w:rPr>
              <w:t>Integration and refinement</w:t>
            </w:r>
          </w:p>
        </w:tc>
        <w:tc>
          <w:tcPr>
            <w:tcW w:w="3260" w:type="dxa"/>
          </w:tcPr>
          <w:p w14:paraId="48B22ED9" w14:textId="77777777" w:rsidR="00457FC8" w:rsidRPr="007E6E55" w:rsidRDefault="00457FC8" w:rsidP="00C550E9">
            <w:pPr>
              <w:rPr>
                <w:sz w:val="22"/>
                <w:szCs w:val="22"/>
              </w:rPr>
            </w:pPr>
            <w:r w:rsidRPr="007E6E55">
              <w:rPr>
                <w:sz w:val="22"/>
                <w:szCs w:val="22"/>
              </w:rPr>
              <w:t>Begin Integrating backend and frontend, add gamification elements and Ai</w:t>
            </w:r>
          </w:p>
        </w:tc>
        <w:tc>
          <w:tcPr>
            <w:tcW w:w="1985" w:type="dxa"/>
          </w:tcPr>
          <w:p w14:paraId="76BC2467" w14:textId="77777777" w:rsidR="00457FC8" w:rsidRPr="007E6E55" w:rsidRDefault="00457FC8" w:rsidP="00C550E9">
            <w:pPr>
              <w:rPr>
                <w:sz w:val="22"/>
                <w:szCs w:val="22"/>
              </w:rPr>
            </w:pPr>
            <w:r w:rsidRPr="007E6E55">
              <w:rPr>
                <w:sz w:val="22"/>
                <w:szCs w:val="22"/>
              </w:rPr>
              <w:t>22/01/2026 –</w:t>
            </w:r>
          </w:p>
          <w:p w14:paraId="2ACD8100" w14:textId="77777777" w:rsidR="00457FC8" w:rsidRPr="007E6E55" w:rsidRDefault="00457FC8" w:rsidP="00C550E9">
            <w:pPr>
              <w:rPr>
                <w:sz w:val="22"/>
                <w:szCs w:val="22"/>
              </w:rPr>
            </w:pPr>
            <w:r w:rsidRPr="007E6E55">
              <w:rPr>
                <w:sz w:val="22"/>
                <w:szCs w:val="22"/>
              </w:rPr>
              <w:t>11/03/2026</w:t>
            </w:r>
          </w:p>
        </w:tc>
        <w:tc>
          <w:tcPr>
            <w:tcW w:w="1933" w:type="dxa"/>
          </w:tcPr>
          <w:p w14:paraId="28DAA0F6" w14:textId="77777777" w:rsidR="00457FC8" w:rsidRPr="007E6E55" w:rsidRDefault="00457FC8" w:rsidP="00C550E9">
            <w:pPr>
              <w:rPr>
                <w:sz w:val="22"/>
                <w:szCs w:val="22"/>
              </w:rPr>
            </w:pPr>
            <w:r w:rsidRPr="007E6E55">
              <w:rPr>
                <w:sz w:val="22"/>
                <w:szCs w:val="22"/>
              </w:rPr>
              <w:t>7 weeks</w:t>
            </w:r>
          </w:p>
        </w:tc>
      </w:tr>
      <w:tr w:rsidR="00457FC8" w:rsidRPr="007E6E55" w14:paraId="6EEC487E" w14:textId="77777777" w:rsidTr="00550049">
        <w:trPr>
          <w:trHeight w:val="558"/>
        </w:trPr>
        <w:tc>
          <w:tcPr>
            <w:tcW w:w="1838" w:type="dxa"/>
          </w:tcPr>
          <w:p w14:paraId="37A30E9C" w14:textId="77777777" w:rsidR="00457FC8" w:rsidRPr="007E6E55" w:rsidRDefault="00457FC8" w:rsidP="00C550E9">
            <w:pPr>
              <w:rPr>
                <w:sz w:val="22"/>
                <w:szCs w:val="22"/>
              </w:rPr>
            </w:pPr>
            <w:r w:rsidRPr="007E6E55">
              <w:rPr>
                <w:sz w:val="22"/>
                <w:szCs w:val="22"/>
              </w:rPr>
              <w:t>Testing and Evaluation</w:t>
            </w:r>
          </w:p>
        </w:tc>
        <w:tc>
          <w:tcPr>
            <w:tcW w:w="3260" w:type="dxa"/>
          </w:tcPr>
          <w:p w14:paraId="05744A98" w14:textId="77777777" w:rsidR="00457FC8" w:rsidRPr="007E6E55" w:rsidRDefault="00457FC8" w:rsidP="00C550E9">
            <w:pPr>
              <w:rPr>
                <w:sz w:val="22"/>
                <w:szCs w:val="22"/>
              </w:rPr>
            </w:pPr>
            <w:r w:rsidRPr="007E6E55">
              <w:rPr>
                <w:sz w:val="22"/>
                <w:szCs w:val="22"/>
              </w:rPr>
              <w:t>Perform user level tests on functionality, usability and potentially gather user feedback</w:t>
            </w:r>
          </w:p>
        </w:tc>
        <w:tc>
          <w:tcPr>
            <w:tcW w:w="1985" w:type="dxa"/>
          </w:tcPr>
          <w:p w14:paraId="595E6D7A" w14:textId="77777777" w:rsidR="00457FC8" w:rsidRPr="007E6E55" w:rsidRDefault="00457FC8" w:rsidP="00C550E9">
            <w:pPr>
              <w:rPr>
                <w:sz w:val="22"/>
                <w:szCs w:val="22"/>
              </w:rPr>
            </w:pPr>
            <w:r w:rsidRPr="007E6E55">
              <w:rPr>
                <w:sz w:val="22"/>
                <w:szCs w:val="22"/>
              </w:rPr>
              <w:t>06/02/2026 –</w:t>
            </w:r>
          </w:p>
          <w:p w14:paraId="169ACD5F" w14:textId="77777777" w:rsidR="00457FC8" w:rsidRPr="007E6E55" w:rsidRDefault="00457FC8" w:rsidP="00C550E9">
            <w:pPr>
              <w:rPr>
                <w:sz w:val="22"/>
                <w:szCs w:val="22"/>
              </w:rPr>
            </w:pPr>
            <w:r w:rsidRPr="007E6E55">
              <w:rPr>
                <w:sz w:val="22"/>
                <w:szCs w:val="22"/>
              </w:rPr>
              <w:t>26/03/2026</w:t>
            </w:r>
          </w:p>
        </w:tc>
        <w:tc>
          <w:tcPr>
            <w:tcW w:w="1933" w:type="dxa"/>
          </w:tcPr>
          <w:p w14:paraId="4BC56624" w14:textId="77777777" w:rsidR="00457FC8" w:rsidRPr="007E6E55" w:rsidRDefault="00457FC8" w:rsidP="00C550E9">
            <w:pPr>
              <w:rPr>
                <w:sz w:val="22"/>
                <w:szCs w:val="22"/>
              </w:rPr>
            </w:pPr>
            <w:r w:rsidRPr="007E6E55">
              <w:rPr>
                <w:sz w:val="22"/>
                <w:szCs w:val="22"/>
              </w:rPr>
              <w:t>7 weeks</w:t>
            </w:r>
          </w:p>
        </w:tc>
      </w:tr>
      <w:tr w:rsidR="00457FC8" w:rsidRPr="007E6E55" w14:paraId="53E7C38B" w14:textId="77777777" w:rsidTr="00550049">
        <w:trPr>
          <w:trHeight w:val="552"/>
        </w:trPr>
        <w:tc>
          <w:tcPr>
            <w:tcW w:w="1838" w:type="dxa"/>
          </w:tcPr>
          <w:p w14:paraId="79A60CAC" w14:textId="77777777" w:rsidR="00457FC8" w:rsidRPr="007E6E55" w:rsidRDefault="00457FC8" w:rsidP="00C550E9">
            <w:pPr>
              <w:rPr>
                <w:sz w:val="22"/>
                <w:szCs w:val="22"/>
              </w:rPr>
            </w:pPr>
            <w:r w:rsidRPr="007E6E55">
              <w:rPr>
                <w:sz w:val="22"/>
                <w:szCs w:val="22"/>
              </w:rPr>
              <w:t>Deployment and Documentation</w:t>
            </w:r>
          </w:p>
        </w:tc>
        <w:tc>
          <w:tcPr>
            <w:tcW w:w="3260" w:type="dxa"/>
          </w:tcPr>
          <w:p w14:paraId="724108E9" w14:textId="77777777" w:rsidR="00457FC8" w:rsidRPr="007E6E55" w:rsidRDefault="00457FC8" w:rsidP="00C550E9">
            <w:pPr>
              <w:rPr>
                <w:sz w:val="22"/>
                <w:szCs w:val="22"/>
              </w:rPr>
            </w:pPr>
            <w:r w:rsidRPr="007E6E55">
              <w:rPr>
                <w:sz w:val="22"/>
                <w:szCs w:val="22"/>
              </w:rPr>
              <w:t>Use Docker to containerize and deploy to cloud, write up documentation and final system report.</w:t>
            </w:r>
          </w:p>
        </w:tc>
        <w:tc>
          <w:tcPr>
            <w:tcW w:w="1985" w:type="dxa"/>
          </w:tcPr>
          <w:p w14:paraId="43FFB82C" w14:textId="77777777" w:rsidR="00457FC8" w:rsidRPr="007E6E55" w:rsidRDefault="00457FC8" w:rsidP="00C550E9">
            <w:pPr>
              <w:rPr>
                <w:sz w:val="22"/>
                <w:szCs w:val="22"/>
              </w:rPr>
            </w:pPr>
            <w:r w:rsidRPr="007E6E55">
              <w:rPr>
                <w:sz w:val="22"/>
                <w:szCs w:val="22"/>
              </w:rPr>
              <w:t>10/03/2026 –</w:t>
            </w:r>
          </w:p>
          <w:p w14:paraId="44494E9E" w14:textId="77777777" w:rsidR="00457FC8" w:rsidRPr="007E6E55" w:rsidRDefault="00457FC8" w:rsidP="00C550E9">
            <w:pPr>
              <w:rPr>
                <w:sz w:val="22"/>
                <w:szCs w:val="22"/>
              </w:rPr>
            </w:pPr>
            <w:r w:rsidRPr="007E6E55">
              <w:rPr>
                <w:sz w:val="22"/>
                <w:szCs w:val="22"/>
              </w:rPr>
              <w:t>27/04/2026</w:t>
            </w:r>
          </w:p>
        </w:tc>
        <w:tc>
          <w:tcPr>
            <w:tcW w:w="1933" w:type="dxa"/>
          </w:tcPr>
          <w:p w14:paraId="4B59ED0C" w14:textId="77777777" w:rsidR="00457FC8" w:rsidRPr="007E6E55" w:rsidRDefault="00457FC8" w:rsidP="00C550E9">
            <w:pPr>
              <w:rPr>
                <w:sz w:val="22"/>
                <w:szCs w:val="22"/>
              </w:rPr>
            </w:pPr>
            <w:r w:rsidRPr="007E6E55">
              <w:rPr>
                <w:sz w:val="22"/>
                <w:szCs w:val="22"/>
              </w:rPr>
              <w:t>7 weeks</w:t>
            </w:r>
          </w:p>
        </w:tc>
      </w:tr>
      <w:tr w:rsidR="00457FC8" w:rsidRPr="007E6E55" w14:paraId="786FDD8D" w14:textId="77777777" w:rsidTr="00550049">
        <w:trPr>
          <w:trHeight w:val="560"/>
        </w:trPr>
        <w:tc>
          <w:tcPr>
            <w:tcW w:w="1838" w:type="dxa"/>
          </w:tcPr>
          <w:p w14:paraId="7D4591B2" w14:textId="77777777" w:rsidR="00457FC8" w:rsidRPr="007E6E55" w:rsidRDefault="00457FC8" w:rsidP="00C550E9">
            <w:pPr>
              <w:rPr>
                <w:sz w:val="22"/>
                <w:szCs w:val="22"/>
              </w:rPr>
            </w:pPr>
            <w:r w:rsidRPr="007E6E55">
              <w:rPr>
                <w:sz w:val="22"/>
                <w:szCs w:val="22"/>
              </w:rPr>
              <w:t>Final Submission</w:t>
            </w:r>
          </w:p>
        </w:tc>
        <w:tc>
          <w:tcPr>
            <w:tcW w:w="3260" w:type="dxa"/>
          </w:tcPr>
          <w:p w14:paraId="70F35093" w14:textId="77777777" w:rsidR="00457FC8" w:rsidRPr="007E6E55" w:rsidRDefault="00457FC8" w:rsidP="00C550E9">
            <w:pPr>
              <w:rPr>
                <w:sz w:val="22"/>
                <w:szCs w:val="22"/>
              </w:rPr>
            </w:pPr>
            <w:r w:rsidRPr="007E6E55">
              <w:rPr>
                <w:sz w:val="22"/>
                <w:szCs w:val="22"/>
              </w:rPr>
              <w:t>Have all the above done and submit final dissertation.</w:t>
            </w:r>
          </w:p>
        </w:tc>
        <w:tc>
          <w:tcPr>
            <w:tcW w:w="1985" w:type="dxa"/>
          </w:tcPr>
          <w:p w14:paraId="4166FB6F" w14:textId="77777777" w:rsidR="00457FC8" w:rsidRPr="007E6E55" w:rsidRDefault="00457FC8" w:rsidP="00C550E9">
            <w:pPr>
              <w:rPr>
                <w:sz w:val="22"/>
                <w:szCs w:val="22"/>
              </w:rPr>
            </w:pPr>
            <w:r w:rsidRPr="007E6E55">
              <w:rPr>
                <w:sz w:val="22"/>
                <w:szCs w:val="22"/>
              </w:rPr>
              <w:t>27/04/2026</w:t>
            </w:r>
          </w:p>
        </w:tc>
        <w:tc>
          <w:tcPr>
            <w:tcW w:w="1933" w:type="dxa"/>
          </w:tcPr>
          <w:p w14:paraId="26C897AF" w14:textId="77777777" w:rsidR="00457FC8" w:rsidRPr="007E6E55" w:rsidRDefault="00457FC8" w:rsidP="00C550E9">
            <w:pPr>
              <w:rPr>
                <w:sz w:val="22"/>
                <w:szCs w:val="22"/>
              </w:rPr>
            </w:pPr>
          </w:p>
        </w:tc>
      </w:tr>
    </w:tbl>
    <w:p w14:paraId="76936746" w14:textId="77777777" w:rsidR="00457FC8" w:rsidRPr="007E6E55" w:rsidRDefault="00457FC8" w:rsidP="00457FC8">
      <w:pPr>
        <w:spacing w:line="240" w:lineRule="auto"/>
      </w:pPr>
    </w:p>
    <w:p w14:paraId="0FEDEEC8" w14:textId="77777777" w:rsidR="00457FC8" w:rsidRPr="007E6E55" w:rsidRDefault="00457FC8" w:rsidP="00457FC8">
      <w:pPr>
        <w:spacing w:line="240" w:lineRule="auto"/>
      </w:pPr>
    </w:p>
    <w:p w14:paraId="35EE15FF" w14:textId="77777777" w:rsidR="00457FC8" w:rsidRPr="007E6E55" w:rsidRDefault="00457FC8" w:rsidP="00457FC8">
      <w:pPr>
        <w:spacing w:line="240" w:lineRule="auto"/>
      </w:pPr>
    </w:p>
    <w:p w14:paraId="09CE98FA" w14:textId="77777777" w:rsidR="00457FC8" w:rsidRPr="007E6E55" w:rsidRDefault="00457FC8" w:rsidP="00457FC8">
      <w:pPr>
        <w:spacing w:line="240" w:lineRule="auto"/>
      </w:pPr>
    </w:p>
    <w:p w14:paraId="55CF7148" w14:textId="77777777" w:rsidR="00457FC8" w:rsidRPr="007E6E55" w:rsidRDefault="00457FC8" w:rsidP="00457FC8">
      <w:pPr>
        <w:spacing w:line="240" w:lineRule="auto"/>
      </w:pPr>
    </w:p>
    <w:p w14:paraId="1239B56B" w14:textId="77777777" w:rsidR="00457FC8" w:rsidRPr="007E6E55" w:rsidRDefault="00457FC8" w:rsidP="00457FC8">
      <w:pPr>
        <w:pStyle w:val="Heading2"/>
      </w:pPr>
      <w:bookmarkStart w:id="7" w:name="_Toc226158884"/>
      <w:r w:rsidRPr="007E6E55">
        <w:lastRenderedPageBreak/>
        <w:t>Appendix:</w:t>
      </w:r>
      <w:bookmarkEnd w:id="7"/>
    </w:p>
    <w:tbl>
      <w:tblPr>
        <w:tblStyle w:val="TableGrid"/>
        <w:tblW w:w="8926" w:type="dxa"/>
        <w:tblLook w:val="04A0" w:firstRow="1" w:lastRow="0" w:firstColumn="1" w:lastColumn="0" w:noHBand="0" w:noVBand="1"/>
      </w:tblPr>
      <w:tblGrid>
        <w:gridCol w:w="6658"/>
        <w:gridCol w:w="2268"/>
      </w:tblGrid>
      <w:tr w:rsidR="00457FC8" w:rsidRPr="007E6E55" w14:paraId="5C58648B" w14:textId="77777777" w:rsidTr="00550049">
        <w:trPr>
          <w:trHeight w:val="422"/>
        </w:trPr>
        <w:tc>
          <w:tcPr>
            <w:tcW w:w="6658" w:type="dxa"/>
          </w:tcPr>
          <w:p w14:paraId="4AF190AE" w14:textId="77777777" w:rsidR="00457FC8" w:rsidRPr="007E6E55" w:rsidRDefault="00457FC8" w:rsidP="00C550E9">
            <w:pPr>
              <w:rPr>
                <w:sz w:val="22"/>
                <w:szCs w:val="22"/>
              </w:rPr>
            </w:pPr>
            <w:r w:rsidRPr="007E6E55">
              <w:rPr>
                <w:sz w:val="22"/>
                <w:szCs w:val="22"/>
              </w:rPr>
              <w:t>User Story</w:t>
            </w:r>
          </w:p>
        </w:tc>
        <w:tc>
          <w:tcPr>
            <w:tcW w:w="2268" w:type="dxa"/>
          </w:tcPr>
          <w:p w14:paraId="30482FA4" w14:textId="77777777" w:rsidR="00457FC8" w:rsidRPr="007E6E55" w:rsidRDefault="00457FC8" w:rsidP="00C550E9">
            <w:pPr>
              <w:rPr>
                <w:sz w:val="22"/>
                <w:szCs w:val="22"/>
              </w:rPr>
            </w:pPr>
            <w:r w:rsidRPr="007E6E55">
              <w:rPr>
                <w:sz w:val="22"/>
                <w:szCs w:val="22"/>
              </w:rPr>
              <w:t>Priority</w:t>
            </w:r>
          </w:p>
        </w:tc>
      </w:tr>
      <w:tr w:rsidR="00457FC8" w:rsidRPr="007E6E55" w14:paraId="5987CA42" w14:textId="77777777" w:rsidTr="00550049">
        <w:trPr>
          <w:trHeight w:val="683"/>
        </w:trPr>
        <w:tc>
          <w:tcPr>
            <w:tcW w:w="6658" w:type="dxa"/>
          </w:tcPr>
          <w:p w14:paraId="46160AA7" w14:textId="77777777" w:rsidR="00457FC8" w:rsidRPr="007E6E55" w:rsidRDefault="00457FC8" w:rsidP="00C550E9">
            <w:pPr>
              <w:rPr>
                <w:sz w:val="22"/>
                <w:szCs w:val="22"/>
              </w:rPr>
            </w:pPr>
            <w:r w:rsidRPr="007E6E55">
              <w:rPr>
                <w:sz w:val="22"/>
                <w:szCs w:val="22"/>
              </w:rPr>
              <w:t xml:space="preserve">As I user, I want access to my own unique and </w:t>
            </w:r>
            <w:proofErr w:type="spellStart"/>
            <w:r w:rsidRPr="007E6E55">
              <w:rPr>
                <w:sz w:val="22"/>
                <w:szCs w:val="22"/>
              </w:rPr>
              <w:t>personaliseable</w:t>
            </w:r>
            <w:proofErr w:type="spellEnd"/>
            <w:r w:rsidRPr="007E6E55">
              <w:rPr>
                <w:sz w:val="22"/>
                <w:szCs w:val="22"/>
              </w:rPr>
              <w:t xml:space="preserve"> account so that my progress can be saved.</w:t>
            </w:r>
          </w:p>
        </w:tc>
        <w:tc>
          <w:tcPr>
            <w:tcW w:w="2268" w:type="dxa"/>
          </w:tcPr>
          <w:p w14:paraId="56A3808F" w14:textId="77777777" w:rsidR="00457FC8" w:rsidRPr="007E6E55" w:rsidRDefault="00457FC8" w:rsidP="00C550E9">
            <w:pPr>
              <w:rPr>
                <w:sz w:val="22"/>
                <w:szCs w:val="22"/>
              </w:rPr>
            </w:pPr>
            <w:r w:rsidRPr="007E6E55">
              <w:rPr>
                <w:sz w:val="22"/>
                <w:szCs w:val="22"/>
              </w:rPr>
              <w:t>High</w:t>
            </w:r>
          </w:p>
        </w:tc>
      </w:tr>
      <w:tr w:rsidR="00457FC8" w:rsidRPr="007E6E55" w14:paraId="3A3E493D" w14:textId="77777777" w:rsidTr="00550049">
        <w:trPr>
          <w:trHeight w:val="683"/>
        </w:trPr>
        <w:tc>
          <w:tcPr>
            <w:tcW w:w="6658" w:type="dxa"/>
          </w:tcPr>
          <w:p w14:paraId="49673DC9" w14:textId="77777777" w:rsidR="00457FC8" w:rsidRPr="007E6E55" w:rsidRDefault="00457FC8" w:rsidP="00C550E9">
            <w:pPr>
              <w:rPr>
                <w:sz w:val="22"/>
                <w:szCs w:val="22"/>
              </w:rPr>
            </w:pPr>
            <w:r w:rsidRPr="007E6E55">
              <w:rPr>
                <w:sz w:val="22"/>
                <w:szCs w:val="22"/>
              </w:rPr>
              <w:t>I want to be able to set my own personalised</w:t>
            </w:r>
            <w:r>
              <w:rPr>
                <w:sz w:val="22"/>
                <w:szCs w:val="22"/>
              </w:rPr>
              <w:t xml:space="preserve"> goals and growth</w:t>
            </w:r>
            <w:r w:rsidRPr="007E6E55">
              <w:rPr>
                <w:sz w:val="22"/>
                <w:szCs w:val="22"/>
              </w:rPr>
              <w:t xml:space="preserve"> </w:t>
            </w:r>
            <w:r>
              <w:rPr>
                <w:sz w:val="22"/>
                <w:szCs w:val="22"/>
              </w:rPr>
              <w:t>which are trackable over time</w:t>
            </w:r>
          </w:p>
        </w:tc>
        <w:tc>
          <w:tcPr>
            <w:tcW w:w="2268" w:type="dxa"/>
          </w:tcPr>
          <w:p w14:paraId="18BA32DF" w14:textId="77777777" w:rsidR="00457FC8" w:rsidRPr="007E6E55" w:rsidRDefault="00457FC8" w:rsidP="00C550E9">
            <w:pPr>
              <w:rPr>
                <w:sz w:val="22"/>
                <w:szCs w:val="22"/>
              </w:rPr>
            </w:pPr>
            <w:r>
              <w:rPr>
                <w:sz w:val="22"/>
                <w:szCs w:val="22"/>
              </w:rPr>
              <w:t>High</w:t>
            </w:r>
          </w:p>
        </w:tc>
      </w:tr>
      <w:tr w:rsidR="00457FC8" w:rsidRPr="007E6E55" w14:paraId="5E087012" w14:textId="77777777" w:rsidTr="00550049">
        <w:trPr>
          <w:trHeight w:val="683"/>
        </w:trPr>
        <w:tc>
          <w:tcPr>
            <w:tcW w:w="6658" w:type="dxa"/>
          </w:tcPr>
          <w:p w14:paraId="028C73CB" w14:textId="77777777" w:rsidR="00457FC8" w:rsidRPr="007E6E55" w:rsidRDefault="00457FC8" w:rsidP="00C550E9">
            <w:pPr>
              <w:rPr>
                <w:sz w:val="22"/>
                <w:szCs w:val="22"/>
              </w:rPr>
            </w:pPr>
            <w:r>
              <w:rPr>
                <w:sz w:val="22"/>
                <w:szCs w:val="22"/>
              </w:rPr>
              <w:t>I want to be able to track KPI’s such as finger strength, nutrition, and climbing grades.</w:t>
            </w:r>
          </w:p>
        </w:tc>
        <w:tc>
          <w:tcPr>
            <w:tcW w:w="2268" w:type="dxa"/>
          </w:tcPr>
          <w:p w14:paraId="6142E2EC" w14:textId="77777777" w:rsidR="00457FC8" w:rsidRPr="007E6E55" w:rsidRDefault="00457FC8" w:rsidP="00C550E9">
            <w:pPr>
              <w:rPr>
                <w:sz w:val="22"/>
                <w:szCs w:val="22"/>
              </w:rPr>
            </w:pPr>
            <w:r>
              <w:rPr>
                <w:sz w:val="22"/>
                <w:szCs w:val="22"/>
              </w:rPr>
              <w:t>High</w:t>
            </w:r>
          </w:p>
        </w:tc>
      </w:tr>
      <w:tr w:rsidR="00457FC8" w:rsidRPr="007E6E55" w14:paraId="48FF2A6E" w14:textId="77777777" w:rsidTr="00550049">
        <w:trPr>
          <w:trHeight w:val="683"/>
        </w:trPr>
        <w:tc>
          <w:tcPr>
            <w:tcW w:w="6658" w:type="dxa"/>
          </w:tcPr>
          <w:p w14:paraId="04C04872" w14:textId="77777777" w:rsidR="00457FC8" w:rsidRPr="007E6E55" w:rsidRDefault="00457FC8" w:rsidP="00C550E9">
            <w:pPr>
              <w:rPr>
                <w:sz w:val="22"/>
                <w:szCs w:val="22"/>
              </w:rPr>
            </w:pPr>
            <w:r>
              <w:rPr>
                <w:sz w:val="22"/>
                <w:szCs w:val="22"/>
              </w:rPr>
              <w:t>I want to be able to see my progress against other climbers through leaderboards or streaks.</w:t>
            </w:r>
          </w:p>
        </w:tc>
        <w:tc>
          <w:tcPr>
            <w:tcW w:w="2268" w:type="dxa"/>
          </w:tcPr>
          <w:p w14:paraId="5FA7F216" w14:textId="77777777" w:rsidR="00457FC8" w:rsidRPr="007E6E55" w:rsidRDefault="00457FC8" w:rsidP="00C550E9">
            <w:pPr>
              <w:rPr>
                <w:sz w:val="22"/>
                <w:szCs w:val="22"/>
              </w:rPr>
            </w:pPr>
            <w:r>
              <w:rPr>
                <w:sz w:val="22"/>
                <w:szCs w:val="22"/>
              </w:rPr>
              <w:t>High</w:t>
            </w:r>
          </w:p>
        </w:tc>
      </w:tr>
      <w:tr w:rsidR="00457FC8" w:rsidRPr="007E6E55" w14:paraId="22E92ABF" w14:textId="77777777" w:rsidTr="00550049">
        <w:trPr>
          <w:trHeight w:val="683"/>
        </w:trPr>
        <w:tc>
          <w:tcPr>
            <w:tcW w:w="6658" w:type="dxa"/>
          </w:tcPr>
          <w:p w14:paraId="000BA225" w14:textId="77777777" w:rsidR="00457FC8" w:rsidRPr="007E6E55" w:rsidRDefault="00457FC8" w:rsidP="00C550E9">
            <w:pPr>
              <w:rPr>
                <w:sz w:val="22"/>
                <w:szCs w:val="22"/>
              </w:rPr>
            </w:pPr>
            <w:r>
              <w:rPr>
                <w:sz w:val="22"/>
                <w:szCs w:val="22"/>
              </w:rPr>
              <w:t>As a user, I want to be able to follow and add people in the community and compare my statistics to theirs.</w:t>
            </w:r>
          </w:p>
        </w:tc>
        <w:tc>
          <w:tcPr>
            <w:tcW w:w="2268" w:type="dxa"/>
          </w:tcPr>
          <w:p w14:paraId="5958134C" w14:textId="77777777" w:rsidR="00457FC8" w:rsidRPr="007E6E55" w:rsidRDefault="00457FC8" w:rsidP="00C550E9">
            <w:pPr>
              <w:rPr>
                <w:sz w:val="22"/>
                <w:szCs w:val="22"/>
              </w:rPr>
            </w:pPr>
            <w:r>
              <w:rPr>
                <w:sz w:val="22"/>
                <w:szCs w:val="22"/>
              </w:rPr>
              <w:t>High</w:t>
            </w:r>
          </w:p>
        </w:tc>
      </w:tr>
      <w:tr w:rsidR="00457FC8" w:rsidRPr="007E6E55" w14:paraId="131762FB" w14:textId="77777777" w:rsidTr="00550049">
        <w:trPr>
          <w:trHeight w:val="683"/>
        </w:trPr>
        <w:tc>
          <w:tcPr>
            <w:tcW w:w="6658" w:type="dxa"/>
          </w:tcPr>
          <w:p w14:paraId="6619A439" w14:textId="77777777" w:rsidR="00457FC8" w:rsidRPr="007E6E55" w:rsidRDefault="00457FC8" w:rsidP="00C550E9">
            <w:pPr>
              <w:rPr>
                <w:sz w:val="22"/>
                <w:szCs w:val="22"/>
              </w:rPr>
            </w:pPr>
            <w:r>
              <w:rPr>
                <w:sz w:val="22"/>
                <w:szCs w:val="22"/>
              </w:rPr>
              <w:t>I should be able to log my climbs, sessions and workouts, including their durations and intensities.</w:t>
            </w:r>
          </w:p>
        </w:tc>
        <w:tc>
          <w:tcPr>
            <w:tcW w:w="2268" w:type="dxa"/>
          </w:tcPr>
          <w:p w14:paraId="00BDF973" w14:textId="77777777" w:rsidR="00457FC8" w:rsidRPr="007E6E55" w:rsidRDefault="00457FC8" w:rsidP="00C550E9">
            <w:pPr>
              <w:rPr>
                <w:sz w:val="22"/>
                <w:szCs w:val="22"/>
              </w:rPr>
            </w:pPr>
            <w:r>
              <w:rPr>
                <w:sz w:val="22"/>
                <w:szCs w:val="22"/>
              </w:rPr>
              <w:t>High</w:t>
            </w:r>
          </w:p>
        </w:tc>
      </w:tr>
      <w:tr w:rsidR="00457FC8" w:rsidRPr="007E6E55" w14:paraId="732FE192" w14:textId="77777777" w:rsidTr="00550049">
        <w:trPr>
          <w:trHeight w:val="683"/>
        </w:trPr>
        <w:tc>
          <w:tcPr>
            <w:tcW w:w="6658" w:type="dxa"/>
          </w:tcPr>
          <w:p w14:paraId="033D057D" w14:textId="77777777" w:rsidR="00457FC8" w:rsidRPr="007E6E55" w:rsidRDefault="00457FC8" w:rsidP="00C550E9">
            <w:pPr>
              <w:rPr>
                <w:sz w:val="22"/>
                <w:szCs w:val="22"/>
              </w:rPr>
            </w:pPr>
            <w:r>
              <w:rPr>
                <w:sz w:val="22"/>
                <w:szCs w:val="22"/>
              </w:rPr>
              <w:t>I wish to be able to access the community forum to see how other climbers are doing.</w:t>
            </w:r>
          </w:p>
        </w:tc>
        <w:tc>
          <w:tcPr>
            <w:tcW w:w="2268" w:type="dxa"/>
          </w:tcPr>
          <w:p w14:paraId="57084445" w14:textId="77777777" w:rsidR="00457FC8" w:rsidRPr="007E6E55" w:rsidRDefault="00457FC8" w:rsidP="00C550E9">
            <w:pPr>
              <w:rPr>
                <w:sz w:val="22"/>
                <w:szCs w:val="22"/>
              </w:rPr>
            </w:pPr>
            <w:r>
              <w:rPr>
                <w:sz w:val="22"/>
                <w:szCs w:val="22"/>
              </w:rPr>
              <w:t>Medium</w:t>
            </w:r>
          </w:p>
        </w:tc>
      </w:tr>
      <w:tr w:rsidR="00457FC8" w:rsidRPr="007E6E55" w14:paraId="40B98A57" w14:textId="77777777" w:rsidTr="00550049">
        <w:trPr>
          <w:trHeight w:val="683"/>
        </w:trPr>
        <w:tc>
          <w:tcPr>
            <w:tcW w:w="6658" w:type="dxa"/>
          </w:tcPr>
          <w:p w14:paraId="0EED96AD" w14:textId="77777777" w:rsidR="00457FC8" w:rsidRPr="007E6E55" w:rsidRDefault="00457FC8" w:rsidP="00C550E9">
            <w:pPr>
              <w:rPr>
                <w:sz w:val="22"/>
                <w:szCs w:val="22"/>
              </w:rPr>
            </w:pPr>
            <w:r>
              <w:rPr>
                <w:sz w:val="22"/>
                <w:szCs w:val="22"/>
              </w:rPr>
              <w:t>I want there to be built in notifications or pop ups when people interact with my posts or profile.</w:t>
            </w:r>
          </w:p>
        </w:tc>
        <w:tc>
          <w:tcPr>
            <w:tcW w:w="2268" w:type="dxa"/>
          </w:tcPr>
          <w:p w14:paraId="4BBA2F68" w14:textId="77777777" w:rsidR="00457FC8" w:rsidRPr="007E6E55" w:rsidRDefault="00457FC8" w:rsidP="00C550E9">
            <w:pPr>
              <w:rPr>
                <w:sz w:val="22"/>
                <w:szCs w:val="22"/>
              </w:rPr>
            </w:pPr>
            <w:r>
              <w:rPr>
                <w:sz w:val="22"/>
                <w:szCs w:val="22"/>
              </w:rPr>
              <w:t>Medium</w:t>
            </w:r>
          </w:p>
        </w:tc>
      </w:tr>
      <w:tr w:rsidR="00457FC8" w:rsidRPr="007E6E55" w14:paraId="789A4596" w14:textId="77777777" w:rsidTr="00550049">
        <w:trPr>
          <w:trHeight w:val="683"/>
        </w:trPr>
        <w:tc>
          <w:tcPr>
            <w:tcW w:w="6658" w:type="dxa"/>
          </w:tcPr>
          <w:p w14:paraId="28FCF21D" w14:textId="77777777" w:rsidR="00457FC8" w:rsidRPr="007E6E55" w:rsidRDefault="00457FC8" w:rsidP="00C550E9">
            <w:pPr>
              <w:rPr>
                <w:sz w:val="22"/>
                <w:szCs w:val="22"/>
              </w:rPr>
            </w:pPr>
            <w:r>
              <w:rPr>
                <w:sz w:val="22"/>
                <w:szCs w:val="22"/>
              </w:rPr>
              <w:t>I would like this webapp to be accessible via my phone and by desktop.</w:t>
            </w:r>
          </w:p>
        </w:tc>
        <w:tc>
          <w:tcPr>
            <w:tcW w:w="2268" w:type="dxa"/>
          </w:tcPr>
          <w:p w14:paraId="0AE11975" w14:textId="77777777" w:rsidR="00457FC8" w:rsidRPr="007E6E55" w:rsidRDefault="00457FC8" w:rsidP="00C550E9">
            <w:pPr>
              <w:rPr>
                <w:sz w:val="22"/>
                <w:szCs w:val="22"/>
              </w:rPr>
            </w:pPr>
            <w:r>
              <w:rPr>
                <w:sz w:val="22"/>
                <w:szCs w:val="22"/>
              </w:rPr>
              <w:t>Medium</w:t>
            </w:r>
          </w:p>
        </w:tc>
      </w:tr>
      <w:tr w:rsidR="00457FC8" w:rsidRPr="007E6E55" w14:paraId="4E0C096C" w14:textId="77777777" w:rsidTr="00550049">
        <w:trPr>
          <w:trHeight w:val="683"/>
        </w:trPr>
        <w:tc>
          <w:tcPr>
            <w:tcW w:w="6658" w:type="dxa"/>
          </w:tcPr>
          <w:p w14:paraId="516C9283" w14:textId="77777777" w:rsidR="00457FC8" w:rsidRPr="007E6E55" w:rsidRDefault="00457FC8" w:rsidP="00C550E9">
            <w:pPr>
              <w:rPr>
                <w:sz w:val="22"/>
                <w:szCs w:val="22"/>
              </w:rPr>
            </w:pPr>
            <w:r>
              <w:rPr>
                <w:sz w:val="22"/>
                <w:szCs w:val="22"/>
              </w:rPr>
              <w:t>I shouldn’t have to wait too long for webpages to load.</w:t>
            </w:r>
          </w:p>
        </w:tc>
        <w:tc>
          <w:tcPr>
            <w:tcW w:w="2268" w:type="dxa"/>
          </w:tcPr>
          <w:p w14:paraId="4D3D91B7" w14:textId="77777777" w:rsidR="00457FC8" w:rsidRPr="007E6E55" w:rsidRDefault="00457FC8" w:rsidP="00C550E9">
            <w:pPr>
              <w:rPr>
                <w:sz w:val="22"/>
                <w:szCs w:val="22"/>
              </w:rPr>
            </w:pPr>
            <w:r>
              <w:rPr>
                <w:sz w:val="22"/>
                <w:szCs w:val="22"/>
              </w:rPr>
              <w:t>Medium</w:t>
            </w:r>
          </w:p>
        </w:tc>
      </w:tr>
      <w:tr w:rsidR="00457FC8" w:rsidRPr="007E6E55" w14:paraId="64077804" w14:textId="77777777" w:rsidTr="00550049">
        <w:trPr>
          <w:trHeight w:val="683"/>
        </w:trPr>
        <w:tc>
          <w:tcPr>
            <w:tcW w:w="6658" w:type="dxa"/>
          </w:tcPr>
          <w:p w14:paraId="3ED25C4F" w14:textId="77777777" w:rsidR="00457FC8" w:rsidRPr="007E6E55" w:rsidRDefault="00457FC8" w:rsidP="00C550E9">
            <w:pPr>
              <w:rPr>
                <w:sz w:val="22"/>
                <w:szCs w:val="22"/>
              </w:rPr>
            </w:pPr>
            <w:r>
              <w:rPr>
                <w:sz w:val="22"/>
                <w:szCs w:val="22"/>
              </w:rPr>
              <w:t>I think that secure password generation and account recovery, would make me more comfortable with using this webapp</w:t>
            </w:r>
          </w:p>
        </w:tc>
        <w:tc>
          <w:tcPr>
            <w:tcW w:w="2268" w:type="dxa"/>
          </w:tcPr>
          <w:p w14:paraId="272C2801" w14:textId="77777777" w:rsidR="00457FC8" w:rsidRPr="007E6E55" w:rsidRDefault="00457FC8" w:rsidP="00C550E9">
            <w:pPr>
              <w:rPr>
                <w:sz w:val="22"/>
                <w:szCs w:val="22"/>
              </w:rPr>
            </w:pPr>
            <w:r>
              <w:rPr>
                <w:sz w:val="22"/>
                <w:szCs w:val="22"/>
              </w:rPr>
              <w:t>Medium</w:t>
            </w:r>
          </w:p>
        </w:tc>
      </w:tr>
      <w:tr w:rsidR="00457FC8" w:rsidRPr="007E6E55" w14:paraId="1733D8D2" w14:textId="77777777" w:rsidTr="00550049">
        <w:trPr>
          <w:trHeight w:val="683"/>
        </w:trPr>
        <w:tc>
          <w:tcPr>
            <w:tcW w:w="6658" w:type="dxa"/>
          </w:tcPr>
          <w:p w14:paraId="0D942080" w14:textId="77777777" w:rsidR="00457FC8" w:rsidRDefault="00457FC8" w:rsidP="00C550E9">
            <w:pPr>
              <w:rPr>
                <w:sz w:val="22"/>
                <w:szCs w:val="22"/>
              </w:rPr>
            </w:pPr>
            <w:r>
              <w:rPr>
                <w:sz w:val="22"/>
                <w:szCs w:val="22"/>
              </w:rPr>
              <w:t>I struggle to understand climbing metrics and would appreciate information about each one.</w:t>
            </w:r>
          </w:p>
        </w:tc>
        <w:tc>
          <w:tcPr>
            <w:tcW w:w="2268" w:type="dxa"/>
          </w:tcPr>
          <w:p w14:paraId="06AF8953" w14:textId="77777777" w:rsidR="00457FC8" w:rsidRDefault="00457FC8" w:rsidP="00C550E9">
            <w:pPr>
              <w:rPr>
                <w:sz w:val="22"/>
                <w:szCs w:val="22"/>
              </w:rPr>
            </w:pPr>
            <w:r>
              <w:rPr>
                <w:sz w:val="22"/>
                <w:szCs w:val="22"/>
              </w:rPr>
              <w:t>Medium</w:t>
            </w:r>
          </w:p>
        </w:tc>
      </w:tr>
      <w:tr w:rsidR="00457FC8" w:rsidRPr="007E6E55" w14:paraId="68BB73F5" w14:textId="77777777" w:rsidTr="00550049">
        <w:trPr>
          <w:trHeight w:val="683"/>
        </w:trPr>
        <w:tc>
          <w:tcPr>
            <w:tcW w:w="6658" w:type="dxa"/>
          </w:tcPr>
          <w:p w14:paraId="3B11B573" w14:textId="77777777" w:rsidR="00457FC8" w:rsidRPr="007E6E55" w:rsidRDefault="00457FC8" w:rsidP="00C550E9">
            <w:pPr>
              <w:rPr>
                <w:sz w:val="22"/>
                <w:szCs w:val="22"/>
              </w:rPr>
            </w:pPr>
            <w:r>
              <w:rPr>
                <w:sz w:val="22"/>
                <w:szCs w:val="22"/>
              </w:rPr>
              <w:t>If I am an admin on a forum, I would like the ability to restrict content such as abuse or spam</w:t>
            </w:r>
          </w:p>
        </w:tc>
        <w:tc>
          <w:tcPr>
            <w:tcW w:w="2268" w:type="dxa"/>
          </w:tcPr>
          <w:p w14:paraId="316AC95B" w14:textId="77777777" w:rsidR="00457FC8" w:rsidRPr="007E6E55" w:rsidRDefault="00457FC8" w:rsidP="00C550E9">
            <w:pPr>
              <w:rPr>
                <w:sz w:val="22"/>
                <w:szCs w:val="22"/>
              </w:rPr>
            </w:pPr>
            <w:r>
              <w:rPr>
                <w:sz w:val="22"/>
                <w:szCs w:val="22"/>
              </w:rPr>
              <w:t>low</w:t>
            </w:r>
          </w:p>
        </w:tc>
      </w:tr>
      <w:tr w:rsidR="00457FC8" w:rsidRPr="007E6E55" w14:paraId="52722F74" w14:textId="77777777" w:rsidTr="00550049">
        <w:trPr>
          <w:trHeight w:val="683"/>
        </w:trPr>
        <w:tc>
          <w:tcPr>
            <w:tcW w:w="6658" w:type="dxa"/>
          </w:tcPr>
          <w:p w14:paraId="7A5C7E47" w14:textId="77777777" w:rsidR="00457FC8" w:rsidRPr="007E6E55" w:rsidRDefault="00457FC8" w:rsidP="00C550E9">
            <w:pPr>
              <w:rPr>
                <w:sz w:val="22"/>
                <w:szCs w:val="22"/>
              </w:rPr>
            </w:pPr>
            <w:r>
              <w:rPr>
                <w:sz w:val="22"/>
                <w:szCs w:val="22"/>
              </w:rPr>
              <w:t>I would like to be able to toggle my profile to public or private.</w:t>
            </w:r>
          </w:p>
        </w:tc>
        <w:tc>
          <w:tcPr>
            <w:tcW w:w="2268" w:type="dxa"/>
          </w:tcPr>
          <w:p w14:paraId="496568CC" w14:textId="77777777" w:rsidR="00457FC8" w:rsidRPr="007E6E55" w:rsidRDefault="00457FC8" w:rsidP="00C550E9">
            <w:pPr>
              <w:rPr>
                <w:sz w:val="22"/>
                <w:szCs w:val="22"/>
              </w:rPr>
            </w:pPr>
            <w:r>
              <w:rPr>
                <w:sz w:val="22"/>
                <w:szCs w:val="22"/>
              </w:rPr>
              <w:t>low</w:t>
            </w:r>
          </w:p>
        </w:tc>
      </w:tr>
      <w:tr w:rsidR="00457FC8" w:rsidRPr="007E6E55" w14:paraId="1A644B2F" w14:textId="77777777" w:rsidTr="00550049">
        <w:trPr>
          <w:trHeight w:val="683"/>
        </w:trPr>
        <w:tc>
          <w:tcPr>
            <w:tcW w:w="6658" w:type="dxa"/>
          </w:tcPr>
          <w:p w14:paraId="01934AB6" w14:textId="77777777" w:rsidR="00457FC8" w:rsidRPr="007E6E55" w:rsidRDefault="00457FC8" w:rsidP="00C550E9">
            <w:pPr>
              <w:rPr>
                <w:sz w:val="22"/>
                <w:szCs w:val="22"/>
              </w:rPr>
            </w:pPr>
            <w:r>
              <w:rPr>
                <w:sz w:val="22"/>
                <w:szCs w:val="22"/>
              </w:rPr>
              <w:t>I would find it helpful to be able to filter through forums to find specific content.</w:t>
            </w:r>
          </w:p>
        </w:tc>
        <w:tc>
          <w:tcPr>
            <w:tcW w:w="2268" w:type="dxa"/>
          </w:tcPr>
          <w:p w14:paraId="0AA5EC3B" w14:textId="77777777" w:rsidR="00457FC8" w:rsidRPr="007E6E55" w:rsidRDefault="00457FC8" w:rsidP="00C550E9">
            <w:pPr>
              <w:rPr>
                <w:sz w:val="22"/>
                <w:szCs w:val="22"/>
              </w:rPr>
            </w:pPr>
            <w:r>
              <w:rPr>
                <w:sz w:val="22"/>
                <w:szCs w:val="22"/>
              </w:rPr>
              <w:t>low</w:t>
            </w:r>
          </w:p>
        </w:tc>
      </w:tr>
      <w:tr w:rsidR="00457FC8" w:rsidRPr="007E6E55" w14:paraId="6AC9FFEC" w14:textId="77777777" w:rsidTr="00550049">
        <w:trPr>
          <w:trHeight w:val="683"/>
        </w:trPr>
        <w:tc>
          <w:tcPr>
            <w:tcW w:w="6658" w:type="dxa"/>
          </w:tcPr>
          <w:p w14:paraId="14A50E73" w14:textId="77777777" w:rsidR="00457FC8" w:rsidRPr="007E6E55" w:rsidRDefault="00457FC8" w:rsidP="00C550E9">
            <w:pPr>
              <w:rPr>
                <w:sz w:val="22"/>
                <w:szCs w:val="22"/>
              </w:rPr>
            </w:pPr>
            <w:r>
              <w:rPr>
                <w:sz w:val="22"/>
                <w:szCs w:val="22"/>
              </w:rPr>
              <w:t>Being able to download my data to my phone would be helpful</w:t>
            </w:r>
          </w:p>
        </w:tc>
        <w:tc>
          <w:tcPr>
            <w:tcW w:w="2268" w:type="dxa"/>
          </w:tcPr>
          <w:p w14:paraId="1B280EBC" w14:textId="77777777" w:rsidR="00457FC8" w:rsidRPr="007E6E55" w:rsidRDefault="00457FC8" w:rsidP="00C550E9">
            <w:pPr>
              <w:rPr>
                <w:sz w:val="22"/>
                <w:szCs w:val="22"/>
              </w:rPr>
            </w:pPr>
            <w:r>
              <w:rPr>
                <w:sz w:val="22"/>
                <w:szCs w:val="22"/>
              </w:rPr>
              <w:t>low</w:t>
            </w:r>
          </w:p>
        </w:tc>
      </w:tr>
      <w:tr w:rsidR="00660440" w:rsidRPr="007E6E55" w14:paraId="25843DB8" w14:textId="77777777" w:rsidTr="00550049">
        <w:trPr>
          <w:trHeight w:val="683"/>
        </w:trPr>
        <w:tc>
          <w:tcPr>
            <w:tcW w:w="6658" w:type="dxa"/>
          </w:tcPr>
          <w:p w14:paraId="5373D25D" w14:textId="77777777" w:rsidR="00660440" w:rsidRPr="007E6E55" w:rsidRDefault="00660440" w:rsidP="000D49AD">
            <w:pPr>
              <w:rPr>
                <w:sz w:val="22"/>
                <w:szCs w:val="22"/>
              </w:rPr>
            </w:pPr>
            <w:r>
              <w:rPr>
                <w:sz w:val="22"/>
                <w:szCs w:val="22"/>
              </w:rPr>
              <w:t>I would find it helpful to be able to filter through forums to find specific content.</w:t>
            </w:r>
          </w:p>
        </w:tc>
        <w:tc>
          <w:tcPr>
            <w:tcW w:w="2268" w:type="dxa"/>
          </w:tcPr>
          <w:p w14:paraId="1D5A1FD7" w14:textId="77777777" w:rsidR="00660440" w:rsidRPr="007E6E55" w:rsidRDefault="00660440" w:rsidP="000D49AD">
            <w:pPr>
              <w:rPr>
                <w:sz w:val="22"/>
                <w:szCs w:val="22"/>
              </w:rPr>
            </w:pPr>
            <w:r>
              <w:rPr>
                <w:sz w:val="22"/>
                <w:szCs w:val="22"/>
              </w:rPr>
              <w:t>low</w:t>
            </w:r>
          </w:p>
        </w:tc>
      </w:tr>
      <w:tr w:rsidR="00660440" w:rsidRPr="007E6E55" w14:paraId="512CD578" w14:textId="77777777" w:rsidTr="00550049">
        <w:trPr>
          <w:trHeight w:val="683"/>
        </w:trPr>
        <w:tc>
          <w:tcPr>
            <w:tcW w:w="6658" w:type="dxa"/>
          </w:tcPr>
          <w:p w14:paraId="5D4081AD" w14:textId="77777777" w:rsidR="00660440" w:rsidRPr="007E6E55" w:rsidRDefault="00660440" w:rsidP="000D49AD">
            <w:pPr>
              <w:rPr>
                <w:sz w:val="22"/>
                <w:szCs w:val="22"/>
              </w:rPr>
            </w:pPr>
            <w:r>
              <w:rPr>
                <w:sz w:val="22"/>
                <w:szCs w:val="22"/>
              </w:rPr>
              <w:t>Being able to download my data to my phone would be helpful</w:t>
            </w:r>
          </w:p>
        </w:tc>
        <w:tc>
          <w:tcPr>
            <w:tcW w:w="2268" w:type="dxa"/>
          </w:tcPr>
          <w:p w14:paraId="0EBBAEC8" w14:textId="77777777" w:rsidR="00660440" w:rsidRPr="007E6E55" w:rsidRDefault="00660440" w:rsidP="000D49AD">
            <w:pPr>
              <w:rPr>
                <w:sz w:val="22"/>
                <w:szCs w:val="22"/>
              </w:rPr>
            </w:pPr>
            <w:r>
              <w:rPr>
                <w:sz w:val="22"/>
                <w:szCs w:val="22"/>
              </w:rPr>
              <w:t>low</w:t>
            </w:r>
          </w:p>
        </w:tc>
      </w:tr>
    </w:tbl>
    <w:p w14:paraId="4C783A98" w14:textId="77777777" w:rsidR="00660440" w:rsidRDefault="00660440" w:rsidP="00660440"/>
    <w:p w14:paraId="56545EA5" w14:textId="46BD2A46" w:rsidR="00660440" w:rsidRPr="00660440" w:rsidRDefault="00660440" w:rsidP="00660440">
      <w:pPr>
        <w:pStyle w:val="Heading1"/>
        <w:rPr>
          <w:b/>
          <w:bCs/>
        </w:rPr>
      </w:pPr>
      <w:bookmarkStart w:id="8" w:name="_Toc226158885"/>
      <w:r w:rsidRPr="00660440">
        <w:rPr>
          <w:b/>
          <w:bCs/>
        </w:rPr>
        <w:lastRenderedPageBreak/>
        <w:t>Chapter 4 System Design and Architecture (15%)</w:t>
      </w:r>
      <w:bookmarkEnd w:id="8"/>
    </w:p>
    <w:p w14:paraId="1CA0239E" w14:textId="77777777" w:rsidR="000703DC" w:rsidRDefault="000703DC" w:rsidP="000703DC">
      <w:proofErr w:type="gramStart"/>
      <w:r>
        <w:t>Main Focus</w:t>
      </w:r>
      <w:proofErr w:type="gramEnd"/>
      <w:r>
        <w:t>: To provide the technical blueprints showing how the system was structured to satisfy the</w:t>
      </w:r>
    </w:p>
    <w:p w14:paraId="46831840" w14:textId="77777777" w:rsidR="000703DC" w:rsidRDefault="000703DC" w:rsidP="000703DC">
      <w:r>
        <w:t>requirements defined in Chapter 3.</w:t>
      </w:r>
    </w:p>
    <w:p w14:paraId="2E461D67" w14:textId="77777777" w:rsidR="000703DC" w:rsidRDefault="000703DC" w:rsidP="000703DC">
      <w:r>
        <w:t>• System Architecture: Provide a high-level overview of the system's structure. You should describe</w:t>
      </w:r>
    </w:p>
    <w:p w14:paraId="52E2BD34" w14:textId="77777777" w:rsidR="000703DC" w:rsidRDefault="000703DC" w:rsidP="000703DC">
      <w:r>
        <w:t>the systems architecture (e.g., are identifiable architectural patterns involved such as MVC,</w:t>
      </w:r>
    </w:p>
    <w:p w14:paraId="5F8143FD" w14:textId="77777777" w:rsidR="000703DC" w:rsidRDefault="000703DC" w:rsidP="000703DC">
      <w:r>
        <w:t>Microservices, Three-Tier, Client-Server). Provide a diagram showing the interaction between the</w:t>
      </w:r>
    </w:p>
    <w:p w14:paraId="7D1A216A" w14:textId="77777777" w:rsidR="000703DC" w:rsidRDefault="000703DC" w:rsidP="000703DC">
      <w:r>
        <w:t>major components (e.g. Frontend, Backend, Database, and any external APIs).</w:t>
      </w:r>
    </w:p>
    <w:p w14:paraId="6E80DDE9" w14:textId="77777777" w:rsidR="000703DC" w:rsidRDefault="000703DC" w:rsidP="000703DC">
      <w:r>
        <w:t>• Database Design: If your system manages data, provide a formal Entity Relationship Diagram (ERD)</w:t>
      </w:r>
    </w:p>
    <w:p w14:paraId="60CE1DF7" w14:textId="77777777" w:rsidR="000703DC" w:rsidRDefault="000703DC" w:rsidP="000703DC">
      <w:r>
        <w:t>or a schema definition and provide a justification for your choice of data store (e.g. Relational vs</w:t>
      </w:r>
    </w:p>
    <w:p w14:paraId="5E608357" w14:textId="77777777" w:rsidR="000703DC" w:rsidRDefault="000703DC" w:rsidP="000703DC">
      <w:r>
        <w:t>NoSQL) based on the requirements defined in Chapter 3.</w:t>
      </w:r>
    </w:p>
    <w:p w14:paraId="379B8F0D" w14:textId="77777777" w:rsidR="000703DC" w:rsidRDefault="000703DC" w:rsidP="000703DC">
      <w:r>
        <w:t>• Detailed Design (UML): Use appropriate UML diagrams to describe the internal logic and structure</w:t>
      </w:r>
    </w:p>
    <w:p w14:paraId="65CBB585" w14:textId="77777777" w:rsidR="000703DC" w:rsidRDefault="000703DC" w:rsidP="000703DC">
      <w:r>
        <w:t>of the system. This could include Class diagrams to show the static structure and the relationships</w:t>
      </w:r>
    </w:p>
    <w:p w14:paraId="52FF9A50" w14:textId="77777777" w:rsidR="000703DC" w:rsidRDefault="000703DC" w:rsidP="000703DC">
      <w:r>
        <w:t>between key objects/modules or Sequence diagrams to visualise the logic of your core/complex</w:t>
      </w:r>
    </w:p>
    <w:p w14:paraId="32CFD797" w14:textId="77777777" w:rsidR="000703DC" w:rsidRDefault="000703DC" w:rsidP="000703DC">
      <w:r>
        <w:t>features.</w:t>
      </w:r>
    </w:p>
    <w:p w14:paraId="6A8E7E3D" w14:textId="77777777" w:rsidR="000703DC" w:rsidRDefault="000703DC" w:rsidP="000703DC">
      <w:r>
        <w:t>• User Interface (UI) Design: Provide a concise overview of the interface design. The focus should</w:t>
      </w:r>
    </w:p>
    <w:p w14:paraId="778DE7D0" w14:textId="77777777" w:rsidR="000703DC" w:rsidRDefault="000703DC" w:rsidP="000703DC">
      <w:r>
        <w:t>be on the UX (User Experience) logic rather than just aesthetic choices. Decisions should be</w:t>
      </w:r>
    </w:p>
    <w:p w14:paraId="1A0307DB" w14:textId="77777777" w:rsidR="000703DC" w:rsidRDefault="000703DC" w:rsidP="000703DC">
      <w:r>
        <w:t>justified in the context of the requirements defined in Chapter 3. Where considered relevant and</w:t>
      </w:r>
    </w:p>
    <w:p w14:paraId="0151289D" w14:textId="77777777" w:rsidR="000703DC" w:rsidRDefault="000703DC" w:rsidP="000703DC">
      <w:r>
        <w:t>appropriate this can include a navigation map/user flow diagram, a design rationale regarding</w:t>
      </w:r>
    </w:p>
    <w:p w14:paraId="218FD086" w14:textId="77777777" w:rsidR="000703DC" w:rsidRDefault="000703DC" w:rsidP="000703DC">
      <w:r>
        <w:t>usability and accessibility, and wireframes/screenshots of the core screens and any significant</w:t>
      </w:r>
    </w:p>
    <w:p w14:paraId="253F7515" w14:textId="77777777" w:rsidR="000703DC" w:rsidRDefault="000703DC" w:rsidP="000703DC">
      <w:r>
        <w:t>features therein.</w:t>
      </w:r>
    </w:p>
    <w:p w14:paraId="0E7B61CA" w14:textId="77777777" w:rsidR="000703DC" w:rsidRDefault="000703DC" w:rsidP="000703DC">
      <w:r>
        <w:t>• Technical Justification: Briefly justify your choice of technologies (e.g. why a specific programming</w:t>
      </w:r>
    </w:p>
    <w:p w14:paraId="2E63323A" w14:textId="77777777" w:rsidR="000703DC" w:rsidRDefault="000703DC" w:rsidP="000703DC">
      <w:r>
        <w:t>language, framework, or library was chosen over alternatives). This should be linked back to your</w:t>
      </w:r>
    </w:p>
    <w:p w14:paraId="2E8AA0DE" w14:textId="77777777" w:rsidR="000703DC" w:rsidRDefault="000703DC" w:rsidP="000703DC">
      <w:r>
        <w:t>Non-Functional requirements.</w:t>
      </w:r>
    </w:p>
    <w:p w14:paraId="174A32EA" w14:textId="77777777" w:rsidR="000703DC" w:rsidRDefault="000703DC" w:rsidP="000703DC">
      <w:r>
        <w:t>Note: If space is limited, try to ensure that the most critical diagrams are in the main text to support</w:t>
      </w:r>
    </w:p>
    <w:p w14:paraId="733D0FA4" w14:textId="148FF711" w:rsidR="00660440" w:rsidRDefault="000703DC" w:rsidP="000703DC">
      <w:r>
        <w:lastRenderedPageBreak/>
        <w:t>your narrative and use the Appendix for others if you wish to provide more exhaustive detail.</w:t>
      </w:r>
    </w:p>
    <w:p w14:paraId="4B452115" w14:textId="77777777" w:rsidR="000703DC" w:rsidRDefault="000703DC" w:rsidP="000703DC"/>
    <w:p w14:paraId="47824833" w14:textId="64DEC00B" w:rsidR="00660440" w:rsidRPr="00660440" w:rsidRDefault="00660440" w:rsidP="00660440">
      <w:pPr>
        <w:pStyle w:val="Heading1"/>
        <w:rPr>
          <w:b/>
          <w:bCs/>
        </w:rPr>
      </w:pPr>
      <w:bookmarkStart w:id="9" w:name="_Toc226158886"/>
      <w:r w:rsidRPr="00660440">
        <w:rPr>
          <w:b/>
          <w:bCs/>
        </w:rPr>
        <w:t>Chapter 5 Implementation and Technical Realisation (15%)</w:t>
      </w:r>
      <w:bookmarkEnd w:id="9"/>
    </w:p>
    <w:p w14:paraId="37F64F86" w14:textId="77777777" w:rsidR="000703DC" w:rsidRDefault="000703DC" w:rsidP="000703DC">
      <w:proofErr w:type="gramStart"/>
      <w:r>
        <w:t>Main Focus</w:t>
      </w:r>
      <w:proofErr w:type="gramEnd"/>
      <w:r>
        <w:t>: To describe the development process and highlight the significant technical challenges</w:t>
      </w:r>
    </w:p>
    <w:p w14:paraId="7F5587BD" w14:textId="77777777" w:rsidR="000703DC" w:rsidRDefault="000703DC" w:rsidP="000703DC">
      <w:r>
        <w:t>encountered.</w:t>
      </w:r>
    </w:p>
    <w:p w14:paraId="0F45697B" w14:textId="77777777" w:rsidR="000703DC" w:rsidRDefault="000703DC" w:rsidP="000703DC">
      <w:r>
        <w:t>• Implementation Strategy: Provide a brief overview of your development environment and the</w:t>
      </w:r>
    </w:p>
    <w:p w14:paraId="74EC450F" w14:textId="77777777" w:rsidR="000703DC" w:rsidRDefault="000703DC" w:rsidP="000703DC">
      <w:r>
        <w:t>strategy used to build the system. This should include (but not be restricted to) things such as the</w:t>
      </w:r>
    </w:p>
    <w:p w14:paraId="27224530" w14:textId="77777777" w:rsidR="000703DC" w:rsidRDefault="000703DC" w:rsidP="000703DC">
      <w:r>
        <w:t>development environment (IDE, version control, etc.), your approach to modularisation (how you</w:t>
      </w:r>
    </w:p>
    <w:p w14:paraId="68C51C46" w14:textId="77777777" w:rsidR="000703DC" w:rsidRDefault="000703DC" w:rsidP="000703DC">
      <w:r>
        <w:t>broke the system down into manageable parts), any use of Design Patterns (e.g., Singleton,</w:t>
      </w:r>
    </w:p>
    <w:p w14:paraId="6CDAA176" w14:textId="77777777" w:rsidR="000703DC" w:rsidRDefault="000703DC" w:rsidP="000703DC">
      <w:r>
        <w:t>Factory, Observer) that were implemented to ensure code quality and maintainability.</w:t>
      </w:r>
    </w:p>
    <w:p w14:paraId="1A712B9F" w14:textId="77777777" w:rsidR="000703DC" w:rsidRDefault="000703DC" w:rsidP="000703DC">
      <w:r>
        <w:t>• Core Feature Implementation: Choose your most critical or complex features (e.g. 2 or 3) and for</w:t>
      </w:r>
    </w:p>
    <w:p w14:paraId="02A34111" w14:textId="77777777" w:rsidR="000703DC" w:rsidRDefault="000703DC" w:rsidP="000703DC">
      <w:r>
        <w:t>each, explain how you translated the Design (from Chapter 4) into working code. Include concise,</w:t>
      </w:r>
    </w:p>
    <w:p w14:paraId="4C03D588" w14:textId="77777777" w:rsidR="000703DC" w:rsidRDefault="000703DC" w:rsidP="000703DC">
      <w:r>
        <w:t>well-commented code snippets (~20–30 lines max) that demonstrate your implementation of the</w:t>
      </w:r>
    </w:p>
    <w:p w14:paraId="4A23B0A1" w14:textId="77777777" w:rsidR="000703DC" w:rsidRDefault="000703DC" w:rsidP="000703DC">
      <w:r>
        <w:t>core logic. Avoid "boilerplate" code (like imports or basic setup). Focus on the logic that makes the</w:t>
      </w:r>
    </w:p>
    <w:p w14:paraId="563BE262" w14:textId="77777777" w:rsidR="000703DC" w:rsidRDefault="000703DC" w:rsidP="000703DC">
      <w:r>
        <w:t>feature work. Do not include full source files in the main text, these belong in your repository.</w:t>
      </w:r>
    </w:p>
    <w:p w14:paraId="5268B7E5" w14:textId="77777777" w:rsidR="000703DC" w:rsidRDefault="000703DC" w:rsidP="000703DC">
      <w:r>
        <w:t>• Technical Challenges and Solutions: Describe the most significant technical "roadblocks" you</w:t>
      </w:r>
    </w:p>
    <w:p w14:paraId="1663B46B" w14:textId="77777777" w:rsidR="000703DC" w:rsidRDefault="000703DC" w:rsidP="000703DC">
      <w:r>
        <w:t>encountered during the implementation. For each challenge, describe the problem (e.g. the bug,</w:t>
      </w:r>
    </w:p>
    <w:p w14:paraId="0A0D39C0" w14:textId="77777777" w:rsidR="000703DC" w:rsidRDefault="000703DC" w:rsidP="000703DC">
      <w:r>
        <w:t>integration issue, or performance bottleneck), how you identified the root cause, how you fixed</w:t>
      </w:r>
    </w:p>
    <w:p w14:paraId="386D3C2A" w14:textId="77777777" w:rsidR="000703DC" w:rsidRDefault="000703DC" w:rsidP="000703DC">
      <w:r>
        <w:t>or bypassed the issue and how the solution affected the final system (e.g., improved performance</w:t>
      </w:r>
    </w:p>
    <w:p w14:paraId="51A9E0B0" w14:textId="77777777" w:rsidR="000703DC" w:rsidRDefault="000703DC" w:rsidP="000703DC">
      <w:r>
        <w:t>or better security)</w:t>
      </w:r>
    </w:p>
    <w:p w14:paraId="7D1D9A13" w14:textId="77777777" w:rsidR="000703DC" w:rsidRDefault="000703DC" w:rsidP="000703DC">
      <w:r>
        <w:t>• Use of Third-Party Integration (where appropriate): Discuss how you integrated external libraries,</w:t>
      </w:r>
    </w:p>
    <w:p w14:paraId="73ACB872" w14:textId="77777777" w:rsidR="000703DC" w:rsidRDefault="000703DC" w:rsidP="000703DC">
      <w:r>
        <w:t>APIs, or frameworks. Focus on the technical hurdles of getting disparate systems to communicate</w:t>
      </w:r>
    </w:p>
    <w:p w14:paraId="442CDCD5" w14:textId="77777777" w:rsidR="000703DC" w:rsidRDefault="000703DC" w:rsidP="000703DC">
      <w:r>
        <w:lastRenderedPageBreak/>
        <w:t>and how you handled things such as data mapping or authentication between them.</w:t>
      </w:r>
    </w:p>
    <w:p w14:paraId="0820B51E" w14:textId="77777777" w:rsidR="000703DC" w:rsidRDefault="000703DC" w:rsidP="000703DC">
      <w:r>
        <w:t>• Refinement and Refactoring: Briefly describe how your implementation evolved or any refactoring</w:t>
      </w:r>
    </w:p>
    <w:p w14:paraId="69D0FC4A" w14:textId="77777777" w:rsidR="000703DC" w:rsidRDefault="000703DC" w:rsidP="000703DC">
      <w:r>
        <w:t>that was required, e.g. refactoring required to meet Non-Functional Requirements (such as</w:t>
      </w:r>
    </w:p>
    <w:p w14:paraId="012895CB" w14:textId="116B8C29" w:rsidR="00660440" w:rsidRDefault="000703DC" w:rsidP="000703DC">
      <w:r>
        <w:t>Performance or Maintainability).</w:t>
      </w:r>
    </w:p>
    <w:p w14:paraId="71F51711" w14:textId="77777777" w:rsidR="000703DC" w:rsidRDefault="000703DC" w:rsidP="000703DC"/>
    <w:p w14:paraId="67E77705" w14:textId="547934DE" w:rsidR="00660440" w:rsidRPr="00660440" w:rsidRDefault="00660440" w:rsidP="00660440">
      <w:pPr>
        <w:pStyle w:val="Heading1"/>
        <w:rPr>
          <w:b/>
          <w:bCs/>
        </w:rPr>
      </w:pPr>
      <w:bookmarkStart w:id="10" w:name="_Toc226158887"/>
      <w:r w:rsidRPr="00660440">
        <w:rPr>
          <w:b/>
          <w:bCs/>
        </w:rPr>
        <w:t>Chapter 6 Testing and Evaluation (15%)</w:t>
      </w:r>
      <w:bookmarkEnd w:id="10"/>
    </w:p>
    <w:p w14:paraId="0B209A08" w14:textId="77777777" w:rsidR="000703DC" w:rsidRDefault="000703DC" w:rsidP="000703DC">
      <w:proofErr w:type="gramStart"/>
      <w:r>
        <w:t>Main Focus</w:t>
      </w:r>
      <w:proofErr w:type="gramEnd"/>
      <w:r>
        <w:t>: To provide objective evidence of the system’s quality and to critically evaluate the final</w:t>
      </w:r>
    </w:p>
    <w:p w14:paraId="7CC1CB7E" w14:textId="77777777" w:rsidR="000703DC" w:rsidRDefault="000703DC" w:rsidP="000703DC">
      <w:r>
        <w:t>product against the requirements.</w:t>
      </w:r>
    </w:p>
    <w:p w14:paraId="31A88F85" w14:textId="77777777" w:rsidR="000703DC" w:rsidRDefault="000703DC" w:rsidP="000703DC">
      <w:r>
        <w:t>• Testing Methodology: Define and justify your chosen testing strategy. You should explain why your</w:t>
      </w:r>
    </w:p>
    <w:p w14:paraId="2A96A6C7" w14:textId="77777777" w:rsidR="000703DC" w:rsidRDefault="000703DC" w:rsidP="000703DC">
      <w:r>
        <w:t>chosen levels of testing (e.g. Unit, Integration, System, or others) were appropriate for your project</w:t>
      </w:r>
    </w:p>
    <w:p w14:paraId="7088E261" w14:textId="77777777" w:rsidR="000703DC" w:rsidRDefault="000703DC" w:rsidP="000703DC">
      <w:r>
        <w:t>and describe the tools/frameworks used.</w:t>
      </w:r>
    </w:p>
    <w:p w14:paraId="4E618505" w14:textId="77777777" w:rsidR="000703DC" w:rsidRDefault="000703DC" w:rsidP="000703DC">
      <w:r>
        <w:t>• Verification of Requirements: Provide evidence that the functional requirements and acceptance</w:t>
      </w:r>
    </w:p>
    <w:p w14:paraId="0E38EC4F" w14:textId="77777777" w:rsidR="000703DC" w:rsidRDefault="000703DC" w:rsidP="000703DC">
      <w:r>
        <w:t>criteria established in Chapter 3 have all been evaluated. You should present this data in a</w:t>
      </w:r>
    </w:p>
    <w:p w14:paraId="38CE3DDC" w14:textId="77777777" w:rsidR="000703DC" w:rsidRDefault="000703DC" w:rsidP="000703DC">
      <w:r>
        <w:t>structured format that allows for clear traceability between the requirements and the test results.</w:t>
      </w:r>
    </w:p>
    <w:p w14:paraId="5B27EC60" w14:textId="77777777" w:rsidR="000703DC" w:rsidRDefault="000703DC" w:rsidP="000703DC">
      <w:r>
        <w:t>• Evaluation of Non-Functional Attributes: Demonstrate how the system performs against the</w:t>
      </w:r>
    </w:p>
    <w:p w14:paraId="25A3F558" w14:textId="77777777" w:rsidR="000703DC" w:rsidRDefault="000703DC" w:rsidP="000703DC">
      <w:r>
        <w:t>quality attributes and constraints defined in your Non-Functional Specification. Use appropriate</w:t>
      </w:r>
    </w:p>
    <w:p w14:paraId="1E07FBF9" w14:textId="77777777" w:rsidR="000703DC" w:rsidRDefault="000703DC" w:rsidP="000703DC">
      <w:r>
        <w:t>metrics to evaluate areas such as security, performance, or accessibility.</w:t>
      </w:r>
    </w:p>
    <w:p w14:paraId="335A527B" w14:textId="77777777" w:rsidR="000703DC" w:rsidRDefault="000703DC" w:rsidP="000703DC">
      <w:r>
        <w:t>• Critical Evaluation and Reflection: Provide a rigorous appraisal of the final system. Evaluate the</w:t>
      </w:r>
    </w:p>
    <w:p w14:paraId="2B1AF60D" w14:textId="77777777" w:rsidR="000703DC" w:rsidRDefault="000703DC" w:rsidP="000703DC">
      <w:r>
        <w:t>extent to which the system addresses the original problem, the technical strengths and limitations</w:t>
      </w:r>
    </w:p>
    <w:p w14:paraId="445E217F" w14:textId="77777777" w:rsidR="000703DC" w:rsidRDefault="000703DC" w:rsidP="000703DC">
      <w:r>
        <w:t>of your implementation and the engineering trade-offs made during the project (e.g. why a specific</w:t>
      </w:r>
    </w:p>
    <w:p w14:paraId="6A37D7A1" w14:textId="77777777" w:rsidR="000703DC" w:rsidRDefault="000703DC" w:rsidP="000703DC">
      <w:r>
        <w:t>quality attribute was prioritised over another). Remember that marks are awarded for the rigour</w:t>
      </w:r>
    </w:p>
    <w:p w14:paraId="7B583B2A" w14:textId="77777777" w:rsidR="000703DC" w:rsidRDefault="000703DC" w:rsidP="000703DC">
      <w:r>
        <w:t>of the testing process and the honesty of the evaluation, not just for having a perfect, bug-free</w:t>
      </w:r>
    </w:p>
    <w:p w14:paraId="70A84723" w14:textId="02E2A7E2" w:rsidR="00660440" w:rsidRDefault="000703DC" w:rsidP="000703DC">
      <w:r>
        <w:t>system.</w:t>
      </w:r>
    </w:p>
    <w:p w14:paraId="2FFB342E" w14:textId="77777777" w:rsidR="000703DC" w:rsidRDefault="000703DC" w:rsidP="000703DC"/>
    <w:p w14:paraId="4C6D5220" w14:textId="030F72E2" w:rsidR="00660440" w:rsidRPr="00660440" w:rsidRDefault="00660440" w:rsidP="00660440">
      <w:pPr>
        <w:pStyle w:val="Heading1"/>
        <w:rPr>
          <w:b/>
          <w:bCs/>
        </w:rPr>
      </w:pPr>
      <w:bookmarkStart w:id="11" w:name="_Toc226158888"/>
      <w:r w:rsidRPr="00660440">
        <w:rPr>
          <w:b/>
          <w:bCs/>
        </w:rPr>
        <w:lastRenderedPageBreak/>
        <w:t>Chapter 7 Conclusion and Future Work (5%)</w:t>
      </w:r>
      <w:bookmarkEnd w:id="11"/>
    </w:p>
    <w:p w14:paraId="2B7239E7" w14:textId="77777777" w:rsidR="000703DC" w:rsidRDefault="000703DC" w:rsidP="000703DC">
      <w:proofErr w:type="gramStart"/>
      <w:r>
        <w:t>Main Focus</w:t>
      </w:r>
      <w:proofErr w:type="gramEnd"/>
      <w:r>
        <w:t>: To provide a final summary of the project’s achievements and a critical roadmap for the</w:t>
      </w:r>
    </w:p>
    <w:p w14:paraId="58240E43" w14:textId="77777777" w:rsidR="000703DC" w:rsidRDefault="000703DC" w:rsidP="000703DC">
      <w:r>
        <w:t>system’s future.</w:t>
      </w:r>
    </w:p>
    <w:p w14:paraId="7A43F4C8" w14:textId="77777777" w:rsidR="000703DC" w:rsidRDefault="000703DC" w:rsidP="000703DC">
      <w:r>
        <w:t>• Project Summary: Briefly summarise the project's journey from the initial vision to the final</w:t>
      </w:r>
    </w:p>
    <w:p w14:paraId="1C1291B2" w14:textId="77777777" w:rsidR="000703DC" w:rsidRDefault="000703DC" w:rsidP="000703DC">
      <w:r>
        <w:t>delivered system. Reflect on the extent to which the original aims and objectives were achieved.</w:t>
      </w:r>
    </w:p>
    <w:p w14:paraId="0F6C2904" w14:textId="77777777" w:rsidR="000703DC" w:rsidRDefault="000703DC" w:rsidP="000703DC">
      <w:r>
        <w:t>• Critical Reflection: Provide a candid assessment of the project from a professional perspective.</w:t>
      </w:r>
    </w:p>
    <w:p w14:paraId="436E3FA4" w14:textId="77777777" w:rsidR="000703DC" w:rsidRDefault="000703DC" w:rsidP="000703DC">
      <w:r>
        <w:t>This should include what was learned about the software engineering process, and what you</w:t>
      </w:r>
    </w:p>
    <w:p w14:paraId="778C5177" w14:textId="77777777" w:rsidR="000703DC" w:rsidRDefault="000703DC" w:rsidP="000703DC">
      <w:r>
        <w:t>would do differently if you were to start the project again with the benefit of hindsight.</w:t>
      </w:r>
    </w:p>
    <w:p w14:paraId="5D1E28BB" w14:textId="77777777" w:rsidR="000703DC" w:rsidRDefault="000703DC" w:rsidP="000703DC">
      <w:r>
        <w:t>• Future Work: Identify the logical next steps for the system. Rather than just listing "more features,"</w:t>
      </w:r>
    </w:p>
    <w:p w14:paraId="690D7A5A" w14:textId="77777777" w:rsidR="000703DC" w:rsidRDefault="000703DC" w:rsidP="000703DC">
      <w:r>
        <w:t>suggest how the system could be evolved or scaled. This might include addressing limitations</w:t>
      </w:r>
    </w:p>
    <w:p w14:paraId="451BC887" w14:textId="77777777" w:rsidR="000703DC" w:rsidRDefault="000703DC" w:rsidP="000703DC">
      <w:r>
        <w:t>identified in the Evaluation (Chapter 6), emerging technologies or integrations that could enhance</w:t>
      </w:r>
    </w:p>
    <w:p w14:paraId="3E20CDFF" w14:textId="55E8CA38" w:rsidR="00660440" w:rsidRDefault="000703DC" w:rsidP="000703DC">
      <w:r>
        <w:t>the product or strategies for long-term maintenance or deployment.</w:t>
      </w:r>
    </w:p>
    <w:p w14:paraId="4DF4E684" w14:textId="77777777" w:rsidR="000703DC" w:rsidRDefault="000703DC" w:rsidP="000703DC"/>
    <w:p w14:paraId="01FD9E50" w14:textId="2836654C" w:rsidR="00660440" w:rsidRPr="00660440" w:rsidRDefault="00660440" w:rsidP="00660440">
      <w:pPr>
        <w:pStyle w:val="Heading1"/>
        <w:rPr>
          <w:b/>
          <w:bCs/>
        </w:rPr>
      </w:pPr>
      <w:bookmarkStart w:id="12" w:name="_Toc226158889"/>
      <w:r w:rsidRPr="00660440">
        <w:rPr>
          <w:b/>
          <w:bCs/>
        </w:rPr>
        <w:t>References</w:t>
      </w:r>
      <w:bookmarkEnd w:id="12"/>
    </w:p>
    <w:p w14:paraId="26AACF41" w14:textId="77777777" w:rsidR="000703DC" w:rsidRDefault="000703DC" w:rsidP="000703DC">
      <w:r>
        <w:t>In Software Engineering, documenting where your code and ideas come from is essential for academic</w:t>
      </w:r>
    </w:p>
    <w:p w14:paraId="01DDB6FA" w14:textId="77777777" w:rsidR="000703DC" w:rsidRDefault="000703DC" w:rsidP="000703DC">
      <w:r>
        <w:t>integrity and professional ethics.</w:t>
      </w:r>
    </w:p>
    <w:p w14:paraId="31C13770" w14:textId="77777777" w:rsidR="000703DC" w:rsidRDefault="000703DC" w:rsidP="000703DC">
      <w:r>
        <w:t>You must cite any external knowledge used in your dissertation. This includes textbooks, academic</w:t>
      </w:r>
    </w:p>
    <w:p w14:paraId="5C789A61" w14:textId="77777777" w:rsidR="000703DC" w:rsidRDefault="000703DC" w:rsidP="000703DC">
      <w:r>
        <w:t>papers, official documentation, and community tutorials.</w:t>
      </w:r>
    </w:p>
    <w:p w14:paraId="19C77227" w14:textId="77777777" w:rsidR="000703DC" w:rsidRDefault="000703DC" w:rsidP="000703DC">
      <w:r>
        <w:t>Common Technical Examples of referencing:</w:t>
      </w:r>
    </w:p>
    <w:p w14:paraId="1372FFC3" w14:textId="77777777" w:rsidR="000703DC" w:rsidRDefault="000703DC" w:rsidP="000703DC">
      <w:r>
        <w:t>• Official Documentation: "The system uses the React '</w:t>
      </w:r>
      <w:proofErr w:type="spellStart"/>
      <w:r>
        <w:t>UseContext</w:t>
      </w:r>
      <w:proofErr w:type="spellEnd"/>
      <w:r>
        <w:t>' hook for global state</w:t>
      </w:r>
    </w:p>
    <w:p w14:paraId="3DCA9B28" w14:textId="77777777" w:rsidR="000703DC" w:rsidRDefault="000703DC" w:rsidP="000703DC">
      <w:r>
        <w:t>management (Meta, 2026)."</w:t>
      </w:r>
    </w:p>
    <w:p w14:paraId="20AF13AB" w14:textId="77777777" w:rsidR="000703DC" w:rsidRDefault="000703DC" w:rsidP="000703DC">
      <w:r>
        <w:t>• Community Solutions: "The recursive logic for the tree-view component was adapted from a</w:t>
      </w:r>
    </w:p>
    <w:p w14:paraId="77923B31" w14:textId="77777777" w:rsidR="000703DC" w:rsidRDefault="000703DC" w:rsidP="000703DC">
      <w:r>
        <w:t>solution by '</w:t>
      </w:r>
      <w:proofErr w:type="spellStart"/>
      <w:r>
        <w:t>DevGuru</w:t>
      </w:r>
      <w:proofErr w:type="spellEnd"/>
      <w:r>
        <w:t>' on Stack Overflow (2025)."</w:t>
      </w:r>
    </w:p>
    <w:p w14:paraId="3FF5D038" w14:textId="77777777" w:rsidR="000703DC" w:rsidRDefault="000703DC" w:rsidP="000703DC">
      <w:r>
        <w:t>• Technical Books: "Following the Factory Design Pattern (Gamma et al., 1994), the system..."</w:t>
      </w:r>
    </w:p>
    <w:p w14:paraId="5441D347" w14:textId="77777777" w:rsidR="000703DC" w:rsidRDefault="000703DC" w:rsidP="000703DC">
      <w:r>
        <w:t>The Reference List:</w:t>
      </w:r>
    </w:p>
    <w:p w14:paraId="7C5329F3" w14:textId="77777777" w:rsidR="000703DC" w:rsidRDefault="000703DC" w:rsidP="000703DC">
      <w:r>
        <w:t>At the end of your document, list your sources alphabetically.</w:t>
      </w:r>
    </w:p>
    <w:p w14:paraId="1D7D4358" w14:textId="77777777" w:rsidR="000703DC" w:rsidRDefault="000703DC" w:rsidP="000703DC">
      <w:r>
        <w:lastRenderedPageBreak/>
        <w:t xml:space="preserve">• Meta. (2026). React Documentation: Scaling State. [Online]. Available at: </w:t>
      </w:r>
      <w:proofErr w:type="spellStart"/>
      <w:r>
        <w:t>react.dev</w:t>
      </w:r>
      <w:proofErr w:type="spellEnd"/>
      <w:r>
        <w:t>/docs</w:t>
      </w:r>
    </w:p>
    <w:p w14:paraId="698D4861" w14:textId="77777777" w:rsidR="000703DC" w:rsidRDefault="000703DC" w:rsidP="000703DC">
      <w:r>
        <w:t>• Gamma, E. et al. (1994). Design Patterns: Elements of Reusable Object-Oriented Software.</w:t>
      </w:r>
    </w:p>
    <w:p w14:paraId="6C1EA107" w14:textId="77777777" w:rsidR="000703DC" w:rsidRDefault="000703DC" w:rsidP="000703DC">
      <w:r>
        <w:t>Addison-Wesley.</w:t>
      </w:r>
    </w:p>
    <w:p w14:paraId="6E148A0B" w14:textId="77777777" w:rsidR="000703DC" w:rsidRDefault="000703DC" w:rsidP="000703DC">
      <w:r>
        <w:t>Source Code Attribution</w:t>
      </w:r>
    </w:p>
    <w:p w14:paraId="2500B59E" w14:textId="77777777" w:rsidR="000703DC" w:rsidRDefault="000703DC" w:rsidP="000703DC">
      <w:r>
        <w:t>If you use a specific code snippet from the web or an AI tool, you must attribute it in the source code.</w:t>
      </w:r>
    </w:p>
    <w:p w14:paraId="27443E59" w14:textId="77777777" w:rsidR="000703DC" w:rsidRDefault="000703DC" w:rsidP="000703DC">
      <w:r>
        <w:t>This prevents plagiarism flags.</w:t>
      </w:r>
    </w:p>
    <w:p w14:paraId="0018AEE8" w14:textId="77777777" w:rsidR="000703DC" w:rsidRDefault="000703DC" w:rsidP="000703DC">
      <w:r>
        <w:t>Example of an attributed snippet:</w:t>
      </w:r>
    </w:p>
    <w:p w14:paraId="4DFAB433" w14:textId="77777777" w:rsidR="000703DC" w:rsidRDefault="000703DC" w:rsidP="000703DC">
      <w:r>
        <w:t>/* * ATTRIBUTION:</w:t>
      </w:r>
    </w:p>
    <w:p w14:paraId="25DFF208" w14:textId="77777777" w:rsidR="000703DC" w:rsidRDefault="000703DC" w:rsidP="000703DC">
      <w:r>
        <w:t>* This validation logic was adapted from a solution on Stack Overflow.</w:t>
      </w:r>
    </w:p>
    <w:p w14:paraId="1B54D46E" w14:textId="77777777" w:rsidR="000703DC" w:rsidRDefault="000703DC" w:rsidP="000703DC">
      <w:r>
        <w:t>* URL: https://stackoverflow.com/questions/xxxxxx</w:t>
      </w:r>
    </w:p>
    <w:p w14:paraId="20664A4B" w14:textId="77777777" w:rsidR="000703DC" w:rsidRDefault="000703DC" w:rsidP="000703DC">
      <w:r>
        <w:t>* Purpose: Handling complex email regex validation.</w:t>
      </w:r>
    </w:p>
    <w:p w14:paraId="0F3CD9EB" w14:textId="77777777" w:rsidR="000703DC" w:rsidRDefault="000703DC" w:rsidP="000703DC">
      <w:r>
        <w:t>*/</w:t>
      </w:r>
    </w:p>
    <w:p w14:paraId="205AB94F" w14:textId="2C80C877" w:rsidR="00660440" w:rsidRDefault="000703DC" w:rsidP="000703DC">
      <w:r>
        <w:t xml:space="preserve">function </w:t>
      </w:r>
      <w:proofErr w:type="spellStart"/>
      <w:r>
        <w:t>validateEmail</w:t>
      </w:r>
      <w:proofErr w:type="spellEnd"/>
      <w:r>
        <w:t xml:space="preserve">(email) </w:t>
      </w:r>
      <w:proofErr w:type="gramStart"/>
      <w:r>
        <w:t>{ ...</w:t>
      </w:r>
      <w:proofErr w:type="gramEnd"/>
      <w:r>
        <w:t xml:space="preserve"> }</w:t>
      </w:r>
    </w:p>
    <w:p w14:paraId="6655288A" w14:textId="77777777" w:rsidR="000703DC" w:rsidRDefault="000703DC" w:rsidP="000703DC"/>
    <w:p w14:paraId="011BC995" w14:textId="250307BA" w:rsidR="00660440" w:rsidRPr="00660440" w:rsidRDefault="00660440" w:rsidP="00660440">
      <w:pPr>
        <w:pStyle w:val="Heading1"/>
        <w:rPr>
          <w:b/>
          <w:bCs/>
        </w:rPr>
      </w:pPr>
      <w:bookmarkStart w:id="13" w:name="_Toc226158890"/>
      <w:r w:rsidRPr="00660440">
        <w:rPr>
          <w:b/>
          <w:bCs/>
        </w:rPr>
        <w:t>Appendices</w:t>
      </w:r>
      <w:bookmarkEnd w:id="13"/>
    </w:p>
    <w:p w14:paraId="4B79C6BE" w14:textId="79E54300" w:rsidR="00660440" w:rsidRDefault="00660440" w:rsidP="00660440"/>
    <w:p w14:paraId="4E9CF65D" w14:textId="7AC8F8C0" w:rsidR="00660440" w:rsidRPr="00660440" w:rsidRDefault="00660440" w:rsidP="00660440">
      <w:pPr>
        <w:pStyle w:val="Heading1"/>
        <w:rPr>
          <w:b/>
          <w:bCs/>
        </w:rPr>
      </w:pPr>
      <w:bookmarkStart w:id="14" w:name="_Toc226158891"/>
      <w:r w:rsidRPr="00660440">
        <w:rPr>
          <w:b/>
          <w:bCs/>
        </w:rPr>
        <w:t>AI Usage Log</w:t>
      </w:r>
      <w:bookmarkEnd w:id="14"/>
    </w:p>
    <w:p w14:paraId="6D401DE2" w14:textId="77777777" w:rsidR="000703DC" w:rsidRDefault="000703DC" w:rsidP="000703DC">
      <w:r>
        <w:t>Our guiding principle is that AI is a tool to augment your abilities, not a substitute for them. Any use</w:t>
      </w:r>
    </w:p>
    <w:p w14:paraId="4FC76B5A" w14:textId="77777777" w:rsidR="000703DC" w:rsidRDefault="000703DC" w:rsidP="000703DC">
      <w:r>
        <w:t>of AI not explicitly permitted below will be treated as academic misconduct. You must document all</w:t>
      </w:r>
    </w:p>
    <w:p w14:paraId="306E3D07" w14:textId="77777777" w:rsidR="000703DC" w:rsidRDefault="000703DC" w:rsidP="000703DC">
      <w:r>
        <w:t>permitted AI use in the section "AI Usage Log" within the Appendix.</w:t>
      </w:r>
    </w:p>
    <w:p w14:paraId="10280D83" w14:textId="77777777" w:rsidR="000703DC" w:rsidRDefault="000703DC" w:rsidP="000703DC">
      <w:r>
        <w:t>• Permitted Uses (with Attribution):</w:t>
      </w:r>
    </w:p>
    <w:p w14:paraId="6B9B1781" w14:textId="77777777" w:rsidR="000703DC" w:rsidRDefault="000703DC" w:rsidP="000703DC">
      <w:r>
        <w:t>o Brainstorming &amp; Idea Generation.</w:t>
      </w:r>
    </w:p>
    <w:p w14:paraId="37E1A38E" w14:textId="77777777" w:rsidR="000703DC" w:rsidRDefault="000703DC" w:rsidP="000703DC">
      <w:r>
        <w:t>o Syntax &amp; Boilerplate Code (small, specific snippets). You must fully understand and</w:t>
      </w:r>
    </w:p>
    <w:p w14:paraId="664C4371" w14:textId="77777777" w:rsidR="000703DC" w:rsidRDefault="000703DC" w:rsidP="000703DC">
      <w:r>
        <w:t>modify any code you use.</w:t>
      </w:r>
    </w:p>
    <w:p w14:paraId="16C4437C" w14:textId="77777777" w:rsidR="000703DC" w:rsidRDefault="000703DC" w:rsidP="000703DC">
      <w:r>
        <w:t>o Debugging &amp; Error Resolution.</w:t>
      </w:r>
    </w:p>
    <w:p w14:paraId="025DA213" w14:textId="77777777" w:rsidR="000703DC" w:rsidRDefault="000703DC" w:rsidP="000703DC">
      <w:r>
        <w:t>o Refactoring &amp; Explanation.</w:t>
      </w:r>
    </w:p>
    <w:p w14:paraId="5D1F64F4" w14:textId="77777777" w:rsidR="000703DC" w:rsidRDefault="000703DC" w:rsidP="000703DC">
      <w:r>
        <w:t>• Prohibited Uses:</w:t>
      </w:r>
    </w:p>
    <w:p w14:paraId="1870CB5F" w14:textId="77777777" w:rsidR="000703DC" w:rsidRDefault="000703DC" w:rsidP="000703DC">
      <w:r>
        <w:t>o Final Deliverable Generation (e.g., writing parts of your report).</w:t>
      </w:r>
    </w:p>
    <w:p w14:paraId="3A36C71D" w14:textId="77777777" w:rsidR="000703DC" w:rsidRDefault="000703DC" w:rsidP="000703DC">
      <w:r>
        <w:lastRenderedPageBreak/>
        <w:t>o Replacing Core Skills (e.g., asking an AI to write entire functions or core logic).</w:t>
      </w:r>
    </w:p>
    <w:p w14:paraId="628187F0" w14:textId="77777777" w:rsidR="000703DC" w:rsidRDefault="000703DC" w:rsidP="000703DC">
      <w:r>
        <w:t>o Plagiarism (submitting work generated by AI without proper attribution).</w:t>
      </w:r>
    </w:p>
    <w:p w14:paraId="1E48EB50" w14:textId="77777777" w:rsidR="000703DC" w:rsidRDefault="000703DC" w:rsidP="000703DC">
      <w:r>
        <w:t>You must document all significant AI use in your Appendix using the following simple format:</w:t>
      </w:r>
    </w:p>
    <w:p w14:paraId="6E782FD4" w14:textId="77777777" w:rsidR="000703DC" w:rsidRDefault="000703DC" w:rsidP="000703DC">
      <w:r>
        <w:t>Date Tool Task Outcome/Modification</w:t>
      </w:r>
    </w:p>
    <w:p w14:paraId="13CFDB11" w14:textId="77777777" w:rsidR="000703DC" w:rsidRDefault="000703DC" w:rsidP="000703DC">
      <w:r>
        <w:t>10/01/26 Gemini Debugging a 'CORS'</w:t>
      </w:r>
    </w:p>
    <w:p w14:paraId="2813E92E" w14:textId="77777777" w:rsidR="000703DC" w:rsidRDefault="000703DC" w:rsidP="000703DC">
      <w:r>
        <w:t>error.</w:t>
      </w:r>
    </w:p>
    <w:p w14:paraId="1EE54090" w14:textId="77777777" w:rsidR="000703DC" w:rsidRDefault="000703DC" w:rsidP="000703DC">
      <w:r>
        <w:t>Explained headers; I implemented the fix manually.</w:t>
      </w:r>
    </w:p>
    <w:p w14:paraId="5BEA864A" w14:textId="77777777" w:rsidR="000703DC" w:rsidRDefault="000703DC" w:rsidP="000703DC">
      <w:r>
        <w:t>15/01/26 ChatGPT Brainstorming</w:t>
      </w:r>
    </w:p>
    <w:p w14:paraId="4F2EA4A4" w14:textId="77777777" w:rsidR="000703DC" w:rsidRDefault="000703DC" w:rsidP="000703DC">
      <w:proofErr w:type="spellStart"/>
      <w:r>
        <w:t>MoSCoW</w:t>
      </w:r>
      <w:proofErr w:type="spellEnd"/>
      <w:r>
        <w:t xml:space="preserve"> list.</w:t>
      </w:r>
    </w:p>
    <w:p w14:paraId="4B6F06A9" w14:textId="77777777" w:rsidR="000703DC" w:rsidRDefault="000703DC" w:rsidP="000703DC">
      <w:r>
        <w:t>Generated initial list; I pruned and prioritised it.</w:t>
      </w:r>
    </w:p>
    <w:p w14:paraId="7D5F6E7D" w14:textId="77777777" w:rsidR="000703DC" w:rsidRDefault="000703DC" w:rsidP="000703DC">
      <w:r>
        <w:t>20/01/26 Gemini Boilerplate for a Unit</w:t>
      </w:r>
    </w:p>
    <w:p w14:paraId="511E9D3B" w14:textId="77777777" w:rsidR="000703DC" w:rsidRDefault="000703DC" w:rsidP="000703DC">
      <w:r>
        <w:t>Test.</w:t>
      </w:r>
    </w:p>
    <w:p w14:paraId="1E82C8F6" w14:textId="77777777" w:rsidR="000703DC" w:rsidRDefault="000703DC" w:rsidP="000703DC">
      <w:r>
        <w:t>Generated the basic test structure; I wrote the</w:t>
      </w:r>
    </w:p>
    <w:p w14:paraId="1987392A" w14:textId="1A6447C2" w:rsidR="000A4308" w:rsidRDefault="000703DC" w:rsidP="000703DC">
      <w:r>
        <w:t>specific assertions and test data myself.</w:t>
      </w:r>
    </w:p>
    <w:p w14:paraId="609DCFED" w14:textId="77777777" w:rsidR="000703DC" w:rsidRPr="000A4308" w:rsidRDefault="000703DC" w:rsidP="000703DC"/>
    <w:sectPr w:rsidR="000703DC" w:rsidRPr="000A4308" w:rsidSect="00302A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11886" w14:textId="77777777" w:rsidR="00BD0CBA" w:rsidRDefault="00BD0CBA" w:rsidP="006B073A">
      <w:pPr>
        <w:spacing w:after="0" w:line="240" w:lineRule="auto"/>
      </w:pPr>
      <w:r>
        <w:separator/>
      </w:r>
    </w:p>
  </w:endnote>
  <w:endnote w:type="continuationSeparator" w:id="0">
    <w:p w14:paraId="08895467" w14:textId="77777777" w:rsidR="00BD0CBA" w:rsidRDefault="00BD0CBA" w:rsidP="006B0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089BD" w14:textId="77777777" w:rsidR="00BD0CBA" w:rsidRDefault="00BD0CBA" w:rsidP="006B073A">
      <w:pPr>
        <w:spacing w:after="0" w:line="240" w:lineRule="auto"/>
      </w:pPr>
      <w:r>
        <w:separator/>
      </w:r>
    </w:p>
  </w:footnote>
  <w:footnote w:type="continuationSeparator" w:id="0">
    <w:p w14:paraId="7324A0F1" w14:textId="77777777" w:rsidR="00BD0CBA" w:rsidRDefault="00BD0CBA" w:rsidP="006B0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F630F3"/>
    <w:multiLevelType w:val="hybridMultilevel"/>
    <w:tmpl w:val="15747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EB810B8"/>
    <w:multiLevelType w:val="hybridMultilevel"/>
    <w:tmpl w:val="25F453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7C70AEF"/>
    <w:multiLevelType w:val="hybridMultilevel"/>
    <w:tmpl w:val="6B9CDF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3C522B4"/>
    <w:multiLevelType w:val="hybridMultilevel"/>
    <w:tmpl w:val="2968ED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D2B352D"/>
    <w:multiLevelType w:val="multilevel"/>
    <w:tmpl w:val="8CCCD84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1C25337"/>
    <w:multiLevelType w:val="hybridMultilevel"/>
    <w:tmpl w:val="C5F619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69623289">
    <w:abstractNumId w:val="4"/>
  </w:num>
  <w:num w:numId="2" w16cid:durableId="1446194719">
    <w:abstractNumId w:val="0"/>
  </w:num>
  <w:num w:numId="3" w16cid:durableId="815610231">
    <w:abstractNumId w:val="5"/>
  </w:num>
  <w:num w:numId="4" w16cid:durableId="72167951">
    <w:abstractNumId w:val="2"/>
  </w:num>
  <w:num w:numId="5" w16cid:durableId="297808430">
    <w:abstractNumId w:val="3"/>
  </w:num>
  <w:num w:numId="6" w16cid:durableId="8656048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66C"/>
    <w:rsid w:val="000703DC"/>
    <w:rsid w:val="000A4308"/>
    <w:rsid w:val="000E13AB"/>
    <w:rsid w:val="001B1E39"/>
    <w:rsid w:val="00244FBB"/>
    <w:rsid w:val="00275254"/>
    <w:rsid w:val="00302A77"/>
    <w:rsid w:val="00404710"/>
    <w:rsid w:val="00457FC8"/>
    <w:rsid w:val="004C4565"/>
    <w:rsid w:val="005E5160"/>
    <w:rsid w:val="00660440"/>
    <w:rsid w:val="006B073A"/>
    <w:rsid w:val="006D4691"/>
    <w:rsid w:val="007545D6"/>
    <w:rsid w:val="00796F3D"/>
    <w:rsid w:val="0083166C"/>
    <w:rsid w:val="00844EF7"/>
    <w:rsid w:val="008F28AF"/>
    <w:rsid w:val="00927400"/>
    <w:rsid w:val="009905CB"/>
    <w:rsid w:val="0099207C"/>
    <w:rsid w:val="009A4FB8"/>
    <w:rsid w:val="009B4B2F"/>
    <w:rsid w:val="00A87210"/>
    <w:rsid w:val="00B36291"/>
    <w:rsid w:val="00B769A5"/>
    <w:rsid w:val="00BC42DA"/>
    <w:rsid w:val="00BD0CBA"/>
    <w:rsid w:val="00C866D1"/>
    <w:rsid w:val="00CC3B1A"/>
    <w:rsid w:val="00E7282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5C5C1"/>
  <w15:chartTrackingRefBased/>
  <w15:docId w15:val="{CD789976-8A8B-48BE-9C8E-A4D127F7D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1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16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16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6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6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16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16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16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6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66C"/>
    <w:rPr>
      <w:rFonts w:eastAsiaTheme="majorEastAsia" w:cstheme="majorBidi"/>
      <w:color w:val="272727" w:themeColor="text1" w:themeTint="D8"/>
    </w:rPr>
  </w:style>
  <w:style w:type="paragraph" w:styleId="Title">
    <w:name w:val="Title"/>
    <w:basedOn w:val="Normal"/>
    <w:next w:val="Normal"/>
    <w:link w:val="TitleChar"/>
    <w:uiPriority w:val="10"/>
    <w:qFormat/>
    <w:rsid w:val="00831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6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66C"/>
    <w:pPr>
      <w:spacing w:before="160"/>
      <w:jc w:val="center"/>
    </w:pPr>
    <w:rPr>
      <w:i/>
      <w:iCs/>
      <w:color w:val="404040" w:themeColor="text1" w:themeTint="BF"/>
    </w:rPr>
  </w:style>
  <w:style w:type="character" w:customStyle="1" w:styleId="QuoteChar">
    <w:name w:val="Quote Char"/>
    <w:basedOn w:val="DefaultParagraphFont"/>
    <w:link w:val="Quote"/>
    <w:uiPriority w:val="29"/>
    <w:rsid w:val="0083166C"/>
    <w:rPr>
      <w:i/>
      <w:iCs/>
      <w:color w:val="404040" w:themeColor="text1" w:themeTint="BF"/>
    </w:rPr>
  </w:style>
  <w:style w:type="paragraph" w:styleId="ListParagraph">
    <w:name w:val="List Paragraph"/>
    <w:basedOn w:val="Normal"/>
    <w:uiPriority w:val="34"/>
    <w:qFormat/>
    <w:rsid w:val="0083166C"/>
    <w:pPr>
      <w:ind w:left="720"/>
      <w:contextualSpacing/>
    </w:pPr>
  </w:style>
  <w:style w:type="character" w:styleId="IntenseEmphasis">
    <w:name w:val="Intense Emphasis"/>
    <w:basedOn w:val="DefaultParagraphFont"/>
    <w:uiPriority w:val="21"/>
    <w:qFormat/>
    <w:rsid w:val="0083166C"/>
    <w:rPr>
      <w:i/>
      <w:iCs/>
      <w:color w:val="0F4761" w:themeColor="accent1" w:themeShade="BF"/>
    </w:rPr>
  </w:style>
  <w:style w:type="paragraph" w:styleId="IntenseQuote">
    <w:name w:val="Intense Quote"/>
    <w:basedOn w:val="Normal"/>
    <w:next w:val="Normal"/>
    <w:link w:val="IntenseQuoteChar"/>
    <w:uiPriority w:val="30"/>
    <w:qFormat/>
    <w:rsid w:val="00831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66C"/>
    <w:rPr>
      <w:i/>
      <w:iCs/>
      <w:color w:val="0F4761" w:themeColor="accent1" w:themeShade="BF"/>
    </w:rPr>
  </w:style>
  <w:style w:type="character" w:styleId="IntenseReference">
    <w:name w:val="Intense Reference"/>
    <w:basedOn w:val="DefaultParagraphFont"/>
    <w:uiPriority w:val="32"/>
    <w:qFormat/>
    <w:rsid w:val="0083166C"/>
    <w:rPr>
      <w:b/>
      <w:bCs/>
      <w:smallCaps/>
      <w:color w:val="0F4761" w:themeColor="accent1" w:themeShade="BF"/>
      <w:spacing w:val="5"/>
    </w:rPr>
  </w:style>
  <w:style w:type="paragraph" w:styleId="NoSpacing">
    <w:name w:val="No Spacing"/>
    <w:link w:val="NoSpacingChar"/>
    <w:uiPriority w:val="1"/>
    <w:qFormat/>
    <w:rsid w:val="00302A7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02A77"/>
    <w:rPr>
      <w:rFonts w:eastAsiaTheme="minorEastAsia"/>
      <w:kern w:val="0"/>
      <w:lang w:val="en-US"/>
      <w14:ligatures w14:val="none"/>
    </w:rPr>
  </w:style>
  <w:style w:type="paragraph" w:styleId="TOCHeading">
    <w:name w:val="TOC Heading"/>
    <w:basedOn w:val="Heading1"/>
    <w:next w:val="Normal"/>
    <w:uiPriority w:val="39"/>
    <w:unhideWhenUsed/>
    <w:qFormat/>
    <w:rsid w:val="00A8721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04710"/>
    <w:pPr>
      <w:spacing w:after="100"/>
    </w:pPr>
  </w:style>
  <w:style w:type="paragraph" w:styleId="TOC2">
    <w:name w:val="toc 2"/>
    <w:basedOn w:val="Normal"/>
    <w:next w:val="Normal"/>
    <w:autoRedefine/>
    <w:uiPriority w:val="39"/>
    <w:unhideWhenUsed/>
    <w:rsid w:val="00404710"/>
    <w:pPr>
      <w:spacing w:after="100"/>
      <w:ind w:left="220"/>
    </w:pPr>
  </w:style>
  <w:style w:type="character" w:styleId="Hyperlink">
    <w:name w:val="Hyperlink"/>
    <w:basedOn w:val="DefaultParagraphFont"/>
    <w:uiPriority w:val="99"/>
    <w:unhideWhenUsed/>
    <w:rsid w:val="00404710"/>
    <w:rPr>
      <w:color w:val="467886" w:themeColor="hyperlink"/>
      <w:u w:val="single"/>
    </w:rPr>
  </w:style>
  <w:style w:type="table" w:styleId="TableGrid">
    <w:name w:val="Table Grid"/>
    <w:basedOn w:val="TableNormal"/>
    <w:uiPriority w:val="39"/>
    <w:rsid w:val="00927400"/>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07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073A"/>
  </w:style>
  <w:style w:type="paragraph" w:styleId="Footer">
    <w:name w:val="footer"/>
    <w:basedOn w:val="Normal"/>
    <w:link w:val="FooterChar"/>
    <w:uiPriority w:val="99"/>
    <w:unhideWhenUsed/>
    <w:rsid w:val="006B07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073A"/>
  </w:style>
  <w:style w:type="character" w:styleId="UnresolvedMention">
    <w:name w:val="Unresolved Mention"/>
    <w:basedOn w:val="DefaultParagraphFont"/>
    <w:uiPriority w:val="99"/>
    <w:semiHidden/>
    <w:unhideWhenUsed/>
    <w:rsid w:val="000A43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F81B4C4-4555-4162-9961-663E91FDB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Pages>
  <Words>3575</Words>
  <Characters>20381</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Final Dissertation</vt:lpstr>
    </vt:vector>
  </TitlesOfParts>
  <Company/>
  <LinksUpToDate>false</LinksUpToDate>
  <CharactersWithSpaces>23909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Dissertation</dc:title>
  <dc:subject>Author</dc:subject>
  <dc:creator>Luke Milnes 40407039</dc:creator>
  <cp:keywords/>
  <dc:description/>
  <cp:lastModifiedBy>Luke Milnes</cp:lastModifiedBy>
  <cp:revision>25</cp:revision>
  <dcterms:created xsi:type="dcterms:W3CDTF">2026-02-02T15:12:00Z</dcterms:created>
  <dcterms:modified xsi:type="dcterms:W3CDTF">2026-04-04T00:34:00Z</dcterms:modified>
</cp:coreProperties>
</file>