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801330566406" w:right="0" w:firstLine="0"/>
        <w:jc w:val="left"/>
        <w:rPr>
          <w:rFonts w:ascii="Arial" w:cs="Arial" w:eastAsia="Arial" w:hAnsi="Arial"/>
          <w:b w:val="1"/>
          <w:i w:val="0"/>
          <w:smallCaps w:val="0"/>
          <w:strike w:val="0"/>
          <w:color w:val="ffffff"/>
          <w:sz w:val="80"/>
          <w:szCs w:val="80"/>
          <w:u w:val="none"/>
          <w:shd w:fill="auto" w:val="clear"/>
          <w:vertAlign w:val="baseline"/>
        </w:rPr>
      </w:pPr>
      <w:r w:rsidDel="00000000" w:rsidR="00000000" w:rsidRPr="00000000">
        <w:rPr>
          <w:rFonts w:ascii="Arial" w:cs="Arial" w:eastAsia="Arial" w:hAnsi="Arial"/>
          <w:b w:val="1"/>
          <w:i w:val="0"/>
          <w:smallCaps w:val="0"/>
          <w:strike w:val="0"/>
          <w:color w:val="ffffff"/>
          <w:sz w:val="92"/>
          <w:szCs w:val="92"/>
          <w:u w:val="none"/>
          <w:shd w:fill="auto" w:val="clear"/>
          <w:vertAlign w:val="baseline"/>
          <w:rtl w:val="0"/>
        </w:rPr>
        <w:t xml:space="preserve">1 </w:t>
      </w:r>
      <w:r w:rsidDel="00000000" w:rsidR="00000000" w:rsidRPr="00000000">
        <w:rPr>
          <w:rFonts w:ascii="Arial" w:cs="Arial" w:eastAsia="Arial" w:hAnsi="Arial"/>
          <w:b w:val="1"/>
          <w:i w:val="0"/>
          <w:smallCaps w:val="0"/>
          <w:strike w:val="0"/>
          <w:color w:val="ffffff"/>
          <w:sz w:val="133.33333333333334"/>
          <w:szCs w:val="133.33333333333334"/>
          <w:u w:val="none"/>
          <w:shd w:fill="auto" w:val="clear"/>
          <w:vertAlign w:val="superscript"/>
          <w:rtl w:val="0"/>
        </w:rPr>
        <w:t xml:space="preserve">Querying and SQL </w:t>
      </w:r>
      <w:r w:rsidDel="00000000" w:rsidR="00000000" w:rsidRPr="00000000">
        <w:rPr>
          <w:rFonts w:ascii="Arial" w:cs="Arial" w:eastAsia="Arial" w:hAnsi="Arial"/>
          <w:b w:val="1"/>
          <w:i w:val="0"/>
          <w:smallCaps w:val="0"/>
          <w:strike w:val="0"/>
          <w:color w:val="ffffff"/>
          <w:sz w:val="80"/>
          <w:szCs w:val="8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388793945312" w:right="0" w:firstLine="0"/>
        <w:jc w:val="left"/>
        <w:rPr>
          <w:rFonts w:ascii="Arial" w:cs="Arial" w:eastAsia="Arial" w:hAnsi="Arial"/>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1"/>
          <w:i w:val="0"/>
          <w:smallCaps w:val="0"/>
          <w:strike w:val="0"/>
          <w:color w:val="ffffff"/>
          <w:sz w:val="48"/>
          <w:szCs w:val="48"/>
          <w:u w:val="none"/>
          <w:shd w:fill="auto" w:val="clear"/>
          <w:vertAlign w:val="baseline"/>
          <w:rtl w:val="0"/>
        </w:rPr>
        <w:t xml:space="preserve">Chapter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71337890625" w:line="240" w:lineRule="auto"/>
        <w:ind w:left="2887.9200744628906" w:right="0" w:firstLine="0"/>
        <w:jc w:val="left"/>
        <w:rPr>
          <w:rFonts w:ascii="Arial" w:cs="Arial" w:eastAsia="Arial" w:hAnsi="Arial"/>
          <w:b w:val="1"/>
          <w:i w:val="0"/>
          <w:smallCaps w:val="0"/>
          <w:strike w:val="0"/>
          <w:color w:val="ffffff"/>
          <w:sz w:val="80"/>
          <w:szCs w:val="80"/>
          <w:u w:val="none"/>
          <w:shd w:fill="auto" w:val="clear"/>
          <w:vertAlign w:val="baseline"/>
        </w:rPr>
      </w:pPr>
      <w:r w:rsidDel="00000000" w:rsidR="00000000" w:rsidRPr="00000000">
        <w:rPr>
          <w:rFonts w:ascii="Arial" w:cs="Arial" w:eastAsia="Arial" w:hAnsi="Arial"/>
          <w:b w:val="1"/>
          <w:i w:val="0"/>
          <w:smallCaps w:val="0"/>
          <w:strike w:val="0"/>
          <w:color w:val="ffffff"/>
          <w:sz w:val="80"/>
          <w:szCs w:val="80"/>
          <w:u w:val="none"/>
          <w:shd w:fill="auto" w:val="clear"/>
          <w:vertAlign w:val="baseline"/>
          <w:rtl w:val="0"/>
        </w:rPr>
        <w:t xml:space="preserve">Functions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63671875" w:line="240" w:lineRule="auto"/>
        <w:ind w:left="822.8799438476562"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“Any unique image that you desire  </w:t>
      </w:r>
      <w:r w:rsidDel="00000000" w:rsidR="00000000" w:rsidRPr="00000000">
        <w:drawing>
          <wp:anchor allowOverlap="1" behindDoc="0" distB="19050" distT="19050" distL="19050" distR="19050" hidden="0" layoutInCell="1" locked="0" relativeHeight="0" simplePos="0">
            <wp:simplePos x="0" y="0"/>
            <wp:positionH relativeFrom="column">
              <wp:posOffset>4016305</wp:posOffset>
            </wp:positionH>
            <wp:positionV relativeFrom="paragraph">
              <wp:posOffset>-245738</wp:posOffset>
            </wp:positionV>
            <wp:extent cx="1371600" cy="13716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137160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9326171875" w:line="240" w:lineRule="auto"/>
        <w:ind w:left="821.5798950195312"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probably already exists on the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7119140625" w:line="240" w:lineRule="auto"/>
        <w:ind w:left="821.8399047851562"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internet or in some database... The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9326171875" w:line="240" w:lineRule="auto"/>
        <w:ind w:left="821.5798950195312"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problem today is no longer how 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7119140625" w:line="240" w:lineRule="auto"/>
        <w:ind w:left="824.1798400878906"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create the right image, but how 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7119140625" w:line="240" w:lineRule="auto"/>
        <w:ind w:left="822.8799438476562"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find an already existing one”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3035.7398986816406" w:right="0" w:firstLine="0"/>
        <w:jc w:val="left"/>
        <w:rPr>
          <w:rFonts w:ascii="Bookman Old Style" w:cs="Bookman Old Style" w:eastAsia="Bookman Old Style" w:hAnsi="Bookman Old Style"/>
          <w:b w:val="0"/>
          <w:i w:val="0"/>
          <w:smallCaps w:val="0"/>
          <w:strike w:val="0"/>
          <w:color w:val="231f2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6"/>
          <w:szCs w:val="26"/>
          <w:u w:val="none"/>
          <w:shd w:fill="auto" w:val="clear"/>
          <w:vertAlign w:val="baseline"/>
          <w:rtl w:val="0"/>
        </w:rPr>
        <w:t xml:space="preserve">— Lev Manovich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537841796875" w:line="240" w:lineRule="auto"/>
        <w:ind w:left="0" w:right="654.46533203125" w:firstLine="0"/>
        <w:jc w:val="right"/>
        <w:rPr>
          <w:rFonts w:ascii="Bookman Old Style" w:cs="Bookman Old Style" w:eastAsia="Bookman Old Style" w:hAnsi="Bookman Old Style"/>
          <w:b w:val="1"/>
          <w:i w:val="1"/>
          <w:smallCaps w:val="0"/>
          <w:strike w:val="0"/>
          <w:color w:val="ffffff"/>
          <w:sz w:val="28"/>
          <w:szCs w:val="28"/>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ffffff"/>
          <w:sz w:val="28"/>
          <w:szCs w:val="28"/>
          <w:u w:val="none"/>
          <w:shd w:fill="auto" w:val="clear"/>
          <w:vertAlign w:val="baseline"/>
          <w:rtl w:val="0"/>
        </w:rPr>
        <w:t xml:space="preserve">In this chapter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39990234375" w:line="240" w:lineRule="auto"/>
        <w:ind w:left="0" w:right="1178.56689453125" w:firstLine="0"/>
        <w:jc w:val="right"/>
        <w:rPr>
          <w:rFonts w:ascii="Bookman Old Style" w:cs="Bookman Old Style" w:eastAsia="Bookman Old Style" w:hAnsi="Bookman Old Style"/>
          <w:b w:val="0"/>
          <w:i w:val="1"/>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06982421875" w:line="240" w:lineRule="auto"/>
        <w:ind w:left="0" w:right="646.38671875" w:firstLine="0"/>
        <w:jc w:val="right"/>
        <w:rPr>
          <w:rFonts w:ascii="Bookman Old Style" w:cs="Bookman Old Style" w:eastAsia="Bookman Old Style" w:hAnsi="Bookman Old Style"/>
          <w:b w:val="0"/>
          <w:i w:val="1"/>
          <w:smallCaps w:val="0"/>
          <w:strike w:val="0"/>
          <w:color w:val="231f20"/>
          <w:sz w:val="22"/>
          <w:szCs w:val="22"/>
          <w:u w:val="none"/>
          <w:shd w:fill="auto" w:val="clear"/>
          <w:vertAlign w:val="baseline"/>
        </w:rPr>
        <w:sectPr>
          <w:pgSz w:h="15820" w:w="12020" w:orient="portrait"/>
          <w:pgMar w:bottom="577.6789855957031" w:top="979.43603515625" w:left="1243.7879943847656" w:right="1168.69873046875" w:header="0" w:footer="720"/>
          <w:pgNumType w:start="1"/>
        </w:sect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Functions in SQL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1.1 Introduction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3115234375" w:line="239.9041557312011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 Class XI, we have understood database  concepts and learned how to create databases  using MySQL. We have also learnt how to  populate, manipulate and retrieve data from  a database using SQL queries.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9697647094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 this chapter, we are going to learn  more SQL commands which are required  to perform various queries in a database.  We will understand how to use single row  functions, multiple row functions, arranging  records in ascending or descending order,  grouping records based on some criteria,  and working on multiple tables using SQL.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9041557312011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Let us create a database called  CARSHOWROOM, having the schema 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9133300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Group By in SQL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0" w:firstLine="0"/>
        <w:jc w:val="left"/>
        <w:rPr>
          <w:rFonts w:ascii="Bookman Old Style" w:cs="Bookman Old Style" w:eastAsia="Bookman Old Style" w:hAnsi="Bookman Old Style"/>
          <w:b w:val="0"/>
          <w:i w:val="1"/>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Operations 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left"/>
        <w:rPr>
          <w:rFonts w:ascii="Bookman Old Style" w:cs="Bookman Old Style" w:eastAsia="Bookman Old Style" w:hAnsi="Bookman Old Style"/>
          <w:b w:val="0"/>
          <w:i w:val="1"/>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Relations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39.90394115447998" w:lineRule="auto"/>
        <w:ind w:left="0" w:right="0" w:firstLine="0"/>
        <w:jc w:val="left"/>
        <w:rPr>
          <w:rFonts w:ascii="Bookman Old Style" w:cs="Bookman Old Style" w:eastAsia="Bookman Old Style" w:hAnsi="Bookman Old Style"/>
          <w:b w:val="0"/>
          <w:i w:val="1"/>
          <w:smallCaps w:val="0"/>
          <w:strike w:val="0"/>
          <w:color w:val="231f20"/>
          <w:sz w:val="22"/>
          <w:szCs w:val="22"/>
          <w:u w:val="none"/>
          <w:shd w:fill="auto" w:val="clear"/>
          <w:vertAlign w:val="baseline"/>
        </w:rPr>
        <w:sectPr>
          <w:type w:val="continuous"/>
          <w:pgSz w:h="15820" w:w="12020" w:orient="portrait"/>
          <w:pgMar w:bottom="577.6789855957031" w:top="979.43603515625" w:left="1254.0861511230469" w:right="1399.285888671875" w:header="0" w:footer="720"/>
          <w:cols w:equalWidth="0" w:num="2">
            <w:col w:space="0" w:w="4700"/>
            <w:col w:space="0" w:w="4700"/>
          </w:cols>
        </w:sect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231f20"/>
          <w:sz w:val="22"/>
          <w:szCs w:val="22"/>
          <w:u w:val="none"/>
          <w:shd w:fill="auto" w:val="clear"/>
          <w:vertAlign w:val="baseline"/>
          <w:rtl w:val="0"/>
        </w:rPr>
        <w:t xml:space="preserve">Using Two Relations  in a Query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1477355957031"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1923828125" w:line="240" w:lineRule="auto"/>
        <w:ind w:left="0" w:right="37.02758789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shown in Figure 1.1. It has the following four relations: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27.34008789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231f20"/>
          <w:sz w:val="24"/>
          <w:szCs w:val="24"/>
          <w:u w:val="none"/>
          <w:shd w:fill="auto" w:val="clear"/>
          <w:vertAlign w:val="baseline"/>
          <w:rtl w:val="0"/>
        </w:rPr>
        <w:t xml:space="preserve">INVENTORY: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Stores name, price, model, year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7.341308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of manufacturing, and fuel type for each car 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770.540771484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inventory of the showroom,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8046875" w:line="240" w:lineRule="auto"/>
        <w:ind w:left="0" w:right="27.5805664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231f20"/>
          <w:sz w:val="24"/>
          <w:szCs w:val="24"/>
          <w:u w:val="none"/>
          <w:shd w:fill="auto" w:val="clear"/>
          <w:vertAlign w:val="baseline"/>
          <w:rtl w:val="0"/>
        </w:rPr>
        <w:t xml:space="preserve">CUSTOMER: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Stores customer Id, name, address,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740.1416015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phone number and email for each customer,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9267578125" w:line="240" w:lineRule="auto"/>
        <w:ind w:left="0" w:right="27.341308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231f20"/>
          <w:sz w:val="24"/>
          <w:szCs w:val="24"/>
          <w:u w:val="none"/>
          <w:shd w:fill="auto" w:val="clear"/>
          <w:vertAlign w:val="baseline"/>
          <w:rtl w:val="0"/>
        </w:rPr>
        <w:t xml:space="preserve">SALE: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Stores the invoice number, car Id, customer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7.341308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id, sale date, mode of payment, sales person’s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672.94189453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employee Id, and selling price of the car sold,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9267578125" w:line="240" w:lineRule="auto"/>
        <w:ind w:left="0" w:right="27.10205078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231f20"/>
          <w:sz w:val="24"/>
          <w:szCs w:val="24"/>
          <w:u w:val="none"/>
          <w:shd w:fill="auto" w:val="clear"/>
          <w:vertAlign w:val="baseline"/>
          <w:rtl w:val="0"/>
        </w:rPr>
        <w:t xml:space="preserve">EMPLOYEE: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Stores employee Id, name, date of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7.10205078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birth, date of joining, designation, and salary 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242.299804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each employee in the showroom.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55126953125" w:line="240" w:lineRule="auto"/>
        <w:ind w:left="0" w:right="0" w:firstLine="0"/>
        <w:jc w:val="left"/>
        <w:rPr>
          <w:rFonts w:ascii="Bookman Old Style" w:cs="Bookman Old Style" w:eastAsia="Bookman Old Style" w:hAnsi="Bookman Old Style"/>
          <w:b w:val="1"/>
          <w:i w:val="0"/>
          <w:smallCaps w:val="0"/>
          <w:strike w:val="0"/>
          <w:color w:val="ffffff"/>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2"/>
          <w:szCs w:val="22"/>
          <w:u w:val="none"/>
          <w:shd w:fill="auto" w:val="clear"/>
          <w:vertAlign w:val="baseline"/>
          <w:rtl w:val="0"/>
        </w:rPr>
        <w:t xml:space="preserve">Inventory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17309570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 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CarName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Price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Model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YearManufacture FuelType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17919921875" w:line="240" w:lineRule="auto"/>
        <w:ind w:left="0" w:right="0" w:firstLine="0"/>
        <w:jc w:val="left"/>
        <w:rPr>
          <w:rFonts w:ascii="Bookman Old Style" w:cs="Bookman Old Style" w:eastAsia="Bookman Old Style" w:hAnsi="Bookman Old Style"/>
          <w:b w:val="1"/>
          <w:i w:val="0"/>
          <w:smallCaps w:val="0"/>
          <w:strike w:val="0"/>
          <w:color w:val="ffffff"/>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2"/>
          <w:szCs w:val="22"/>
          <w:u w:val="none"/>
          <w:shd w:fill="auto" w:val="clear"/>
          <w:vertAlign w:val="baseline"/>
          <w:rtl w:val="0"/>
        </w:rPr>
        <w:t xml:space="preserve">Sale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1975097656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InvoiceNo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CarID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CustID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SaleDate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PaymentMode EmpID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SalePrice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ffffff"/>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2"/>
          <w:szCs w:val="22"/>
          <w:u w:val="none"/>
          <w:shd w:fill="auto" w:val="clear"/>
          <w:vertAlign w:val="baseline"/>
          <w:rtl w:val="0"/>
        </w:rPr>
        <w:t xml:space="preserve">Customer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075439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CustID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CustName CustAdd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Phone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Email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699951171875" w:line="240" w:lineRule="auto"/>
        <w:ind w:left="0" w:right="0" w:firstLine="0"/>
        <w:jc w:val="left"/>
        <w:rPr>
          <w:rFonts w:ascii="Bookman Old Style" w:cs="Bookman Old Style" w:eastAsia="Bookman Old Style" w:hAnsi="Bookman Old Style"/>
          <w:b w:val="1"/>
          <w:i w:val="0"/>
          <w:smallCaps w:val="0"/>
          <w:strike w:val="0"/>
          <w:color w:val="ffffff"/>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2"/>
          <w:szCs w:val="22"/>
          <w:u w:val="none"/>
          <w:shd w:fill="auto" w:val="clear"/>
          <w:vertAlign w:val="baseline"/>
          <w:rtl w:val="0"/>
        </w:rPr>
        <w:t xml:space="preserve">Employee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0021972656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EmpID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EmpName DOB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DOJ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2847.1841430664062" w:right="1983.15185546875" w:header="0" w:footer="720"/>
          <w:cols w:equalWidth="0" w:num="3">
            <w:col w:space="0" w:w="2400"/>
            <w:col w:space="0" w:w="2400"/>
            <w:col w:space="0" w:w="240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Designation Salary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60302734375" w:line="240" w:lineRule="auto"/>
        <w:ind w:left="0" w:right="1476.041259765625" w:firstLine="0"/>
        <w:jc w:val="right"/>
        <w:rPr>
          <w:rFonts w:ascii="Bookman Old Style" w:cs="Bookman Old Style" w:eastAsia="Bookman Old Style" w:hAnsi="Bookman Old Style"/>
          <w:b w:val="0"/>
          <w:i w:val="1"/>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231f20"/>
          <w:sz w:val="20"/>
          <w:szCs w:val="20"/>
          <w:u w:val="none"/>
          <w:shd w:fill="auto" w:val="clear"/>
          <w:vertAlign w:val="baseline"/>
          <w:rtl w:val="0"/>
        </w:rPr>
        <w:t xml:space="preserve">Figure 1.1: Schema diagram of database CARSHOWROOM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771728515625" w:line="240" w:lineRule="auto"/>
        <w:ind w:left="0" w:right="27.0336914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records of the four relations are shown in Tables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09.913330078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1.1, 1.2, 1.3, and 1.4 respectively.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02392578125" w:line="240" w:lineRule="auto"/>
        <w:ind w:left="0" w:right="3239.70458984375" w:firstLine="0"/>
        <w:jc w:val="righ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 INVENTORY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77294921875" w:line="240" w:lineRule="auto"/>
        <w:ind w:left="684.1201782226562"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INVENTORY;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13427734375" w:line="252.49895095825195" w:lineRule="auto"/>
        <w:ind w:left="956.1201477050781" w:right="113.9892578125" w:firstLine="0"/>
        <w:jc w:val="center"/>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CarId | CarName| Price | Model | YearManufacture | Fueltype | +-------+--------+-----------+-----------+-----------------+----------+ | D001 | Car1 | 582613.00 | LXI | 2017 | Petrol | | D002 | Car1 | 673112.00 | VXI | 2018 | Petrol | | B001 | Car2 | 567031.00 | Sigma1.2 | 2019 | Petrol | | B002 | Car2 | 647858.00 | Delta1.2 | 2018 | Petrol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74011230469"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6450195312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81103515625" w:line="239.9040126800537" w:lineRule="auto"/>
        <w:ind w:left="299.4801330566406" w:right="770.6298828125" w:firstLine="31.999969482421875"/>
        <w:jc w:val="both"/>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E001 | Car3 | 355205.00 | 5 STR STD | 2017 | CNG | | E002 | Car3 | 654914.00 | CARE | 2018 | CNG | | S001 | Car4 | 514000.00 | LXI | 2017 | Petrol | | S002 | Car4 | 614000.00 | VXI | 2018 | Petrol |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302.2801208496094"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8 rows in set (0.00 sec)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302734375" w:line="240" w:lineRule="auto"/>
        <w:ind w:left="3498.625946044922"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1.2 CUSTOMER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2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CUSTOMER;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29.480133056640625" w:right="242.21923828125" w:firstLine="0"/>
        <w:jc w:val="both"/>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|CustId | CustName | CustAdd | Phone | Email | +-------+------------+-----------------------+------------+-------------------+ | C0001 |AmitSaha | L-10, Pitampura | 4564587852 |amitsaha2@gmail.com| | C0002 |Rehnuma | J-12, SAKET | 5527688761 |rehnuma@hotmail.com| | C0003 |CharviNayyar| 10/9, FF, Rohini | 6811635425 |charvi123@yahoo.com| | C0004 |Gurpreet | A-10/2, SF, MayurVihar| 3511056125 |gur_singh@yahoo.com|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01513671875" w:line="240" w:lineRule="auto"/>
        <w:ind w:left="32.8800964355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(0.00 sec)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965576171875" w:line="240" w:lineRule="auto"/>
        <w:ind w:left="3865.899200439453"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1.3 SALE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2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SALE;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96.28135681152344" w:lineRule="auto"/>
        <w:ind w:left="29.480133056640625" w:right="196.42822265625"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InvoiceNo | CarId | CustId | SaleDate | PaymentMode |EmpID | SalePrice | +-----------+-------+--------+------------+--------------+-------+-----------+ | I00001 | D001 | C0001 | 2019-01-24 | Credit Card | E004 | 613247.00 | | I00002 | S001 | C0002 | 2018-12-12 | Online | E001 | 590321.00 | | I00003 | S002 | C0004 | 2019-01-25 | Cheque | E010 | 604000.00 | | I00004 | D002 | C0001 | 2018-10-15 | Bank Finance | E007 | 659982.00 | | I00005 | E001 | C0003 | 2018-12-20 | Credit Card | E002 | 369310.00 | | I00006 | S002 | C0002 | 2019-01-30 | Bank Finance | E007 | 620214.00 | +-----------+-------+--------+------------+--------------+-------+-----------+ 6 rows in set (0.00 sec)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95849609375" w:line="240" w:lineRule="auto"/>
        <w:ind w:left="3518.2838439941406"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1.4 EMPLOYEE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19287109375" w:line="240" w:lineRule="auto"/>
        <w:ind w:left="2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EMPLOYEE;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02366638184" w:lineRule="auto"/>
        <w:ind w:left="29.480133056640625" w:right="1161.229248046875"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EmpID | EmpName | DOB | DOJ | Designation | Salary | +-------+----------+------------+------------+--------------+--------+ | E001 |Rushil | 1994-07-10 | 2017-12-12 | Salesman | 25550 | | E002 |Sanjay | 1990-03-12 | 2016-06-05 | Salesman | 33100 | | E003 |Zohar | 1975-08-30 | 1999-01-08 | Peon | 20000 | | E004 |Arpit | 1989-06-06 | 2010-12-02 | Salesman | 39100 | | E006 |Sanjucta | 1985-11-03 | 2012-07-01 | Receptionist | 27350 | | E007 |Mayank | 1993-04-03 | 2017-01-01 | Salesman | 27352 | | E010 |Rajkumar | 1987-02-26 | 2013-10-23 | Salesman | 31111 | +-------+----------+------------+------------+--------------+--------+ 7 rows in set (0.00 sec)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09078979492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6278076171875"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4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1259765625" w:line="240" w:lineRule="auto"/>
        <w:ind w:left="3075.280303955078" w:right="0" w:firstLine="0"/>
        <w:jc w:val="left"/>
        <w:rPr>
          <w:rFonts w:ascii="Bookman Old Style" w:cs="Bookman Old Style" w:eastAsia="Bookman Old Style" w:hAnsi="Bookman Old Style"/>
          <w:b w:val="1"/>
          <w:i w:val="0"/>
          <w:smallCaps w:val="0"/>
          <w:strike w:val="0"/>
          <w:color w:val="253f8e"/>
          <w:sz w:val="28"/>
          <w:szCs w:val="28"/>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1.2 F</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unctions in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SQL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140625" w:line="240" w:lineRule="auto"/>
        <w:ind w:left="0" w:right="35.192871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We know that a function is used to perform some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particular task and it returns zero or more values as 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result. Functions are useful while writing SQL queries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4.95361328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also. Functions can be applied to work on single 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multiple records (rows) of a table. Depending on their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4333496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application in one or multiple rows, SQL functions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35.4333496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are categorised as Single row functions and Aggregate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023.440093994140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functions.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40" w:lineRule="auto"/>
        <w:ind w:left="3049.600067138672"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1.2.1 Single Row Functions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These are also known as Scalar functions. Single row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35.192871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functions are applied on a single value and return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5.192871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single value. Figure 1.2 lists different single row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35.4345703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functions under three categories — Numeric (Math),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029.440155029297"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String, Date and Time.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5.91430664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Math functions accept numeric value as input, and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return a numeric value as a result. String functions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accept character value as input, and return either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character or numeric values as output. Date and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time functions accept date and time values as input,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35.1940917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and return numeric or string, or date and time values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024.8802185058594"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as output.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181884765625" w:line="240" w:lineRule="auto"/>
        <w:ind w:left="0" w:right="3092.67578125" w:firstLine="0"/>
        <w:jc w:val="right"/>
        <w:rPr>
          <w:rFonts w:ascii="Bookman Old Style" w:cs="Bookman Old Style" w:eastAsia="Bookman Old Style" w:hAnsi="Bookman Old Style"/>
          <w:b w:val="1"/>
          <w:i w:val="0"/>
          <w:smallCaps w:val="0"/>
          <w:strike w:val="0"/>
          <w:color w:val="231f20"/>
          <w:sz w:val="22"/>
          <w:szCs w:val="22"/>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Single Row Function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735107421875" w:line="240" w:lineRule="auto"/>
        <w:ind w:left="0" w:right="0" w:firstLine="0"/>
        <w:jc w:val="left"/>
        <w:rPr>
          <w:rFonts w:ascii="Bookman Old Style" w:cs="Bookman Old Style" w:eastAsia="Bookman Old Style" w:hAnsi="Bookman Old Style"/>
          <w:b w:val="1"/>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0"/>
          <w:szCs w:val="20"/>
          <w:u w:val="none"/>
          <w:shd w:fill="auto" w:val="clear"/>
          <w:vertAlign w:val="baseline"/>
          <w:rtl w:val="0"/>
        </w:rPr>
        <w:t xml:space="preserve">Numeric Function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0008544921875" w:line="240" w:lineRule="auto"/>
        <w:ind w:left="1.19995117187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POWER()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000122070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ROUND()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6000366210937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MOD()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300.592041015625" w:firstLine="0"/>
        <w:jc w:val="right"/>
        <w:rPr>
          <w:rFonts w:ascii="Bookman Old Style" w:cs="Bookman Old Style" w:eastAsia="Bookman Old Style" w:hAnsi="Bookman Old Style"/>
          <w:b w:val="1"/>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0"/>
          <w:szCs w:val="20"/>
          <w:u w:val="none"/>
          <w:shd w:fill="auto" w:val="clear"/>
          <w:vertAlign w:val="baseline"/>
          <w:rtl w:val="0"/>
        </w:rPr>
        <w:t xml:space="preserve">String Function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886474609375" w:line="240" w:lineRule="auto"/>
        <w:ind w:left="439.80834960937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UCASE()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1.40747070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LCASE()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1.6076660156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MID()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1.40747070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LENGTH()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1.40747070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LEFT()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2.0080566406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RIGHT()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0.2075195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INSTR()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41.4074707031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LTRIM()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442.00805664062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RTRIM()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430.8081054687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TRIM()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94482421875" w:firstLine="0"/>
        <w:jc w:val="right"/>
        <w:rPr>
          <w:rFonts w:ascii="Bookman Old Style" w:cs="Bookman Old Style" w:eastAsia="Bookman Old Style" w:hAnsi="Bookman Old Style"/>
          <w:b w:val="1"/>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0"/>
          <w:szCs w:val="20"/>
          <w:u w:val="none"/>
          <w:shd w:fill="auto" w:val="clear"/>
          <w:vertAlign w:val="baseline"/>
          <w:rtl w:val="0"/>
        </w:rPr>
        <w:t xml:space="preserve">Date Function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0008544921875" w:line="240" w:lineRule="auto"/>
        <w:ind w:left="0" w:right="0" w:firstLine="0"/>
        <w:jc w:val="center"/>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NOW()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0" w:firstLine="0"/>
        <w:jc w:val="center"/>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DATE()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629.5947265625" w:firstLine="0"/>
        <w:jc w:val="righ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MONTH()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319.8720073699951" w:lineRule="auto"/>
        <w:ind w:left="872.80517578125" w:right="17.59521484375" w:firstLine="8.800048828125"/>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MONTHNAME() YEAR()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881.605224609375"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369.5947265625" w:firstLine="0"/>
        <w:jc w:val="right"/>
        <w:rPr>
          <w:rFonts w:ascii="Bookman Old Style" w:cs="Bookman Old Style" w:eastAsia="Bookman Old Style" w:hAnsi="Bookman Old Sty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2825.2999877929688" w:right="2072.294921875" w:header="0" w:footer="720"/>
          <w:cols w:equalWidth="0" w:num="3">
            <w:col w:space="0" w:w="2380"/>
            <w:col w:space="0" w:w="2380"/>
            <w:col w:space="0" w:w="238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DAYNAME()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694091796875" w:line="741.9819831848145" w:lineRule="auto"/>
        <w:ind w:left="2531.8418884277344" w:right="1385.07080078125"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1"/>
          <w:smallCaps w:val="0"/>
          <w:strike w:val="0"/>
          <w:color w:val="231f20"/>
          <w:sz w:val="20"/>
          <w:szCs w:val="20"/>
          <w:u w:val="none"/>
          <w:shd w:fill="auto" w:val="clear"/>
          <w:vertAlign w:val="baseline"/>
          <w:rtl w:val="0"/>
        </w:rPr>
        <w:t xml:space="preserve">Figure 1.2: Three categories of single row functions in SQL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13134765625" w:line="240" w:lineRule="auto"/>
        <w:ind w:left="0" w:right="0" w:firstLine="0"/>
        <w:jc w:val="left"/>
        <w:rPr>
          <w:rFonts w:ascii="Bookman Old Style" w:cs="Bookman Old Style" w:eastAsia="Bookman Old Style" w:hAnsi="Bookman Old Style"/>
          <w:b w:val="1"/>
          <w:i w:val="1"/>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231f20"/>
          <w:sz w:val="24"/>
          <w:szCs w:val="24"/>
          <w:u w:val="none"/>
          <w:shd w:fill="auto" w:val="clear"/>
          <w:vertAlign w:val="baseline"/>
          <w:rtl w:val="0"/>
        </w:rPr>
        <w:t xml:space="preserve">(A) Numeric Functions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2011718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sectPr>
          <w:type w:val="continuous"/>
          <w:pgSz w:h="15820" w:w="12020" w:orient="portrait"/>
          <w:pgMar w:bottom="577.6789855957031" w:top="979.43603515625" w:left="1276.0281372070312" w:right="1566.2841796875" w:header="0" w:footer="720"/>
          <w:cols w:equalWidth="0" w:num="2">
            <w:col w:space="0" w:w="4600"/>
            <w:col w:space="0" w:w="460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21533203125" w:line="240" w:lineRule="auto"/>
        <w:ind w:left="17.11990356445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Three commonly used numeric functions are POWER(),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59844970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ROUND() and MOD(). Their usage along with syntax 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7.20001220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given in Table 1.5.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85888671875" w:line="240" w:lineRule="auto"/>
        <w:ind w:left="3260.4200744628906"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1.5 Math Functions </w:t>
      </w:r>
    </w:p>
    <w:tbl>
      <w:tblPr>
        <w:tblStyle w:val="Table1"/>
        <w:tblW w:w="9458.000183105469" w:type="dxa"/>
        <w:jc w:val="left"/>
        <w:tblInd w:w="9.120025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0"/>
        <w:gridCol w:w="2868.0001831054688"/>
        <w:gridCol w:w="4080"/>
        <w:tblGridChange w:id="0">
          <w:tblGrid>
            <w:gridCol w:w="2510"/>
            <w:gridCol w:w="2868.0001831054688"/>
            <w:gridCol w:w="4080"/>
          </w:tblGrid>
        </w:tblGridChange>
      </w:tblGrid>
      <w:tr>
        <w:trPr>
          <w:cantSplit w:val="0"/>
          <w:trHeight w:val="343.3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Example with output</w:t>
            </w:r>
          </w:p>
        </w:tc>
      </w:tr>
      <w:tr>
        <w:trPr>
          <w:cantSplit w:val="0"/>
          <w:trHeight w:val="91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9957275390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POWER(X,Y)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751953125" w:line="239.90322589874268" w:lineRule="auto"/>
              <w:ind w:left="118.54995727539062" w:right="9.2303466796875" w:hanging="0.759887695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can also be written as  POW(X,Y)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Calculates X to the power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POWER(2,3);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22.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8</w:t>
            </w:r>
          </w:p>
        </w:tc>
      </w:tr>
      <w:tr>
        <w:trPr>
          <w:cantSplit w:val="0"/>
          <w:trHeight w:val="178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002563476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ROUND(N,D)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6.1700439453125" w:right="9.180908203125" w:firstLine="3.0398559570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Rounds off number N to D  number of decimal places. Note: If D=0, then it rounds  off the number to the nearest  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19.7998046875" w:right="194.200439453125" w:hanging="2.39990234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mysql&gt;SELECT ROUND(2912.564, 1); Output: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2912.6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19.7998046875" w:right="797.200927734375" w:hanging="2.39990234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ROUND(283.2); Output: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283</w:t>
            </w:r>
          </w:p>
        </w:tc>
      </w:tr>
      <w:tr>
        <w:trPr>
          <w:cantSplit w:val="0"/>
          <w:trHeight w:val="91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MOD(A,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7.12005615234375" w:right="9.180908203125" w:firstLine="2.089843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remainder  after dividing number A by  number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MOD(21, 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44.399414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99731445312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28.720092773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 order to increase sales, suppose the car dealer decides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2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to offer his customers to pay the total amount in 10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easy EMIs (equal monthly installments). Assume that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30.63995361328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EMIs are required to be in multiples of 10,000. For that,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dealer wants to list the CarID and Price along with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2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following data from the Inventory table: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38.56002807617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Calculate GST as 12% of Price and display the result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478.4800720214844"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after rounding it off to one decimal place.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03662109375" w:line="240" w:lineRule="auto"/>
        <w:ind w:left="477.5199890136719"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mysql&gt; SELECT ROUND(12/100*Price,1) "GST"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481.8400573730469"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FROM INVENTORY;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52005004882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GST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52005004882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69913.6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80773.4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68043.7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77743.0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42624.6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78589.7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61680.0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73680.0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52005004882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20025634765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8 rows in set (0.00 sec)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735107421875" w:line="240" w:lineRule="auto"/>
        <w:ind w:left="35.8399963378906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Add a new column FinalPrice to the table inventory,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06103515625" w:line="240" w:lineRule="auto"/>
        <w:ind w:left="469.0400695800781"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which will have the value as sum of Price and 12%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06103515625" w:line="240" w:lineRule="auto"/>
        <w:ind w:left="478.6401367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of the GST.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3895568847656"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0780029296875"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6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04345703125" w:line="240" w:lineRule="auto"/>
        <w:ind w:left="0" w:right="832.9516601562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ALTER TABLE INVENTORY ADD(FinalPrice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56008911132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Numeric(10,1));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9528808593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Query OK, 8 rows affected (0.03 sec)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9.5532226562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Records: 8 Duplicates: 0 Warnings: 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0" w:right="2762.55371093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UPDATE INVENTORY SET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353027343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FinalPrice=Price+Round(Price*12/100,1);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9528808593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Query OK, 8 rows affected (0.01 sec)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8.952636718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Rows matched: 8 Changed: 8 Warnings: 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46484375" w:line="240" w:lineRule="auto"/>
        <w:ind w:left="82.9440307617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INVENTORY;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10.51532745361328" w:lineRule="auto"/>
        <w:ind w:left="84.47402954101562" w:right="152.04345703125" w:firstLine="0"/>
        <w:jc w:val="center"/>
        <w:rPr>
          <w:rFonts w:ascii="Ole" w:cs="Ole" w:eastAsia="Ole" w:hAnsi="Ole"/>
          <w:b w:val="0"/>
          <w:i w:val="0"/>
          <w:smallCaps w:val="0"/>
          <w:strike w:val="0"/>
          <w:color w:val="231f20"/>
          <w:sz w:val="19"/>
          <w:szCs w:val="19"/>
          <w:u w:val="none"/>
          <w:shd w:fill="auto" w:val="clear"/>
          <w:vertAlign w:val="baseline"/>
        </w:rPr>
      </w:pPr>
      <w:r w:rsidDel="00000000" w:rsidR="00000000" w:rsidRPr="00000000">
        <w:rPr>
          <w:rFonts w:ascii="Ole" w:cs="Ole" w:eastAsia="Ole" w:hAnsi="Ole"/>
          <w:b w:val="0"/>
          <w:i w:val="0"/>
          <w:smallCaps w:val="0"/>
          <w:strike w:val="0"/>
          <w:color w:val="231f20"/>
          <w:sz w:val="19"/>
          <w:szCs w:val="19"/>
          <w:u w:val="none"/>
          <w:shd w:fill="auto" w:val="clear"/>
          <w:vertAlign w:val="baseline"/>
          <w:rtl w:val="0"/>
        </w:rPr>
        <w:t xml:space="preserve">+-------+--------+-----------+----------+---------------+----------+-------------+ | CarId |CarName | Price | Model |YearManufacture| FuelType | FinalPric |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 w:line="305.07731437683105" w:lineRule="auto"/>
        <w:ind w:left="86.18423461914062" w:right="150.52490234375" w:firstLine="28.880157470703125"/>
        <w:jc w:val="both"/>
        <w:rPr>
          <w:rFonts w:ascii="Ole" w:cs="Ole" w:eastAsia="Ole" w:hAnsi="Ole"/>
          <w:b w:val="0"/>
          <w:i w:val="0"/>
          <w:smallCaps w:val="0"/>
          <w:strike w:val="0"/>
          <w:color w:val="231f20"/>
          <w:sz w:val="19"/>
          <w:szCs w:val="19"/>
          <w:u w:val="none"/>
          <w:shd w:fill="auto" w:val="clear"/>
          <w:vertAlign w:val="baseline"/>
        </w:rPr>
      </w:pPr>
      <w:r w:rsidDel="00000000" w:rsidR="00000000" w:rsidRPr="00000000">
        <w:rPr>
          <w:rFonts w:ascii="Ole" w:cs="Ole" w:eastAsia="Ole" w:hAnsi="Ole"/>
          <w:b w:val="0"/>
          <w:i w:val="0"/>
          <w:smallCaps w:val="0"/>
          <w:strike w:val="0"/>
          <w:color w:val="231f20"/>
          <w:sz w:val="19"/>
          <w:szCs w:val="19"/>
          <w:u w:val="none"/>
          <w:shd w:fill="auto" w:val="clear"/>
          <w:vertAlign w:val="baseline"/>
          <w:rtl w:val="0"/>
        </w:rPr>
        <w:t xml:space="preserve">| D001 |Car1 | 582613.00 | LXI | 2017 | Petrol | 652526.6 | | D002 |Car1 | 673112.00 | VXI | 2018 | Petrol | 753885.4 | | B001 |Car2 | 567031.00 | Sigma1.2 | 2019 | Petrol | 635074.7 | | B002 |Car2 | 647858.00 | Delta1.2 | 2018 | Petrol | 725601.0 | | E001 |Car3 | 355205.00 | 5STR STD | 2017 | CNG | 397829.6 | | E002 |Car3 | 654914.00 | CARE | 2018 | CNG | 733503.7 | | S001 |Car4 | 514000.00 | LXI | 2017 | Petrol | 575680.0 | | S002 |Car4 | 614000.00 | VXI | 2018 | Petrol | 687680.0 | +-------+--------+-----------+----------+---------------+----------+-------------+ 8 rows in set (0.00 sec)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2861328125" w:line="240" w:lineRule="auto"/>
        <w:ind w:left="0" w:right="44.6325683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Calculate and display the amount to be paid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1357421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each month (in multiples of 1000) which is to be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44.154052734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calculated after dividing the FinalPrice of the car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4.2405700683594"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into 10 instalments.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44.39331054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 After dividing the amount into EMIs, find out the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325683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remaining amount to be paid immediately, by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2766.7138671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performing modular division.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44.39331054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Following SQL query can be used to solve the above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4.959869384765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mentioned problems: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64697265625" w:line="199.92000102996826" w:lineRule="auto"/>
        <w:ind w:left="86.32003784179688" w:right="242.1875" w:hanging="0.8000183105468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33.333333333333336"/>
          <w:szCs w:val="33.333333333333336"/>
          <w:u w:val="none"/>
          <w:shd w:fill="auto" w:val="clear"/>
          <w:vertAlign w:val="superscript"/>
          <w:rtl w:val="0"/>
        </w:rPr>
        <w:t xml:space="preserve">mysql&gt; select CarId, FinalPrice, ROUND((FinalPrice </w:t>
      </w: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MOD(FinalPrice,10000))/10,0) "EMI", MOD(FinalPrice,10000) "Remaining Amount"  FROM INVENTORY;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8.52005004882812"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CarId | FinalPrice | EMI | Remaining Amount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8.52005004882812"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D001 | 652526.6 | 65000 | 2526.6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D002 | 753885.4 | 75000 | 3885.4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B001 | 635074.7 | 63000 | 5074.7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B002 | 725601.0 | 72000 | 5601.0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E001 | 397829.6 | 39000 | 7829.6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E002 | 733503.7 | 73000 | 3503.7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S001 | 575680.0 | 57000 | 5680.0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S002 | 687680.0 | 68000 | 7680.0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88.52005004882812"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91.3200378417968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8 rows in set (0.00 sec)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265319824219"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7524414062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8056640625" w:line="240" w:lineRule="auto"/>
        <w:ind w:left="27.1200561523437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025390625" w:line="240" w:lineRule="auto"/>
        <w:ind w:left="39.440155029296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Let us now add a new column Commission to the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483.919982910156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SALE table. The column Commission should have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853515625" w:line="240" w:lineRule="auto"/>
        <w:ind w:left="479.3601989746094"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total length of 7 in which 2 decimal places 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476.720123291015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be there.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ALTER TABLE SALE ADD(Commission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76.480102539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Numeric(7,2));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80.08010864257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Query OK, 6 rows affected (0.34 sec)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77.2801208496094"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Records: 6 Duplicates: 0 Warnings: 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009765625" w:line="240" w:lineRule="auto"/>
        <w:ind w:left="3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Let us now calculate commission for sales agents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479.3600463867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as 12 per cent of the SalePrice, insert the values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853515625" w:line="240" w:lineRule="auto"/>
        <w:ind w:left="477.6800537109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to the newly added column Commission and then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479.6000671386719"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display records of the table SALE where commission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3662109375" w:line="240" w:lineRule="auto"/>
        <w:ind w:left="491.360015869140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&gt; 73000.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UPDATE SALE SET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79.6801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Commission=12/100*SalePrice;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80.08010864257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Query OK, 6 rows affected (0.06 sec)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77.2801208496094"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Rows matched: 6 Changed: 6 Warnings: 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04638671875" w:line="240" w:lineRule="auto"/>
        <w:ind w:left="2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SALE WHERE Commission &gt; 73000;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199.92000102996826" w:lineRule="auto"/>
        <w:ind w:left="29.480133056640625" w:right="75.82763671875" w:firstLine="0"/>
        <w:jc w:val="center"/>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|invoiceno|carid|custid| saledate |paymentmode |empid | saleprice |Commission |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89.88402366638184" w:lineRule="auto"/>
        <w:ind w:left="29.479827880859375" w:right="75.828857421875" w:firstLine="32.000274658203125"/>
        <w:jc w:val="both"/>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|I00001 |D001 |C0001 |2019-01-24|Credit Card |E004 | 613247.00 | 73589.64 | |I0000 |D002 |C0001 |2018-10-15|Bank Finance|E007 | 659982.00 | 79197.84 | |I00006 |S002 |C0002 |2019-01-30|Bank Finance|E007 | 620214.00 | 74425.68 |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3.6798095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3 rows in set (0.02 sec)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8056640625" w:line="240" w:lineRule="auto"/>
        <w:ind w:left="39.920043945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Display InvoiceNo, SalePrice and Commission such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477.6800537109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that commission value is rounded off to 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InvoiceNo, SalePrice,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77.2801208496094"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Round(Commission,0) FROM SALE;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4.90199089050293"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InvoiceNo | SalePrice | Round(Commission,0) | +-----------+-----------+---------------------+ | I00001 | 613247.00 | 73590 | | I00002 | 590321.00 | 70839 | | I00003 | 604000.00 | 72480 | | I00004 | 659982.00 | 79198 | | I00005 | 369310.00 | 44317 | | I00006 | 620214.00 | 74426 | +-----------+-----------+---------------------+ 6 rows in set (0.00 sec)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528930664062" w:line="240" w:lineRule="auto"/>
        <w:ind w:left="0" w:right="0" w:firstLine="0"/>
        <w:jc w:val="left"/>
        <w:rPr>
          <w:rFonts w:ascii="Bookman Old Style" w:cs="Bookman Old Style" w:eastAsia="Bookman Old Style" w:hAnsi="Bookman Old Style"/>
          <w:b w:val="1"/>
          <w:i w:val="1"/>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231f20"/>
          <w:sz w:val="24"/>
          <w:szCs w:val="24"/>
          <w:u w:val="none"/>
          <w:shd w:fill="auto" w:val="clear"/>
          <w:vertAlign w:val="baseline"/>
          <w:rtl w:val="0"/>
        </w:rPr>
        <w:t xml:space="preserve">(B) String Functions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String functions can perform various operations on  alphanumeric data which are stored in a table. They  can be used to change the case (uppercase to lowercase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552856445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Using the table SALE  of CARSHOWROOM  database, write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queries for the  following: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39.9036264419555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 Display the InvoiceNo  and commission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value rounded off to  zero decimal places.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992675781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73.2281494140625" w:right="1449.022216796875" w:header="0" w:footer="720"/>
          <w:cols w:equalWidth="0" w:num="2">
            <w:col w:space="0" w:w="4660"/>
            <w:col w:space="0" w:w="466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b) Display the details of  SALE where payment  mode is credit card..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77197265625"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8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765625" w:line="240" w:lineRule="auto"/>
        <w:ind w:left="0" w:right="32.314453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or vice-versa), extract a substring, calculate the length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2.792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of a string and so on. String functions and their usage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18.880157470703"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are shown in Table 1.6.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17578125" w:line="240" w:lineRule="auto"/>
        <w:ind w:left="3203.415985107422"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1.6 String Functions </w:t>
      </w:r>
    </w:p>
    <w:tbl>
      <w:tblPr>
        <w:tblStyle w:val="Table2"/>
        <w:tblW w:w="9468.1602478027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8.319854736328"/>
        <w:gridCol w:w="3456.0000610351562"/>
        <w:gridCol w:w="3713.84033203125"/>
        <w:tblGridChange w:id="0">
          <w:tblGrid>
            <w:gridCol w:w="2298.319854736328"/>
            <w:gridCol w:w="3456.0000610351562"/>
            <w:gridCol w:w="3713.84033203125"/>
          </w:tblGrid>
        </w:tblGridChange>
      </w:tblGrid>
      <w:tr>
        <w:trPr>
          <w:cantSplit w:val="0"/>
          <w:trHeight w:val="343.35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Example with output</w:t>
            </w:r>
          </w:p>
        </w:tc>
      </w:tr>
      <w:tr>
        <w:trPr>
          <w:cantSplit w:val="0"/>
          <w:trHeight w:val="131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200012207031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UCASE(string)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751953125" w:line="240" w:lineRule="auto"/>
              <w:ind w:left="119.88006591796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53125" w:line="240" w:lineRule="auto"/>
              <w:ind w:left="117.2200012207031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UPPER(string)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Converts string into uppercase.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5371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UCASE(“Informatics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Practices”);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16.60034179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INFORMATICS PRACTICES</w:t>
            </w:r>
          </w:p>
        </w:tc>
      </w:tr>
      <w:tr>
        <w:trPr>
          <w:cantSplit w:val="0"/>
          <w:trHeight w:val="131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LOWER(string)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751953125" w:line="240" w:lineRule="auto"/>
              <w:ind w:left="119.88006591796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53125" w:line="240" w:lineRule="auto"/>
              <w:ind w:left="118.7399291992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LCASE(string)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Converts string into lowercase.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LOWER(“Informatics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Practices”);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informatics practices</w:t>
            </w:r>
          </w:p>
        </w:tc>
      </w:tr>
      <w:tr>
        <w:trPr>
          <w:cantSplit w:val="0"/>
          <w:trHeight w:val="231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MID(string, pos, 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751953125" w:line="240" w:lineRule="auto"/>
              <w:ind w:left="119.88006591796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53125" w:line="239.90451335906982" w:lineRule="auto"/>
              <w:ind w:left="115.89004516601562" w:right="8.6395263671875" w:firstLine="5.1300048828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SUBSTRING(string,  pos, 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251953125" w:line="240" w:lineRule="auto"/>
              <w:ind w:left="119.88006591796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53125"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SUBSTR(string, pos,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6.190185546875" w:right="21.080322265625" w:firstLine="2.849731445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a substring of size n  starting from the specified position  (pos) of the string. If n is not  specified, it returns the substring  from the position pos till end of the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119.7998046875" w:right="672.2412109375" w:hanging="3.399658203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MID(“Informatics”, 3, 4); Output: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form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MID(‘Informatics’,7);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18.59985351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atics</w:t>
            </w:r>
          </w:p>
        </w:tc>
      </w:tr>
      <w:tr>
        <w:trPr>
          <w:cantSplit w:val="0"/>
          <w:trHeight w:val="111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LENGTH(string)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2589874268" w:lineRule="auto"/>
              <w:ind w:left="116.00006103515625" w:right="218.67919921875" w:hanging="6.0800170898437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Return the number of characters  in the specified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LENGTH(“Informatics”);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44.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11</w:t>
            </w:r>
          </w:p>
        </w:tc>
      </w:tr>
      <w:tr>
        <w:trPr>
          <w:cantSplit w:val="0"/>
          <w:trHeight w:val="1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LEFT(string,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2589874268" w:lineRule="auto"/>
              <w:ind w:left="116.190185546875" w:right="275.6787109375" w:firstLine="2.85034179687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N number of characters  from the left side of the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LEFT(“Computer”, 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19.6008300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Comp</w:t>
            </w:r>
          </w:p>
        </w:tc>
      </w:tr>
      <w:tr>
        <w:trPr>
          <w:cantSplit w:val="0"/>
          <w:trHeight w:val="111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002563476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RIGHT(string,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116.190185546875" w:right="275.6787109375" w:hanging="6.2695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Returns N number of characters  from the right side of the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RIGHT(“SCIENCE”, 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16.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NCE</w:t>
            </w:r>
          </w:p>
        </w:tc>
      </w:tr>
      <w:tr>
        <w:trPr>
          <w:cantSplit w:val="0"/>
          <w:trHeight w:val="122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INSTR(string,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19.12002563476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substring)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16.00006103515625" w:right="9.300537109375" w:firstLine="3.0398559570312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position of the first  occurrence of the substring in  the given string. Returns 0, if the  substring is not present in the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19.7998046875" w:right="431.041259765625" w:hanging="3.1994628906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INSTR(“Informatics”, “ma”); Output: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3.0004882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6</w:t>
            </w:r>
          </w:p>
        </w:tc>
      </w:tr>
      <w:tr>
        <w:trPr>
          <w:cantSplit w:val="0"/>
          <w:trHeight w:val="1826.640319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LTRIM(string)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16.57012939453125" w:right="9.300537109375" w:firstLine="2.4697875976562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given string after  removing leading white space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LENGTH(“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7.19970703125" w:right="588.84033203125"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DELHI”), LENGTH(LTRIM(“  DELHI”));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7 | 5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24047851562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9147949218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9 </w:t>
      </w:r>
    </w:p>
    <w:tbl>
      <w:tblPr>
        <w:tblStyle w:val="Table3"/>
        <w:tblW w:w="9468.159484863281" w:type="dxa"/>
        <w:jc w:val="left"/>
        <w:tblInd w:w="10.08010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8.3197021484375"/>
        <w:gridCol w:w="3456.0006713867188"/>
        <w:gridCol w:w="3713.839111328125"/>
        <w:tblGridChange w:id="0">
          <w:tblGrid>
            <w:gridCol w:w="2298.3197021484375"/>
            <w:gridCol w:w="3456.0006713867188"/>
            <w:gridCol w:w="3713.839111328125"/>
          </w:tblGrid>
        </w:tblGridChange>
      </w:tblGrid>
      <w:tr>
        <w:trPr>
          <w:cantSplit w:val="0"/>
          <w:trHeight w:val="162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002563476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RTRIM(string)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6.57012939453125" w:right="9.300537109375" w:firstLine="2.4697875976562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given string after  removing trailing white space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7.19970703125" w:right="297.239990234375" w:firstLine="0.2001953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mysql&gt;SELECT LENGTH(“PEN “) LENGTH(RTRIM(“PEN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399414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5 | 3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399414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24047851562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w:t>
            </w:r>
          </w:p>
        </w:tc>
      </w:tr>
      <w:tr>
        <w:trPr>
          <w:cantSplit w:val="0"/>
          <w:trHeight w:val="162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07202148438"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TRIM(string)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09.9200439453125" w:right="9.300537109375" w:firstLine="9.1198730468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given string after  removing both leading and trailing  white space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4.19921875" w:right="-14.16015625" w:hanging="6.799316406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LENGTH(“ MADAM  “),LENGTH(TRIM(“ MADAM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399414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9 | 5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399414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24047851562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5400390625" w:line="240" w:lineRule="auto"/>
        <w:ind w:left="31.120147705078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Let us use CUSTOMER relation shown in Table 1.2 to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4970703125" w:line="240" w:lineRule="auto"/>
        <w:ind w:left="22.4801635742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understand the working of string functions.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05517578125" w:line="240" w:lineRule="auto"/>
        <w:ind w:left="39.52011108398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Display customer name in lower case and customer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05517578125" w:line="240" w:lineRule="auto"/>
        <w:ind w:left="480.160064697265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email in upper case from table CUSTOMER.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8798828125" w:line="240" w:lineRule="auto"/>
        <w:ind w:left="47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LOWER(CustName), UPPER(Email) FROM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479.6801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CUSTOMER;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479.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511.480102539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LOWER(CustName) | UPPER(Email)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479.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511.4801025390625"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amitsaha | AMITSAHA2@GMAIL.COM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6083984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rehnuma | REHNUMA@HOTMAIL.COM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6083984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charvinayyar | CHARVI123@YAHOO.COM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gurpreet | GUR_SINGH@YAHOO.COM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7.5010585784912"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rows in set (0.00 sec)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9931640625" w:line="269.4920825958252"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Display the length of the email and part of the email  from the email ID before the character ‘@’. Note - Do  not print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05810546875" w:line="207.51704692840576"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LENGTH(Email), LEFT(Email, INSTR(Email,  "@")-1) FROM CUSTOMER;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689208984375" w:line="207.51704692840576"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LENGTH(Email) | LEFT(Email, INSTR(Email, "@")-1)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689208984375" w:line="297.48098373413086"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19 | amitsaha2 | | 19 | rehnuma | | 19 | charvi123 | | 19 | gur_singh |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9285888671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(0.03 sec)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338134765625" w:line="269.4921398162842"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function INSTR will return the position of “@”  in the email address. So to print email id without  “@” we have to use position -1.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2398681640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Using the table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INVENTORY from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CARSHOWROOM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database, write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queries for the  following: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02978515625" w:line="239.90398406982422"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 Convert the CarMake  to uppercase if its  value starts with the  letter ‘B’.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07714843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b) If the length of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159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the car’s model is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71.2681579589844" w:right="1449.422607421875" w:header="0" w:footer="720"/>
          <w:cols w:equalWidth="0" w:num="2">
            <w:col w:space="0" w:w="4660"/>
            <w:col w:space="0" w:w="466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greater than 4 then  fetch the substring  starting from position  3 till the end from  attribute Model.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46804809570312"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10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58056640625" w:line="240" w:lineRule="auto"/>
        <w:ind w:left="0" w:right="33.112792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Let us assume that four digit area code is reflected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0" w:right="32.87475585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 the mobile number starting from position number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853515625" w:line="240" w:lineRule="auto"/>
        <w:ind w:left="0" w:right="32.63427734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3. For example, 1851 is the area code of mobile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6484375"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1.3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Using the table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EMPLOYEE from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CARSHOWROOM  database, write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queries for the  following: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 Display employee  name and the last  2 characters of his  EmpId.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029785156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b) Display designation  of employee and the  position of character  ‘e’ in designation, if  present.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8240966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"%yahoo%";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949066162109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number 9818511338. Now, write the SQL query to  display the area code of the customer living in Rohini.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37109375" w:line="239.904012680053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MID(Phone,3,4) FROM CUSTOMER WHERE  CustAdd like ‘%Rohini%’;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MID(Phone,3,4)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1163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1318359375" w:line="245.783557891845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 Display emails after removing the domain name  extension “.com” from emails of the customers. </w:t>
      </w: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TRIM(“.com” from Email) FROM  CUSTOMER;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TRIM(".com" FROM Email)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amitsaha2@gmail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rehnuma@hotmail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charvi123@yahoo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gur_singh@yahoo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(0.00 sec)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4873046875" w:line="263.2949066162109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 Display details of all the customers having yahoo  emails only.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799804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304.3479919433594" w:right="1201.092529296875" w:header="0" w:footer="720"/>
          <w:cols w:equalWidth="0" w:num="2">
            <w:col w:space="0" w:w="4760"/>
            <w:col w:space="0" w:w="4760"/>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CUSTOMER WHERE Email LIKE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001220703125" w:line="199.92000102996826" w:lineRule="auto"/>
        <w:ind w:left="52.559967041015625" w:right="52.747802734375" w:firstLine="0"/>
        <w:jc w:val="center"/>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|CustID | CustName | CustAdd | Phone | Email |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89.88402366638184" w:lineRule="auto"/>
        <w:ind w:left="52.559967041015625" w:right="52.7490234375" w:firstLine="32.000579833984375"/>
        <w:jc w:val="both"/>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|C0003 |CharviNayyar |10/9, FF, Rohini |6811635425 |charvi123@yahoo.com | |C0004 |Gurpreet | A-10/2,SF, MayurVihar|3511056125 | gur_singh@yahoo.com| +-------+-------------+----------------------+-----------+--------------------+ 2 rows in set (0.00 sec)t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37939453125" w:line="240" w:lineRule="auto"/>
        <w:ind w:left="0" w:right="2931.273193359375" w:firstLine="0"/>
        <w:jc w:val="right"/>
        <w:rPr>
          <w:rFonts w:ascii="Bookman Old Style" w:cs="Bookman Old Style" w:eastAsia="Bookman Old Style" w:hAnsi="Bookman Old Style"/>
          <w:b w:val="1"/>
          <w:i w:val="1"/>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231f20"/>
          <w:sz w:val="24"/>
          <w:szCs w:val="24"/>
          <w:u w:val="none"/>
          <w:shd w:fill="auto" w:val="clear"/>
          <w:vertAlign w:val="baseline"/>
          <w:rtl w:val="0"/>
        </w:rPr>
        <w:t xml:space="preserve">(C) Date and Time Functions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0" w:right="32.55371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There are various functions that are used to perform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0" w:right="32.55493164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operations on date and time data. Some of the operations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145263671875" w:line="240" w:lineRule="auto"/>
        <w:ind w:left="0" w:right="32.552490234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include displaying the current date, extracting each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145263671875" w:line="240" w:lineRule="auto"/>
        <w:ind w:left="0" w:right="32.79296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element of a date (day, month and year), displaying day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0" w:right="32.5537109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of the week and so on. Table 1.7 explains various date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3027.519989013672"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and time functions.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4918518066406"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4433593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89013671875" w:line="240" w:lineRule="auto"/>
        <w:ind w:left="3296.4881896972656"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1.7 Date Functions </w:t>
      </w:r>
    </w:p>
    <w:tbl>
      <w:tblPr>
        <w:tblStyle w:val="Table4"/>
        <w:tblW w:w="9463.839874267578"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0001525878906"/>
        <w:gridCol w:w="2357.7203369140625"/>
        <w:gridCol w:w="4451.119384765625"/>
        <w:tblGridChange w:id="0">
          <w:tblGrid>
            <w:gridCol w:w="2655.0001525878906"/>
            <w:gridCol w:w="2357.7203369140625"/>
            <w:gridCol w:w="4451.119384765625"/>
          </w:tblGrid>
        </w:tblGridChange>
      </w:tblGrid>
      <w:tr>
        <w:trPr>
          <w:cantSplit w:val="0"/>
          <w:trHeight w:val="303.35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Example with output</w:t>
            </w:r>
          </w:p>
        </w:tc>
      </w:tr>
      <w:tr>
        <w:trPr>
          <w:cantSplit w:val="0"/>
          <w:trHeight w:val="73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001342773438"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119.17938232421875" w:right="9.080810546875" w:hanging="1.5197753906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current  system 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NOW();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2019-07-11 19:41:17</w:t>
            </w:r>
          </w:p>
        </w:tc>
      </w:tr>
      <w:tr>
        <w:trPr>
          <w:cantSplit w:val="0"/>
          <w:trHeight w:val="772.0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6.1395263671875" w:right="9.271240234375" w:firstLine="1.520080566406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date part  from the given date/ time 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DATE(NOW());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2019-07-11</w:t>
            </w:r>
          </w:p>
        </w:tc>
      </w:tr>
      <w:tr>
        <w:trPr>
          <w:cantSplit w:val="0"/>
          <w:trHeight w:val="772.0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MONTH(date)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7.08953857421875" w:right="9.080810546875" w:firstLine="0.5700683593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month in  numeric form from the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MONTH(NOW());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9975585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7</w:t>
            </w:r>
          </w:p>
        </w:tc>
      </w:tr>
      <w:tr>
        <w:trPr>
          <w:cantSplit w:val="0"/>
          <w:trHeight w:val="93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MONTHNAME(date)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7.08953857421875" w:right="9.080810546875" w:firstLine="0.5700683593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month  name from the specified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MONTHNAME(“2003-11-28”);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November</w:t>
            </w:r>
          </w:p>
        </w:tc>
      </w:tr>
      <w:tr>
        <w:trPr>
          <w:cantSplit w:val="0"/>
          <w:trHeight w:val="77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994384765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YEAR(date)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2589874268" w:lineRule="auto"/>
              <w:ind w:left="116.1395263671875" w:right="9.080810546875" w:firstLine="1.520080566406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year from  the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99.7998046875" w:right="264.720458984375" w:hanging="2.39990234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YEAR(“2003-10-03”); Output: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2003</w:t>
            </w:r>
          </w:p>
        </w:tc>
      </w:tr>
      <w:tr>
        <w:trPr>
          <w:cantSplit w:val="0"/>
          <w:trHeight w:val="73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DAY(date)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116.32965087890625" w:right="9.271240234375" w:firstLine="1.329956054687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day part  from the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99.7998046875" w:right="385.31982421875" w:hanging="2.39990234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DAY(“2003-03-24”); Output: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9926757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24</w:t>
            </w:r>
          </w:p>
        </w:tc>
      </w:tr>
      <w:tr>
        <w:trPr>
          <w:cantSplit w:val="0"/>
          <w:trHeight w:val="105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0053710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DAYNAME(date)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2589874268" w:lineRule="auto"/>
              <w:ind w:left="116.1395263671875" w:right="9.080810546875" w:firstLine="1.520080566406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It returns the name of  the day from the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DAYNAME(“2019-07-11”);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8002929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Thursday</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5971679687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1.4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3759765625" w:line="240" w:lineRule="auto"/>
        <w:ind w:left="28.2400512695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Let us use the EMPLOYEE table of CARSHOWROOM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2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database to illustrate the working of some of the date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6.56005859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and time functions.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3662109375" w:line="240" w:lineRule="auto"/>
        <w:ind w:left="36.640014648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Select the day, month number and year of joining of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476.5599060058594"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all employees.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01318359375" w:line="240" w:lineRule="auto"/>
        <w:ind w:left="474.600067138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DAY(DOJ), MONTH(DOJ), YEAR(DOJ) FROM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74.1999816894531"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EMPLOYEE;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DAY(DOJ) | MONTH(DOJ) | YEAR(DOJ)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12 | 12 | 2017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5 | 6 | 2016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8 | 1 | 1999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 12 | 2010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7 | 2012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1 | 2017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23 | 10 | 2013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7 rows in set (0.03 sec)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086059570312" w:line="263.2945919036865"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If the date of joining is not a Sunday, then display it  in the following format "Wednesday, 26, November,  1979."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417358398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Using the table  EMPLOYEE of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CARSHOWROOM  database, list the  day of birth for all  employees whose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salary is more than  25000.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12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443359375" w:line="240" w:lineRule="auto"/>
        <w:ind w:left="0" w:right="0" w:firstLine="0"/>
        <w:jc w:val="left"/>
        <w:rPr>
          <w:rFonts w:ascii="Bookman Old Style" w:cs="Bookman Old Style" w:eastAsia="Bookman Old Style" w:hAnsi="Bookman Old Style"/>
          <w:b w:val="1"/>
          <w:i w:val="0"/>
          <w:smallCaps w:val="0"/>
          <w:strike w:val="0"/>
          <w:color w:val="ffffff"/>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4"/>
          <w:szCs w:val="24"/>
          <w:u w:val="none"/>
          <w:shd w:fill="auto" w:val="clear"/>
          <w:vertAlign w:val="baseline"/>
          <w:rtl w:val="0"/>
        </w:rPr>
        <w:t xml:space="preserve">Think and Reflect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048828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Can we use arithmetic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operators (+, -. *, or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on date functions?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DAYNAME(DOJ), DAY(DOJ),  MONTHNAME(DOJ), YEAR(DOJ) FROM EMPLOYEE WHERE  DAYNAME(DOJ)!='Sunday';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77.7079772949219" w:right="1805.023193359375" w:header="0" w:footer="720"/>
          <w:cols w:equalWidth="0" w:num="2">
            <w:col w:space="0" w:w="4480"/>
            <w:col w:space="0" w:w="4480"/>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|DAYNAME(DOJ)| DAY(DOJ)|MONTHNAME(DOJ) |YEAR(DOJ)| +------------+---------+---------------+---------+ |Tuesday | 12 | December | 2017 | |Friday | 8 | January | 1999 | |Thursday | 2 | December | 2010 | |Wednesday | 23 | October 2013 | +------------+---------+---------------+---------+ 4 rows in set (0.00 sec)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3837890625" w:line="240" w:lineRule="auto"/>
        <w:ind w:left="3043.6000061035156"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1.2.2 Aggregate Functions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41.43798828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Aggregate functions are also called multiple row functions.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1.197509765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These functions work on a set of records as a whole,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1.197509765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and return a single value for each column of the records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40.95703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on which the function is applied. Table 1.8 shows the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1.197509765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differences between single row functions and multiple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41.19384765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row functions. Table 1.9 describes some of the aggregate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1.434326171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functions along with their usage. Note that column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017.9200744628906"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must be of numeric type.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78564453125" w:line="240" w:lineRule="auto"/>
        <w:ind w:left="768.7440490722656"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1.8 Differences between Single row and Multiple row Functions </w:t>
      </w:r>
    </w:p>
    <w:tbl>
      <w:tblPr>
        <w:tblStyle w:val="Table5"/>
        <w:tblW w:w="9440.55923461914" w:type="dxa"/>
        <w:jc w:val="left"/>
        <w:tblInd w:w="9.36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5.560455322266"/>
        <w:gridCol w:w="4784.998779296875"/>
        <w:tblGridChange w:id="0">
          <w:tblGrid>
            <w:gridCol w:w="4655.560455322266"/>
            <w:gridCol w:w="4784.9987792968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Single_row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Multiple_row functions</w:t>
            </w:r>
          </w:p>
        </w:tc>
      </w:tr>
      <w:tr>
        <w:trPr>
          <w:cantSplit w:val="0"/>
          <w:trHeight w:val="3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004150390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1. It operates on a single row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9765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1. It operates on groups of rows.</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 It returns one result per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927734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 It returns one result for a group of rows.</w:t>
            </w:r>
          </w:p>
        </w:tc>
      </w:tr>
      <w:tr>
        <w:trPr>
          <w:cantSplit w:val="0"/>
          <w:trHeight w:val="544.0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2589874268" w:lineRule="auto"/>
              <w:ind w:left="475.3700256347656" w:right="9.119873046875" w:hanging="356.2498474121094"/>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3. It can be used in Select, Where, and Order  by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96386718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3. It can be used in the select clause only.</w:t>
            </w:r>
          </w:p>
        </w:tc>
      </w:tr>
      <w:tr>
        <w:trPr>
          <w:cantSplit w:val="0"/>
          <w:trHeight w:val="602.90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96840667725" w:lineRule="auto"/>
              <w:ind w:left="478.03009033203125" w:right="9.12109375" w:hanging="360.0498962402344"/>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4. Math, String and Date functions are  examples of single row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117.989501953125" w:right="8.9697265625"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4. Max(), Min(), Avg(), Sum(), Count() and Count(*)  are examples of multiple row functions.</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032012939453"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1.9 Aggregate Functions in SQL </w:t>
      </w:r>
    </w:p>
    <w:tbl>
      <w:tblPr>
        <w:tblStyle w:val="Table6"/>
        <w:tblW w:w="9465.74966430664" w:type="dxa"/>
        <w:jc w:val="left"/>
        <w:tblInd w:w="9.36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2.160186767578"/>
        <w:gridCol w:w="3224.9993896484375"/>
        <w:gridCol w:w="4178.590087890625"/>
        <w:tblGridChange w:id="0">
          <w:tblGrid>
            <w:gridCol w:w="2062.160186767578"/>
            <w:gridCol w:w="3224.9993896484375"/>
            <w:gridCol w:w="4178.590087890625"/>
          </w:tblGrid>
        </w:tblGridChange>
      </w:tblGrid>
      <w:tr>
        <w:trPr>
          <w:cantSplit w:val="0"/>
          <w:trHeight w:val="303.3602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Example with output</w:t>
            </w:r>
          </w:p>
        </w:tc>
      </w:tr>
      <w:tr>
        <w:trPr>
          <w:cantSplit w:val="0"/>
          <w:trHeight w:val="10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203735351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MAX(column)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5.9918212890625" w:right="9.15771484375" w:firstLine="3.0398559570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largest value from  the specified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6015625" w:right="360.58837890625" w:firstLine="0.80078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MAX(Price) FROM  INVENTORY;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209.80224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13.0017089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673112.00</w:t>
            </w:r>
          </w:p>
        </w:tc>
      </w:tr>
      <w:tr>
        <w:trPr>
          <w:cantSplit w:val="0"/>
          <w:trHeight w:val="1056.6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20373535156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MIN(column)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5.9918212890625" w:right="9.15771484375" w:firstLine="3.0398559570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smallest value from  the specified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6015625" w:right="360.58837890625" w:firstLine="0.80078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MIN(Price) FROM  INVENTORY;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209.80224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13.6022949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355205.00</w:t>
            </w:r>
          </w:p>
        </w:tc>
      </w:tr>
      <w:tr>
        <w:trPr>
          <w:cantSplit w:val="0"/>
          <w:trHeight w:val="1296.6401672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195556640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AVG(column)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15.9918212890625" w:right="9.537353515625" w:firstLine="3.0398559570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average of the values  in the specified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6015625" w:right="360.58837890625" w:firstLine="0.80078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AVG(Price) FROM  INVENTORY;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209.80224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14.80224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576091.625000</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9753417968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13 </w:t>
      </w:r>
    </w:p>
    <w:tbl>
      <w:tblPr>
        <w:tblStyle w:val="Table7"/>
        <w:tblW w:w="9465.74966430664" w:type="dxa"/>
        <w:jc w:val="left"/>
        <w:tblInd w:w="12.95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2.160186767578"/>
        <w:gridCol w:w="3224.9993896484375"/>
        <w:gridCol w:w="4178.590087890625"/>
        <w:tblGridChange w:id="0">
          <w:tblGrid>
            <w:gridCol w:w="2062.160186767578"/>
            <w:gridCol w:w="3224.9993896484375"/>
            <w:gridCol w:w="4178.590087890625"/>
          </w:tblGrid>
        </w:tblGridChange>
      </w:tblGrid>
      <w:tr>
        <w:trPr>
          <w:cantSplit w:val="0"/>
          <w:trHeight w:val="1056.6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005004882812"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SUM(column)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116.18011474609375" w:right="9.539794921875" w:firstLine="2.849731445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sum of the values  for the specified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600341796875" w:right="360.5908203125" w:firstLine="0.7995605468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SUM(Price) FROM  INVENTORY;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0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12.8002929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4608733.00</w:t>
            </w:r>
          </w:p>
        </w:tc>
      </w:tr>
      <w:tr>
        <w:trPr>
          <w:cantSplit w:val="0"/>
          <w:trHeight w:val="537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0009765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COUNT(column)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15.989990234375" w:right="9.158935546875" w:firstLine="3.0398559570312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number of values  in the specified column ignoring  the NULL values.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45703125" w:line="240" w:lineRule="auto"/>
              <w:ind w:left="118.079833984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Note: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751953125" w:line="239.90386962890625" w:lineRule="auto"/>
              <w:ind w:left="117.3199462890625" w:right="9.16015625" w:firstLine="0.190124511718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In this example, let us consider  a MANAGER table having two  attributes and four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9.7998046875" w:right="564.58984375" w:hanging="2.39990234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MANAGER; Output: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MNO | MEMNAME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AMIT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 KAVREET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 KAVITA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 NULL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12.8002929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(0.00 sec)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07.19970703125" w:right="481.190185546875" w:firstLine="0.2001953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COUNT(MEMNAME)  FROM MANAGER;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0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COUNT(MEMNAME)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510742187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510742187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34.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(0.01 sec)</w:t>
            </w:r>
          </w:p>
        </w:tc>
      </w:tr>
      <w:tr>
        <w:trPr>
          <w:cantSplit w:val="0"/>
          <w:trHeight w:val="2496.6427612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0009765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115.989990234375" w:right="9.349365234375" w:firstLine="3.03985595703125"/>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Returns the number of records  in a table.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450927734375" w:line="239.90386962890625" w:lineRule="auto"/>
              <w:ind w:left="109.90997314453125" w:right="9.349365234375" w:firstLine="8.16986083984375"/>
              <w:jc w:val="both"/>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Note: In order to display the  number of records that matches  a particular criteria in the table,  we have to use COUNT(*) with  WHERE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400146484375" w:right="601.790771484375" w:firstLine="0.99975585937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COUNT(*) from  MANAGER;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09.79980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Output: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count(*) |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41.400146484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09.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34.400634765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368896484375" w:line="240" w:lineRule="auto"/>
        <w:ind w:left="39.440155029296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Display the total number of records from table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015625" w:line="240" w:lineRule="auto"/>
        <w:ind w:left="479.60021972656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INVENTORY having a model as VXI.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477.4801635742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COUNT(*) FROM INVENTORY WHERE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76.480102539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Model=”VXI”;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79.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11.480102539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COUNT(*)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0517578125" w:line="240" w:lineRule="auto"/>
        <w:ind w:left="479.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69482421875" w:line="240" w:lineRule="auto"/>
        <w:ind w:left="511.48010253906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0517578125" w:line="240" w:lineRule="auto"/>
        <w:ind w:left="479.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04.48013305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(0.00 sec)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3785400390625" w:line="240" w:lineRule="auto"/>
        <w:ind w:left="36.800079345703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Display the total number of different types of Models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0003662109375" w:line="240" w:lineRule="auto"/>
        <w:ind w:left="479.3600463867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available from table INVENTORY.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810577392578"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46804809570312"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14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51025390625" w:line="240" w:lineRule="auto"/>
        <w:ind w:left="0" w:right="1203.392333984375" w:firstLine="0"/>
        <w:jc w:val="righ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COUNT(DISTINCT Model) FROM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466.120147705078"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INVENTORY;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8935546875"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1.5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 Find sum of Sale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Price of the cars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purchased by the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customer having ID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C0001 from table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SALE.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b) Find the maximum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and minimum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commission from the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SALE table.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218017578125" w:line="240"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COUNT(DISTINCT MODEL)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6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(0.09 sec)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009765625" w:line="263.2949066162109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Display the average price of all the cars with Model  LXI from table INVENTORY.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AVG(Price) FROM INVENTORY WHERE  Model="LXI";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AVG(Price)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548306.500000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1 row in set (0.03 sec)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94873046875" w:line="240" w:lineRule="auto"/>
        <w:ind w:left="0" w:right="0" w:firstLine="0"/>
        <w:jc w:val="left"/>
        <w:rPr>
          <w:rFonts w:ascii="Bookman Old Style" w:cs="Bookman Old Style" w:eastAsia="Bookman Old Style" w:hAnsi="Bookman Old Style"/>
          <w:b w:val="1"/>
          <w:i w:val="0"/>
          <w:smallCaps w:val="0"/>
          <w:strike w:val="0"/>
          <w:color w:val="253f8e"/>
          <w:sz w:val="28"/>
          <w:szCs w:val="28"/>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1.3 GROUP BY </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in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SQL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2626953125" w:line="239.9039697647094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At times we need to fetch a group of rows on the  basis of common values in a column. This can be  done using a GROUP BY clause. It groups the rows  together that contain the same values in a specified  column. We can use the aggregate functions (COUNT,  MAX, MIN, AVG and SUM) to work on the grouped  values. HAVING Clause in SQL is used to specify  conditions on the rows with GROUP BY clause.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4132232666"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Consider the SALE table from the CARSHOWROOM  database: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46484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SALE;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2197265625" w:line="240"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sectPr>
          <w:type w:val="continuous"/>
          <w:pgSz w:h="15820" w:w="12020" w:orient="portrait"/>
          <w:pgMar w:bottom="577.6789855957031" w:top="979.43603515625" w:left="1278.5079956054688" w:right="1209.652099609375" w:header="0" w:footer="720"/>
          <w:cols w:equalWidth="0" w:num="2">
            <w:col w:space="0" w:w="4780"/>
            <w:col w:space="0" w:w="4780"/>
          </w:cols>
        </w:sect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9385986328125" w:line="277.1231746673584" w:lineRule="auto"/>
        <w:ind w:left="34.51995849609375" w:right="40.953369140625" w:firstLine="28.39996337890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|InvoiceNo|CarId|CustId| SaleDate | PaymentMode |EmpID| SalePrice|Commission|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|I00001 |D001 |C0001 |2019-01-24| Credit Card | E004| 613247.00| 73589.64 | |I00002 |S001 |C0002 |2018-12-12| Online | E001| 590321.00| 70838.52 | |I00003 |S002 |C0004 |2019-01-25| Cheque | E010| 604000.00| 72480.00 | |I00004 |D002 |C0001 |2018-10-15| Bank Finance | E007| 659982.00| 79197.84 | |I00005 |E001 |C0003 |2018-12-20| Credit Card | E002| 369310.00| 44317.20 | |I00006 |S002 |C0002 |2019-01-30| Bank Finance | E007| 620214.00| 74425.68 |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231f20"/>
          <w:sz w:val="33.333333333333336"/>
          <w:szCs w:val="33.333333333333336"/>
          <w:u w:val="none"/>
          <w:shd w:fill="auto" w:val="clear"/>
          <w:vertAlign w:val="superscript"/>
          <w:rtl w:val="0"/>
        </w:rPr>
        <w:t xml:space="preserve">6 rows in set (0.11 sec)</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CarID, CustID, SaleDate, PaymentMode, EmpID,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26269531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SalePrice are the columns that can have rows with the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41.4343261718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same values in it. So, GROUP BY clause can be used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727264404297"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6950683593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15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55859375" w:line="240" w:lineRule="auto"/>
        <w:ind w:left="40.800018310546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 these columns to find the number of records of 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0.55999755859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particular type (column), or to calculate the sum of the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0.55999755859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price of each car type.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9677734375" w:line="240" w:lineRule="auto"/>
        <w:ind w:left="40.15991210937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1.6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025390625" w:line="240" w:lineRule="auto"/>
        <w:ind w:left="52.4800109863281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Display the number of cars purchased by each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492.879943847656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customer from the SALE table.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CustID, COUNT(*) "Number of Cars"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90.31997680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FROM SALE GROUP BY CustID;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CustID | Number of Cars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C0001 | 2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C0002 | 2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C0003 | 1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C0004 | 1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5.9199523925781"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(0.00 sec)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019287109375" w:line="240" w:lineRule="auto"/>
        <w:ind w:left="49.83993530273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Display the customer Id and number of cars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490.71990966796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purchased if the customer purchased more than 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3662109375" w:line="240" w:lineRule="auto"/>
        <w:ind w:left="493.119812011718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car from SALE table.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200195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CustID, COUNT(*) FROM SALE GROUP BY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2.72003173828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CustID HAVING Count(*)&gt;1;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CustID | COUNT(*)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C0001 | 2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24.519958496093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C0002 | 2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2.5199890136719"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96.119995117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2 rows in set (0.30 sec)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994873046875" w:line="240" w:lineRule="auto"/>
        <w:ind w:left="52.9598999023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Display the number of people in each category of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3662109375" w:line="240"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payment mode from the table SALE.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PaymentMode, COUNT(PaymentMode) FROM  SALE GROUP BY Paymentmode ORDER BY Paymentmode;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PaymentMode | Count(PaymentMode)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Bank Finance | 2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Cheque | 1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Credit Card | 2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Online | 1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(0.00 sec)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002502441406" w:line="263.2946491241455"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d) Display the PaymentMode and number of payments  made using that mode more than once.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541015625" w:line="239.904012680053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PaymentMode, Count(PaymentMode) FROM  SALE GROUP BY Paymentmode HAVING COUNT(*)&gt;1 ORDER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61633300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Activity 1.6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997314453125" w:line="239.9040412902832"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a) List the total number  of cars sold by each  employee.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38232421875" w:line="239.90362644195557"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296.5080261230469" w:right="1496.22314453125" w:header="0" w:footer="720"/>
          <w:cols w:equalWidth="0" w:num="2">
            <w:col w:space="0" w:w="4620"/>
            <w:col w:space="0" w:w="462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b) List the maximum  sale made by each  employee.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0.2353096008301"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16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BY Paymentmode;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4268531799316" w:lineRule="auto"/>
        <w:ind w:left="0" w:right="0" w:firstLine="0"/>
        <w:jc w:val="left"/>
        <w:rPr>
          <w:rFonts w:ascii="Ole" w:cs="Ole" w:eastAsia="Ole" w:hAnsi="Ole"/>
          <w:b w:val="0"/>
          <w:i w:val="0"/>
          <w:smallCaps w:val="0"/>
          <w:strike w:val="0"/>
          <w:color w:val="231f20"/>
          <w:sz w:val="20"/>
          <w:szCs w:val="20"/>
          <w:u w:val="none"/>
          <w:shd w:fill="auto" w:val="clear"/>
          <w:vertAlign w:val="baseline"/>
        </w:rPr>
        <w:sectPr>
          <w:type w:val="continuous"/>
          <w:pgSz w:h="15820" w:w="12020" w:orient="portrait"/>
          <w:pgMar w:bottom="577.6789855957031" w:top="979.43603515625" w:left="1490.2560424804688" w:right="2856.4404296875" w:header="0" w:footer="720"/>
          <w:cols w:equalWidth="0" w:num="2">
            <w:col w:space="0" w:w="3840"/>
            <w:col w:space="0" w:w="3840"/>
          </w:cols>
        </w:sect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PaymentMode | Count(PaymentMode) | +--------------+--------------------+ | Bank Finance | 2 | | Credit Card | 2 | +--------------+--------------------+ 2 rows in set (0.00 sec)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71533203125" w:line="240" w:lineRule="auto"/>
        <w:ind w:left="0" w:right="2808.702392578125" w:firstLine="0"/>
        <w:jc w:val="right"/>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1.4 O</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perations on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R</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elations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9404296875" w:line="242.30298042297363" w:lineRule="auto"/>
        <w:ind w:left="3031.0516357421875" w:right="27.34130859375" w:hanging="4.559936523437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We can perform certain operations on relations like  Union, Intersection, and Set Difference to merge the  tuples of two tables. These three operations are binary  operations as they work upon two tables. Note here, that  these operations can only be applied if both the relations  have the same number of attributes, and corresponding  attributes in both tables have the same domain.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7880859375" w:line="240" w:lineRule="auto"/>
        <w:ind w:left="3057.451629638672"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1.4.1 UNION (U)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01708984375" w:line="242.30289459228516" w:lineRule="auto"/>
        <w:ind w:left="3031.0516357421875" w:right="27.34130859375" w:hanging="9.599914550781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This operation is used to combine the selected rows of  two tables at a time. If some rows are the same in both  the tables, then the result of the Union operation will  show those rows only once. Figure 1.3 shows union of  two sets.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40" w:lineRule="auto"/>
        <w:ind w:left="0" w:right="2175.54077148437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Music Dance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4077758789062" w:line="240" w:lineRule="auto"/>
        <w:ind w:left="0" w:right="1912.271728515625" w:firstLine="0"/>
        <w:jc w:val="right"/>
        <w:rPr>
          <w:rFonts w:ascii="Bookman Old Style" w:cs="Bookman Old Style" w:eastAsia="Bookman Old Style" w:hAnsi="Bookman Old Style"/>
          <w:b w:val="0"/>
          <w:i w:val="1"/>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231f20"/>
          <w:sz w:val="20"/>
          <w:szCs w:val="20"/>
          <w:u w:val="none"/>
          <w:shd w:fill="auto" w:val="clear"/>
          <w:vertAlign w:val="baseline"/>
          <w:rtl w:val="0"/>
        </w:rPr>
        <w:t xml:space="preserve">Figure 1.3: Union of two sets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4425048828125" w:line="242.3031520843506" w:lineRule="auto"/>
        <w:ind w:left="3034.8919677734375" w:right="27.342529296875" w:firstLine="359.519958496093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Let us consider two relations DANCE and MUSIC  shown in Tables 1.10 and 1.11 respectively.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860107421875" w:line="240" w:lineRule="auto"/>
        <w:ind w:left="3023.591766357422"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1.10 DANCE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771759033203"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771881103515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SNo | Name | Class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771759033203"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771881103515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Aastha | 7A |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77310180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Mahira | 6A |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77310180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Mohit | 7B |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7731018066406"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Sanjay | 7A |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77297973632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468627929688"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810546875" w:line="240" w:lineRule="auto"/>
        <w:ind w:left="0"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1.11 MUSIC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179840087890625" w:right="1520.4208374023438" w:firstLine="0"/>
        <w:jc w:val="center"/>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SNo | Name | Class | +------+---------+-------+ | 1| Mehak | 8A | | 2| Mahira | 6A | | 3| Lavanya | 7A | | 4| Sanjay | 7A | | 5| Abhay | 8A |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6.0731887817383" w:lineRule="auto"/>
        <w:ind w:left="1055.391845703125" w:right="38.411865234375" w:firstLine="0"/>
        <w:jc w:val="center"/>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sectPr>
          <w:type w:val="continuous"/>
          <w:pgSz w:h="15820" w:w="12020" w:orient="portrait"/>
          <w:pgMar w:bottom="577.6789855957031" w:top="979.43603515625" w:left="1272.7281188964844" w:right="1505.68359375" w:header="0" w:footer="720"/>
          <w:cols w:equalWidth="0" w:num="2">
            <w:col w:space="0" w:w="4640"/>
            <w:col w:space="0" w:w="464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17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4033203125" w:line="233.30676555633545" w:lineRule="auto"/>
        <w:ind w:left="26.800079345703125" w:right="3021.036376953125" w:firstLine="371.52008056640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If we need the list of students participating in either  of events, then we have to apply UNION operation  (represented by symbol U) on relations DANCE and MUSIC.  The output of UNION operation is shown in Table 1.12.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353515625" w:line="240" w:lineRule="auto"/>
        <w:ind w:left="28.94012451171875"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1.12 DANCE MUSIC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200866699218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|SNo | Name |Class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9964599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Aastha | 7A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 Mahira | 6A |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 Mohit | 7B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 Sanjay | 7A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Mehak | 8A |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 Lavanya | 7A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5 | Abhay | 8A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9964599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2197265625" w:line="240" w:lineRule="auto"/>
        <w:ind w:left="62.800140380859375"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1.4.2 INTERSECT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06982421875" w:line="216.5134048461914" w:lineRule="auto"/>
        <w:ind w:left="36.640167236328125" w:right="3021.993408203125" w:firstLine="1.679992675781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Intersect operation is used to get the common tuples  from two tables and is represented by the symbol ∩.  Figure 1.4 shows intersection of two sets.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40283203125" w:line="240" w:lineRule="auto"/>
        <w:ind w:left="2162.751922607422"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Music Dance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336303710938" w:line="240" w:lineRule="auto"/>
        <w:ind w:left="1570.2601623535156" w:right="0" w:firstLine="0"/>
        <w:jc w:val="left"/>
        <w:rPr>
          <w:rFonts w:ascii="Bookman Old Style" w:cs="Bookman Old Style" w:eastAsia="Bookman Old Style" w:hAnsi="Bookman Old Style"/>
          <w:b w:val="0"/>
          <w:i w:val="1"/>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231f20"/>
          <w:sz w:val="20"/>
          <w:szCs w:val="20"/>
          <w:u w:val="none"/>
          <w:shd w:fill="auto" w:val="clear"/>
          <w:vertAlign w:val="baseline"/>
          <w:rtl w:val="0"/>
        </w:rPr>
        <w:t xml:space="preserve">Figure 1.4: Intersection of two sets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003662109375" w:line="233.30660820007324" w:lineRule="auto"/>
        <w:ind w:left="28.7200927734375" w:right="3021.754150390625" w:firstLine="373.91998291015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Suppose we have to display the list of students  who are participating in both the events (DANCE and  MUSIC), then intersection operation is to be applied on  these two tables. The output of INTERSECT operation is  shown in Table 1.13.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388427734375" w:line="240" w:lineRule="auto"/>
        <w:ind w:left="28.94012451171875"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1.13 DANCE ∩ MUSIC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200866699218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SNo | Name | Class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2008666992188"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Mahira | 6A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4| Sanjay | 7A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99645996093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289428710938"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46804809570312"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18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1259765625" w:line="240"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1.4.3 MINUS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8837890625" w:line="247.101144790649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This operation is used to get tuples/rows which are  in the first table but not in the second table, and the  operation is represented by the symbol - (minus). Figure  1.5 shows minus operation (also called set difference)  between two sets.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58251953125" w:line="240" w:lineRule="auto"/>
        <w:ind w:left="0" w:right="0" w:firstLine="0"/>
        <w:jc w:val="left"/>
        <w:rPr>
          <w:rFonts w:ascii="Bookman Old Style" w:cs="Bookman Old Style" w:eastAsia="Bookman Old Style" w:hAnsi="Bookman Old Sty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Music Dance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66748046875" w:line="240" w:lineRule="auto"/>
        <w:ind w:left="0" w:right="0" w:firstLine="0"/>
        <w:jc w:val="left"/>
        <w:rPr>
          <w:rFonts w:ascii="Bookman Old Style" w:cs="Bookman Old Style" w:eastAsia="Bookman Old Style" w:hAnsi="Bookman Old Style"/>
          <w:b w:val="0"/>
          <w:i w:val="1"/>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231f20"/>
          <w:sz w:val="20"/>
          <w:szCs w:val="20"/>
          <w:u w:val="none"/>
          <w:shd w:fill="auto" w:val="clear"/>
          <w:vertAlign w:val="baseline"/>
          <w:rtl w:val="0"/>
        </w:rPr>
        <w:t xml:space="preserve">Figure 1.5: Difference of two sets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18115234375" w:line="247.10097312927246"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Suppose, we want the list of students who are only  participating in MUSIC and not in DANCE event. Then,  we will use the MINUS operation, whose output is given  in Table 1.14.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78564453125" w:line="240" w:lineRule="auto"/>
        <w:ind w:left="0"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1.14 DANCE - MUSIC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SNo | Name | Class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Mehak | 8A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Lavanya | 7A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5| Abhay | 8A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46826171875" w:line="240" w:lineRule="auto"/>
        <w:ind w:left="0"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1.4.4 Cartesian Product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94482421875" w:line="247.10111618041992"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Cartesian product operation combines tuples from two  relations. It results in all pairs of rows from the two input  relations, regardless of whether or not they have the  same values on common attributes. It is denoted as ‘X’.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92333984375" w:line="247.101144790649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degree of the resulting relation is calculated  as the sum of the degrees of both the relations under  consideration. The cardinality of the resulting relation is  calculated as the product of the cardinality of relations  on which cartesian product is applied. Let us use  the relations DANCE and MUSIC to show the output  of cartesian product. Note that both relations are of  degree 3. The cardinality of relations DANCE and MUSIC  is 4 and 5 respectively. Applying cartesian product on  these two relations will result in a relation of degree 6  and cardinality 20, as shown in Table 1.15.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703308105469"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810546875" w:line="240" w:lineRule="auto"/>
        <w:ind w:left="0"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1.15 DANCE X MUSIC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6.0731887817383" w:lineRule="auto"/>
        <w:ind w:left="292.845458984375" w:right="3.997802734375" w:firstLine="0"/>
        <w:jc w:val="center"/>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sectPr>
          <w:type w:val="continuous"/>
          <w:pgSz w:h="15820" w:w="12020" w:orient="portrait"/>
          <w:pgMar w:bottom="577.6789855957031" w:top="979.43603515625" w:left="2202.1539306640625" w:right="1201.01318359375" w:header="0" w:footer="720"/>
          <w:cols w:equalWidth="0" w:num="2">
            <w:col w:space="0" w:w="4320"/>
            <w:col w:space="0" w:w="432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19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43948364258" w:lineRule="auto"/>
        <w:ind w:left="23.719940185546875" w:right="3578.990478515625" w:hanging="3.0517578125E-4"/>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SNo | Name | Class| SNo | Name | Class| +------+--------+-------+------+---------+-------+ | 1 | Aastha | 7A | 1 | Mehak | 8A | | 2 | Mahira | 6A | 1 | Mehak | 8A | | 3 | Mohit | 7B | 1 | Mehak | 8A | | 4 | Sanjay | 7A | 1 | Mehak | 8A | | 1 | Aastha | 7A | 2 | Mahira | 6A | | 2 | Mahira | 6A | 2 | Mahira | 6A | | 3 | Mohit | 7B | 2 | Mahira | 6A | | 4 | Sanjay | 7A | 2 | Mahira | 6A | | 1 | Aastha | 7A | 3 | Lavanya | 7A | | 2 | Mahira | 6A | 3 | Lavanya | 7A | | 3 | Mohit | 7B | 3 | Lavanya | 7A | | 4 | Sanjay | 7A | 3 | Lavanya | 7A | | 1 | Aastha | 7A | 4 | Sanjay | 7A | | 2 | Mahira | 6A | 4 | Sanjay | 7A | | 3 | Mohit | 7B | 4 | Sanjay | 7A | | 4 | Sanjay | 7A | 4 | Sanjay | 7A | | 1 | Aastha | 7A | 5 | Abhay | 8A | | 2 | Mahira | 6A | 5 | Abhay | 8A | | 3 | Mohit | 7B | 5 | Abhay | 8A | | 4 | Sanjay | 7A | 5 | Abhay | 8A | +------+--------+-------+------+---------+-------+ 20 rows in set (0.03 sec)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34619140625" w:line="240" w:lineRule="auto"/>
        <w:ind w:left="74.07989501953125" w:right="0" w:firstLine="0"/>
        <w:jc w:val="left"/>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1.5 U</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sing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T</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wo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R</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elations in a </w:t>
      </w:r>
      <w:r w:rsidDel="00000000" w:rsidR="00000000" w:rsidRPr="00000000">
        <w:rPr>
          <w:rFonts w:ascii="Bookman Old Style" w:cs="Bookman Old Style" w:eastAsia="Bookman Old Style" w:hAnsi="Bookman Old Style"/>
          <w:b w:val="1"/>
          <w:i w:val="0"/>
          <w:smallCaps w:val="0"/>
          <w:strike w:val="0"/>
          <w:color w:val="253f8e"/>
          <w:sz w:val="28"/>
          <w:szCs w:val="28"/>
          <w:u w:val="none"/>
          <w:shd w:fill="auto" w:val="clear"/>
          <w:vertAlign w:val="baseline"/>
          <w:rtl w:val="0"/>
        </w:rPr>
        <w:t xml:space="preserve">Q</w:t>
      </w:r>
      <w:r w:rsidDel="00000000" w:rsidR="00000000" w:rsidRPr="00000000">
        <w:rPr>
          <w:rFonts w:ascii="Bookman Old Style" w:cs="Bookman Old Style" w:eastAsia="Bookman Old Style" w:hAnsi="Bookman Old Style"/>
          <w:b w:val="1"/>
          <w:i w:val="0"/>
          <w:smallCaps w:val="0"/>
          <w:strike w:val="0"/>
          <w:color w:val="253f8e"/>
          <w:sz w:val="19.600000381469727"/>
          <w:szCs w:val="19.600000381469727"/>
          <w:u w:val="none"/>
          <w:shd w:fill="auto" w:val="clear"/>
          <w:vertAlign w:val="baseline"/>
          <w:rtl w:val="0"/>
        </w:rPr>
        <w:t xml:space="preserve">uery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2294921875" w:line="241.9035243988037" w:lineRule="auto"/>
        <w:ind w:left="22.719879150390625" w:right="3021.513671875" w:hanging="10.319976806640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Till now, we have written queries in SQL using a single  relation only. In this section, we will learn to write  queries using two relations.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5615234375" w:line="240" w:lineRule="auto"/>
        <w:ind w:left="48.39996337890625"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1.5.1 Cartesian product on two tables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04345703125" w:line="241.9031524658203" w:lineRule="auto"/>
        <w:ind w:left="16.719970703125" w:right="3021.754150390625" w:firstLine="10.319976806640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From the previous section, we learnt that application  of operator cartesian product on two tables results  in a table having all combinations of tuples from the  underlying tables. When more than one table is to be  used in a query, then we must specify the table names  by separating commas in the FROM clause, as shown in  Example 1.7. On execution of such a query, the DBMS  (MySql) will first apply cartesian product on specified  tables to have a single table. The following query of  Example 1.7 applies cartesian product on the two tables  DANCE and MUSIC: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095458984375" w:line="240" w:lineRule="auto"/>
        <w:ind w:left="21.35986328125"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1.7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796875" w:line="265.0939750671387" w:lineRule="auto"/>
        <w:ind w:left="472.6399230957031" w:right="3022.313232421875" w:hanging="438.95996093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Display all possible combinations of tuples of  relations DANCE and MUSIC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4624633789062" w:line="240" w:lineRule="auto"/>
        <w:ind w:left="471.71997070312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DANCE, MUSIC;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96215820312" w:line="265.0939750671387" w:lineRule="auto"/>
        <w:ind w:left="471.0398864746094" w:right="3021.75537109375" w:firstLine="203.52005004882812"/>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As we are using SELECT * in the query, the output will  be the Table 1.15 having degree 6 and cardinality 20.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849914550781"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3797607421875"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20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1259765625" w:line="240"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922832489013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From the all possible combinations of tuples of  relations DANCE and MUSIC, display only those  rows such that the attribute name in both have the  same value.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41796875" w:line="246.90070152282715"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DANCE D, MUSIC M WHERE D.Name  = M.Name;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650390625" w:line="240" w:lineRule="auto"/>
        <w:ind w:left="0"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1.16 Tuples with same name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1711902618408"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Sno | Name | Class | Sno | Name | class | +------+--------+-------+------+--------+-------+ | 2 | Mahira | 6A | 2 | Mahira | 6A | | 4 | Sanjay | 7A | 4 | Sanjay | 7A | +------+--------+-------+------+--------+-------+ 2 rows in set (0.00 sec)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234375" w:line="269.0923690795898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Note that in this query we have used table aliases  (D for DANCE and M for MUSIC), just like column  aliases to refer to tables by shortened names. It is  important to note that table alias is valid only for  current query and the original table name cannot be  used in the query if its alias is given in FROM clause.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6669921875" w:line="240" w:lineRule="auto"/>
        <w:ind w:left="0" w:right="0" w:firstLine="0"/>
        <w:jc w:val="left"/>
        <w:rPr>
          <w:rFonts w:ascii="Bookman Old Style" w:cs="Bookman Old Style" w:eastAsia="Bookman Old Style" w:hAnsi="Bookman Old Style"/>
          <w:b w:val="1"/>
          <w:i w:val="0"/>
          <w:smallCaps w:val="0"/>
          <w:strike w:val="0"/>
          <w:color w:val="0072bc"/>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72bc"/>
          <w:sz w:val="24"/>
          <w:szCs w:val="24"/>
          <w:u w:val="none"/>
          <w:shd w:fill="auto" w:val="clear"/>
          <w:vertAlign w:val="baseline"/>
          <w:rtl w:val="0"/>
        </w:rPr>
        <w:t xml:space="preserve">1.5.2 JOIN on two tables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09814453125" w:line="254.26955223083496"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JOIN operation combines tuples from two tables on  specified conditions. This is unlike cartesian product,  which make all possible combinations of tuples. While  using the JOIN clause of SQL, we specify conditions on  the related attributes of two tables within the FROM  clause. Usually, such an attribute is the primary key  in one table and foreign key in another table. Let us  create two tables UNIFORM (UCode, UName, UColor)  and COST (UCode, Size, Price) in the SchoolUniform  database. UCode is Primary Key in table UNIFORM.  UCode and Size is the Composite Key in table COST.  Therefore, Ucode is a common attribute between the  two tables which can be used to fetch the common data  from both the tables. Hence, we need to define Ucode as  foreign key in the Price table while creating this table.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5361328125" w:line="240" w:lineRule="auto"/>
        <w:ind w:left="0"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1.17 Uniform table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Ucode | Uname | Ucolor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1 | Shirt | White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2 | Pant | Grey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3 | Tie | Blue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2199707031"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25830078125" w:line="199.92000102996826"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1.18 Cost table </w:t>
      </w: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|Ucode| Size | Price | +-----+------+-------+ | 1 | L | 580 | | 1 | M | 500 | | 2 | L | 890 | | 2 | M | 810 |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2685546875" w:line="240" w:lineRule="auto"/>
        <w:ind w:left="0" w:right="0" w:firstLine="0"/>
        <w:jc w:val="left"/>
        <w:rPr>
          <w:rFonts w:ascii="Bookman Old Style" w:cs="Bookman Old Style" w:eastAsia="Bookman Old Style" w:hAnsi="Bookman Old Style"/>
          <w:b w:val="1"/>
          <w:i w:val="1"/>
          <w:smallCaps w:val="0"/>
          <w:strike w:val="0"/>
          <w:color w:val="b1292f"/>
          <w:sz w:val="22"/>
          <w:szCs w:val="22"/>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b1292f"/>
          <w:sz w:val="22"/>
          <w:szCs w:val="22"/>
          <w:u w:val="none"/>
          <w:shd w:fill="auto" w:val="clear"/>
          <w:vertAlign w:val="baseline"/>
          <w:rtl w:val="0"/>
        </w:rPr>
        <w:t xml:space="preserve">Example 1.7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6.0731887817383"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sectPr>
          <w:type w:val="continuous"/>
          <w:pgSz w:h="15820" w:w="12020" w:orient="portrait"/>
          <w:pgMar w:bottom="577.6789855957031" w:top="979.43603515625" w:left="2207.7081298828125" w:right="1157.449951171875" w:header="0" w:footer="720"/>
          <w:cols w:equalWidth="0" w:num="2">
            <w:col w:space="0" w:w="4340"/>
            <w:col w:space="0" w:w="4340"/>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21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8583984375" w:line="239.9044132232666" w:lineRule="auto"/>
        <w:ind w:left="27.760162353515625" w:right="3031.11328125" w:firstLine="3.359985351562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List the UCode, UName, UColor, Size and Price of related  tuples of tables UNIFORM and COST.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9.440155029296875" w:right="3031.114501953125" w:hanging="11.28005981445312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given query may be written in three different ways  as given below: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4970703125" w:line="240" w:lineRule="auto"/>
        <w:ind w:left="39.52011108398437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 Using condition in where clause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76.8800354003906" w:right="3710.43212890625" w:firstLine="0.600128173828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UNIFORM U, COST C WHERE  U.UCode = C.UCode;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05419921875" w:line="240" w:lineRule="auto"/>
        <w:ind w:left="1400.6620788574219" w:right="0" w:firstLine="0"/>
        <w:jc w:val="left"/>
        <w:rPr>
          <w:rFonts w:ascii="Bookman Old Style" w:cs="Bookman Old Style" w:eastAsia="Bookman Old Style" w:hAnsi="Bookman Old Style"/>
          <w:b w:val="1"/>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231f20"/>
          <w:sz w:val="22"/>
          <w:szCs w:val="22"/>
          <w:u w:val="none"/>
          <w:shd w:fill="auto" w:val="clear"/>
          <w:vertAlign w:val="baseline"/>
          <w:rtl w:val="0"/>
        </w:rPr>
        <w:t xml:space="preserve">Table 1.19 Output of the query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9.480133056640625" w:right="3332.03125" w:firstLine="0"/>
        <w:jc w:val="center"/>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 UCode | UName | UColor | Ucode | Size | Price | +-------+-------+--------+-------+---------+-------+ | 1 | Shirt | White | 1 | L | 580 | | 1 | Shirt | White | 1 | M | 500 | | 2 | Pant | Grey | 2 | L | 890 | | 2 | Pant | Grey | 2 | M | 810 |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2.880096435546875"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4 rows in set (0.08 sec)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07080078125" w:line="263.29456329345703" w:lineRule="auto"/>
        <w:ind w:left="477.7601623535156" w:right="3030.63232421875" w:firstLine="202.319946289062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As the attribute Ucode is in both tables, we need  to use table alias to remove ambiguity. Hence, we  have used qualifier with attribute UCode in SELECT  and FROM clauses to indicate its scope.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4677734375" w:line="240" w:lineRule="auto"/>
        <w:ind w:left="36.880035400390625"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b) Explicit use of JOIN clause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89990234375" w:line="239.9040126800537" w:lineRule="auto"/>
        <w:ind w:left="476.8800354003906" w:right="3589.83154296875" w:firstLine="0.600128173828125"/>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UNIFORM U JOIN COST C ON  U.Ucode=C.Ucode;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12744140625" w:line="263.29453468322754" w:lineRule="auto"/>
        <w:ind w:left="473.2000732421875" w:right="3030.39306640625" w:firstLine="206.88003540039062"/>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The output of the query is the same as shown  in Table 1.19. In this query, we have used JOIN  clause explicitly along with condition in From clause. Hence, no condition needs to be given in  where clause.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38330078125" w:line="240" w:lineRule="auto"/>
        <w:ind w:left="4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 Explicit use of NATURAL JOIN clause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06103515625" w:line="263.29456329345703" w:lineRule="auto"/>
        <w:ind w:left="470.0801086425781" w:right="3030.391845703125" w:firstLine="210"/>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The output of queries (a) and (b) shown in Table  1.19 has a repetitive column Ucode having exactly  the same values. This redundant column provides  no additional information. There is an extension  of JOIN operation called NATURAL JOIN which  works similar to JOIN clause in SQL, but removes  the redundant attribute. This operator can be used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908416748047"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0.2353096008301"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22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9442024230957"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to join the contents of two tables iff there is one  common attribute in both the tables. The above  SQL query using NATURAL JOIN is shown below: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39.9040126800537" w:lineRule="auto"/>
        <w:ind w:left="0" w:right="0" w:firstLine="0"/>
        <w:jc w:val="left"/>
        <w:rPr>
          <w:rFonts w:ascii="Ole" w:cs="Ole" w:eastAsia="Ole" w:hAnsi="Ole"/>
          <w:b w:val="0"/>
          <w:i w:val="0"/>
          <w:smallCaps w:val="0"/>
          <w:strike w:val="0"/>
          <w:color w:val="231f20"/>
          <w:sz w:val="20"/>
          <w:szCs w:val="20"/>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mysql&gt; SELECT * FROM UNIFORM NATURAL JOIN COST; +-------+-------+--------+------+-------+ | UCode | UName | UColor | Size | Price | +-------+-------+--------+------+-------+ | 1 | Shirt | White | L | 580 | | 1 | Shirt | White | M | 500 | | 2 | Pant | Grey | L | 890 | | 2 | Pant | Grey | M | 810 | +-------+-------+--------+------+-------+ 4 rows in set (0.17 sec)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1884765625" w:line="233.30660820007324"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Ole" w:cs="Ole" w:eastAsia="Ole" w:hAnsi="Ole"/>
          <w:b w:val="0"/>
          <w:i w:val="0"/>
          <w:smallCaps w:val="0"/>
          <w:strike w:val="0"/>
          <w:color w:val="231f20"/>
          <w:sz w:val="20"/>
          <w:szCs w:val="20"/>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It is clear from the output that the result of this  query is same as that of queries written in (a) and (b),  except that the attribute Ucode appears only once.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25048828125" w:line="240"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sectPr>
          <w:type w:val="continuous"/>
          <w:pgSz w:h="15820" w:w="12020" w:orient="portrait"/>
          <w:pgMar w:bottom="577.6789855957031" w:top="979.43603515625" w:left="1468.0259704589844" w:right="1209.4140625" w:header="0" w:footer="720"/>
          <w:cols w:equalWidth="0" w:num="2">
            <w:col w:space="0" w:w="4680"/>
            <w:col w:space="0" w:w="4680"/>
          </w:cols>
        </w:sect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Following are some of the points to be considered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141.754150390625" w:firstLine="0"/>
        <w:jc w:val="righ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while applying JOIN operations on two or more relations: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3896484375" w:line="233.30655097961426" w:lineRule="auto"/>
        <w:ind w:left="3549.5196533203125" w:right="40.71533203125" w:hanging="248.6398315429687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If two tables are to be joined on equality condition  on the common attribute, then one may use JOIN  with ON clause or NATURAL JOIN in FROM clause.  If three tables are to be joined on equality condition,  then two JOIN or NATURAL JOIN are required.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313720703125" w:line="233.30593585968018" w:lineRule="auto"/>
        <w:ind w:left="3559.119873046875" w:right="40.712890625" w:hanging="258.2400512695312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In general, N-1 joins are needed to combine N tables  on equality condition.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33203125" w:line="239.9041986465454" w:lineRule="auto"/>
        <w:ind w:left="3559.1204833984375" w:right="41.19384765625" w:hanging="258.2409667968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With JOIN clause, we may use any relational  operators to combine tuples of two tables.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03271484375" w:line="240" w:lineRule="auto"/>
        <w:ind w:left="3022.1360778808594" w:right="0" w:firstLine="0"/>
        <w:jc w:val="left"/>
        <w:rPr>
          <w:rFonts w:ascii="Arial" w:cs="Arial" w:eastAsia="Arial" w:hAnsi="Arial"/>
          <w:b w:val="1"/>
          <w:i w:val="0"/>
          <w:smallCaps w:val="0"/>
          <w:strike w:val="0"/>
          <w:color w:val="00736a"/>
          <w:sz w:val="36.400001525878906"/>
          <w:szCs w:val="36.400001525878906"/>
          <w:u w:val="none"/>
          <w:shd w:fill="auto" w:val="clear"/>
          <w:vertAlign w:val="baseline"/>
        </w:rPr>
      </w:pPr>
      <w:r w:rsidDel="00000000" w:rsidR="00000000" w:rsidRPr="00000000">
        <w:rPr>
          <w:rFonts w:ascii="Arial" w:cs="Arial" w:eastAsia="Arial" w:hAnsi="Arial"/>
          <w:b w:val="1"/>
          <w:i w:val="0"/>
          <w:smallCaps w:val="0"/>
          <w:strike w:val="0"/>
          <w:color w:val="00736a"/>
          <w:sz w:val="52"/>
          <w:szCs w:val="52"/>
          <w:u w:val="none"/>
          <w:shd w:fill="auto" w:val="clear"/>
          <w:vertAlign w:val="baseline"/>
          <w:rtl w:val="0"/>
        </w:rPr>
        <w:t xml:space="preserve">S</w:t>
      </w:r>
      <w:r w:rsidDel="00000000" w:rsidR="00000000" w:rsidRPr="00000000">
        <w:rPr>
          <w:rFonts w:ascii="Arial" w:cs="Arial" w:eastAsia="Arial" w:hAnsi="Arial"/>
          <w:b w:val="1"/>
          <w:i w:val="0"/>
          <w:smallCaps w:val="0"/>
          <w:strike w:val="0"/>
          <w:color w:val="00736a"/>
          <w:sz w:val="36.400001525878906"/>
          <w:szCs w:val="36.400001525878906"/>
          <w:u w:val="none"/>
          <w:shd w:fill="auto" w:val="clear"/>
          <w:vertAlign w:val="baseline"/>
          <w:rtl w:val="0"/>
        </w:rPr>
        <w:t xml:space="preserve">ummary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999267578125" w:line="239.90389823913574" w:lineRule="auto"/>
        <w:ind w:left="3664.461669921875" w:right="115.850830078125" w:hanging="257.99987792968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A Function is used to perform a particular task  and return a value as a result.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63134765625" w:line="239.90389823913574" w:lineRule="auto"/>
        <w:ind w:left="3663.502197265625" w:right="115.611572265625" w:hanging="257.0401000976562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Single row functions work on a single row to  return a single value.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600830078125" w:line="239.90411281585693" w:lineRule="auto"/>
        <w:ind w:left="3664.461669921875" w:right="115.85205078125" w:hanging="257.99987792968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Multiple row functions work on a set of records as  a whole and return a single value.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9.90389823913574" w:lineRule="auto"/>
        <w:ind w:left="3655.1019287109375" w:right="115.61279296875" w:hanging="248.64013671875"/>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Numeric functions perform operations on numeric  values and return numeric values.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63134765625" w:line="239.90365505218506" w:lineRule="auto"/>
        <w:ind w:left="3655.1019287109375" w:right="115.37109375" w:hanging="248.64013671875"/>
        <w:jc w:val="both"/>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String functions perform operations on character  type values and return either character or numeric  values.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494140625"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9753417968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23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06494140625" w:line="239.9044132232666"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Date and time functions allow us to deal with date  type data values.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9.90405559539795"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GROUP BY function is used to group the rows  together that contain similar values in a specified  column. Some of the group functions are COUNT,  MAX, MIN, AVG and SUM.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4482421875" w:line="239.90379810333252" w:lineRule="auto"/>
        <w:ind w:left="0" w:right="0" w:firstLine="0"/>
        <w:jc w:val="left"/>
        <w:rPr>
          <w:rFonts w:ascii="Bookman Old Style" w:cs="Bookman Old Style" w:eastAsia="Bookman Old Style" w:hAnsi="Bookman Old Style"/>
          <w:b w:val="0"/>
          <w:i w:val="0"/>
          <w:smallCaps w:val="0"/>
          <w:strike w:val="0"/>
          <w:color w:val="231f2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 Join is an operation which is used to combine  rows from two or more tables based on one or  more common fields between them.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7314453125" w:line="240" w:lineRule="auto"/>
        <w:ind w:left="0" w:right="0" w:firstLine="0"/>
        <w:jc w:val="left"/>
        <w:rPr>
          <w:rFonts w:ascii="Arial" w:cs="Arial" w:eastAsia="Arial" w:hAnsi="Arial"/>
          <w:b w:val="0"/>
          <w:i w:val="0"/>
          <w:smallCaps w:val="0"/>
          <w:strike w:val="0"/>
          <w:color w:val="0092c8"/>
          <w:sz w:val="40"/>
          <w:szCs w:val="40"/>
          <w:u w:val="none"/>
          <w:shd w:fill="auto" w:val="clear"/>
          <w:vertAlign w:val="baseline"/>
        </w:rPr>
      </w:pPr>
      <w:r w:rsidDel="00000000" w:rsidR="00000000" w:rsidRPr="00000000">
        <w:rPr>
          <w:rFonts w:ascii="Arial" w:cs="Arial" w:eastAsia="Arial" w:hAnsi="Arial"/>
          <w:b w:val="0"/>
          <w:i w:val="0"/>
          <w:smallCaps w:val="0"/>
          <w:strike w:val="0"/>
          <w:color w:val="0092c8"/>
          <w:sz w:val="40"/>
          <w:szCs w:val="40"/>
          <w:u w:val="none"/>
          <w:shd w:fill="auto" w:val="clear"/>
          <w:vertAlign w:val="baseline"/>
          <w:rtl w:val="0"/>
        </w:rPr>
        <w:t xml:space="preserve">Exercise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1359863281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1. Answer the following questions: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 Define RDBMS. Name any two RDBMS software.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39.90289688110352"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 What is the purpose of the following clauses in a  select statement?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057617187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ORDER BY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 HAVING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89111328125" w:line="239.90289688110352"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c) Site any two differences between Single_row  functions and Aggregate functions.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971191406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 What do you understand by Cartesian Product?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e) Write the name of the functions to perform the  following operations: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78369140625"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To display the day like “Monday”, “Tuesday”,  from the date when India got independence.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73681640625"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 To display the specified number of characters  from a particular position of the given string.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767333984375" w:line="239.90394115447998"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iii) To display the name of the month in which  you were born.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79785156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iv) To display your name in capital letters.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982666015625" w:line="239.90389823913574"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2. Write the output produced by the following SQL  commands: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88085937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 SELECT POW(2,3);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6850585937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 SELECT ROUND(123.2345, 2),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ROUND(342.9234,-1);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99023437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c) SELECT LENGTH("Informatics Practices");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83764648438"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 SELECT YEAR(“1979/11/26”),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MONTH(“1979/11/26”),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DAY(“1979/11/26”),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51684570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sectPr>
          <w:type w:val="continuous"/>
          <w:pgSz w:h="15820" w:w="12020" w:orient="portrait"/>
          <w:pgMar w:bottom="577.6789855957031" w:top="979.43603515625" w:left="1280.6620788574219" w:right="2206.9775390625" w:header="0" w:footer="720"/>
          <w:cols w:equalWidth="0" w:num="2">
            <w:col w:space="0" w:w="4280"/>
            <w:col w:space="0" w:w="4280"/>
          </w:cols>
        </w:sectPr>
      </w:pP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3797607421875" w:right="0" w:firstLine="0"/>
        <w:jc w:val="left"/>
        <w:rPr>
          <w:rFonts w:ascii="Bookman Old Style" w:cs="Bookman Old Style" w:eastAsia="Bookman Old Style" w:hAnsi="Bookman Old Style"/>
          <w:b w:val="0"/>
          <w:i w:val="0"/>
          <w:smallCaps w:val="0"/>
          <w:strike w:val="0"/>
          <w:color w:val="231f20"/>
          <w:sz w:val="14"/>
          <w:szCs w:val="1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24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1259765625" w:line="240" w:lineRule="auto"/>
        <w:ind w:left="963.9201354980469"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MONTHNAME(“1979/11/26”);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400390625" w:line="240" w:lineRule="auto"/>
        <w:ind w:left="0" w:right="738.153076171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e) SELECT LEFT("INDIA",3), RIGHT("Computer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4050.920257568359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Science",4);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990234375" w:line="240" w:lineRule="auto"/>
        <w:ind w:left="0" w:right="2075.7531738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f) SELECT MID("Informatics",3,4),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0" w:right="3123.613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SUBSTR("Practices",3);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990234375" w:line="240" w:lineRule="auto"/>
        <w:ind w:left="0" w:right="218.953857421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3. Consider the following table named “Product”,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30078125" w:line="240" w:lineRule="auto"/>
        <w:ind w:left="0" w:right="219.172363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showing details of products being sold in a grocery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3688.8002014160156"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shop. </w:t>
      </w:r>
    </w:p>
    <w:tbl>
      <w:tblPr>
        <w:tblStyle w:val="Table8"/>
        <w:tblW w:w="6488.587341308594" w:type="dxa"/>
        <w:jc w:val="left"/>
        <w:tblInd w:w="3013.37173461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5602416992188"/>
        <w:gridCol w:w="2133.1884765625"/>
        <w:gridCol w:w="1065.599365234375"/>
        <w:gridCol w:w="2365.2392578125"/>
        <w:tblGridChange w:id="0">
          <w:tblGrid>
            <w:gridCol w:w="924.5602416992188"/>
            <w:gridCol w:w="2133.1884765625"/>
            <w:gridCol w:w="1065.599365234375"/>
            <w:gridCol w:w="2365.2392578125"/>
          </w:tblGrid>
        </w:tblGridChange>
      </w:tblGrid>
      <w:tr>
        <w:trPr>
          <w:cantSplit w:val="0"/>
          <w:trHeight w:val="31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 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 UPrice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 Manufacturer</w:t>
            </w:r>
          </w:p>
        </w:tc>
      </w:tr>
      <w:tr>
        <w:trPr>
          <w:cantSplit w:val="0"/>
          <w:trHeight w:val="316.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58691406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Washing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Surf</w:t>
            </w:r>
          </w:p>
        </w:tc>
      </w:tr>
      <w:tr>
        <w:trPr>
          <w:cantSplit w:val="0"/>
          <w:trHeight w:val="316.1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062988281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Tooth Paste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Colgate</w:t>
            </w:r>
          </w:p>
        </w:tc>
      </w:tr>
      <w:tr>
        <w:trPr>
          <w:cantSplit w:val="0"/>
          <w:trHeight w:val="316.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550781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Soap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Lux</w:t>
            </w:r>
          </w:p>
        </w:tc>
      </w:tr>
      <w:tr>
        <w:trPr>
          <w:cantSplit w:val="0"/>
          <w:trHeight w:val="31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550781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Tooth Paste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Pepsodant</w:t>
            </w:r>
          </w:p>
        </w:tc>
      </w:tr>
      <w:tr>
        <w:trPr>
          <w:cantSplit w:val="0"/>
          <w:trHeight w:val="316.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5507812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Soap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Dove</w:t>
            </w:r>
          </w:p>
        </w:tc>
      </w:tr>
      <w:tr>
        <w:trPr>
          <w:cantSplit w:val="0"/>
          <w:trHeight w:val="31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59375" w:right="0" w:firstLine="0"/>
              <w:jc w:val="lef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Shampoo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Dove</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234130859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 Write SQL queries for the following: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0" w:right="362.9541015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Create the table Product with appropriate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2130.87402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data types and constraints.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1325.4541015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 Identify the primary key in Product.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363.3935546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iii.List the Product Code, Product name and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36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price in descending order of their product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362.9541015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name. If PName is the same then display the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1690.654296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data in ascending order of price.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36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iv. Add a new column Discount to the table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4260.25390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Product.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36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v. Calculate the value of the discount in the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362.9541015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table Product as 10 per cent of the UPrice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36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for all those products where the UPrice is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362.514648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more than 100, otherwise the discount will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4464.40048217773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be 0.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0" w:right="362.735595703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vi. Increase the price by 12 per cent for all the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1629.05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products manufactured by Dove.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0087890625" w:line="240" w:lineRule="auto"/>
        <w:ind w:left="0" w:right="363.1738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vii.Display the total number of products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1127.453613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manufactured by each manufacturer.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982666015625" w:line="240" w:lineRule="auto"/>
        <w:ind w:left="0" w:right="219.073486328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 Write the output(s) produced by executing the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219.074707031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following queries on the basis of the information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2071.033935546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given above in the table Product: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09887695312" w:line="240" w:lineRule="auto"/>
        <w:ind w:left="0" w:right="362.954101562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SELECT PName, Average(UPrice) FROM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240" w:lineRule="auto"/>
        <w:ind w:left="0" w:right="2193.1335449218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Product GROUP BY Pname;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0087890625" w:line="240" w:lineRule="auto"/>
        <w:ind w:left="0" w:right="362.73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 SELECT DISTINCT Manufacturer FROM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4256.7333984375" w:firstLine="0"/>
        <w:jc w:val="righ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Product;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75012207031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695068359375" w:firstLine="0"/>
        <w:jc w:val="right"/>
        <w:rPr>
          <w:rFonts w:ascii="Bookman Old Style" w:cs="Bookman Old Style" w:eastAsia="Bookman Old Style" w:hAnsi="Bookman Old Style"/>
          <w:b w:val="0"/>
          <w:i w:val="0"/>
          <w:smallCaps w:val="0"/>
          <w:strike w:val="0"/>
          <w:color w:val="ffffff"/>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Q</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uerying and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SQL F</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unctions </w:t>
      </w: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25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427734375" w:line="230.92792510986328" w:lineRule="auto"/>
        <w:ind w:left="1470.0599670410156" w:right="1038.27880859375" w:hanging="302.9400634765625"/>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iii.SELECT COUNT(DISTINCT PName) FROM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Product;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7978515625" w:line="240" w:lineRule="auto"/>
        <w:ind w:left="1167.120208740234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iv. SELECT PName, MAX(UPrice), MIN(UPrice)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0087890625" w:line="240" w:lineRule="auto"/>
        <w:ind w:left="1160.0801086425781"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 FROM Product GROUP BY PName;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302.5201416015625"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4. Using the CARSHOWROOM database given in the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89.059906005859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chapter, write the SQL queries for the following: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990234375" w:line="240" w:lineRule="auto"/>
        <w:ind w:left="728.6599731445312"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 Add a new column Discount in the INVENTORY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1047.220306396484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table.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876953125" w:line="240" w:lineRule="auto"/>
        <w:ind w:left="726.240234375"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 Set appropriate discount values for all cars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30078125" w:line="240" w:lineRule="auto"/>
        <w:ind w:left="1046.5602111816406"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keeping in mind the following: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79.4401550292969"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No discount is available on the LXI model.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88671875" w:line="240" w:lineRule="auto"/>
        <w:ind w:left="1179.4401550292969"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 VXI model gives a 10% discount.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94775390625" w:line="240" w:lineRule="auto"/>
        <w:ind w:left="1179.4401550292969"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(iii) A 12% discount is given on cars other than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1460.1600646972656"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 LXI model and VXI model.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76904296875" w:line="240" w:lineRule="auto"/>
        <w:ind w:left="729.1000366210938"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c) Display the name of the costliest car with fuel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9111328125" w:line="240" w:lineRule="auto"/>
        <w:ind w:left="1047.2203063964844"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type “Petrol”.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40" w:lineRule="auto"/>
        <w:ind w:left="728.8803100585938"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 Calculate the average discount and total discount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1048.7602233886719"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available on Car4.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40" w:lineRule="auto"/>
        <w:ind w:left="729.3202209472656"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e) List the total number of cars having no discount.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40" w:lineRule="auto"/>
        <w:ind w:left="309.7802734375"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5. Consider the following tables Student and Stream in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9111328125" w:line="240" w:lineRule="auto"/>
        <w:ind w:left="687.2994995117188"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the Streams_of_Students database. The primary key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689.0596008300781"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of the Stream table is StCode (stream code) which is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687.2994995117188"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the foreign key in the Student table. The primary key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689.0596008300781"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of the Student table is AdmNo (admission number).  </w:t>
      </w:r>
    </w:p>
    <w:tbl>
      <w:tblPr>
        <w:tblStyle w:val="Table9"/>
        <w:tblW w:w="6481.293029785156" w:type="dxa"/>
        <w:jc w:val="left"/>
        <w:tblInd w:w="10.08010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4299926757812"/>
        <w:gridCol w:w="2160.43212890625"/>
        <w:gridCol w:w="2160.430908203125"/>
        <w:tblGridChange w:id="0">
          <w:tblGrid>
            <w:gridCol w:w="2160.4299926757812"/>
            <w:gridCol w:w="2160.43212890625"/>
            <w:gridCol w:w="2160.430908203125"/>
          </w:tblGrid>
        </w:tblGridChange>
      </w:tblGrid>
      <w:tr>
        <w:trPr>
          <w:cantSplit w:val="0"/>
          <w:trHeight w:val="30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AdmNo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StCode</w:t>
            </w:r>
          </w:p>
        </w:tc>
      </w:tr>
      <w:tr>
        <w:trPr>
          <w:cantSplit w:val="0"/>
          <w:trHeight w:val="31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Jay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NULL</w:t>
            </w:r>
          </w:p>
        </w:tc>
      </w:tr>
      <w:tr>
        <w:trPr>
          <w:cantSplit w:val="0"/>
          <w:trHeight w:val="316.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Aditya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S03</w:t>
            </w:r>
          </w:p>
        </w:tc>
      </w:tr>
      <w:tr>
        <w:trPr>
          <w:cantSplit w:val="0"/>
          <w:trHeight w:val="316.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Diksha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S01</w:t>
            </w:r>
          </w:p>
        </w:tc>
      </w:tr>
      <w:tr>
        <w:trPr>
          <w:cantSplit w:val="0"/>
          <w:trHeight w:val="316.09771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Jasqueen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8134765625" w:firstLine="0"/>
              <w:jc w:val="right"/>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S02 </w:t>
            </w:r>
          </w:p>
        </w:tc>
      </w:tr>
      <w:tr>
        <w:trPr>
          <w:cantSplit w:val="0"/>
          <w:trHeight w:val="316.0983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Vedika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S01</w:t>
            </w:r>
          </w:p>
        </w:tc>
      </w:tr>
      <w:tr>
        <w:trPr>
          <w:cantSplit w:val="0"/>
          <w:trHeight w:val="316.1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 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Ashpreet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S03</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6492.040100097656" w:type="dxa"/>
        <w:jc w:val="left"/>
        <w:tblInd w:w="10.08010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6.0198974609375"/>
        <w:gridCol w:w="3246.0202026367188"/>
        <w:tblGridChange w:id="0">
          <w:tblGrid>
            <w:gridCol w:w="3246.0198974609375"/>
            <w:gridCol w:w="3246.0202026367188"/>
          </w:tblGrid>
        </w:tblGridChange>
      </w:tblGrid>
      <w:tr>
        <w:trPr>
          <w:cantSplit w:val="0"/>
          <w:trHeight w:val="332.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StCode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ffffff"/>
                <w:sz w:val="20"/>
                <w:szCs w:val="20"/>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ffffff"/>
                <w:sz w:val="24"/>
                <w:szCs w:val="24"/>
                <w:u w:val="none"/>
                <w:shd w:fill="4d5a9e" w:val="clear"/>
                <w:vertAlign w:val="baseline"/>
                <w:rtl w:val="0"/>
              </w:rPr>
              <w:t xml:space="preserve">Strea</w:t>
            </w:r>
            <w:r w:rsidDel="00000000" w:rsidR="00000000" w:rsidRPr="00000000">
              <w:rPr>
                <w:rFonts w:ascii="Bookman Old Style" w:cs="Bookman Old Style" w:eastAsia="Bookman Old Style" w:hAnsi="Bookman Old Style"/>
                <w:b w:val="1"/>
                <w:i w:val="0"/>
                <w:smallCaps w:val="0"/>
                <w:strike w:val="0"/>
                <w:color w:val="ffffff"/>
                <w:sz w:val="20"/>
                <w:szCs w:val="20"/>
                <w:u w:val="none"/>
                <w:shd w:fill="auto" w:val="clear"/>
                <w:vertAlign w:val="baseline"/>
                <w:rtl w:val="0"/>
              </w:rPr>
              <w:t xml:space="preserve">m</w:t>
            </w:r>
          </w:p>
        </w:tc>
      </w:tr>
      <w:tr>
        <w:trPr>
          <w:cantSplit w:val="0"/>
          <w:trHeight w:val="351.9137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S0</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Scienc</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e</w:t>
            </w:r>
          </w:p>
        </w:tc>
      </w:tr>
      <w:tr>
        <w:trPr>
          <w:cantSplit w:val="0"/>
          <w:trHeight w:val="3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S0</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Commerc</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e</w:t>
            </w:r>
          </w:p>
        </w:tc>
      </w:tr>
      <w:tr>
        <w:trPr>
          <w:cantSplit w:val="0"/>
          <w:trHeight w:val="351.9143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S0</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231f20"/>
                <w:sz w:val="19"/>
                <w:szCs w:val="19"/>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4"/>
                <w:szCs w:val="24"/>
                <w:u w:val="none"/>
                <w:shd w:fill="auto" w:val="clear"/>
                <w:vertAlign w:val="baseline"/>
                <w:rtl w:val="0"/>
              </w:rPr>
              <w:t xml:space="preserve">Humanitie</w:t>
            </w:r>
            <w:r w:rsidDel="00000000" w:rsidR="00000000" w:rsidRPr="00000000">
              <w:rPr>
                <w:rFonts w:ascii="Bookman Old Style" w:cs="Bookman Old Style" w:eastAsia="Bookman Old Style" w:hAnsi="Bookman Old Style"/>
                <w:b w:val="0"/>
                <w:i w:val="0"/>
                <w:smallCaps w:val="0"/>
                <w:strike w:val="0"/>
                <w:color w:val="231f20"/>
                <w:sz w:val="19"/>
                <w:szCs w:val="19"/>
                <w:u w:val="none"/>
                <w:shd w:fill="auto" w:val="clear"/>
                <w:vertAlign w:val="baseline"/>
                <w:rtl w:val="0"/>
              </w:rPr>
              <w:t xml:space="preserve">s</w:t>
            </w:r>
          </w:p>
        </w:tc>
      </w:tr>
    </w:tbl>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9400634765625"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Write SQL queries for the following: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997924804688" w:line="240" w:lineRule="auto"/>
        <w:ind w:left="728.7600708007812"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a) Create the database Streams_Of_Students.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39013671875"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20" w:w="12020" w:orient="portrait"/>
          <w:pgMar w:bottom="577.6789855957031" w:top="979.43603515625" w:left="1243.7879943847656" w:right="1168.69873046875" w:header="0" w:footer="720"/>
          <w:cols w:equalWidth="0" w:num="1">
            <w:col w:space="0" w:w="9607.513275146484"/>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0.2353096008301" w:lineRule="auto"/>
        <w:ind w:left="0" w:right="0" w:firstLine="0"/>
        <w:jc w:val="left"/>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19"/>
          <w:szCs w:val="19"/>
          <w:u w:val="none"/>
          <w:shd w:fill="auto" w:val="clear"/>
          <w:vertAlign w:val="baseline"/>
          <w:rtl w:val="0"/>
        </w:rPr>
        <w:t xml:space="preserve">26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I</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nformatics </w:t>
      </w:r>
      <w:r w:rsidDel="00000000" w:rsidR="00000000" w:rsidRPr="00000000">
        <w:rPr>
          <w:rFonts w:ascii="Bookman Old Style" w:cs="Bookman Old Style" w:eastAsia="Bookman Old Style" w:hAnsi="Bookman Old Style"/>
          <w:b w:val="0"/>
          <w:i w:val="0"/>
          <w:smallCaps w:val="0"/>
          <w:strike w:val="0"/>
          <w:color w:val="231f20"/>
          <w:sz w:val="20"/>
          <w:szCs w:val="20"/>
          <w:u w:val="none"/>
          <w:shd w:fill="auto" w:val="clear"/>
          <w:vertAlign w:val="baseline"/>
          <w:rtl w:val="0"/>
        </w:rPr>
        <w:t xml:space="preserve">P</w:t>
      </w:r>
      <w:r w:rsidDel="00000000" w:rsidR="00000000" w:rsidRPr="00000000">
        <w:rPr>
          <w:rFonts w:ascii="Bookman Old Style" w:cs="Bookman Old Style" w:eastAsia="Bookman Old Style" w:hAnsi="Bookman Old Style"/>
          <w:b w:val="0"/>
          <w:i w:val="0"/>
          <w:smallCaps w:val="0"/>
          <w:strike w:val="0"/>
          <w:color w:val="231f20"/>
          <w:sz w:val="14"/>
          <w:szCs w:val="14"/>
          <w:u w:val="none"/>
          <w:shd w:fill="auto" w:val="clear"/>
          <w:vertAlign w:val="baseline"/>
          <w:rtl w:val="0"/>
        </w:rPr>
        <w:t xml:space="preserve">ractices </w:t>
      </w:r>
      <w:r w:rsidDel="00000000" w:rsidR="00000000" w:rsidRPr="00000000">
        <w:rPr>
          <w:rFonts w:ascii="Bookman Old Style" w:cs="Bookman Old Style" w:eastAsia="Bookman Old Style" w:hAnsi="Bookman Old Style"/>
          <w:b w:val="1"/>
          <w:i w:val="0"/>
          <w:smallCaps w:val="0"/>
          <w:strike w:val="0"/>
          <w:color w:val="57585a"/>
          <w:sz w:val="28"/>
          <w:szCs w:val="28"/>
          <w:u w:val="none"/>
          <w:shd w:fill="auto" w:val="clear"/>
          <w:vertAlign w:val="baseline"/>
          <w:rtl w:val="0"/>
        </w:rPr>
        <w:t xml:space="preserve">N</w:t>
      </w:r>
      <w:r w:rsidDel="00000000" w:rsidR="00000000" w:rsidRPr="00000000">
        <w:rPr>
          <w:rFonts w:ascii="Bookman Old Style" w:cs="Bookman Old Style" w:eastAsia="Bookman Old Style" w:hAnsi="Bookman Old Style"/>
          <w:b w:val="1"/>
          <w:i w:val="0"/>
          <w:smallCaps w:val="0"/>
          <w:strike w:val="0"/>
          <w:color w:val="57585a"/>
          <w:sz w:val="19.600000381469727"/>
          <w:szCs w:val="19.600000381469727"/>
          <w:u w:val="none"/>
          <w:shd w:fill="auto" w:val="clear"/>
          <w:vertAlign w:val="baseline"/>
          <w:rtl w:val="0"/>
        </w:rPr>
        <w:t xml:space="preserve">otes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b) Create the table Student by choosing appropriate  data types based on the data given in the table.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880859375" w:line="239.90355491638184"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c) Identify the Primary keys from tables Student  and Stream. Also, identify the foreign key from  the table Stream.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880859375" w:line="239.90289688110352"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d) Jay has now changed his stream to Humanities.  Write an appropriate SQL query to reflect this  change.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880859375" w:line="239.90411281585693"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e) Display the names of students whose names end  with the character ‘a’. Also, arrange the students  in alphabetical order.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666015625" w:line="239.90341186523438"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f) Display the names of students enrolled in Science  and Humanities stream, ordered by student name  in alphabetical order, then by admission number  in ascending order (for duplicating names).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91015625"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g) List the number of students in each stream having  more than 1 student.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2705078125" w:line="239.90368366241455"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h) Display the names of students enrolled in  different streams, where students are arranged  in descending order of admission number.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91015625" w:line="239.90384101867676"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i) Show the Cartesian product on the Student  and Stream table. Also mention the degree and  cardinality produced after applying the Cartesian  product.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91015625" w:line="239.9042272567749"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j) Add a new column ‘TeacherIncharge” in the  Stream table. Insert appropriate data in each row.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2705078125" w:line="240"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k) List the names of teachers and students.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3798828125" w:line="239.90355491638184" w:lineRule="auto"/>
        <w:ind w:left="0" w:right="0" w:firstLine="0"/>
        <w:jc w:val="left"/>
        <w:rPr>
          <w:rFonts w:ascii="Bookman Old Style" w:cs="Bookman Old Style" w:eastAsia="Bookman Old Style" w:hAnsi="Bookman Old Style"/>
          <w:b w:val="0"/>
          <w:i w:val="0"/>
          <w:smallCaps w:val="0"/>
          <w:strike w:val="0"/>
          <w:color w:val="231f2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231f20"/>
          <w:sz w:val="22"/>
          <w:szCs w:val="22"/>
          <w:u w:val="none"/>
          <w:shd w:fill="auto" w:val="clear"/>
          <w:vertAlign w:val="baseline"/>
          <w:rtl w:val="0"/>
        </w:rPr>
        <w:t xml:space="preserve">l) If Cartesian product is again applied on Student  and Stream tables, what will be the degree and  cardinality of this modified table?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809570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2022-23</w:t>
      </w:r>
    </w:p>
    <w:sectPr>
      <w:type w:val="continuous"/>
      <w:pgSz w:h="15820" w:w="12020" w:orient="portrait"/>
      <w:pgMar w:bottom="577.6789855957031" w:top="979.43603515625" w:left="1468.0259704589844" w:right="1413.026123046875" w:header="0" w:footer="720"/>
      <w:cols w:equalWidth="0" w:num="2">
        <w:col w:space="0" w:w="4580"/>
        <w:col w:space="0" w:w="45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man Old Style"/>
  <w:font w:name="Ol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