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A265" w14:textId="77777777" w:rsidR="00743F9C" w:rsidRDefault="00743F9C" w:rsidP="00743F9C">
      <w:pPr>
        <w:pStyle w:val="PlainText"/>
        <w:ind w:left="720" w:right="962"/>
        <w:jc w:val="both"/>
        <w:rPr>
          <w:cs/>
          <w:lang w:bidi="hi-IN"/>
        </w:rPr>
      </w:pPr>
    </w:p>
    <w:p w14:paraId="5EA9DD59" w14:textId="77777777" w:rsidR="00743F9C" w:rsidRDefault="00743F9C" w:rsidP="00743F9C">
      <w:pPr>
        <w:pStyle w:val="PlainText"/>
        <w:ind w:left="720" w:right="962"/>
        <w:jc w:val="both"/>
      </w:pPr>
    </w:p>
    <w:p w14:paraId="0D243FA2" w14:textId="77777777" w:rsidR="000F2F02" w:rsidRDefault="00743F9C" w:rsidP="00386B3F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/>
          <w:b/>
          <w:sz w:val="40"/>
          <w:szCs w:val="40"/>
        </w:rPr>
      </w:pPr>
      <w:r w:rsidRPr="00BE0F17">
        <w:rPr>
          <w:rFonts w:ascii="Times New Roman" w:hAnsi="Times New Roman"/>
          <w:b/>
          <w:sz w:val="40"/>
          <w:szCs w:val="40"/>
        </w:rPr>
        <w:t>REVIEW OF CROP STATISTICS SYSTEM IN</w:t>
      </w:r>
    </w:p>
    <w:p w14:paraId="565744AC" w14:textId="3C69AF18" w:rsidR="00386B3F" w:rsidRPr="009E3A9F" w:rsidRDefault="00397967" w:rsidP="00386B3F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/>
          <w:b/>
          <w:sz w:val="48"/>
          <w:szCs w:val="48"/>
        </w:rPr>
      </w:pPr>
      <w:r w:rsidRPr="009E3A9F">
        <w:rPr>
          <w:rFonts w:ascii="Times New Roman" w:hAnsi="Times New Roman"/>
          <w:b/>
          <w:sz w:val="48"/>
          <w:szCs w:val="48"/>
          <w:lang w:val="en-IN"/>
        </w:rPr>
        <w:t>PUDUCHERRY</w:t>
      </w:r>
    </w:p>
    <w:p w14:paraId="39A52A4F" w14:textId="77777777" w:rsidR="000F2F02" w:rsidRDefault="00386B3F" w:rsidP="00386B3F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THROUGH THE SCHEME</w:t>
      </w:r>
    </w:p>
    <w:p w14:paraId="241E643C" w14:textId="36FA413A" w:rsidR="00386B3F" w:rsidRPr="00386B3F" w:rsidRDefault="00386B3F" w:rsidP="00386B3F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OF</w:t>
      </w:r>
      <w:r w:rsidR="000F2F02">
        <w:rPr>
          <w:rFonts w:ascii="Times New Roman" w:hAnsi="Times New Roman"/>
          <w:b/>
          <w:sz w:val="40"/>
          <w:szCs w:val="40"/>
        </w:rPr>
        <w:t xml:space="preserve"> </w:t>
      </w:r>
      <w:r>
        <w:rPr>
          <w:rFonts w:ascii="Times New Roman" w:hAnsi="Times New Roman"/>
          <w:b/>
          <w:sz w:val="40"/>
          <w:szCs w:val="40"/>
        </w:rPr>
        <w:t>IMPROVEMENT OF CROP STATISTICS</w:t>
      </w:r>
    </w:p>
    <w:p w14:paraId="3D512EB5" w14:textId="77777777" w:rsidR="00743F9C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/>
          <w:b/>
          <w:sz w:val="40"/>
        </w:rPr>
      </w:pPr>
    </w:p>
    <w:p w14:paraId="6E79BA61" w14:textId="77777777" w:rsidR="00743F9C" w:rsidRPr="00F02953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/>
          <w:b/>
          <w:sz w:val="40"/>
        </w:rPr>
      </w:pPr>
    </w:p>
    <w:p w14:paraId="4EF01944" w14:textId="77777777" w:rsidR="00743F9C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/>
          <w:b/>
          <w:iCs/>
          <w:sz w:val="52"/>
        </w:rPr>
      </w:pPr>
    </w:p>
    <w:p w14:paraId="6C06339F" w14:textId="77777777" w:rsidR="00743F9C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/>
          <w:b/>
          <w:iCs/>
          <w:sz w:val="52"/>
        </w:rPr>
      </w:pPr>
    </w:p>
    <w:p w14:paraId="44F74682" w14:textId="77777777" w:rsidR="00743F9C" w:rsidRPr="00A3790B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/>
          <w:b/>
          <w:iCs/>
          <w:sz w:val="52"/>
        </w:rPr>
      </w:pPr>
    </w:p>
    <w:p w14:paraId="5D58CADB" w14:textId="77777777" w:rsidR="00743F9C" w:rsidRPr="00A3790B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/>
          <w:b/>
          <w:iCs/>
          <w:sz w:val="52"/>
        </w:rPr>
      </w:pPr>
    </w:p>
    <w:p w14:paraId="326B2766" w14:textId="3A3D069B" w:rsidR="00743F9C" w:rsidRPr="00614D7D" w:rsidRDefault="00554C5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/>
          <w:b/>
          <w:sz w:val="56"/>
          <w:szCs w:val="56"/>
        </w:rPr>
      </w:pPr>
      <w:r>
        <w:rPr>
          <w:rFonts w:ascii="Times New Roman" w:hAnsi="Times New Roman"/>
          <w:b/>
          <w:sz w:val="56"/>
          <w:szCs w:val="56"/>
        </w:rPr>
        <w:t>RABI</w:t>
      </w:r>
    </w:p>
    <w:p w14:paraId="53D346D9" w14:textId="51047AA3" w:rsidR="00743F9C" w:rsidRDefault="008A5959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tabs>
          <w:tab w:val="left" w:pos="8265"/>
        </w:tabs>
        <w:ind w:left="720" w:right="962" w:firstLine="720"/>
        <w:rPr>
          <w:rFonts w:ascii="Times New Roman" w:hAnsi="Times New Roman"/>
          <w:b/>
          <w:sz w:val="56"/>
          <w:szCs w:val="56"/>
        </w:rPr>
      </w:pPr>
      <w:r>
        <w:rPr>
          <w:rFonts w:ascii="Times New Roman" w:hAnsi="Times New Roman"/>
          <w:b/>
          <w:sz w:val="56"/>
          <w:szCs w:val="56"/>
        </w:rPr>
        <w:t xml:space="preserve">                   20</w:t>
      </w:r>
      <w:r w:rsidR="008175FA">
        <w:rPr>
          <w:rFonts w:ascii="Times New Roman" w:hAnsi="Times New Roman"/>
          <w:b/>
          <w:sz w:val="56"/>
          <w:szCs w:val="56"/>
        </w:rPr>
        <w:t>2</w:t>
      </w:r>
      <w:r w:rsidR="00BD2DE4">
        <w:rPr>
          <w:rFonts w:ascii="Times New Roman" w:hAnsi="Times New Roman"/>
          <w:b/>
          <w:sz w:val="56"/>
          <w:szCs w:val="56"/>
        </w:rPr>
        <w:t>4</w:t>
      </w:r>
      <w:r w:rsidR="00743F9C">
        <w:rPr>
          <w:rFonts w:ascii="Times New Roman" w:hAnsi="Times New Roman"/>
          <w:b/>
          <w:sz w:val="56"/>
          <w:szCs w:val="56"/>
        </w:rPr>
        <w:t>-</w:t>
      </w:r>
      <w:r>
        <w:rPr>
          <w:rFonts w:ascii="Times New Roman" w:hAnsi="Times New Roman"/>
          <w:b/>
          <w:sz w:val="56"/>
          <w:szCs w:val="56"/>
        </w:rPr>
        <w:t>2</w:t>
      </w:r>
      <w:r w:rsidR="00BD2DE4">
        <w:rPr>
          <w:rFonts w:ascii="Times New Roman" w:hAnsi="Times New Roman"/>
          <w:b/>
          <w:sz w:val="56"/>
          <w:szCs w:val="56"/>
        </w:rPr>
        <w:t>5</w:t>
      </w:r>
      <w:r w:rsidR="00743F9C">
        <w:rPr>
          <w:rFonts w:ascii="Times New Roman" w:hAnsi="Times New Roman"/>
          <w:b/>
          <w:sz w:val="56"/>
          <w:szCs w:val="56"/>
        </w:rPr>
        <w:tab/>
      </w:r>
    </w:p>
    <w:p w14:paraId="6B51E804" w14:textId="77777777" w:rsidR="00743F9C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b/>
          <w:sz w:val="24"/>
        </w:rPr>
      </w:pPr>
    </w:p>
    <w:p w14:paraId="403EE4F4" w14:textId="77777777" w:rsidR="00743F9C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b/>
          <w:sz w:val="28"/>
        </w:rPr>
      </w:pPr>
    </w:p>
    <w:p w14:paraId="47E23616" w14:textId="77777777" w:rsidR="00743F9C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b/>
          <w:sz w:val="28"/>
        </w:rPr>
      </w:pPr>
    </w:p>
    <w:p w14:paraId="4C41D4D7" w14:textId="77777777" w:rsidR="00743F9C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b/>
          <w:sz w:val="28"/>
        </w:rPr>
      </w:pPr>
    </w:p>
    <w:p w14:paraId="148F16B2" w14:textId="77777777" w:rsidR="00743F9C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b/>
          <w:sz w:val="28"/>
        </w:rPr>
      </w:pPr>
    </w:p>
    <w:p w14:paraId="5066754B" w14:textId="77777777" w:rsidR="00743F9C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b/>
          <w:sz w:val="28"/>
        </w:rPr>
      </w:pPr>
    </w:p>
    <w:p w14:paraId="2A6B9B1C" w14:textId="77777777" w:rsidR="00743F9C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2A4E6B" w14:textId="77777777" w:rsidR="00743F9C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B0F697D" w14:textId="24B54362" w:rsidR="00743F9C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508301" w14:textId="77777777" w:rsidR="00AA1BC9" w:rsidRDefault="00AA1BC9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94EBBBF" w14:textId="77777777" w:rsidR="00743F9C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857855" w14:textId="77777777" w:rsidR="00743F9C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7664F17" w14:textId="77777777" w:rsidR="00743F9C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AF4E2A5" w14:textId="77777777" w:rsidR="00743F9C" w:rsidRPr="00BE0F17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E0F17">
        <w:rPr>
          <w:rFonts w:ascii="Times New Roman" w:hAnsi="Times New Roman" w:cs="Times New Roman"/>
          <w:b/>
          <w:sz w:val="32"/>
          <w:szCs w:val="32"/>
        </w:rPr>
        <w:t>GOVERNMENT OF INDIA</w:t>
      </w:r>
    </w:p>
    <w:p w14:paraId="1FA7C41D" w14:textId="77777777" w:rsidR="00743F9C" w:rsidRPr="00BE0F17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rPr>
          <w:rFonts w:ascii="Times New Roman" w:hAnsi="Times New Roman" w:cs="Times New Roman"/>
          <w:b/>
          <w:sz w:val="32"/>
          <w:szCs w:val="32"/>
        </w:rPr>
      </w:pPr>
      <w:r w:rsidRPr="00BE0F17">
        <w:rPr>
          <w:rFonts w:ascii="Times New Roman" w:hAnsi="Times New Roman" w:cs="Times New Roman"/>
          <w:b/>
          <w:sz w:val="32"/>
          <w:szCs w:val="32"/>
        </w:rPr>
        <w:t>M/O STATISTICS &amp; PROGRAMME IMPLEMENTATION</w:t>
      </w:r>
    </w:p>
    <w:p w14:paraId="021B3CDE" w14:textId="0D145302" w:rsidR="00743F9C" w:rsidRPr="00BE0F17" w:rsidRDefault="00D03DDE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NATIONAL STATISTICS OFFICE</w:t>
      </w:r>
    </w:p>
    <w:p w14:paraId="69FACA31" w14:textId="77777777" w:rsidR="00743F9C" w:rsidRPr="00BE0F17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E0F17">
        <w:rPr>
          <w:rFonts w:ascii="Times New Roman" w:hAnsi="Times New Roman" w:cs="Times New Roman"/>
          <w:b/>
          <w:sz w:val="32"/>
          <w:szCs w:val="32"/>
        </w:rPr>
        <w:t>(FIELD OPERATIONS DIVISION)</w:t>
      </w:r>
    </w:p>
    <w:p w14:paraId="552BA6D3" w14:textId="70900461" w:rsidR="00743F9C" w:rsidRPr="00BE0F17" w:rsidRDefault="00743F9C" w:rsidP="00743F9C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AGRICULTUR</w:t>
      </w:r>
      <w:r w:rsidR="00191650">
        <w:rPr>
          <w:rFonts w:ascii="Times New Roman" w:hAnsi="Times New Roman" w:cs="Times New Roman"/>
          <w:b/>
          <w:sz w:val="32"/>
          <w:szCs w:val="32"/>
        </w:rPr>
        <w:t>AL</w:t>
      </w:r>
      <w:r>
        <w:rPr>
          <w:rFonts w:ascii="Times New Roman" w:hAnsi="Times New Roman" w:cs="Times New Roman"/>
          <w:b/>
          <w:sz w:val="32"/>
          <w:szCs w:val="32"/>
        </w:rPr>
        <w:t xml:space="preserve"> STATISTICS HEADQUARTERS</w:t>
      </w:r>
    </w:p>
    <w:p w14:paraId="0643E8F3" w14:textId="272AB25B" w:rsidR="00743F9C" w:rsidRDefault="00743F9C" w:rsidP="006E40C9">
      <w:pPr>
        <w:pStyle w:val="PlainText"/>
        <w:pBdr>
          <w:top w:val="single" w:sz="24" w:space="31" w:color="auto"/>
          <w:left w:val="single" w:sz="24" w:space="31" w:color="auto"/>
          <w:bottom w:val="single" w:sz="24" w:space="22" w:color="auto"/>
          <w:right w:val="single" w:sz="24" w:space="31" w:color="auto"/>
        </w:pBdr>
        <w:ind w:left="720" w:right="962"/>
        <w:jc w:val="center"/>
        <w:rPr>
          <w:rFonts w:ascii="Times New Roman" w:hAnsi="Times New Roman"/>
          <w:b/>
          <w:sz w:val="24"/>
          <w:u w:val="single"/>
        </w:rPr>
      </w:pPr>
      <w:r w:rsidRPr="00BE0F17">
        <w:rPr>
          <w:rFonts w:ascii="Times New Roman" w:hAnsi="Times New Roman" w:cs="Times New Roman"/>
          <w:b/>
          <w:sz w:val="32"/>
          <w:szCs w:val="32"/>
        </w:rPr>
        <w:t>FARIDABAD</w:t>
      </w:r>
    </w:p>
    <w:p w14:paraId="764C6E24" w14:textId="77777777" w:rsidR="00AE1FDE" w:rsidRDefault="00AE1FDE"/>
    <w:sectPr w:rsidR="00AE1FDE" w:rsidSect="00743F9C">
      <w:pgSz w:w="11906" w:h="16838" w:code="9"/>
      <w:pgMar w:top="720" w:right="720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F9C"/>
    <w:rsid w:val="000321F5"/>
    <w:rsid w:val="000F2F02"/>
    <w:rsid w:val="0014287D"/>
    <w:rsid w:val="00191650"/>
    <w:rsid w:val="00386B3F"/>
    <w:rsid w:val="00397967"/>
    <w:rsid w:val="00412104"/>
    <w:rsid w:val="004B2FAC"/>
    <w:rsid w:val="00554C5C"/>
    <w:rsid w:val="006713A1"/>
    <w:rsid w:val="006E40C9"/>
    <w:rsid w:val="0072398F"/>
    <w:rsid w:val="00743F9C"/>
    <w:rsid w:val="008175FA"/>
    <w:rsid w:val="00853B8B"/>
    <w:rsid w:val="008A5959"/>
    <w:rsid w:val="009720D7"/>
    <w:rsid w:val="009B751A"/>
    <w:rsid w:val="009E3A9F"/>
    <w:rsid w:val="00AA1BC9"/>
    <w:rsid w:val="00AE1FDE"/>
    <w:rsid w:val="00BD2DE4"/>
    <w:rsid w:val="00C132A4"/>
    <w:rsid w:val="00C35EF0"/>
    <w:rsid w:val="00D03DDE"/>
    <w:rsid w:val="00D831C7"/>
    <w:rsid w:val="00E04339"/>
    <w:rsid w:val="00E3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D4251"/>
  <w15:chartTrackingRefBased/>
  <w15:docId w15:val="{995973BF-7F0B-49DF-A9FD-D010A5BED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Char, Char Char Char,Char Char Char, Char Char"/>
    <w:basedOn w:val="Normal"/>
    <w:link w:val="PlainTextChar"/>
    <w:rsid w:val="00743F9C"/>
    <w:pPr>
      <w:spacing w:after="0" w:line="240" w:lineRule="auto"/>
    </w:pPr>
    <w:rPr>
      <w:rFonts w:ascii="Courier New" w:eastAsia="Times New Roman" w:hAnsi="Courier New" w:cs="Mangal"/>
      <w:sz w:val="20"/>
      <w:lang w:val="en-US" w:bidi="ar-SA"/>
    </w:rPr>
  </w:style>
  <w:style w:type="character" w:customStyle="1" w:styleId="PlainTextChar">
    <w:name w:val="Plain Text Char"/>
    <w:aliases w:val="Char Char, Char Char Char Char,Char Char Char Char, Char Char Char1"/>
    <w:basedOn w:val="DefaultParagraphFont"/>
    <w:link w:val="PlainText"/>
    <w:rsid w:val="00743F9C"/>
    <w:rPr>
      <w:rFonts w:ascii="Courier New" w:eastAsia="Times New Roman" w:hAnsi="Courier New" w:cs="Mangal"/>
      <w:sz w:val="20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Maharashtra Gujarat</dc:creator>
  <cp:keywords/>
  <dc:description/>
  <cp:lastModifiedBy>Tamil Nadu</cp:lastModifiedBy>
  <cp:revision>23</cp:revision>
  <cp:lastPrinted>2023-09-29T05:46:00Z</cp:lastPrinted>
  <dcterms:created xsi:type="dcterms:W3CDTF">2021-10-08T08:45:00Z</dcterms:created>
  <dcterms:modified xsi:type="dcterms:W3CDTF">2026-06-29T09:11:00Z</dcterms:modified>
</cp:coreProperties>
</file>