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4304" w14:textId="77777777" w:rsidR="00D0254F" w:rsidRPr="00945F20" w:rsidRDefault="00D0254F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cs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सांख्यिकी एवं कार्यक्रम कार्यान्वयन मंत्रालय</w:t>
      </w:r>
    </w:p>
    <w:p w14:paraId="61C8D41B" w14:textId="77777777" w:rsidR="002C2D89" w:rsidRPr="00945F20" w:rsidRDefault="00D0254F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lang w:val="en-US"/>
        </w:rPr>
        <w:t>Ministry of Statistics &amp; Programme Implementation</w:t>
      </w:r>
    </w:p>
    <w:p w14:paraId="707DFFF9" w14:textId="77777777" w:rsidR="006939AE" w:rsidRPr="00945F20" w:rsidRDefault="006939AE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cs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राष्ट्रीय सांख्यिकी कार्यालय</w:t>
      </w:r>
      <w:r w:rsidR="00DD3184" w:rsidRPr="00945F20">
        <w:rPr>
          <w:rFonts w:asciiTheme="minorBidi" w:eastAsia="Arial Unicode MS" w:hAnsiTheme="minorBidi"/>
          <w:sz w:val="26"/>
          <w:szCs w:val="26"/>
          <w:lang w:val="en-US"/>
        </w:rPr>
        <w:t xml:space="preserve"> (</w:t>
      </w:r>
      <w:r w:rsidR="00DD31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क्षे</w:t>
      </w:r>
      <w:r w:rsidR="00DD3184" w:rsidRPr="00945F20">
        <w:rPr>
          <w:rFonts w:asciiTheme="minorBidi" w:eastAsia="Arial Unicode MS" w:hAnsiTheme="minorBidi"/>
          <w:sz w:val="26"/>
          <w:szCs w:val="26"/>
          <w:cs/>
        </w:rPr>
        <w:t>॰</w:t>
      </w:r>
      <w:r w:rsidR="0048593C" w:rsidRPr="00945F20">
        <w:rPr>
          <w:rFonts w:asciiTheme="minorBidi" w:eastAsia="Arial Unicode MS" w:hAnsiTheme="minorBidi"/>
          <w:sz w:val="26"/>
          <w:szCs w:val="26"/>
          <w:cs/>
        </w:rPr>
        <w:t xml:space="preserve"> </w:t>
      </w:r>
      <w:r w:rsidR="00DD31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सं</w:t>
      </w:r>
      <w:r w:rsidR="00DD3184" w:rsidRPr="00945F20">
        <w:rPr>
          <w:rFonts w:asciiTheme="minorBidi" w:eastAsia="Arial Unicode MS" w:hAnsiTheme="minorBidi"/>
          <w:sz w:val="26"/>
          <w:szCs w:val="26"/>
          <w:cs/>
        </w:rPr>
        <w:t>॰</w:t>
      </w:r>
      <w:r w:rsidR="0048593C" w:rsidRPr="00945F20">
        <w:rPr>
          <w:rFonts w:asciiTheme="minorBidi" w:eastAsia="Arial Unicode MS" w:hAnsiTheme="minorBidi"/>
          <w:sz w:val="26"/>
          <w:szCs w:val="26"/>
          <w:cs/>
        </w:rPr>
        <w:t xml:space="preserve"> </w:t>
      </w:r>
      <w:r w:rsidR="00DD31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प्र</w:t>
      </w:r>
      <w:r w:rsidR="00DD3184" w:rsidRPr="00945F20">
        <w:rPr>
          <w:rFonts w:asciiTheme="minorBidi" w:eastAsia="Arial Unicode MS" w:hAnsiTheme="minorBidi"/>
          <w:sz w:val="26"/>
          <w:szCs w:val="26"/>
          <w:cs/>
        </w:rPr>
        <w:t>॰</w:t>
      </w:r>
      <w:r w:rsidR="00DD31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)</w:t>
      </w:r>
    </w:p>
    <w:p w14:paraId="2CD1F070" w14:textId="686A1528" w:rsidR="006939AE" w:rsidRPr="00945F20" w:rsidRDefault="006939AE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lang w:val="en-US"/>
        </w:rPr>
        <w:t>National Statistic</w:t>
      </w:r>
      <w:r w:rsidR="001D30D4">
        <w:rPr>
          <w:rFonts w:asciiTheme="minorBidi" w:eastAsia="Arial Unicode MS" w:hAnsiTheme="minorBidi"/>
          <w:sz w:val="26"/>
          <w:szCs w:val="26"/>
          <w:lang w:val="en-US"/>
        </w:rPr>
        <w:t>s</w:t>
      </w:r>
      <w:r w:rsidRPr="00945F20">
        <w:rPr>
          <w:rFonts w:asciiTheme="minorBidi" w:eastAsia="Arial Unicode MS" w:hAnsiTheme="minorBidi"/>
          <w:sz w:val="26"/>
          <w:szCs w:val="26"/>
          <w:lang w:val="en-US"/>
        </w:rPr>
        <w:t xml:space="preserve"> Office</w:t>
      </w:r>
      <w:r w:rsidR="00DD31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(</w:t>
      </w:r>
      <w:r w:rsidR="00DD3184" w:rsidRPr="00945F20">
        <w:rPr>
          <w:rFonts w:asciiTheme="minorBidi" w:eastAsia="Arial Unicode MS" w:hAnsiTheme="minorBidi"/>
          <w:sz w:val="26"/>
          <w:szCs w:val="26"/>
          <w:lang w:val="en-US"/>
        </w:rPr>
        <w:t>F.O.D.)</w:t>
      </w:r>
    </w:p>
    <w:p w14:paraId="0D01D1A1" w14:textId="77777777" w:rsidR="006939AE" w:rsidRPr="00945F20" w:rsidRDefault="00200DDF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कृषि सांख्यिकी मुख्यालय, </w:t>
      </w:r>
      <w:r w:rsidR="003A2D5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फरीदाबाद</w:t>
      </w:r>
    </w:p>
    <w:p w14:paraId="19D3D845" w14:textId="4F99DF98" w:rsidR="006939AE" w:rsidRPr="00945F20" w:rsidRDefault="003A2D54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lang w:val="en-US"/>
        </w:rPr>
        <w:t>Agricultur</w:t>
      </w:r>
      <w:r w:rsidR="00414E4C">
        <w:rPr>
          <w:rFonts w:asciiTheme="minorBidi" w:eastAsia="Arial Unicode MS" w:hAnsiTheme="minorBidi"/>
          <w:sz w:val="26"/>
          <w:szCs w:val="26"/>
          <w:lang w:val="en-US"/>
        </w:rPr>
        <w:t>al</w:t>
      </w:r>
      <w:r w:rsidRPr="00945F20">
        <w:rPr>
          <w:rFonts w:asciiTheme="minorBidi" w:eastAsia="Arial Unicode MS" w:hAnsiTheme="minorBidi"/>
          <w:sz w:val="26"/>
          <w:szCs w:val="26"/>
          <w:lang w:val="en-US"/>
        </w:rPr>
        <w:t xml:space="preserve"> Statistics Headquarters, Faridabad</w:t>
      </w:r>
    </w:p>
    <w:p w14:paraId="01A02609" w14:textId="77DFEA67" w:rsidR="00BA41D2" w:rsidRPr="00945F20" w:rsidRDefault="00BA41D2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3013CE9A" w14:textId="47EE6763" w:rsidR="00BA41D2" w:rsidRPr="00945F20" w:rsidRDefault="0035228C" w:rsidP="00B93A27">
      <w:pPr>
        <w:pStyle w:val="NoSpacing"/>
        <w:rPr>
          <w:rFonts w:asciiTheme="minorBidi" w:eastAsia="Arial Unicode MS" w:hAnsiTheme="minorBidi"/>
          <w:b/>
          <w:bCs/>
          <w:sz w:val="26"/>
          <w:szCs w:val="26"/>
        </w:rPr>
      </w:pPr>
      <w:r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 xml:space="preserve">मिसिल संख्या: 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आई॰सी॰एस॰-15011</w:t>
      </w:r>
      <w:r w:rsidR="005F7519">
        <w:rPr>
          <w:rFonts w:asciiTheme="minorBidi" w:eastAsia="Arial Unicode MS" w:hAnsiTheme="minorBidi" w:hint="cs"/>
          <w:b/>
          <w:bCs/>
          <w:sz w:val="26"/>
          <w:szCs w:val="26"/>
          <w:cs/>
        </w:rPr>
        <w:t>/स्थि</w:t>
      </w:r>
      <w:r w:rsidR="005F7519">
        <w:rPr>
          <w:rFonts w:asciiTheme="minorBidi" w:eastAsia="Arial Unicode MS" w:hAnsiTheme="minorBidi"/>
          <w:b/>
          <w:bCs/>
          <w:sz w:val="26"/>
          <w:szCs w:val="26"/>
          <w:cs/>
          <w:lang w:val="en-GB"/>
        </w:rPr>
        <w:t>.</w:t>
      </w:r>
      <w:r w:rsidR="005F7519">
        <w:rPr>
          <w:rFonts w:asciiTheme="minorBidi" w:eastAsia="Arial Unicode MS" w:hAnsiTheme="minorBidi" w:hint="cs"/>
          <w:b/>
          <w:bCs/>
          <w:sz w:val="26"/>
          <w:szCs w:val="26"/>
          <w:cs/>
        </w:rPr>
        <w:t>प्र.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/</w:t>
      </w:r>
      <w:r w:rsidR="002029E5">
        <w:rPr>
          <w:rFonts w:asciiTheme="minorBidi" w:eastAsia="Arial Unicode MS" w:hAnsiTheme="minorBidi" w:hint="cs"/>
          <w:b/>
          <w:bCs/>
          <w:sz w:val="26"/>
          <w:szCs w:val="26"/>
          <w:cs/>
        </w:rPr>
        <w:t>पुडुचेरी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/</w:t>
      </w:r>
      <w:r w:rsidR="006216E4">
        <w:rPr>
          <w:rFonts w:asciiTheme="minorBidi" w:eastAsia="Arial Unicode MS" w:hAnsiTheme="minorBidi" w:hint="cs"/>
          <w:b/>
          <w:bCs/>
          <w:sz w:val="26"/>
          <w:szCs w:val="26"/>
          <w:cs/>
        </w:rPr>
        <w:t>रबी/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20</w:t>
      </w:r>
      <w:r w:rsidR="005C75B6" w:rsidRPr="00945F20">
        <w:rPr>
          <w:rFonts w:asciiTheme="minorBidi" w:eastAsia="Arial Unicode MS" w:hAnsiTheme="minorBidi"/>
          <w:b/>
          <w:bCs/>
          <w:sz w:val="26"/>
          <w:szCs w:val="26"/>
        </w:rPr>
        <w:t>2</w:t>
      </w:r>
      <w:r w:rsidR="007C3E30">
        <w:rPr>
          <w:rFonts w:asciiTheme="minorBidi" w:eastAsia="Arial Unicode MS" w:hAnsiTheme="minorBidi"/>
          <w:b/>
          <w:bCs/>
          <w:sz w:val="26"/>
          <w:szCs w:val="26"/>
        </w:rPr>
        <w:t>3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-2</w:t>
      </w:r>
      <w:r w:rsidR="007C3E30">
        <w:rPr>
          <w:rFonts w:asciiTheme="minorBidi" w:eastAsia="Arial Unicode MS" w:hAnsiTheme="minorBidi"/>
          <w:b/>
          <w:bCs/>
          <w:sz w:val="26"/>
          <w:szCs w:val="26"/>
        </w:rPr>
        <w:t>4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cs/>
        </w:rPr>
        <w:t>/कृ॰सां॰</w:t>
      </w:r>
    </w:p>
    <w:p w14:paraId="64306807" w14:textId="5600F326" w:rsidR="00BA41D2" w:rsidRPr="00945F20" w:rsidRDefault="0035228C" w:rsidP="00B93A27">
      <w:pPr>
        <w:pStyle w:val="NoSpacing"/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</w:pPr>
      <w:r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 xml:space="preserve">File No.: 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I.C.S.-15011/</w:t>
      </w:r>
      <w:r w:rsidR="005F7519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SR/</w:t>
      </w:r>
      <w:r w:rsidR="002F65C2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Puducherry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/</w:t>
      </w:r>
      <w:r w:rsidR="004733F5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Rabi/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20</w:t>
      </w:r>
      <w:r w:rsidR="005C75B6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2</w:t>
      </w:r>
      <w:r w:rsidR="007C3E3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3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-2</w:t>
      </w:r>
      <w:r w:rsidR="007C3E3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4</w:t>
      </w:r>
      <w:r w:rsidR="00BA41D2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/A.S</w:t>
      </w:r>
      <w:r w:rsidR="005F0305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>.</w:t>
      </w:r>
      <w:r w:rsidR="005F0305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ab/>
      </w:r>
      <w:r w:rsidR="005F0305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ab/>
      </w:r>
      <w:r w:rsidR="005F0305" w:rsidRPr="00945F20">
        <w:rPr>
          <w:rFonts w:asciiTheme="minorBidi" w:eastAsia="Arial Unicode MS" w:hAnsiTheme="minorBidi"/>
          <w:b/>
          <w:bCs/>
          <w:sz w:val="26"/>
          <w:szCs w:val="26"/>
          <w:u w:val="single"/>
          <w:lang w:val="en-US"/>
        </w:rPr>
        <w:tab/>
      </w:r>
    </w:p>
    <w:p w14:paraId="6F1C8D2E" w14:textId="77777777" w:rsidR="006939AE" w:rsidRPr="00945F20" w:rsidRDefault="006939AE" w:rsidP="002C2D89">
      <w:pPr>
        <w:pStyle w:val="NoSpacing"/>
        <w:jc w:val="center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35610DCE" w14:textId="710B7A05" w:rsidR="00D0254F" w:rsidRPr="00945F20" w:rsidRDefault="006939AE" w:rsidP="00346220">
      <w:pPr>
        <w:pStyle w:val="NoSpacing"/>
        <w:jc w:val="both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विषय: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</w:t>
      </w:r>
      <w:r w:rsidR="00BA5739"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संघ 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राज्य </w:t>
      </w:r>
      <w:r w:rsidR="00BA5739"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क्षेत्र पुडुचेरी 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के </w:t>
      </w:r>
      <w:r w:rsidR="00BA5739"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लिए 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वर्ष 20</w:t>
      </w:r>
      <w:r w:rsidR="009D54F1" w:rsidRPr="00945F20">
        <w:rPr>
          <w:rFonts w:asciiTheme="minorBidi" w:eastAsia="Arial Unicode MS" w:hAnsiTheme="minorBidi"/>
          <w:sz w:val="26"/>
          <w:szCs w:val="26"/>
          <w:lang w:val="en-US"/>
        </w:rPr>
        <w:t>2</w:t>
      </w:r>
      <w:r w:rsidR="00744758">
        <w:rPr>
          <w:rFonts w:asciiTheme="minorBidi" w:eastAsia="Arial Unicode MS" w:hAnsiTheme="minorBidi"/>
          <w:sz w:val="26"/>
          <w:szCs w:val="26"/>
          <w:lang w:val="en-US"/>
        </w:rPr>
        <w:t>3</w:t>
      </w:r>
      <w:r w:rsidR="009F45CE" w:rsidRPr="00945F20">
        <w:rPr>
          <w:rFonts w:asciiTheme="minorBidi" w:eastAsia="Arial Unicode MS" w:hAnsiTheme="minorBidi"/>
          <w:sz w:val="26"/>
          <w:szCs w:val="26"/>
          <w:lang w:val="en-US"/>
        </w:rPr>
        <w:t>-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2</w:t>
      </w:r>
      <w:r w:rsidR="00744758">
        <w:rPr>
          <w:rFonts w:asciiTheme="minorBidi" w:eastAsia="Arial Unicode MS" w:hAnsiTheme="minorBidi"/>
          <w:sz w:val="26"/>
          <w:szCs w:val="26"/>
          <w:lang w:val="en-US"/>
        </w:rPr>
        <w:t>4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मौसम </w:t>
      </w:r>
      <w:r w:rsidR="00BA5739">
        <w:rPr>
          <w:rFonts w:asciiTheme="minorBidi" w:eastAsia="Arial Unicode MS" w:hAnsiTheme="minorBidi" w:hint="cs"/>
          <w:sz w:val="26"/>
          <w:szCs w:val="26"/>
          <w:cs/>
          <w:lang w:val="en-US"/>
        </w:rPr>
        <w:t>रबी</w:t>
      </w:r>
      <w:r w:rsidR="00E35899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</w:t>
      </w:r>
      <w:r w:rsidR="00270900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की </w:t>
      </w:r>
      <w:r w:rsidR="00732284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स्थिति प्रतिवेदन</w:t>
      </w:r>
      <w:r w:rsidR="00A86EC1"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 का मसौदा</w:t>
      </w:r>
      <w:r w:rsidR="001859FF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।</w:t>
      </w:r>
    </w:p>
    <w:p w14:paraId="675B677C" w14:textId="77777777" w:rsidR="008450FE" w:rsidRPr="00945F20" w:rsidRDefault="008450FE" w:rsidP="006939AE">
      <w:pPr>
        <w:pStyle w:val="NoSpacing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389DDD1C" w14:textId="48CA4BD2" w:rsidR="000D5F0F" w:rsidRPr="00945F20" w:rsidRDefault="007413BC" w:rsidP="00426E5E">
      <w:pPr>
        <w:pStyle w:val="NoSpacing"/>
        <w:ind w:firstLine="720"/>
        <w:jc w:val="both"/>
        <w:rPr>
          <w:rFonts w:asciiTheme="minorBidi" w:eastAsia="Arial Unicode MS" w:hAnsiTheme="minorBidi"/>
          <w:sz w:val="26"/>
          <w:szCs w:val="26"/>
          <w:lang w:val="en-US"/>
        </w:rPr>
      </w:pP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संघ 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राज्य </w:t>
      </w: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क्षेत्र पुडुचेरी 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के </w:t>
      </w: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लिए 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वर्ष 20</w:t>
      </w:r>
      <w:r w:rsidRPr="00945F20">
        <w:rPr>
          <w:rFonts w:asciiTheme="minorBidi" w:eastAsia="Arial Unicode MS" w:hAnsiTheme="minorBidi"/>
          <w:sz w:val="26"/>
          <w:szCs w:val="26"/>
          <w:lang w:val="en-US"/>
        </w:rPr>
        <w:t>2</w:t>
      </w:r>
      <w:r w:rsidR="00744758">
        <w:rPr>
          <w:rFonts w:asciiTheme="minorBidi" w:eastAsia="Arial Unicode MS" w:hAnsiTheme="minorBidi"/>
          <w:sz w:val="26"/>
          <w:szCs w:val="26"/>
          <w:lang w:val="en-US"/>
        </w:rPr>
        <w:t>3</w:t>
      </w:r>
      <w:r w:rsidRPr="00945F20">
        <w:rPr>
          <w:rFonts w:asciiTheme="minorBidi" w:eastAsia="Arial Unicode MS" w:hAnsiTheme="minorBidi"/>
          <w:sz w:val="26"/>
          <w:szCs w:val="26"/>
          <w:lang w:val="en-US"/>
        </w:rPr>
        <w:t>-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2</w:t>
      </w:r>
      <w:r w:rsidR="00744758">
        <w:rPr>
          <w:rFonts w:asciiTheme="minorBidi" w:eastAsia="Arial Unicode MS" w:hAnsiTheme="minorBidi"/>
          <w:sz w:val="26"/>
          <w:szCs w:val="26"/>
          <w:lang w:val="en-US"/>
        </w:rPr>
        <w:t>4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मौसम </w:t>
      </w: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>रबी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की स्थिति प्रतिवेदन</w:t>
      </w: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 xml:space="preserve"> </w:t>
      </w:r>
      <w:r w:rsidR="00626075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तैयार कर ली गई है । स्थिति प्रतिवेदन का मसौदा </w:t>
      </w:r>
      <w:r w:rsidR="005268DC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अवलोकनार्थ व </w:t>
      </w:r>
      <w:r w:rsidR="00626075"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अनुमोदनार्थ प्रस्तुत है । </w:t>
      </w:r>
    </w:p>
    <w:p w14:paraId="1B384594" w14:textId="77777777" w:rsidR="00346220" w:rsidRPr="00945F20" w:rsidRDefault="00346220" w:rsidP="00346220">
      <w:pPr>
        <w:pStyle w:val="NoSpacing"/>
        <w:jc w:val="both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58D20067" w14:textId="77777777" w:rsidR="00346220" w:rsidRPr="00945F20" w:rsidRDefault="00346220" w:rsidP="00346220">
      <w:pPr>
        <w:pStyle w:val="NoSpacing"/>
        <w:jc w:val="both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0B664DC2" w14:textId="20045889" w:rsidR="00346220" w:rsidRDefault="00346220" w:rsidP="000278AF">
      <w:pPr>
        <w:pStyle w:val="NoSpacing"/>
        <w:jc w:val="right"/>
        <w:rPr>
          <w:rFonts w:asciiTheme="minorBidi" w:eastAsia="Arial Unicode MS" w:hAnsiTheme="minorBidi"/>
          <w:sz w:val="26"/>
          <w:szCs w:val="26"/>
          <w:lang w:val="en-US"/>
        </w:rPr>
      </w:pP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>(गौरव सिंह)</w:t>
      </w:r>
    </w:p>
    <w:p w14:paraId="65294B1C" w14:textId="3C787142" w:rsidR="000278AF" w:rsidRPr="00945F20" w:rsidRDefault="000278AF" w:rsidP="000278AF">
      <w:pPr>
        <w:pStyle w:val="NoSpacing"/>
        <w:jc w:val="right"/>
        <w:rPr>
          <w:rFonts w:asciiTheme="minorBidi" w:eastAsia="Arial Unicode MS" w:hAnsiTheme="minorBidi"/>
          <w:sz w:val="26"/>
          <w:szCs w:val="26"/>
          <w:lang w:val="en-US"/>
        </w:rPr>
      </w:pPr>
      <w:r>
        <w:rPr>
          <w:rFonts w:asciiTheme="minorBidi" w:eastAsia="Arial Unicode MS" w:hAnsiTheme="minorBidi" w:hint="cs"/>
          <w:sz w:val="26"/>
          <w:szCs w:val="26"/>
          <w:cs/>
          <w:lang w:val="en-US"/>
        </w:rPr>
        <w:t>क</w:t>
      </w:r>
      <w:r w:rsidRPr="00945F20">
        <w:rPr>
          <w:rFonts w:asciiTheme="minorBidi" w:eastAsia="Arial Unicode MS" w:hAnsiTheme="minorBidi"/>
          <w:sz w:val="26"/>
          <w:szCs w:val="26"/>
          <w:cs/>
        </w:rPr>
        <w:t>॰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सां</w:t>
      </w:r>
      <w:r w:rsidRPr="00945F20">
        <w:rPr>
          <w:rFonts w:asciiTheme="minorBidi" w:eastAsia="Arial Unicode MS" w:hAnsiTheme="minorBidi"/>
          <w:sz w:val="26"/>
          <w:szCs w:val="26"/>
          <w:cs/>
        </w:rPr>
        <w:t>॰</w:t>
      </w:r>
      <w:r w:rsidRPr="00945F20">
        <w:rPr>
          <w:rFonts w:asciiTheme="minorBidi" w:eastAsia="Arial Unicode MS" w:hAnsiTheme="minorBidi"/>
          <w:sz w:val="26"/>
          <w:szCs w:val="26"/>
          <w:cs/>
          <w:lang w:val="en-US"/>
        </w:rPr>
        <w:t xml:space="preserve"> अ</w:t>
      </w:r>
      <w:r w:rsidRPr="00945F20">
        <w:rPr>
          <w:rFonts w:asciiTheme="minorBidi" w:eastAsia="Arial Unicode MS" w:hAnsiTheme="minorBidi"/>
          <w:sz w:val="26"/>
          <w:szCs w:val="26"/>
          <w:cs/>
        </w:rPr>
        <w:t>॰</w:t>
      </w:r>
    </w:p>
    <w:p w14:paraId="6EC1B2E3" w14:textId="77777777" w:rsidR="00A210C3" w:rsidRPr="00945F20" w:rsidRDefault="00A210C3" w:rsidP="00346220">
      <w:pPr>
        <w:pStyle w:val="NoSpacing"/>
        <w:jc w:val="both"/>
        <w:rPr>
          <w:rFonts w:asciiTheme="minorBidi" w:eastAsia="Arial Unicode MS" w:hAnsiTheme="minorBidi"/>
          <w:sz w:val="26"/>
          <w:szCs w:val="26"/>
          <w:lang w:val="en-US"/>
        </w:rPr>
      </w:pPr>
    </w:p>
    <w:p w14:paraId="17F89D23" w14:textId="6789824F" w:rsidR="00A210C3" w:rsidRPr="008B3F00" w:rsidRDefault="00A210C3" w:rsidP="008B3F00">
      <w:pPr>
        <w:pStyle w:val="NoSpacing"/>
        <w:rPr>
          <w:rFonts w:asciiTheme="minorBidi" w:eastAsia="Arial Unicode MS" w:hAnsiTheme="minorBidi"/>
          <w:sz w:val="26"/>
          <w:szCs w:val="26"/>
          <w:u w:val="single"/>
          <w:cs/>
          <w:lang w:val="en-US"/>
        </w:rPr>
      </w:pPr>
      <w:r w:rsidRPr="008B3F00">
        <w:rPr>
          <w:rFonts w:asciiTheme="minorBidi" w:eastAsia="Arial Unicode MS" w:hAnsiTheme="minorBidi"/>
          <w:sz w:val="26"/>
          <w:szCs w:val="26"/>
          <w:u w:val="single"/>
          <w:cs/>
          <w:lang w:val="en-US"/>
        </w:rPr>
        <w:t>व</w:t>
      </w:r>
      <w:r w:rsidRPr="008B3F00">
        <w:rPr>
          <w:rFonts w:asciiTheme="minorBidi" w:eastAsia="Arial Unicode MS" w:hAnsiTheme="minorBidi"/>
          <w:sz w:val="26"/>
          <w:szCs w:val="26"/>
          <w:u w:val="single"/>
          <w:cs/>
        </w:rPr>
        <w:t>॰</w:t>
      </w:r>
      <w:r w:rsidRPr="008B3F00">
        <w:rPr>
          <w:rFonts w:asciiTheme="minorBidi" w:eastAsia="Arial Unicode MS" w:hAnsiTheme="minorBidi"/>
          <w:sz w:val="26"/>
          <w:szCs w:val="26"/>
          <w:u w:val="single"/>
          <w:cs/>
          <w:lang w:val="en-US"/>
        </w:rPr>
        <w:t xml:space="preserve"> सां</w:t>
      </w:r>
      <w:r w:rsidRPr="008B3F00">
        <w:rPr>
          <w:rFonts w:asciiTheme="minorBidi" w:eastAsia="Arial Unicode MS" w:hAnsiTheme="minorBidi"/>
          <w:sz w:val="26"/>
          <w:szCs w:val="26"/>
          <w:u w:val="single"/>
          <w:cs/>
        </w:rPr>
        <w:t>॰</w:t>
      </w:r>
      <w:r w:rsidRPr="008B3F00">
        <w:rPr>
          <w:rFonts w:asciiTheme="minorBidi" w:eastAsia="Arial Unicode MS" w:hAnsiTheme="minorBidi"/>
          <w:sz w:val="26"/>
          <w:szCs w:val="26"/>
          <w:u w:val="single"/>
          <w:cs/>
          <w:lang w:val="en-US"/>
        </w:rPr>
        <w:t xml:space="preserve"> अ</w:t>
      </w:r>
      <w:r w:rsidRPr="008B3F00">
        <w:rPr>
          <w:rFonts w:asciiTheme="minorBidi" w:eastAsia="Arial Unicode MS" w:hAnsiTheme="minorBidi"/>
          <w:sz w:val="26"/>
          <w:szCs w:val="26"/>
          <w:u w:val="single"/>
          <w:cs/>
        </w:rPr>
        <w:t>॰</w:t>
      </w:r>
    </w:p>
    <w:sectPr w:rsidR="00A210C3" w:rsidRPr="008B3F00" w:rsidSect="00792706">
      <w:pgSz w:w="12240" w:h="20160" w:code="5"/>
      <w:pgMar w:top="144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4C5"/>
    <w:rsid w:val="000278AF"/>
    <w:rsid w:val="000A42D3"/>
    <w:rsid w:val="000C64C5"/>
    <w:rsid w:val="000D5F0F"/>
    <w:rsid w:val="001049BB"/>
    <w:rsid w:val="00106CB8"/>
    <w:rsid w:val="001779D9"/>
    <w:rsid w:val="001859FF"/>
    <w:rsid w:val="0019610C"/>
    <w:rsid w:val="001D30D4"/>
    <w:rsid w:val="001D67EB"/>
    <w:rsid w:val="00200DDF"/>
    <w:rsid w:val="002029E5"/>
    <w:rsid w:val="00270900"/>
    <w:rsid w:val="002C2D89"/>
    <w:rsid w:val="002F65C2"/>
    <w:rsid w:val="00346220"/>
    <w:rsid w:val="0035228C"/>
    <w:rsid w:val="003A2D54"/>
    <w:rsid w:val="003B6FF6"/>
    <w:rsid w:val="003F70AC"/>
    <w:rsid w:val="00414E4C"/>
    <w:rsid w:val="00422CBB"/>
    <w:rsid w:val="004251F4"/>
    <w:rsid w:val="00426E5E"/>
    <w:rsid w:val="00432DD3"/>
    <w:rsid w:val="004733F5"/>
    <w:rsid w:val="00475A1C"/>
    <w:rsid w:val="0048593C"/>
    <w:rsid w:val="004E0C47"/>
    <w:rsid w:val="004F2495"/>
    <w:rsid w:val="005268DC"/>
    <w:rsid w:val="0053628C"/>
    <w:rsid w:val="005C75B6"/>
    <w:rsid w:val="005F0305"/>
    <w:rsid w:val="005F077A"/>
    <w:rsid w:val="005F7519"/>
    <w:rsid w:val="00602EC3"/>
    <w:rsid w:val="0061693A"/>
    <w:rsid w:val="006216E4"/>
    <w:rsid w:val="00626075"/>
    <w:rsid w:val="006548F0"/>
    <w:rsid w:val="006939AE"/>
    <w:rsid w:val="006D3635"/>
    <w:rsid w:val="00732284"/>
    <w:rsid w:val="007413BC"/>
    <w:rsid w:val="00744758"/>
    <w:rsid w:val="00783ED4"/>
    <w:rsid w:val="00792706"/>
    <w:rsid w:val="00795FC8"/>
    <w:rsid w:val="007C3E30"/>
    <w:rsid w:val="007D4764"/>
    <w:rsid w:val="007E5CB1"/>
    <w:rsid w:val="007F2C29"/>
    <w:rsid w:val="008450FE"/>
    <w:rsid w:val="00852B35"/>
    <w:rsid w:val="008A31FC"/>
    <w:rsid w:val="008B3235"/>
    <w:rsid w:val="008B3F00"/>
    <w:rsid w:val="00920A7F"/>
    <w:rsid w:val="00945F20"/>
    <w:rsid w:val="00957256"/>
    <w:rsid w:val="00996331"/>
    <w:rsid w:val="009963CB"/>
    <w:rsid w:val="009A3409"/>
    <w:rsid w:val="009D16A8"/>
    <w:rsid w:val="009D54F1"/>
    <w:rsid w:val="009F45CE"/>
    <w:rsid w:val="00A210C3"/>
    <w:rsid w:val="00A65CA8"/>
    <w:rsid w:val="00A815C6"/>
    <w:rsid w:val="00A86EC1"/>
    <w:rsid w:val="00AD7235"/>
    <w:rsid w:val="00B2288B"/>
    <w:rsid w:val="00B638D8"/>
    <w:rsid w:val="00B678B9"/>
    <w:rsid w:val="00B93A27"/>
    <w:rsid w:val="00BA41D2"/>
    <w:rsid w:val="00BA5739"/>
    <w:rsid w:val="00BE442D"/>
    <w:rsid w:val="00C7602C"/>
    <w:rsid w:val="00CD3DC1"/>
    <w:rsid w:val="00CD4878"/>
    <w:rsid w:val="00D0254F"/>
    <w:rsid w:val="00D3459A"/>
    <w:rsid w:val="00DC5048"/>
    <w:rsid w:val="00DD3184"/>
    <w:rsid w:val="00E35899"/>
    <w:rsid w:val="00EA71BB"/>
    <w:rsid w:val="00EA7883"/>
    <w:rsid w:val="00F4201B"/>
    <w:rsid w:val="00F75B4C"/>
    <w:rsid w:val="00F81AD6"/>
    <w:rsid w:val="00FC2DE6"/>
    <w:rsid w:val="00FC33E7"/>
    <w:rsid w:val="00FC3A31"/>
    <w:rsid w:val="00FF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0598"/>
  <w15:chartTrackingRefBased/>
  <w15:docId w15:val="{9AA72B2C-976E-4DF1-8078-6551D400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2D8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2CB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CBB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9939-177F-4439-A9CA-39E3DCCE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Maharashtra Gujarat</dc:creator>
  <cp:keywords/>
  <dc:description/>
  <cp:lastModifiedBy>Tamil Nadu</cp:lastModifiedBy>
  <cp:revision>93</cp:revision>
  <cp:lastPrinted>2023-02-02T06:01:00Z</cp:lastPrinted>
  <dcterms:created xsi:type="dcterms:W3CDTF">2021-03-03T09:41:00Z</dcterms:created>
  <dcterms:modified xsi:type="dcterms:W3CDTF">2025-11-14T11:09:00Z</dcterms:modified>
</cp:coreProperties>
</file>