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8560E" w14:textId="77777777" w:rsidR="00554670" w:rsidRDefault="0055467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</w:rPr>
      </w:pPr>
    </w:p>
    <w:tbl>
      <w:tblPr>
        <w:tblStyle w:val="a"/>
        <w:tblW w:w="10995" w:type="dxa"/>
        <w:tblInd w:w="-195" w:type="dxa"/>
        <w:tblLayout w:type="fixed"/>
        <w:tblLook w:val="0600" w:firstRow="0" w:lastRow="0" w:firstColumn="0" w:lastColumn="0" w:noHBand="1" w:noVBand="1"/>
      </w:tblPr>
      <w:tblGrid>
        <w:gridCol w:w="7725"/>
        <w:gridCol w:w="3270"/>
      </w:tblGrid>
      <w:tr w:rsidR="00554670" w14:paraId="2689C035" w14:textId="77777777">
        <w:trPr>
          <w:trHeight w:val="2340"/>
        </w:trPr>
        <w:tc>
          <w:tcPr>
            <w:tcW w:w="7725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B0A253C" w14:textId="77777777" w:rsidR="00554670" w:rsidRDefault="00000000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" w:eastAsia="Montserrat" w:hAnsi="Montserrat" w:cs="Montserrat"/>
                <w:sz w:val="48"/>
                <w:szCs w:val="48"/>
              </w:rPr>
            </w:pPr>
            <w:bookmarkStart w:id="0" w:name="_x8fm1uorkbaw" w:colFirst="0" w:colLast="0"/>
            <w:bookmarkEnd w:id="0"/>
            <w:r>
              <w:rPr>
                <w:rFonts w:ascii="Montserrat" w:eastAsia="Montserrat" w:hAnsi="Montserrat" w:cs="Montserrat"/>
                <w:sz w:val="48"/>
                <w:szCs w:val="48"/>
              </w:rPr>
              <w:t>First Last</w:t>
            </w:r>
          </w:p>
          <w:p w14:paraId="2F4359F2" w14:textId="77777777" w:rsidR="00554670" w:rsidRDefault="00000000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" w:eastAsia="Montserrat" w:hAnsi="Montserrat" w:cs="Montserrat"/>
                <w:b/>
                <w:sz w:val="36"/>
                <w:szCs w:val="36"/>
              </w:rPr>
            </w:pPr>
            <w:bookmarkStart w:id="1" w:name="_ymi089liagec" w:colFirst="0" w:colLast="0"/>
            <w:bookmarkEnd w:id="1"/>
            <w:r>
              <w:rPr>
                <w:rFonts w:ascii="Montserrat" w:eastAsia="Montserrat" w:hAnsi="Montserrat" w:cs="Montserrat"/>
                <w:b/>
                <w:sz w:val="36"/>
                <w:szCs w:val="36"/>
              </w:rPr>
              <w:t>Marketing Manager</w:t>
            </w:r>
          </w:p>
          <w:p w14:paraId="45DE6903" w14:textId="77777777" w:rsidR="00554670" w:rsidRDefault="00000000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" w:name="_brxqykbplton" w:colFirst="0" w:colLast="0"/>
            <w:bookmarkEnd w:id="2"/>
            <w:r>
              <w:t>Marketing Manager with five years of experience leading product development and distribution. Led teams of 5-15 people across technology, business, and design departments.</w:t>
            </w:r>
          </w:p>
        </w:tc>
        <w:tc>
          <w:tcPr>
            <w:tcW w:w="327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06F789A" w14:textId="77777777" w:rsidR="005546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San Francisco, CA 12345</w:t>
            </w:r>
          </w:p>
          <w:p w14:paraId="4F725D9F" w14:textId="77777777" w:rsidR="005546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+1 234 567-890</w:t>
            </w:r>
          </w:p>
          <w:p w14:paraId="717E8702" w14:textId="77777777" w:rsidR="005546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hyperlink r:id="rId5">
              <w:r>
                <w:rPr>
                  <w:rFonts w:ascii="Open Sans" w:eastAsia="Open Sans" w:hAnsi="Open Sans" w:cs="Open Sans"/>
                  <w:color w:val="1155CC"/>
                  <w:u w:val="single"/>
                </w:rPr>
                <w:t>first.last@resumeworded.com</w:t>
              </w:r>
            </w:hyperlink>
          </w:p>
          <w:p w14:paraId="1E0E52C3" w14:textId="77777777" w:rsidR="0055467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>linkedin.com/in/</w:t>
            </w: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resumeworded</w:t>
            </w:r>
            <w:proofErr w:type="spellEnd"/>
          </w:p>
        </w:tc>
      </w:tr>
      <w:tr w:rsidR="00554670" w14:paraId="13132B69" w14:textId="77777777">
        <w:tc>
          <w:tcPr>
            <w:tcW w:w="7725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D9F8208" w14:textId="77777777" w:rsidR="00554670" w:rsidRDefault="00000000">
            <w:pPr>
              <w:pStyle w:val="Heading2"/>
              <w:spacing w:line="276" w:lineRule="auto"/>
              <w:rPr>
                <w:rFonts w:ascii="Open Sans" w:eastAsia="Open Sans" w:hAnsi="Open Sans" w:cs="Open Sans"/>
                <w:color w:val="4A86E8"/>
                <w:sz w:val="18"/>
                <w:szCs w:val="18"/>
              </w:rPr>
            </w:pPr>
            <w:bookmarkStart w:id="3" w:name="_y7d3xdxnr44m" w:colFirst="0" w:colLast="0"/>
            <w:bookmarkEnd w:id="3"/>
            <w:r>
              <w:rPr>
                <w:rFonts w:ascii="Open Sans" w:eastAsia="Open Sans" w:hAnsi="Open Sans" w:cs="Open Sans"/>
                <w:color w:val="4A86E8"/>
                <w:sz w:val="18"/>
                <w:szCs w:val="18"/>
              </w:rPr>
              <w:t>EXPERIENCE</w:t>
            </w:r>
          </w:p>
          <w:p w14:paraId="3B4C190A" w14:textId="77777777" w:rsidR="00554670" w:rsidRDefault="00000000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 w:val="0"/>
                <w:i/>
              </w:rPr>
            </w:pPr>
            <w:bookmarkStart w:id="4" w:name="_rfgvkg2ifhfd" w:colFirst="0" w:colLast="0"/>
            <w:bookmarkEnd w:id="4"/>
            <w:r>
              <w:t xml:space="preserve">Resume Worded, </w:t>
            </w:r>
            <w:r>
              <w:rPr>
                <w:b w:val="0"/>
              </w:rPr>
              <w:t>New York, NY</w:t>
            </w:r>
          </w:p>
          <w:p w14:paraId="71696DF2" w14:textId="77777777" w:rsidR="00554670" w:rsidRDefault="00000000">
            <w:pPr>
              <w:spacing w:before="0" w:line="240" w:lineRule="auto"/>
              <w:rPr>
                <w:b/>
                <w:i/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Marketing Manager</w:t>
            </w:r>
          </w:p>
          <w:p w14:paraId="74ABCA88" w14:textId="77777777" w:rsidR="00554670" w:rsidRDefault="00000000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5" w:name="_n64fgzu3lwuy" w:colFirst="0" w:colLast="0"/>
            <w:bookmarkEnd w:id="5"/>
            <w:r>
              <w:rPr>
                <w:rFonts w:ascii="Merriweather" w:eastAsia="Merriweather" w:hAnsi="Merriweather" w:cs="Merriweather"/>
                <w:color w:val="000000"/>
                <w:sz w:val="20"/>
                <w:szCs w:val="20"/>
              </w:rPr>
              <w:t>January 2020 - Present</w:t>
            </w:r>
          </w:p>
          <w:p w14:paraId="7D85B9B7" w14:textId="77777777" w:rsidR="00554670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</w:pPr>
            <w:r>
              <w:t>Developed new scoring techniques by driving initiatives such as marketing performance reports, reporting a 35% marketing performance increase in 6 months.</w:t>
            </w:r>
          </w:p>
          <w:p w14:paraId="0E329A7E" w14:textId="77777777" w:rsidR="00554670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360"/>
            </w:pPr>
            <w:r>
              <w:t>Increased site traffic by 15% by developing, executing, and measuring integrated, multi-channel marketing strategies to increase agency awareness which generated and nurtured leads, and also supported business development efforts.</w:t>
            </w:r>
          </w:p>
          <w:p w14:paraId="465D94BC" w14:textId="77777777" w:rsidR="00554670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360"/>
            </w:pPr>
            <w:r>
              <w:t>Gained an increase in annual revenue by 60% through organizing and implementing direct and digital marketing strategies.</w:t>
            </w:r>
          </w:p>
          <w:p w14:paraId="0F1FDCA6" w14:textId="77777777" w:rsidR="00554670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360"/>
            </w:pPr>
            <w:r>
              <w:t>Managed a $1.5 million marketing budget while creating a budget surplus with consistent sales.</w:t>
            </w:r>
          </w:p>
          <w:p w14:paraId="54607271" w14:textId="77777777" w:rsidR="00554670" w:rsidRDefault="00000000">
            <w:pPr>
              <w:pStyle w:val="Heading2"/>
              <w:spacing w:line="360" w:lineRule="auto"/>
              <w:rPr>
                <w:b w:val="0"/>
                <w:i/>
              </w:rPr>
            </w:pPr>
            <w:bookmarkStart w:id="6" w:name="_lspz4ut8go2j" w:colFirst="0" w:colLast="0"/>
            <w:bookmarkEnd w:id="6"/>
            <w:proofErr w:type="spellStart"/>
            <w:r>
              <w:t>Growthsi</w:t>
            </w:r>
            <w:proofErr w:type="spellEnd"/>
            <w:r>
              <w:t xml:space="preserve">, </w:t>
            </w:r>
            <w:r>
              <w:rPr>
                <w:b w:val="0"/>
              </w:rPr>
              <w:t>Remote</w:t>
            </w:r>
          </w:p>
          <w:p w14:paraId="1313445A" w14:textId="77777777" w:rsidR="00554670" w:rsidRDefault="00000000">
            <w:pPr>
              <w:spacing w:before="0" w:line="240" w:lineRule="auto"/>
              <w:rPr>
                <w:b/>
                <w:i/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Marketing Coordinator</w:t>
            </w:r>
          </w:p>
          <w:p w14:paraId="6531E85D" w14:textId="77777777" w:rsidR="00554670" w:rsidRDefault="00000000">
            <w:pPr>
              <w:pStyle w:val="Heading3"/>
              <w:rPr>
                <w:rFonts w:ascii="Merriweather" w:eastAsia="Merriweather" w:hAnsi="Merriweather" w:cs="Merriweather"/>
                <w:color w:val="000000"/>
                <w:sz w:val="20"/>
                <w:szCs w:val="20"/>
              </w:rPr>
            </w:pPr>
            <w:bookmarkStart w:id="7" w:name="_xgzqjaad3r9d" w:colFirst="0" w:colLast="0"/>
            <w:bookmarkEnd w:id="7"/>
            <w:r>
              <w:rPr>
                <w:rFonts w:ascii="Merriweather" w:eastAsia="Merriweather" w:hAnsi="Merriweather" w:cs="Merriweather"/>
                <w:color w:val="000000"/>
                <w:sz w:val="20"/>
                <w:szCs w:val="20"/>
              </w:rPr>
              <w:t>July 2016 - January 2020</w:t>
            </w:r>
          </w:p>
          <w:p w14:paraId="46AC366A" w14:textId="77777777" w:rsidR="00554670" w:rsidRDefault="00000000">
            <w:pPr>
              <w:numPr>
                <w:ilvl w:val="0"/>
                <w:numId w:val="4"/>
              </w:numPr>
              <w:ind w:left="360"/>
            </w:pPr>
            <w:r>
              <w:t>Maintained the yearly cost saving of 15% by investigating options on cost, quality, and the company’s needs.</w:t>
            </w:r>
          </w:p>
          <w:p w14:paraId="57B0594C" w14:textId="77777777" w:rsidR="00554670" w:rsidRDefault="00000000">
            <w:pPr>
              <w:numPr>
                <w:ilvl w:val="0"/>
                <w:numId w:val="4"/>
              </w:numPr>
              <w:spacing w:before="0"/>
              <w:ind w:left="360"/>
            </w:pPr>
            <w:r>
              <w:t xml:space="preserve">Generated over $1.5 million in revenue by executing comprehensive digital marketing plans for more than </w:t>
            </w:r>
            <w:proofErr w:type="gramStart"/>
            <w:r>
              <w:t>30  events</w:t>
            </w:r>
            <w:proofErr w:type="gramEnd"/>
            <w:r>
              <w:t>.</w:t>
            </w:r>
          </w:p>
          <w:p w14:paraId="235E9BD1" w14:textId="77777777" w:rsidR="00554670" w:rsidRDefault="00000000">
            <w:pPr>
              <w:numPr>
                <w:ilvl w:val="0"/>
                <w:numId w:val="4"/>
              </w:numPr>
              <w:spacing w:before="0"/>
              <w:ind w:left="360"/>
            </w:pPr>
            <w:r>
              <w:t>Managed all marketing and promotional materials valued at up to $1.3 million by ordering, tracking, and reviewing the inventory levels.</w:t>
            </w:r>
          </w:p>
          <w:p w14:paraId="7F8C6748" w14:textId="77777777" w:rsidR="00554670" w:rsidRDefault="00000000">
            <w:pPr>
              <w:pStyle w:val="Heading2"/>
              <w:spacing w:line="360" w:lineRule="auto"/>
              <w:rPr>
                <w:b w:val="0"/>
                <w:i/>
              </w:rPr>
            </w:pPr>
            <w:bookmarkStart w:id="8" w:name="_io7h4vwxm3b3" w:colFirst="0" w:colLast="0"/>
            <w:bookmarkEnd w:id="8"/>
            <w:r>
              <w:t xml:space="preserve">Resume Worded, </w:t>
            </w:r>
            <w:r>
              <w:rPr>
                <w:b w:val="0"/>
              </w:rPr>
              <w:t>Boston, MA</w:t>
            </w:r>
          </w:p>
          <w:p w14:paraId="48632480" w14:textId="77777777" w:rsidR="00554670" w:rsidRDefault="00000000">
            <w:pPr>
              <w:spacing w:before="0" w:line="240" w:lineRule="auto"/>
              <w:rPr>
                <w:b/>
                <w:i/>
                <w:color w:val="000000"/>
                <w:sz w:val="22"/>
                <w:szCs w:val="22"/>
              </w:rPr>
            </w:pPr>
            <w:r>
              <w:rPr>
                <w:b/>
                <w:i/>
                <w:color w:val="000000"/>
                <w:sz w:val="22"/>
                <w:szCs w:val="22"/>
              </w:rPr>
              <w:t>Operations Assistant</w:t>
            </w:r>
          </w:p>
          <w:p w14:paraId="1E7C1958" w14:textId="77777777" w:rsidR="00554670" w:rsidRDefault="00000000">
            <w:pPr>
              <w:pStyle w:val="Heading3"/>
              <w:rPr>
                <w:rFonts w:ascii="Merriweather" w:eastAsia="Merriweather" w:hAnsi="Merriweather" w:cs="Merriweather"/>
                <w:color w:val="000000"/>
                <w:sz w:val="20"/>
                <w:szCs w:val="20"/>
              </w:rPr>
            </w:pPr>
            <w:bookmarkStart w:id="9" w:name="_rte0wbijvrn" w:colFirst="0" w:colLast="0"/>
            <w:bookmarkEnd w:id="9"/>
            <w:r>
              <w:rPr>
                <w:rFonts w:ascii="Merriweather" w:eastAsia="Merriweather" w:hAnsi="Merriweather" w:cs="Merriweather"/>
                <w:color w:val="000000"/>
                <w:sz w:val="20"/>
                <w:szCs w:val="20"/>
              </w:rPr>
              <w:t>January 2012 - June 2016</w:t>
            </w:r>
          </w:p>
          <w:p w14:paraId="19E50C74" w14:textId="77777777" w:rsidR="00554670" w:rsidRDefault="00000000">
            <w:pPr>
              <w:numPr>
                <w:ilvl w:val="0"/>
                <w:numId w:val="4"/>
              </w:numPr>
              <w:ind w:left="360"/>
            </w:pPr>
            <w:r>
              <w:t>Maintained responsibility for daily operations, electronic banking, loss prevention, and staffing of 20 associates for different facilities with more than $3 million in inventory.</w:t>
            </w:r>
          </w:p>
          <w:p w14:paraId="031B7C8F" w14:textId="77777777" w:rsidR="00554670" w:rsidRDefault="00000000">
            <w:pPr>
              <w:numPr>
                <w:ilvl w:val="0"/>
                <w:numId w:val="4"/>
              </w:numPr>
              <w:spacing w:before="0"/>
              <w:ind w:left="360"/>
            </w:pPr>
            <w:r>
              <w:t>Supervised the quality of customer service, oversaw the procurement and distribution of products to more than 70,000 customers.</w:t>
            </w:r>
          </w:p>
          <w:p w14:paraId="50863930" w14:textId="77777777" w:rsidR="00554670" w:rsidRDefault="00000000">
            <w:pPr>
              <w:numPr>
                <w:ilvl w:val="0"/>
                <w:numId w:val="4"/>
              </w:numPr>
              <w:spacing w:before="0"/>
              <w:ind w:left="360"/>
            </w:pPr>
            <w:r>
              <w:t>Coordinated delivery operations of over 150 stores and distribution centers nationwide.</w:t>
            </w:r>
          </w:p>
        </w:tc>
        <w:tc>
          <w:tcPr>
            <w:tcW w:w="3270" w:type="dxa"/>
            <w:tcBorders>
              <w:top w:val="nil"/>
              <w:left w:val="nil"/>
              <w:bottom w:val="nil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4CCBF8" w14:textId="77777777" w:rsidR="00554670" w:rsidRDefault="00000000">
            <w:pPr>
              <w:pStyle w:val="Heading2"/>
              <w:rPr>
                <w:rFonts w:ascii="Open Sans" w:eastAsia="Open Sans" w:hAnsi="Open Sans" w:cs="Open Sans"/>
                <w:color w:val="2079C7"/>
                <w:sz w:val="18"/>
                <w:szCs w:val="18"/>
              </w:rPr>
            </w:pPr>
            <w:bookmarkStart w:id="10" w:name="_ca0awj8022e2" w:colFirst="0" w:colLast="0"/>
            <w:bookmarkEnd w:id="10"/>
            <w:r>
              <w:rPr>
                <w:rFonts w:ascii="Open Sans" w:eastAsia="Open Sans" w:hAnsi="Open Sans" w:cs="Open Sans"/>
                <w:color w:val="2079C7"/>
                <w:sz w:val="18"/>
                <w:szCs w:val="18"/>
              </w:rPr>
              <w:t>SKILLS</w:t>
            </w:r>
          </w:p>
          <w:p w14:paraId="4539B84B" w14:textId="77777777" w:rsidR="0055467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ind w:left="0" w:firstLine="0"/>
            </w:pPr>
            <w:r>
              <w:t>Facebook Ads</w:t>
            </w:r>
          </w:p>
          <w:p w14:paraId="525FEEDC" w14:textId="77777777" w:rsidR="0055467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0" w:firstLine="0"/>
            </w:pPr>
            <w:r>
              <w:t>Print Media</w:t>
            </w:r>
          </w:p>
          <w:p w14:paraId="455B510D" w14:textId="77777777" w:rsidR="0055467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0" w:firstLine="0"/>
            </w:pPr>
            <w:r>
              <w:t>Social Media Management</w:t>
            </w:r>
          </w:p>
          <w:p w14:paraId="5B414579" w14:textId="77777777" w:rsidR="0055467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0" w:firstLine="0"/>
            </w:pPr>
            <w:r>
              <w:t>Search Engine Optimization (SEO)</w:t>
            </w:r>
          </w:p>
          <w:p w14:paraId="7213266B" w14:textId="77777777" w:rsidR="0055467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0" w:firstLine="0"/>
            </w:pPr>
            <w:r>
              <w:t>Drupal</w:t>
            </w:r>
          </w:p>
          <w:p w14:paraId="63B5D38D" w14:textId="77777777" w:rsidR="0055467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0" w:firstLine="0"/>
            </w:pPr>
            <w:r>
              <w:t>Search Engine Marketing (SEM)</w:t>
            </w:r>
          </w:p>
          <w:p w14:paraId="5181ABA7" w14:textId="77777777" w:rsidR="00554670" w:rsidRDefault="005546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</w:pPr>
          </w:p>
          <w:p w14:paraId="76A300ED" w14:textId="77777777" w:rsidR="00554670" w:rsidRDefault="00000000">
            <w:pPr>
              <w:pStyle w:val="Heading2"/>
              <w:rPr>
                <w:rFonts w:ascii="Open Sans" w:eastAsia="Open Sans" w:hAnsi="Open Sans" w:cs="Open Sans"/>
                <w:color w:val="2079C7"/>
                <w:sz w:val="18"/>
                <w:szCs w:val="18"/>
              </w:rPr>
            </w:pPr>
            <w:bookmarkStart w:id="11" w:name="_tuxh7mwdaxox" w:colFirst="0" w:colLast="0"/>
            <w:bookmarkEnd w:id="11"/>
            <w:r>
              <w:rPr>
                <w:rFonts w:ascii="Open Sans" w:eastAsia="Open Sans" w:hAnsi="Open Sans" w:cs="Open Sans"/>
                <w:color w:val="2079C7"/>
                <w:sz w:val="18"/>
                <w:szCs w:val="18"/>
              </w:rPr>
              <w:t>EDUCATION</w:t>
            </w:r>
          </w:p>
          <w:p w14:paraId="66678D70" w14:textId="77777777" w:rsidR="00554670" w:rsidRDefault="00000000">
            <w:pPr>
              <w:pStyle w:val="Heading2"/>
            </w:pPr>
            <w:bookmarkStart w:id="12" w:name="_de3nyi9lt8o" w:colFirst="0" w:colLast="0"/>
            <w:bookmarkEnd w:id="12"/>
            <w:r>
              <w:t>Resume Worded University</w:t>
            </w:r>
          </w:p>
          <w:p w14:paraId="2DA9FFF1" w14:textId="77777777" w:rsidR="00554670" w:rsidRDefault="00554670">
            <w:pPr>
              <w:spacing w:before="0" w:line="240" w:lineRule="auto"/>
              <w:rPr>
                <w:sz w:val="10"/>
                <w:szCs w:val="10"/>
              </w:rPr>
            </w:pPr>
          </w:p>
          <w:p w14:paraId="6DCC9CDC" w14:textId="77777777" w:rsidR="00554670" w:rsidRDefault="00000000">
            <w:pPr>
              <w:spacing w:before="0"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Master of Business Management </w:t>
            </w:r>
          </w:p>
          <w:p w14:paraId="5DAA9BBB" w14:textId="77777777" w:rsidR="00554670" w:rsidRDefault="00000000">
            <w:pPr>
              <w:pStyle w:val="Heading3"/>
              <w:rPr>
                <w:rFonts w:ascii="Merriweather" w:eastAsia="Merriweather" w:hAnsi="Merriweather" w:cs="Merriweather"/>
                <w:color w:val="000000"/>
                <w:sz w:val="20"/>
                <w:szCs w:val="20"/>
              </w:rPr>
            </w:pPr>
            <w:bookmarkStart w:id="13" w:name="_o5hg10c13u65" w:colFirst="0" w:colLast="0"/>
            <w:bookmarkEnd w:id="13"/>
            <w:r>
              <w:rPr>
                <w:rFonts w:ascii="Merriweather" w:eastAsia="Merriweather" w:hAnsi="Merriweather" w:cs="Merriweather"/>
                <w:color w:val="000000"/>
                <w:sz w:val="20"/>
                <w:szCs w:val="20"/>
              </w:rPr>
              <w:t>January 2012</w:t>
            </w:r>
          </w:p>
          <w:p w14:paraId="75253FDA" w14:textId="77777777" w:rsidR="00554670" w:rsidRDefault="00000000">
            <w:pPr>
              <w:rPr>
                <w:b/>
                <w:i/>
                <w:sz w:val="22"/>
                <w:szCs w:val="22"/>
              </w:rPr>
            </w:pPr>
            <w:r>
              <w:t>New York, NY</w:t>
            </w:r>
          </w:p>
          <w:p w14:paraId="310F961E" w14:textId="77777777" w:rsidR="00554670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 w:line="240" w:lineRule="auto"/>
              <w:ind w:left="360"/>
            </w:pPr>
            <w:r>
              <w:rPr>
                <w:b/>
              </w:rPr>
              <w:t xml:space="preserve">Awards: </w:t>
            </w:r>
            <w:r>
              <w:t>Resume Worded Teaching Fellow (only 5 awarded to class), Dean’s List 2012 (Top 10%)</w:t>
            </w:r>
          </w:p>
          <w:p w14:paraId="3DFEC38E" w14:textId="77777777" w:rsidR="00554670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0"/>
              <w:ind w:left="360"/>
            </w:pPr>
            <w:r>
              <w:t>Completed one-year study abroad with Singapore University</w:t>
            </w:r>
          </w:p>
          <w:p w14:paraId="71A10370" w14:textId="77777777" w:rsidR="00554670" w:rsidRDefault="00000000">
            <w:pPr>
              <w:pStyle w:val="Heading2"/>
              <w:rPr>
                <w:rFonts w:ascii="Open Sans" w:eastAsia="Open Sans" w:hAnsi="Open Sans" w:cs="Open Sans"/>
                <w:color w:val="2079C7"/>
                <w:sz w:val="18"/>
                <w:szCs w:val="18"/>
              </w:rPr>
            </w:pPr>
            <w:bookmarkStart w:id="14" w:name="_y0ojq6k2gcqu" w:colFirst="0" w:colLast="0"/>
            <w:bookmarkEnd w:id="14"/>
            <w:r>
              <w:rPr>
                <w:rFonts w:ascii="Open Sans" w:eastAsia="Open Sans" w:hAnsi="Open Sans" w:cs="Open Sans"/>
                <w:color w:val="2079C7"/>
                <w:sz w:val="18"/>
                <w:szCs w:val="18"/>
              </w:rPr>
              <w:t>OTHER</w:t>
            </w:r>
          </w:p>
          <w:p w14:paraId="490DCC42" w14:textId="77777777" w:rsidR="00554670" w:rsidRDefault="00000000">
            <w:pPr>
              <w:numPr>
                <w:ilvl w:val="0"/>
                <w:numId w:val="1"/>
              </w:numPr>
              <w:spacing w:before="320"/>
              <w:ind w:left="450"/>
            </w:pPr>
            <w:r>
              <w:t>Volunteer 20 hours/month at the ABC foundation, leading pro-bono city projects</w:t>
            </w:r>
          </w:p>
          <w:p w14:paraId="3161E176" w14:textId="77777777" w:rsidR="00554670" w:rsidRDefault="00000000">
            <w:pPr>
              <w:numPr>
                <w:ilvl w:val="0"/>
                <w:numId w:val="1"/>
              </w:numPr>
              <w:spacing w:before="0"/>
              <w:ind w:left="450"/>
            </w:pPr>
            <w:r>
              <w:t xml:space="preserve">Operations Specialist certified (2016) </w:t>
            </w:r>
          </w:p>
        </w:tc>
      </w:tr>
    </w:tbl>
    <w:p w14:paraId="61750FD1" w14:textId="77777777" w:rsidR="00554670" w:rsidRDefault="00554670">
      <w:pPr>
        <w:pBdr>
          <w:top w:val="nil"/>
          <w:left w:val="nil"/>
          <w:bottom w:val="nil"/>
          <w:right w:val="nil"/>
          <w:between w:val="nil"/>
        </w:pBdr>
      </w:pPr>
    </w:p>
    <w:sectPr w:rsidR="00554670" w:rsidSect="00C97037">
      <w:pgSz w:w="12240" w:h="20160" w:code="5"/>
      <w:pgMar w:top="431" w:right="863" w:bottom="0" w:left="863" w:header="0" w:footer="0" w:gutter="0"/>
      <w:pgNumType w:start="1"/>
      <w:cols w:space="720"/>
      <w:docGrid w:linePitch="2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13938CB5-8E85-4893-8C7D-DC3444943FED}"/>
    <w:embedBold r:id="rId2" w:fontKey="{63A93F61-8C86-4E91-ADA9-22FEDB75A8BA}"/>
    <w:embedItalic r:id="rId3" w:fontKey="{D242E9E5-2E62-416C-A619-6AE7BA2C23AC}"/>
    <w:embedBoldItalic r:id="rId4" w:fontKey="{96FF2428-8A62-4773-8661-DD7E8FAF275F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5" w:fontKey="{4B6A9D24-3018-4416-AA76-F933E5B6AF01}"/>
    <w:embedBold r:id="rId6" w:fontKey="{B6509D18-CAB6-4342-8A0F-F87091D4871F}"/>
  </w:font>
  <w:font w:name="Trebuchet MS">
    <w:panose1 w:val="020B0603020202020204"/>
    <w:charset w:val="00"/>
    <w:family w:val="auto"/>
    <w:pitch w:val="default"/>
    <w:embedRegular r:id="rId7" w:fontKey="{F82D081F-2F5F-450C-BEA7-8A8851A083DD}"/>
    <w:embedItalic r:id="rId8" w:fontKey="{C95BB53B-E69D-4228-AFB8-AFE0636A7972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9" w:fontKey="{3D5BB185-3393-43E4-9AB7-35D358113E33}"/>
    <w:embedBold r:id="rId10" w:fontKey="{61B9EF83-E616-44BA-9D91-B7F67862AA5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71411699-D9BB-476A-874D-0929ECA4A0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7EA9A334-730B-4A46-BA32-D7D609028A2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4FB"/>
    <w:multiLevelType w:val="multilevel"/>
    <w:tmpl w:val="599AD5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7C26C6"/>
    <w:multiLevelType w:val="multilevel"/>
    <w:tmpl w:val="7E76D3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2B5595"/>
    <w:multiLevelType w:val="multilevel"/>
    <w:tmpl w:val="D9A2B8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695EA1"/>
    <w:multiLevelType w:val="multilevel"/>
    <w:tmpl w:val="3EBC2354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2338820">
    <w:abstractNumId w:val="2"/>
  </w:num>
  <w:num w:numId="2" w16cid:durableId="1132558892">
    <w:abstractNumId w:val="3"/>
  </w:num>
  <w:num w:numId="3" w16cid:durableId="1291010282">
    <w:abstractNumId w:val="0"/>
  </w:num>
  <w:num w:numId="4" w16cid:durableId="224219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670"/>
    <w:rsid w:val="004A00A6"/>
    <w:rsid w:val="00554670"/>
    <w:rsid w:val="00A0799A"/>
    <w:rsid w:val="00C97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34AD69"/>
  <w15:docId w15:val="{16C4592F-02CC-4674-BB5D-77E74703C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en" w:eastAsia="en-IN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first.last@resumeworded.com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361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Grv</dc:creator>
  <cp:lastModifiedBy>Tamil Nadu</cp:lastModifiedBy>
  <cp:revision>2</cp:revision>
  <dcterms:created xsi:type="dcterms:W3CDTF">2025-09-10T11:39:00Z</dcterms:created>
  <dcterms:modified xsi:type="dcterms:W3CDTF">2025-09-10T11:39:00Z</dcterms:modified>
</cp:coreProperties>
</file>