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EB32" w14:textId="2D238433" w:rsidR="007541CE" w:rsidRDefault="00025F57">
      <w:r>
        <w:t xml:space="preserve">Bangalore </w:t>
      </w:r>
    </w:p>
    <w:p w14:paraId="615D50B3" w14:textId="21FE5E05" w:rsidR="00AF04ED" w:rsidRDefault="00AF04ED">
      <w:r>
        <w:t>B</w:t>
      </w:r>
      <w:r>
        <w:t xml:space="preserve"> -&gt; 1</w:t>
      </w:r>
    </w:p>
    <w:p w14:paraId="0D52B69A" w14:textId="219AFB44" w:rsidR="00AF04ED" w:rsidRDefault="00AF04ED">
      <w:r>
        <w:t>A -&gt; 2</w:t>
      </w:r>
    </w:p>
    <w:p w14:paraId="6ED833BD" w14:textId="4592015E" w:rsidR="00AF04ED" w:rsidRDefault="00AF04ED">
      <w:r>
        <w:t>n -&gt; 1</w:t>
      </w:r>
    </w:p>
    <w:p w14:paraId="0C1E466E" w14:textId="77777777" w:rsidR="00095D37" w:rsidRDefault="00095D37"/>
    <w:p w14:paraId="609D8970" w14:textId="29541E33" w:rsidR="00095D37" w:rsidRDefault="00095D37">
      <w:r>
        <w:t>input.chars().maptoObj(c-&gt; (char)c).collect()</w:t>
      </w:r>
    </w:p>
    <w:sectPr w:rsidR="00095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CE"/>
    <w:rsid w:val="00025F57"/>
    <w:rsid w:val="00095D37"/>
    <w:rsid w:val="007541CE"/>
    <w:rsid w:val="00AF04ED"/>
    <w:rsid w:val="00B3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2A81"/>
  <w15:chartTrackingRefBased/>
  <w15:docId w15:val="{B04FE06E-FE72-4C50-94FE-A0010E09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</cp:revision>
  <dcterms:created xsi:type="dcterms:W3CDTF">2026-09-15T05:02:00Z</dcterms:created>
  <dcterms:modified xsi:type="dcterms:W3CDTF">2026-09-15T05:33:00Z</dcterms:modified>
</cp:coreProperties>
</file>