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29691" w14:textId="1CA879E1" w:rsidR="00DC64D5" w:rsidRDefault="007A2362">
      <w:r w:rsidRPr="007A2362">
        <w:drawing>
          <wp:inline distT="0" distB="0" distL="0" distR="0" wp14:anchorId="0EECADC1" wp14:editId="5C33D430">
            <wp:extent cx="5943600" cy="3143250"/>
            <wp:effectExtent l="0" t="0" r="0" b="0"/>
            <wp:docPr id="1369511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1152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362">
        <w:drawing>
          <wp:inline distT="0" distB="0" distL="0" distR="0" wp14:anchorId="14EC24A2" wp14:editId="20B11BED">
            <wp:extent cx="5943600" cy="3225165"/>
            <wp:effectExtent l="0" t="0" r="0" b="0"/>
            <wp:docPr id="194291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178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362">
        <w:lastRenderedPageBreak/>
        <w:drawing>
          <wp:inline distT="0" distB="0" distL="0" distR="0" wp14:anchorId="06586B4F" wp14:editId="7C8D7F35">
            <wp:extent cx="5943600" cy="3190240"/>
            <wp:effectExtent l="0" t="0" r="0" b="0"/>
            <wp:docPr id="716833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331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362"/>
    <w:rsid w:val="00710055"/>
    <w:rsid w:val="007A2362"/>
    <w:rsid w:val="00AC298C"/>
    <w:rsid w:val="00D70BDB"/>
    <w:rsid w:val="00DC6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9059F"/>
  <w15:chartTrackingRefBased/>
  <w15:docId w15:val="{D1F52911-ADEA-4403-857F-96FC8E0E0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Graciela Aguayo Uribe</dc:creator>
  <cp:keywords/>
  <dc:description/>
  <cp:lastModifiedBy>Graciela Aguayo Uribe</cp:lastModifiedBy>
  <cp:revision>1</cp:revision>
  <dcterms:created xsi:type="dcterms:W3CDTF">2023-10-30T17:53:00Z</dcterms:created>
  <dcterms:modified xsi:type="dcterms:W3CDTF">2023-10-30T18:10:00Z</dcterms:modified>
</cp:coreProperties>
</file>