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D" w:rsidRDefault="00354FEB" w:rsidP="00354FEB">
      <w:proofErr w:type="gramStart"/>
      <w:r>
        <w:t>1.Login</w:t>
      </w:r>
      <w:proofErr w:type="gramEnd"/>
      <w:r>
        <w:t xml:space="preserve"> form</w:t>
      </w:r>
    </w:p>
    <w:p w:rsidR="00354FEB" w:rsidRDefault="00354FEB" w:rsidP="00354FEB">
      <w:r>
        <w:rPr>
          <w:noProof/>
          <w:lang w:eastAsia="en-IN"/>
        </w:rPr>
        <w:drawing>
          <wp:inline distT="0" distB="0" distL="0" distR="0" wp14:anchorId="48A2E39B" wp14:editId="2F1AB3A4">
            <wp:extent cx="5731510" cy="2904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EB" w:rsidRDefault="00354FEB" w:rsidP="00354FEB"/>
    <w:p w:rsidR="00354FEB" w:rsidRDefault="00354FEB" w:rsidP="00354FEB">
      <w:proofErr w:type="gramStart"/>
      <w:r>
        <w:t>2. Please</w:t>
      </w:r>
      <w:proofErr w:type="gramEnd"/>
      <w:r>
        <w:t xml:space="preserve"> provide anyone of the following credentials and click on </w:t>
      </w:r>
      <w:r w:rsidRPr="00354FEB">
        <w:rPr>
          <w:b/>
        </w:rPr>
        <w:t>Login</w:t>
      </w:r>
      <w:r>
        <w:t xml:space="preserve"> button.</w:t>
      </w:r>
    </w:p>
    <w:p w:rsidR="00354FEB" w:rsidRDefault="00354FEB" w:rsidP="00354FEB">
      <w:pPr>
        <w:rPr>
          <w:b/>
        </w:rPr>
      </w:pPr>
      <w:r w:rsidRPr="00354FEB">
        <w:rPr>
          <w:b/>
        </w:rPr>
        <w:t>User ID</w:t>
      </w:r>
      <w:r>
        <w:rPr>
          <w:b/>
        </w:rPr>
        <w:t xml:space="preserve">:  </w:t>
      </w:r>
      <w:proofErr w:type="spellStart"/>
      <w:r w:rsidRPr="00354FEB">
        <w:t>Komali</w:t>
      </w:r>
      <w:proofErr w:type="spellEnd"/>
      <w:r w:rsidRPr="00354FEB">
        <w:rPr>
          <w:b/>
        </w:rPr>
        <w:t xml:space="preserve"> </w:t>
      </w:r>
    </w:p>
    <w:p w:rsidR="00354FEB" w:rsidRDefault="00354FEB" w:rsidP="00354FEB">
      <w:proofErr w:type="gramStart"/>
      <w:r w:rsidRPr="00354FEB">
        <w:rPr>
          <w:b/>
        </w:rPr>
        <w:t>Password</w:t>
      </w:r>
      <w:r>
        <w:rPr>
          <w:b/>
        </w:rPr>
        <w:t xml:space="preserve"> </w:t>
      </w:r>
      <w:r>
        <w:t>:</w:t>
      </w:r>
      <w:proofErr w:type="gramEnd"/>
      <w:r>
        <w:t xml:space="preserve"> 1 </w:t>
      </w:r>
    </w:p>
    <w:p w:rsidR="00354FEB" w:rsidRDefault="00354FEB" w:rsidP="00354FEB">
      <w:r>
        <w:t xml:space="preserve">Or </w:t>
      </w:r>
    </w:p>
    <w:p w:rsidR="00354FEB" w:rsidRDefault="00354FEB" w:rsidP="00354FEB">
      <w:pPr>
        <w:rPr>
          <w:b/>
        </w:rPr>
      </w:pPr>
      <w:r w:rsidRPr="00354FEB">
        <w:rPr>
          <w:b/>
        </w:rPr>
        <w:t>User ID</w:t>
      </w:r>
      <w:r>
        <w:rPr>
          <w:b/>
        </w:rPr>
        <w:t xml:space="preserve">:  </w:t>
      </w:r>
      <w:r w:rsidRPr="00354FEB">
        <w:t>Komali</w:t>
      </w:r>
      <w:r w:rsidRPr="00354FEB">
        <w:t>1</w:t>
      </w:r>
    </w:p>
    <w:p w:rsidR="00354FEB" w:rsidRDefault="00354FEB" w:rsidP="00354FEB">
      <w:proofErr w:type="gramStart"/>
      <w:r w:rsidRPr="00354FEB">
        <w:rPr>
          <w:b/>
        </w:rPr>
        <w:t>Password</w:t>
      </w:r>
      <w:r>
        <w:rPr>
          <w:b/>
        </w:rPr>
        <w:t xml:space="preserve"> </w:t>
      </w:r>
      <w:r>
        <w:t>:</w:t>
      </w:r>
      <w:proofErr w:type="gramEnd"/>
      <w:r>
        <w:t xml:space="preserve"> </w:t>
      </w:r>
      <w:r>
        <w:t>Komali987</w:t>
      </w:r>
    </w:p>
    <w:p w:rsidR="00354FEB" w:rsidRDefault="00354FEB" w:rsidP="00354FEB">
      <w:r>
        <w:t>3. Then you will get the fol</w:t>
      </w:r>
      <w:r w:rsidR="00132F23">
        <w:t xml:space="preserve">lowing </w:t>
      </w:r>
      <w:proofErr w:type="gramStart"/>
      <w:r w:rsidR="00132F23">
        <w:t>screen and please enter the city name in the text box</w:t>
      </w:r>
      <w:proofErr w:type="gramEnd"/>
      <w:r w:rsidR="00132F23">
        <w:t xml:space="preserve"> and click on </w:t>
      </w:r>
      <w:r w:rsidR="00132F23" w:rsidRPr="00132F23">
        <w:rPr>
          <w:b/>
        </w:rPr>
        <w:t>Search</w:t>
      </w:r>
      <w:r w:rsidR="00132F23">
        <w:t xml:space="preserve"> button</w:t>
      </w:r>
    </w:p>
    <w:p w:rsidR="00354FEB" w:rsidRDefault="00354FEB" w:rsidP="00354FEB">
      <w:r>
        <w:rPr>
          <w:noProof/>
          <w:lang w:eastAsia="en-IN"/>
        </w:rPr>
        <w:drawing>
          <wp:inline distT="0" distB="0" distL="0" distR="0" wp14:anchorId="276EECD7" wp14:editId="0FFB6310">
            <wp:extent cx="5731510" cy="2879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23" w:rsidRDefault="00132F23" w:rsidP="00354FEB">
      <w:r>
        <w:lastRenderedPageBreak/>
        <w:t>4. Finally, you will get the weather details of the area as following</w:t>
      </w:r>
    </w:p>
    <w:p w:rsidR="00132F23" w:rsidRDefault="00132F23" w:rsidP="00354FEB">
      <w:r>
        <w:rPr>
          <w:noProof/>
          <w:lang w:eastAsia="en-IN"/>
        </w:rPr>
        <w:drawing>
          <wp:inline distT="0" distB="0" distL="0" distR="0" wp14:anchorId="57CC0426" wp14:editId="32E2BE28">
            <wp:extent cx="5731510" cy="28924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23" w:rsidRDefault="00132F23" w:rsidP="00354FEB">
      <w:r>
        <w:t xml:space="preserve">5. If you want to go back to the earlier screen, you can click on </w:t>
      </w:r>
      <w:r w:rsidRPr="00132F23">
        <w:rPr>
          <w:b/>
        </w:rPr>
        <w:t>Return</w:t>
      </w:r>
      <w:r>
        <w:t xml:space="preserve"> button to enter the other city name and can check for the weather details.</w:t>
      </w:r>
      <w:bookmarkStart w:id="0" w:name="_GoBack"/>
      <w:bookmarkEnd w:id="0"/>
    </w:p>
    <w:p w:rsidR="00132F23" w:rsidRDefault="00132F23" w:rsidP="00354FEB"/>
    <w:p w:rsidR="00354FEB" w:rsidRDefault="00354FEB" w:rsidP="00354FEB"/>
    <w:p w:rsidR="00354FEB" w:rsidRDefault="00354FEB" w:rsidP="00354FEB"/>
    <w:sectPr w:rsidR="00354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71B16"/>
    <w:multiLevelType w:val="hybridMultilevel"/>
    <w:tmpl w:val="61405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2472A"/>
    <w:multiLevelType w:val="hybridMultilevel"/>
    <w:tmpl w:val="0DBC59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10506"/>
    <w:multiLevelType w:val="hybridMultilevel"/>
    <w:tmpl w:val="1644AC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EB"/>
    <w:rsid w:val="00132F23"/>
    <w:rsid w:val="00264C5F"/>
    <w:rsid w:val="00354FEB"/>
    <w:rsid w:val="00CE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C6B4E"/>
  <w15:chartTrackingRefBased/>
  <w15:docId w15:val="{3B708B76-2337-4250-8D7D-2D0ADEA9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2022-03-02T10:36:00Z</dcterms:created>
  <dcterms:modified xsi:type="dcterms:W3CDTF">2022-03-02T10:54:00Z</dcterms:modified>
</cp:coreProperties>
</file>