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0718" w14:textId="3F05A708" w:rsidR="00C74B12" w:rsidRPr="00C74B12" w:rsidRDefault="00C74B12" w:rsidP="00C74B12">
      <w:pPr>
        <w:jc w:val="center"/>
        <w:rPr>
          <w:b/>
          <w:bCs/>
          <w:sz w:val="80"/>
          <w:szCs w:val="80"/>
          <w:u w:val="single"/>
        </w:rPr>
      </w:pPr>
      <w:r w:rsidRPr="00C74B12">
        <w:rPr>
          <w:b/>
          <w:bCs/>
          <w:sz w:val="80"/>
          <w:szCs w:val="80"/>
          <w:u w:val="single"/>
        </w:rPr>
        <w:t>Angular 1</w:t>
      </w:r>
      <w:r w:rsidR="00F2301A">
        <w:rPr>
          <w:b/>
          <w:bCs/>
          <w:sz w:val="80"/>
          <w:szCs w:val="80"/>
          <w:u w:val="single"/>
        </w:rPr>
        <w:t>3</w:t>
      </w:r>
    </w:p>
    <w:p w14:paraId="66703CA1" w14:textId="569B6DDA" w:rsidR="009B573C" w:rsidRDefault="00C74B12">
      <w:pPr>
        <w:rPr>
          <w:sz w:val="32"/>
          <w:szCs w:val="32"/>
        </w:rPr>
      </w:pPr>
      <w:r w:rsidRPr="00C74B12">
        <w:rPr>
          <w:sz w:val="32"/>
          <w:szCs w:val="32"/>
        </w:rPr>
        <w:t>Interpolation</w:t>
      </w:r>
      <w:r w:rsidR="007D3B71">
        <w:rPr>
          <w:sz w:val="32"/>
          <w:szCs w:val="32"/>
        </w:rPr>
        <w:t xml:space="preserve"> (</w:t>
      </w:r>
      <w:r w:rsidR="0013571C">
        <w:rPr>
          <w:sz w:val="32"/>
          <w:szCs w:val="32"/>
        </w:rPr>
        <w:t>1-</w:t>
      </w:r>
      <w:r w:rsidR="007D3B71">
        <w:rPr>
          <w:sz w:val="32"/>
          <w:szCs w:val="32"/>
        </w:rPr>
        <w:t>demo-app)</w:t>
      </w:r>
    </w:p>
    <w:p w14:paraId="664C2054" w14:textId="6481032F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12">
        <w:rPr>
          <w:sz w:val="24"/>
          <w:szCs w:val="24"/>
        </w:rPr>
        <w:t>Used to display dynamic data on a website using ‘{[]}’ (double curly braces).</w:t>
      </w:r>
    </w:p>
    <w:p w14:paraId="4464140A" w14:textId="15643B75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B12">
        <w:rPr>
          <w:sz w:val="24"/>
          <w:szCs w:val="24"/>
        </w:rPr>
        <w:t>Can be used to perform arithmetic, relational operations inside the braces.</w:t>
      </w:r>
    </w:p>
    <w:p w14:paraId="4149C5F4" w14:textId="6FC73E0B" w:rsidR="00C74B12" w:rsidRPr="00C74B12" w:rsidRDefault="00C74B12" w:rsidP="00C74B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74B12">
        <w:rPr>
          <w:sz w:val="24"/>
          <w:szCs w:val="24"/>
        </w:rPr>
        <w:t>Can not</w:t>
      </w:r>
      <w:proofErr w:type="spellEnd"/>
      <w:r w:rsidRPr="00C74B12">
        <w:rPr>
          <w:sz w:val="24"/>
          <w:szCs w:val="24"/>
        </w:rPr>
        <w:t xml:space="preserve"> be used to create a new object, to find the type of the object, for assignment etc.</w:t>
      </w:r>
    </w:p>
    <w:p w14:paraId="49A4157F" w14:textId="5CA60087" w:rsidR="00C74B12" w:rsidRDefault="00C74B12">
      <w:pPr>
        <w:rPr>
          <w:sz w:val="24"/>
          <w:szCs w:val="24"/>
        </w:rPr>
      </w:pPr>
    </w:p>
    <w:p w14:paraId="676F2391" w14:textId="71E18386" w:rsidR="00C74B12" w:rsidRDefault="00C74B12">
      <w:pPr>
        <w:rPr>
          <w:sz w:val="32"/>
          <w:szCs w:val="32"/>
        </w:rPr>
      </w:pPr>
      <w:r>
        <w:rPr>
          <w:sz w:val="32"/>
          <w:szCs w:val="32"/>
        </w:rPr>
        <w:t>Angular CLI and Important Commands</w:t>
      </w:r>
    </w:p>
    <w:p w14:paraId="2FF1F6FD" w14:textId="4A8E9E8A" w:rsidR="00FE27F2" w:rsidRPr="00290B5F" w:rsidRDefault="00FE27F2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CLI commands can be found @ </w:t>
      </w:r>
      <w:hyperlink r:id="rId8" w:history="1">
        <w:r>
          <w:rPr>
            <w:rStyle w:val="Hyperlink"/>
          </w:rPr>
          <w:t>Angular - CLI Overview and Command Reference</w:t>
        </w:r>
      </w:hyperlink>
      <w:r w:rsidR="00EF276A">
        <w:t>.</w:t>
      </w:r>
    </w:p>
    <w:p w14:paraId="737FB219" w14:textId="5BFC2942" w:rsidR="00B14327" w:rsidRPr="00290B5F" w:rsidRDefault="008701FC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CLI can be used to create, build, run and deploy the application</w:t>
      </w:r>
      <w:r w:rsidR="0094380B">
        <w:rPr>
          <w:sz w:val="24"/>
          <w:szCs w:val="24"/>
        </w:rPr>
        <w:t>.</w:t>
      </w:r>
    </w:p>
    <w:p w14:paraId="31EDF0FD" w14:textId="044F81A0" w:rsidR="007F2A76" w:rsidRPr="00290B5F" w:rsidRDefault="007F2A76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Can also be used to create class, interface, routes etc.</w:t>
      </w:r>
    </w:p>
    <w:p w14:paraId="792C79D0" w14:textId="2688034D" w:rsidR="004E4A92" w:rsidRPr="00290B5F" w:rsidRDefault="004E4A92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Can reduce bugs while creating the above </w:t>
      </w:r>
      <w:r w:rsidR="00BF4AE1" w:rsidRPr="00290B5F">
        <w:rPr>
          <w:sz w:val="24"/>
          <w:szCs w:val="24"/>
        </w:rPr>
        <w:t>without CLI.</w:t>
      </w:r>
    </w:p>
    <w:p w14:paraId="14B08D6C" w14:textId="77777777" w:rsidR="00290B5F" w:rsidRPr="00290B5F" w:rsidRDefault="001E0104" w:rsidP="00290B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 xml:space="preserve">To </w:t>
      </w:r>
      <w:r w:rsidR="00290B5F" w:rsidRPr="00290B5F">
        <w:rPr>
          <w:sz w:val="24"/>
          <w:szCs w:val="24"/>
        </w:rPr>
        <w:t>generate:</w:t>
      </w:r>
    </w:p>
    <w:p w14:paraId="4AF36ED3" w14:textId="4D050D9B" w:rsidR="001E0104" w:rsidRDefault="001E0104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90B5F">
        <w:rPr>
          <w:sz w:val="24"/>
          <w:szCs w:val="24"/>
        </w:rPr>
        <w:t>ng generate class Dummy</w:t>
      </w:r>
    </w:p>
    <w:p w14:paraId="55E7DD08" w14:textId="098C3B93" w:rsidR="00290B5F" w:rsidRDefault="00290B5F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ng generate </w:t>
      </w:r>
      <w:r w:rsidR="005D6269">
        <w:rPr>
          <w:sz w:val="24"/>
          <w:szCs w:val="24"/>
        </w:rPr>
        <w:t>component component-name</w:t>
      </w:r>
    </w:p>
    <w:p w14:paraId="63D627DB" w14:textId="3775025E" w:rsidR="005D6269" w:rsidRDefault="005D6269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module module-name</w:t>
      </w:r>
    </w:p>
    <w:p w14:paraId="1EE8A99D" w14:textId="03F0CD94" w:rsidR="005D6269" w:rsidRDefault="005D6269" w:rsidP="00290B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component module-name/component-name</w:t>
      </w:r>
    </w:p>
    <w:p w14:paraId="480B5C0A" w14:textId="3C496DDD" w:rsidR="00C91C97" w:rsidRDefault="00C91C97" w:rsidP="00C91C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service service-name</w:t>
      </w:r>
    </w:p>
    <w:p w14:paraId="68088CB4" w14:textId="51449775" w:rsidR="00842710" w:rsidRDefault="00842710" w:rsidP="00C91C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 service module-name/service-name</w:t>
      </w:r>
    </w:p>
    <w:p w14:paraId="4F73322E" w14:textId="761147D5" w:rsidR="00842710" w:rsidRDefault="0077167A" w:rsidP="008427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Generate build:</w:t>
      </w:r>
    </w:p>
    <w:p w14:paraId="0FFDBCCE" w14:textId="50B0A5D1" w:rsidR="0077167A" w:rsidRDefault="0077167A" w:rsidP="0077167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build</w:t>
      </w:r>
    </w:p>
    <w:p w14:paraId="03613E55" w14:textId="68BB2369" w:rsidR="00290B5F" w:rsidRDefault="00FE6870" w:rsidP="002843E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creates a </w:t>
      </w:r>
      <w:r w:rsidR="00B95EA4">
        <w:rPr>
          <w:sz w:val="24"/>
          <w:szCs w:val="24"/>
        </w:rPr>
        <w:t>‘</w:t>
      </w:r>
      <w:r>
        <w:rPr>
          <w:sz w:val="24"/>
          <w:szCs w:val="24"/>
        </w:rPr>
        <w:t>dist</w:t>
      </w:r>
      <w:r w:rsidR="00B95EA4">
        <w:rPr>
          <w:sz w:val="24"/>
          <w:szCs w:val="24"/>
        </w:rPr>
        <w:t>’</w:t>
      </w:r>
      <w:r>
        <w:rPr>
          <w:sz w:val="24"/>
          <w:szCs w:val="24"/>
        </w:rPr>
        <w:t xml:space="preserve"> folder inside the</w:t>
      </w:r>
      <w:r w:rsidR="00B95EA4">
        <w:rPr>
          <w:sz w:val="24"/>
          <w:szCs w:val="24"/>
        </w:rPr>
        <w:t xml:space="preserve"> project root folder which can then be used to deploy the project.</w:t>
      </w:r>
    </w:p>
    <w:p w14:paraId="0583C17A" w14:textId="77777777" w:rsidR="00864804" w:rsidRDefault="00864804" w:rsidP="002843E7">
      <w:pPr>
        <w:rPr>
          <w:sz w:val="32"/>
          <w:szCs w:val="32"/>
        </w:rPr>
      </w:pPr>
    </w:p>
    <w:p w14:paraId="0B56A70D" w14:textId="7419B97F" w:rsidR="002843E7" w:rsidRDefault="00864804" w:rsidP="002843E7">
      <w:pPr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19EE4582" w14:textId="3C0F4C6A" w:rsidR="009426A6" w:rsidRDefault="009426A6" w:rsidP="009426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are the building block to develop a specific feature or functionality</w:t>
      </w:r>
    </w:p>
    <w:p w14:paraId="3290B1D9" w14:textId="78762A85" w:rsidR="00D27D41" w:rsidRDefault="00992606" w:rsidP="00D27D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after creation can then be added to the app.component.</w:t>
      </w:r>
      <w:r w:rsidR="00D27D41">
        <w:rPr>
          <w:sz w:val="24"/>
          <w:szCs w:val="24"/>
        </w:rPr>
        <w:t>html file to be used or rendered.</w:t>
      </w:r>
    </w:p>
    <w:p w14:paraId="6133303E" w14:textId="01A7DA61" w:rsidR="00D3686C" w:rsidRDefault="00D27D41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Components are added using ‘&lt;app-</w:t>
      </w:r>
      <w:r w:rsidR="00D3686C">
        <w:rPr>
          <w:sz w:val="24"/>
          <w:szCs w:val="24"/>
        </w:rPr>
        <w:t>component-name&gt;’.</w:t>
      </w:r>
    </w:p>
    <w:p w14:paraId="1F716D98" w14:textId="26E606B7" w:rsidR="00D3686C" w:rsidRDefault="00D3686C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change the component name if we change the component selector inside the .component.ts file</w:t>
      </w:r>
      <w:r w:rsidR="000E0EEB">
        <w:rPr>
          <w:sz w:val="24"/>
          <w:szCs w:val="24"/>
        </w:rPr>
        <w:t>.</w:t>
      </w:r>
    </w:p>
    <w:p w14:paraId="717815B7" w14:textId="1BD34CC2" w:rsidR="000E0EEB" w:rsidRDefault="000E0EEB" w:rsidP="00D368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also change the name of the html and css file for the </w:t>
      </w:r>
      <w:r w:rsidR="001302E7">
        <w:rPr>
          <w:sz w:val="24"/>
          <w:szCs w:val="24"/>
        </w:rPr>
        <w:t>same component using the .component.ts file.</w:t>
      </w:r>
    </w:p>
    <w:p w14:paraId="14346F71" w14:textId="67588F11" w:rsidR="001302E7" w:rsidRDefault="007D7417" w:rsidP="00E954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Components should be created in a nested format </w:t>
      </w:r>
      <w:r w:rsidR="00AD6A18">
        <w:rPr>
          <w:sz w:val="24"/>
          <w:szCs w:val="24"/>
        </w:rPr>
        <w:t>so that editi</w:t>
      </w:r>
      <w:r w:rsidR="00D3122A">
        <w:rPr>
          <w:sz w:val="24"/>
          <w:szCs w:val="24"/>
        </w:rPr>
        <w:t>ng and maintaining the component can be easy.</w:t>
      </w:r>
      <w:r w:rsidR="00E954B7">
        <w:rPr>
          <w:sz w:val="24"/>
          <w:szCs w:val="24"/>
        </w:rPr>
        <w:t xml:space="preserve"> </w:t>
      </w:r>
      <w:r w:rsidR="00D3122A" w:rsidRPr="00E954B7">
        <w:rPr>
          <w:sz w:val="24"/>
          <w:szCs w:val="24"/>
        </w:rPr>
        <w:t xml:space="preserve">For </w:t>
      </w:r>
      <w:r w:rsidR="00E845DC" w:rsidRPr="00E954B7">
        <w:rPr>
          <w:sz w:val="24"/>
          <w:szCs w:val="24"/>
        </w:rPr>
        <w:t>e.g., Header component can contain</w:t>
      </w:r>
      <w:r w:rsidR="00E954B7">
        <w:rPr>
          <w:sz w:val="24"/>
          <w:szCs w:val="24"/>
        </w:rPr>
        <w:t>,</w:t>
      </w:r>
    </w:p>
    <w:p w14:paraId="4B7572CA" w14:textId="0E826390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Logo Component</w:t>
      </w:r>
    </w:p>
    <w:p w14:paraId="3B323486" w14:textId="69F10F49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Search Bar Component</w:t>
      </w:r>
    </w:p>
    <w:p w14:paraId="5FE44753" w14:textId="327432D0" w:rsidR="00E954B7" w:rsidRDefault="00E954B7" w:rsidP="00E954B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Menu Component. The Menu can in turn have multiple nested components such as the profile component,</w:t>
      </w:r>
      <w:r w:rsidR="008C50EB">
        <w:rPr>
          <w:sz w:val="24"/>
          <w:szCs w:val="24"/>
        </w:rPr>
        <w:t xml:space="preserve"> dropdown component or other such components.</w:t>
      </w:r>
    </w:p>
    <w:p w14:paraId="40DB4CF8" w14:textId="77777777" w:rsidR="00A24F93" w:rsidRDefault="00A31F2D" w:rsidP="00A24F9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Nested Components makes it easier to manipulate the positioning, styling and editing the components.</w:t>
      </w:r>
    </w:p>
    <w:p w14:paraId="65606C4F" w14:textId="7283AF18" w:rsidR="00A24F93" w:rsidRDefault="00A24F93" w:rsidP="00A24F93">
      <w:pPr>
        <w:rPr>
          <w:sz w:val="32"/>
          <w:szCs w:val="32"/>
        </w:rPr>
      </w:pPr>
      <w:r w:rsidRPr="00A24F93">
        <w:rPr>
          <w:sz w:val="32"/>
          <w:szCs w:val="32"/>
        </w:rPr>
        <w:lastRenderedPageBreak/>
        <w:t>Components</w:t>
      </w:r>
      <w:r>
        <w:rPr>
          <w:sz w:val="32"/>
          <w:szCs w:val="32"/>
        </w:rPr>
        <w:t xml:space="preserve"> with In</w:t>
      </w:r>
      <w:r w:rsidR="00064BBA">
        <w:rPr>
          <w:sz w:val="32"/>
          <w:szCs w:val="32"/>
        </w:rPr>
        <w:t>L</w:t>
      </w:r>
      <w:r>
        <w:rPr>
          <w:sz w:val="32"/>
          <w:szCs w:val="32"/>
        </w:rPr>
        <w:t>ine</w:t>
      </w:r>
    </w:p>
    <w:p w14:paraId="15AFBE71" w14:textId="1A56035D" w:rsidR="002B345B" w:rsidRDefault="002B345B" w:rsidP="002B34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Three Cases </w:t>
      </w:r>
      <w:r w:rsidR="00064BBA">
        <w:rPr>
          <w:sz w:val="24"/>
          <w:szCs w:val="24"/>
        </w:rPr>
        <w:t>for</w:t>
      </w:r>
      <w:r>
        <w:rPr>
          <w:sz w:val="24"/>
          <w:szCs w:val="24"/>
        </w:rPr>
        <w:t xml:space="preserve"> Components </w:t>
      </w:r>
      <w:r w:rsidR="00064BBA">
        <w:rPr>
          <w:sz w:val="24"/>
          <w:szCs w:val="24"/>
        </w:rPr>
        <w:t>with</w:t>
      </w:r>
      <w:r>
        <w:rPr>
          <w:sz w:val="24"/>
          <w:szCs w:val="24"/>
        </w:rPr>
        <w:t xml:space="preserve"> InLine</w:t>
      </w:r>
      <w:r w:rsidR="00064BBA">
        <w:rPr>
          <w:sz w:val="24"/>
          <w:szCs w:val="24"/>
        </w:rPr>
        <w:t>:</w:t>
      </w:r>
    </w:p>
    <w:p w14:paraId="54420292" w14:textId="3BF0B155" w:rsidR="00064BBA" w:rsidRDefault="00064BBA" w:rsidP="00064B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</w:t>
      </w:r>
      <w:r w:rsidR="00394A6A">
        <w:rPr>
          <w:sz w:val="24"/>
          <w:szCs w:val="24"/>
        </w:rPr>
        <w:t xml:space="preserve"> : Used</w:t>
      </w:r>
      <w:r w:rsidR="00394A6A" w:rsidRPr="00455E4F">
        <w:rPr>
          <w:sz w:val="24"/>
          <w:szCs w:val="24"/>
        </w:rPr>
        <w:t xml:space="preserve"> when </w:t>
      </w:r>
      <w:r w:rsidR="00E266FF">
        <w:rPr>
          <w:sz w:val="24"/>
          <w:szCs w:val="24"/>
        </w:rPr>
        <w:t>css</w:t>
      </w:r>
      <w:r w:rsidR="00394A6A" w:rsidRPr="00455E4F">
        <w:rPr>
          <w:sz w:val="24"/>
          <w:szCs w:val="24"/>
        </w:rPr>
        <w:t xml:space="preserve"> required for the component are few.</w:t>
      </w:r>
    </w:p>
    <w:p w14:paraId="75A91B1A" w14:textId="4388157D" w:rsidR="00064BBA" w:rsidRDefault="00064BBA" w:rsidP="00064BB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Template</w:t>
      </w:r>
      <w:r w:rsidR="00FA7B19">
        <w:rPr>
          <w:sz w:val="24"/>
          <w:szCs w:val="24"/>
        </w:rPr>
        <w:t xml:space="preserve"> : Used when html component is </w:t>
      </w:r>
      <w:r w:rsidR="002C21B1">
        <w:rPr>
          <w:sz w:val="24"/>
          <w:szCs w:val="24"/>
        </w:rPr>
        <w:t>not required or used inline.</w:t>
      </w:r>
    </w:p>
    <w:p w14:paraId="047F0CEA" w14:textId="60C8305F" w:rsidR="00B35B78" w:rsidRDefault="001F2A4D" w:rsidP="00B35B7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 &amp; InLine Template (Most Po</w:t>
      </w:r>
      <w:r w:rsidR="005338B8">
        <w:rPr>
          <w:sz w:val="24"/>
          <w:szCs w:val="24"/>
        </w:rPr>
        <w:t>p</w:t>
      </w:r>
      <w:r>
        <w:rPr>
          <w:sz w:val="24"/>
          <w:szCs w:val="24"/>
        </w:rPr>
        <w:t>ular</w:t>
      </w:r>
      <w:r w:rsidR="00B35B78">
        <w:rPr>
          <w:sz w:val="24"/>
          <w:szCs w:val="24"/>
        </w:rPr>
        <w:t>)</w:t>
      </w:r>
      <w:r w:rsidR="00EE6257">
        <w:rPr>
          <w:sz w:val="24"/>
          <w:szCs w:val="24"/>
        </w:rPr>
        <w:t xml:space="preserve"> : Used when html and css component are </w:t>
      </w:r>
      <w:r w:rsidR="00E85611">
        <w:rPr>
          <w:sz w:val="24"/>
          <w:szCs w:val="24"/>
        </w:rPr>
        <w:t>returned</w:t>
      </w:r>
      <w:r w:rsidR="00EE6257">
        <w:rPr>
          <w:sz w:val="24"/>
          <w:szCs w:val="24"/>
        </w:rPr>
        <w:t xml:space="preserve"> inline</w:t>
      </w:r>
      <w:r w:rsidR="00B35B78">
        <w:rPr>
          <w:sz w:val="24"/>
          <w:szCs w:val="24"/>
        </w:rPr>
        <w:t>.</w:t>
      </w:r>
    </w:p>
    <w:p w14:paraId="51A94D1D" w14:textId="19631EC6" w:rsidR="00A31F2D" w:rsidRDefault="0043504B" w:rsidP="00455E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</w:t>
      </w:r>
    </w:p>
    <w:p w14:paraId="0AA06448" w14:textId="2C068DC2" w:rsidR="00080C8E" w:rsidRDefault="00080C8E" w:rsidP="00080C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–inline-style</w:t>
      </w:r>
    </w:p>
    <w:p w14:paraId="12790C84" w14:textId="4813C4D2" w:rsidR="00F42376" w:rsidRDefault="00F42376" w:rsidP="00080C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Will not generate the </w:t>
      </w:r>
      <w:r w:rsidR="002706A1">
        <w:rPr>
          <w:sz w:val="24"/>
          <w:szCs w:val="24"/>
        </w:rPr>
        <w:t>css</w:t>
      </w:r>
      <w:r>
        <w:rPr>
          <w:sz w:val="24"/>
          <w:szCs w:val="24"/>
        </w:rPr>
        <w:t xml:space="preserve"> component file in the new component.</w:t>
      </w:r>
    </w:p>
    <w:p w14:paraId="1B2FAA69" w14:textId="4EC0E838" w:rsidR="00E7458A" w:rsidRDefault="002F15C6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Style for the components in such case can be added by mentioning the class for the </w:t>
      </w:r>
      <w:r w:rsidR="00E266FF">
        <w:rPr>
          <w:sz w:val="24"/>
          <w:szCs w:val="24"/>
        </w:rPr>
        <w:t>tags</w:t>
      </w:r>
      <w:r w:rsidR="00273BFF">
        <w:rPr>
          <w:sz w:val="24"/>
          <w:szCs w:val="24"/>
        </w:rPr>
        <w:t xml:space="preserve"> </w:t>
      </w:r>
      <w:r w:rsidR="00E266FF">
        <w:rPr>
          <w:sz w:val="24"/>
          <w:szCs w:val="24"/>
        </w:rPr>
        <w:t>inside the html component</w:t>
      </w:r>
      <w:r w:rsidR="004F51D1">
        <w:rPr>
          <w:sz w:val="24"/>
          <w:szCs w:val="24"/>
        </w:rPr>
        <w:t xml:space="preserve"> and defining the css </w:t>
      </w:r>
      <w:r w:rsidR="008163C2">
        <w:rPr>
          <w:sz w:val="24"/>
          <w:szCs w:val="24"/>
        </w:rPr>
        <w:t>inside the component-name.ts file using the class name.</w:t>
      </w:r>
    </w:p>
    <w:p w14:paraId="59997D0A" w14:textId="11BAADDA" w:rsidR="00B038DA" w:rsidRDefault="00B038DA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 reference the class for the html </w:t>
      </w:r>
      <w:r w:rsidR="00A00751">
        <w:rPr>
          <w:sz w:val="24"/>
          <w:szCs w:val="24"/>
        </w:rPr>
        <w:t xml:space="preserve">tag we </w:t>
      </w:r>
      <w:r w:rsidR="00D56073">
        <w:rPr>
          <w:sz w:val="24"/>
          <w:szCs w:val="24"/>
        </w:rPr>
        <w:t>must</w:t>
      </w:r>
      <w:r w:rsidR="00A00751">
        <w:rPr>
          <w:sz w:val="24"/>
          <w:szCs w:val="24"/>
        </w:rPr>
        <w:t xml:space="preserve"> use `</w:t>
      </w:r>
      <w:r w:rsidR="00484F7C">
        <w:rPr>
          <w:sz w:val="24"/>
          <w:szCs w:val="24"/>
        </w:rPr>
        <w:t>class-name</w:t>
      </w:r>
      <w:r w:rsidR="00E06F5C">
        <w:rPr>
          <w:sz w:val="24"/>
          <w:szCs w:val="24"/>
        </w:rPr>
        <w:t>{css</w:t>
      </w:r>
      <w:r w:rsidR="00813BDF">
        <w:rPr>
          <w:sz w:val="24"/>
          <w:szCs w:val="24"/>
        </w:rPr>
        <w:t>;</w:t>
      </w:r>
      <w:r w:rsidR="00E06F5C">
        <w:rPr>
          <w:sz w:val="24"/>
          <w:szCs w:val="24"/>
        </w:rPr>
        <w:t>}</w:t>
      </w:r>
      <w:r w:rsidR="00A00751">
        <w:rPr>
          <w:sz w:val="24"/>
          <w:szCs w:val="24"/>
        </w:rPr>
        <w:t>` (</w:t>
      </w:r>
      <w:r w:rsidR="00205683">
        <w:rPr>
          <w:sz w:val="24"/>
          <w:szCs w:val="24"/>
        </w:rPr>
        <w:t>backtick) characters.</w:t>
      </w:r>
    </w:p>
    <w:p w14:paraId="3387126B" w14:textId="3130C21A" w:rsidR="00E7458A" w:rsidRDefault="00E7458A" w:rsidP="00E745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Template</w:t>
      </w:r>
    </w:p>
    <w:p w14:paraId="36933F5B" w14:textId="04E172DC" w:rsidR="00E7458A" w:rsidRDefault="00E7458A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–inline-template</w:t>
      </w:r>
    </w:p>
    <w:p w14:paraId="580018EB" w14:textId="23171491" w:rsidR="002706A1" w:rsidRDefault="002706A1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Wil</w:t>
      </w:r>
      <w:r w:rsidR="0094194F">
        <w:rPr>
          <w:sz w:val="24"/>
          <w:szCs w:val="24"/>
        </w:rPr>
        <w:t>l</w:t>
      </w:r>
      <w:r>
        <w:rPr>
          <w:sz w:val="24"/>
          <w:szCs w:val="24"/>
        </w:rPr>
        <w:t xml:space="preserve"> not </w:t>
      </w:r>
      <w:r w:rsidR="00273BFF">
        <w:rPr>
          <w:sz w:val="24"/>
          <w:szCs w:val="24"/>
        </w:rPr>
        <w:t>generate the html component.</w:t>
      </w:r>
    </w:p>
    <w:p w14:paraId="477CCEC6" w14:textId="24BD5372" w:rsidR="00D56073" w:rsidRDefault="00D56073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HTML for the page will be passed inline inside the </w:t>
      </w:r>
      <w:r w:rsidR="008D1673">
        <w:rPr>
          <w:sz w:val="24"/>
          <w:szCs w:val="24"/>
        </w:rPr>
        <w:t>component-name.component.ts file.</w:t>
      </w:r>
    </w:p>
    <w:p w14:paraId="0E3703F9" w14:textId="006A87DA" w:rsidR="008D1673" w:rsidRDefault="008D1673" w:rsidP="00E745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Inside the template use `html</w:t>
      </w:r>
      <w:r w:rsidR="00803B0B">
        <w:rPr>
          <w:sz w:val="24"/>
          <w:szCs w:val="24"/>
        </w:rPr>
        <w:t>-code</w:t>
      </w:r>
      <w:r>
        <w:rPr>
          <w:sz w:val="24"/>
          <w:szCs w:val="24"/>
        </w:rPr>
        <w:t>`</w:t>
      </w:r>
      <w:r w:rsidR="008F471E">
        <w:rPr>
          <w:sz w:val="24"/>
          <w:szCs w:val="24"/>
        </w:rPr>
        <w:t xml:space="preserve"> (backtick) to write the html.</w:t>
      </w:r>
    </w:p>
    <w:p w14:paraId="11EA7776" w14:textId="517B029A" w:rsidR="0098704D" w:rsidRDefault="0098704D" w:rsidP="009870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InLine Style &amp; Template</w:t>
      </w:r>
    </w:p>
    <w:p w14:paraId="771FB50B" w14:textId="17122D25" w:rsidR="0098704D" w:rsidRDefault="0098704D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 c component-name –inline-style –inline-template</w:t>
      </w:r>
    </w:p>
    <w:p w14:paraId="2F5AA0FC" w14:textId="196C0221" w:rsidR="0098704D" w:rsidRDefault="0098704D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Will not generate the </w:t>
      </w:r>
      <w:r w:rsidR="00374349">
        <w:rPr>
          <w:sz w:val="24"/>
          <w:szCs w:val="24"/>
        </w:rPr>
        <w:t>html and css component.</w:t>
      </w:r>
    </w:p>
    <w:p w14:paraId="5F9A63E2" w14:textId="4B69F0FA" w:rsidR="00374349" w:rsidRDefault="003F32EB" w:rsidP="0098704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Usage of such is the same as above cases.</w:t>
      </w:r>
    </w:p>
    <w:p w14:paraId="3A4E95CA" w14:textId="5139A617" w:rsidR="003F32EB" w:rsidRDefault="003F32EB" w:rsidP="003F32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 For InLine</w:t>
      </w:r>
    </w:p>
    <w:p w14:paraId="2BA5A270" w14:textId="06C87D65" w:rsidR="003F32EB" w:rsidRDefault="003F32EB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390881">
        <w:rPr>
          <w:sz w:val="24"/>
          <w:szCs w:val="24"/>
        </w:rPr>
        <w:t>lines of html are few(2 or 3), it is better not to create a file and use css inline.</w:t>
      </w:r>
    </w:p>
    <w:p w14:paraId="547F34FA" w14:textId="2773E888" w:rsidR="00390881" w:rsidRDefault="00390881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same goes for html inline.</w:t>
      </w:r>
    </w:p>
    <w:p w14:paraId="24AC7D67" w14:textId="5D78DF24" w:rsidR="00390881" w:rsidRDefault="00390881" w:rsidP="003F32E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html and css </w:t>
      </w:r>
      <w:r w:rsidR="001B29AF">
        <w:rPr>
          <w:sz w:val="24"/>
          <w:szCs w:val="24"/>
        </w:rPr>
        <w:t>both are few, it is better not to create files for the same and use inline format.</w:t>
      </w:r>
    </w:p>
    <w:p w14:paraId="1436961A" w14:textId="0F8F62E8" w:rsidR="005B3A39" w:rsidRDefault="00D81F8F" w:rsidP="005B3A3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component is used in</w:t>
      </w:r>
      <w:r w:rsidR="00B32315">
        <w:rPr>
          <w:sz w:val="24"/>
          <w:szCs w:val="24"/>
        </w:rPr>
        <w:t xml:space="preserve"> the app.component.html</w:t>
      </w:r>
      <w:r>
        <w:rPr>
          <w:sz w:val="24"/>
          <w:szCs w:val="24"/>
        </w:rPr>
        <w:t xml:space="preserve"> the same way described above.</w:t>
      </w:r>
    </w:p>
    <w:p w14:paraId="7DE43A45" w14:textId="77777777" w:rsidR="00BD0F8D" w:rsidRDefault="00BD0F8D" w:rsidP="005B3A39">
      <w:pPr>
        <w:rPr>
          <w:sz w:val="24"/>
          <w:szCs w:val="24"/>
        </w:rPr>
      </w:pPr>
    </w:p>
    <w:p w14:paraId="0AD21D73" w14:textId="6DB7AE0F" w:rsidR="005B3A39" w:rsidRPr="00BD0F8D" w:rsidRDefault="005B3A39" w:rsidP="005B3A39">
      <w:pPr>
        <w:rPr>
          <w:sz w:val="40"/>
          <w:szCs w:val="40"/>
        </w:rPr>
      </w:pPr>
      <w:r w:rsidRPr="00BD0F8D">
        <w:rPr>
          <w:sz w:val="40"/>
          <w:szCs w:val="40"/>
        </w:rPr>
        <w:t>Module</w:t>
      </w:r>
      <w:r w:rsidR="00FB1F73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2-</w:t>
      </w:r>
      <w:r w:rsidR="00FB1F73">
        <w:rPr>
          <w:sz w:val="40"/>
          <w:szCs w:val="40"/>
        </w:rPr>
        <w:t>module</w:t>
      </w:r>
      <w:r w:rsidR="00FB00DA">
        <w:rPr>
          <w:sz w:val="40"/>
          <w:szCs w:val="40"/>
        </w:rPr>
        <w:t>s</w:t>
      </w:r>
      <w:r w:rsidR="00FB1F73">
        <w:rPr>
          <w:sz w:val="40"/>
          <w:szCs w:val="40"/>
        </w:rPr>
        <w:t>)</w:t>
      </w:r>
    </w:p>
    <w:p w14:paraId="213DA932" w14:textId="491CD1F0" w:rsidR="00BD0F8D" w:rsidRDefault="00FD31F5" w:rsidP="00BD0F8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Major</w:t>
      </w:r>
      <w:r w:rsidR="00AB6D3D">
        <w:rPr>
          <w:sz w:val="24"/>
          <w:szCs w:val="24"/>
        </w:rPr>
        <w:t xml:space="preserve"> feature of </w:t>
      </w:r>
      <w:r>
        <w:rPr>
          <w:sz w:val="24"/>
          <w:szCs w:val="24"/>
        </w:rPr>
        <w:t xml:space="preserve">an </w:t>
      </w:r>
      <w:r w:rsidR="00AB6D3D">
        <w:rPr>
          <w:sz w:val="24"/>
          <w:szCs w:val="24"/>
        </w:rPr>
        <w:t xml:space="preserve">angular application. </w:t>
      </w:r>
    </w:p>
    <w:p w14:paraId="0045873E" w14:textId="05F7D4BB" w:rsidR="00455E4F" w:rsidRDefault="00C01BBB" w:rsidP="00081C9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8E422F">
        <w:rPr>
          <w:sz w:val="24"/>
          <w:szCs w:val="24"/>
        </w:rPr>
        <w:t xml:space="preserve"> a collection of components, services</w:t>
      </w:r>
      <w:r>
        <w:rPr>
          <w:sz w:val="24"/>
          <w:szCs w:val="24"/>
        </w:rPr>
        <w:t xml:space="preserve">, </w:t>
      </w:r>
      <w:r w:rsidR="00351318">
        <w:rPr>
          <w:sz w:val="24"/>
          <w:szCs w:val="24"/>
        </w:rPr>
        <w:t>pips</w:t>
      </w:r>
      <w:r>
        <w:rPr>
          <w:sz w:val="24"/>
          <w:szCs w:val="24"/>
        </w:rPr>
        <w:t xml:space="preserve"> etc.</w:t>
      </w:r>
    </w:p>
    <w:p w14:paraId="71A6B404" w14:textId="67579B3F" w:rsidR="00081C92" w:rsidRDefault="00081C92" w:rsidP="00081C9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Modules contain a group of</w:t>
      </w:r>
      <w:r w:rsidR="007E08B1">
        <w:rPr>
          <w:sz w:val="24"/>
          <w:szCs w:val="24"/>
        </w:rPr>
        <w:t xml:space="preserve"> features and</w:t>
      </w:r>
      <w:r>
        <w:rPr>
          <w:sz w:val="24"/>
          <w:szCs w:val="24"/>
        </w:rPr>
        <w:t xml:space="preserve"> functionalities </w:t>
      </w:r>
      <w:r w:rsidR="007E08B1">
        <w:rPr>
          <w:sz w:val="24"/>
          <w:szCs w:val="24"/>
        </w:rPr>
        <w:t>which are related to each other.</w:t>
      </w:r>
    </w:p>
    <w:p w14:paraId="36AB7676" w14:textId="171BFCFA" w:rsidR="00AB2A38" w:rsidRDefault="00AB2A38" w:rsidP="00DD523A">
      <w:pPr>
        <w:ind w:left="360"/>
        <w:rPr>
          <w:sz w:val="24"/>
          <w:szCs w:val="24"/>
        </w:rPr>
      </w:pPr>
      <w:r w:rsidRPr="00AB2A38">
        <w:rPr>
          <w:noProof/>
        </w:rPr>
        <w:drawing>
          <wp:inline distT="0" distB="0" distL="0" distR="0" wp14:anchorId="65299B09" wp14:editId="4BA63B90">
            <wp:extent cx="2601484" cy="2004646"/>
            <wp:effectExtent l="0" t="0" r="889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737" cy="20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38F4" w14:textId="77777777" w:rsidR="00752534" w:rsidRDefault="00593802" w:rsidP="00DD523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 e.g., User module can have multiple components such as Login</w:t>
      </w:r>
      <w:r w:rsidR="00752534">
        <w:rPr>
          <w:sz w:val="24"/>
          <w:szCs w:val="24"/>
        </w:rPr>
        <w:t>, Registration, Forgot Password etc. It can also have services such as API calls. And can also have other things related to a User.</w:t>
      </w:r>
    </w:p>
    <w:p w14:paraId="0DABC1C2" w14:textId="76EBC2B5" w:rsidR="00C74B12" w:rsidRDefault="00A06CF6" w:rsidP="004D296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D2967">
        <w:rPr>
          <w:sz w:val="24"/>
          <w:szCs w:val="24"/>
        </w:rPr>
        <w:t xml:space="preserve">User defined modules </w:t>
      </w:r>
      <w:r w:rsidR="00880A2A" w:rsidRPr="004D2967">
        <w:rPr>
          <w:sz w:val="24"/>
          <w:szCs w:val="24"/>
        </w:rPr>
        <w:t>must</w:t>
      </w:r>
      <w:r w:rsidRPr="004D2967">
        <w:rPr>
          <w:sz w:val="24"/>
          <w:szCs w:val="24"/>
        </w:rPr>
        <w:t xml:space="preserve"> be imported inside the </w:t>
      </w:r>
      <w:r w:rsidR="00880A2A" w:rsidRPr="004D2967">
        <w:rPr>
          <w:sz w:val="24"/>
          <w:szCs w:val="24"/>
        </w:rPr>
        <w:t>‘app.module.ts’ before they can be used.</w:t>
      </w:r>
      <w:r w:rsidR="00593802" w:rsidRPr="004D2967">
        <w:rPr>
          <w:sz w:val="24"/>
          <w:szCs w:val="24"/>
        </w:rPr>
        <w:t xml:space="preserve"> </w:t>
      </w:r>
      <w:r w:rsidR="004D2967">
        <w:rPr>
          <w:sz w:val="24"/>
          <w:szCs w:val="24"/>
        </w:rPr>
        <w:t>Can be imported using:</w:t>
      </w:r>
    </w:p>
    <w:p w14:paraId="0AD02007" w14:textId="77777777" w:rsidR="00793332" w:rsidRDefault="004D2967" w:rsidP="004D2967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Import {module-</w:t>
      </w:r>
      <w:r w:rsidR="00793332">
        <w:rPr>
          <w:sz w:val="24"/>
          <w:szCs w:val="24"/>
        </w:rPr>
        <w:t>reference</w:t>
      </w:r>
      <w:r>
        <w:rPr>
          <w:sz w:val="24"/>
          <w:szCs w:val="24"/>
        </w:rPr>
        <w:t>}</w:t>
      </w:r>
      <w:r w:rsidR="00793332">
        <w:rPr>
          <w:sz w:val="24"/>
          <w:szCs w:val="24"/>
        </w:rPr>
        <w:t xml:space="preserve"> from ‘./module-name/module-name.module’</w:t>
      </w:r>
    </w:p>
    <w:p w14:paraId="3CCC277C" w14:textId="089DAD9D" w:rsidR="00B9533C" w:rsidRDefault="00CB1317" w:rsidP="00B9533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module-reference refers the </w:t>
      </w:r>
      <w:r w:rsidR="00C24A43">
        <w:rPr>
          <w:sz w:val="24"/>
          <w:szCs w:val="24"/>
        </w:rPr>
        <w:t>name which will be used to call the module components.</w:t>
      </w:r>
      <w:r w:rsidR="008F40AA">
        <w:rPr>
          <w:sz w:val="24"/>
          <w:szCs w:val="24"/>
        </w:rPr>
        <w:t xml:space="preserve"> </w:t>
      </w:r>
      <w:r w:rsidR="00054ABC">
        <w:rPr>
          <w:sz w:val="24"/>
          <w:szCs w:val="24"/>
        </w:rPr>
        <w:t>The import style</w:t>
      </w:r>
      <w:r w:rsidR="008F40AA">
        <w:rPr>
          <w:sz w:val="24"/>
          <w:szCs w:val="24"/>
        </w:rPr>
        <w:t xml:space="preserve"> is </w:t>
      </w:r>
      <w:r w:rsidR="00054ABC">
        <w:rPr>
          <w:sz w:val="24"/>
          <w:szCs w:val="24"/>
        </w:rPr>
        <w:t>same as</w:t>
      </w:r>
      <w:r w:rsidR="008F40AA">
        <w:rPr>
          <w:sz w:val="24"/>
          <w:szCs w:val="24"/>
        </w:rPr>
        <w:t xml:space="preserve"> python import style i.e., </w:t>
      </w:r>
      <w:r w:rsidR="00054ABC">
        <w:rPr>
          <w:sz w:val="24"/>
          <w:szCs w:val="24"/>
        </w:rPr>
        <w:t>&lt;</w:t>
      </w:r>
      <w:r w:rsidR="008F40AA">
        <w:rPr>
          <w:sz w:val="24"/>
          <w:szCs w:val="24"/>
        </w:rPr>
        <w:t xml:space="preserve">import </w:t>
      </w:r>
      <w:r w:rsidR="00F77270">
        <w:rPr>
          <w:sz w:val="24"/>
          <w:szCs w:val="24"/>
        </w:rPr>
        <w:t>as name-to-be-used from module-name</w:t>
      </w:r>
      <w:r w:rsidR="00054ABC">
        <w:rPr>
          <w:sz w:val="24"/>
          <w:szCs w:val="24"/>
        </w:rPr>
        <w:t>&gt;</w:t>
      </w:r>
      <w:r w:rsidR="00F77270">
        <w:rPr>
          <w:sz w:val="24"/>
          <w:szCs w:val="24"/>
        </w:rPr>
        <w:t>.</w:t>
      </w:r>
    </w:p>
    <w:p w14:paraId="241A16F6" w14:textId="5B9D05B9" w:rsidR="00B9533C" w:rsidRDefault="00B9533C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Imported module reference name then </w:t>
      </w:r>
      <w:r w:rsidR="00CD30EF">
        <w:rPr>
          <w:sz w:val="24"/>
          <w:szCs w:val="24"/>
        </w:rPr>
        <w:t>must</w:t>
      </w:r>
      <w:r>
        <w:rPr>
          <w:sz w:val="24"/>
          <w:szCs w:val="24"/>
        </w:rPr>
        <w:t xml:space="preserve"> be added to the imports</w:t>
      </w:r>
      <w:r w:rsidR="00CD30EF">
        <w:rPr>
          <w:sz w:val="24"/>
          <w:szCs w:val="24"/>
        </w:rPr>
        <w:t xml:space="preserve"> array.</w:t>
      </w:r>
    </w:p>
    <w:p w14:paraId="31F182B1" w14:textId="12CDF756" w:rsidR="00CD30EF" w:rsidRDefault="00C069ED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use the component inside this module</w:t>
      </w:r>
      <w:r w:rsidR="001A11E1">
        <w:rPr>
          <w:sz w:val="24"/>
          <w:szCs w:val="24"/>
        </w:rPr>
        <w:t xml:space="preserve"> we </w:t>
      </w:r>
      <w:r w:rsidR="007F355B">
        <w:rPr>
          <w:sz w:val="24"/>
          <w:szCs w:val="24"/>
        </w:rPr>
        <w:t>must</w:t>
      </w:r>
      <w:r w:rsidR="001A11E1">
        <w:rPr>
          <w:sz w:val="24"/>
          <w:szCs w:val="24"/>
        </w:rPr>
        <w:t xml:space="preserve"> first export the component.</w:t>
      </w:r>
    </w:p>
    <w:p w14:paraId="474514F2" w14:textId="1EFBF9C7" w:rsidR="004752E1" w:rsidRDefault="007F355B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can be accomplished by adding the exports array to the </w:t>
      </w:r>
      <w:r w:rsidR="004752E1">
        <w:rPr>
          <w:sz w:val="24"/>
          <w:szCs w:val="24"/>
        </w:rPr>
        <w:t>.module.ts file of the module component that is to be used.</w:t>
      </w:r>
    </w:p>
    <w:p w14:paraId="23AC5266" w14:textId="2452AB79" w:rsidR="007F355B" w:rsidRDefault="004752E1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965C8">
        <w:rPr>
          <w:sz w:val="24"/>
          <w:szCs w:val="24"/>
        </w:rPr>
        <w:t xml:space="preserve">The module component can be called using the same format described in the component section. The name to be used to call the component can be </w:t>
      </w:r>
      <w:r w:rsidR="005F369F">
        <w:rPr>
          <w:sz w:val="24"/>
          <w:szCs w:val="24"/>
        </w:rPr>
        <w:t>found</w:t>
      </w:r>
      <w:r w:rsidR="00535FD3">
        <w:rPr>
          <w:sz w:val="24"/>
          <w:szCs w:val="24"/>
        </w:rPr>
        <w:t xml:space="preserve"> inside the .module.ts file of the module.</w:t>
      </w:r>
    </w:p>
    <w:p w14:paraId="12890D63" w14:textId="57776E4D" w:rsidR="005F369F" w:rsidRDefault="00912914" w:rsidP="00B9533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helps in creating services, routes and helpers etc, which then need to follow the same rules above to be used inside the </w:t>
      </w:r>
      <w:r w:rsidR="001A0016">
        <w:rPr>
          <w:sz w:val="24"/>
          <w:szCs w:val="24"/>
        </w:rPr>
        <w:t>application.</w:t>
      </w:r>
    </w:p>
    <w:p w14:paraId="1BCF5CE3" w14:textId="5CAE4ECA" w:rsidR="00162C72" w:rsidRDefault="00162C72" w:rsidP="00646B01">
      <w:pPr>
        <w:rPr>
          <w:sz w:val="24"/>
          <w:szCs w:val="24"/>
        </w:rPr>
      </w:pPr>
    </w:p>
    <w:p w14:paraId="17EAB562" w14:textId="774FCD79" w:rsidR="00646B01" w:rsidRDefault="00646B01" w:rsidP="00646B01">
      <w:pPr>
        <w:rPr>
          <w:sz w:val="40"/>
          <w:szCs w:val="40"/>
        </w:rPr>
      </w:pPr>
      <w:r w:rsidRPr="00646B01">
        <w:rPr>
          <w:sz w:val="40"/>
          <w:szCs w:val="40"/>
        </w:rPr>
        <w:t>Buttons</w:t>
      </w:r>
      <w:r w:rsidR="00CB64D7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3-</w:t>
      </w:r>
      <w:r w:rsidR="00CB64D7">
        <w:rPr>
          <w:sz w:val="40"/>
          <w:szCs w:val="40"/>
        </w:rPr>
        <w:t>button</w:t>
      </w:r>
      <w:r w:rsidR="00FB00DA">
        <w:rPr>
          <w:sz w:val="40"/>
          <w:szCs w:val="40"/>
        </w:rPr>
        <w:t>s</w:t>
      </w:r>
      <w:r w:rsidR="00CB64D7">
        <w:rPr>
          <w:sz w:val="40"/>
          <w:szCs w:val="40"/>
        </w:rPr>
        <w:t>)</w:t>
      </w:r>
    </w:p>
    <w:p w14:paraId="5FED9EE9" w14:textId="4B6634F5" w:rsidR="00646B01" w:rsidRDefault="00B97E02" w:rsidP="00B97E0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Add a button to the app.component.html</w:t>
      </w:r>
    </w:p>
    <w:p w14:paraId="49366163" w14:textId="62FF7AA1" w:rsidR="00343F80" w:rsidRDefault="00343F80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Give the button a display name inside the button tag.</w:t>
      </w:r>
    </w:p>
    <w:p w14:paraId="7E105175" w14:textId="60C99733" w:rsidR="00343F80" w:rsidRDefault="0024333B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Inside the button body use </w:t>
      </w:r>
      <w:r w:rsidR="00441B78">
        <w:rPr>
          <w:sz w:val="24"/>
        </w:rPr>
        <w:t>“</w:t>
      </w:r>
      <w:r>
        <w:rPr>
          <w:sz w:val="24"/>
        </w:rPr>
        <w:t>(click)=function_name()</w:t>
      </w:r>
      <w:r w:rsidR="00441B78">
        <w:rPr>
          <w:sz w:val="24"/>
        </w:rPr>
        <w:t>”</w:t>
      </w:r>
      <w:r w:rsidR="00271B6A">
        <w:rPr>
          <w:sz w:val="24"/>
        </w:rPr>
        <w:t xml:space="preserve"> to call the function to be used.</w:t>
      </w:r>
    </w:p>
    <w:p w14:paraId="30BA6774" w14:textId="79DA699E" w:rsidR="00271B6A" w:rsidRDefault="00271B6A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The function then </w:t>
      </w:r>
      <w:r w:rsidR="00A443CF">
        <w:rPr>
          <w:sz w:val="24"/>
        </w:rPr>
        <w:t>must</w:t>
      </w:r>
      <w:r>
        <w:rPr>
          <w:sz w:val="24"/>
        </w:rPr>
        <w:t xml:space="preserve"> be created inside the app.component.ts file </w:t>
      </w:r>
      <w:r w:rsidR="00A443CF">
        <w:rPr>
          <w:sz w:val="24"/>
        </w:rPr>
        <w:t>inside the class.</w:t>
      </w:r>
      <w:r>
        <w:rPr>
          <w:sz w:val="24"/>
        </w:rPr>
        <w:t xml:space="preserve"> </w:t>
      </w:r>
    </w:p>
    <w:p w14:paraId="33F39507" w14:textId="1FE94AFC" w:rsidR="00A443CF" w:rsidRDefault="00A443CF" w:rsidP="00343F80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Make sure the class is exported otherwise the function will not be discovered outside the class.</w:t>
      </w:r>
    </w:p>
    <w:p w14:paraId="53EE59EC" w14:textId="2D4E6099" w:rsidR="00BD301A" w:rsidRDefault="00BD301A" w:rsidP="00BD301A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Adding mouseover, </w:t>
      </w:r>
      <w:proofErr w:type="spellStart"/>
      <w:r>
        <w:rPr>
          <w:sz w:val="24"/>
        </w:rPr>
        <w:t>mouse</w:t>
      </w:r>
      <w:r w:rsidR="00D673C1">
        <w:rPr>
          <w:sz w:val="24"/>
        </w:rPr>
        <w:t>leave</w:t>
      </w:r>
      <w:proofErr w:type="spellEnd"/>
      <w:r w:rsidR="00D673C1">
        <w:rPr>
          <w:sz w:val="24"/>
        </w:rPr>
        <w:t xml:space="preserve">, </w:t>
      </w:r>
      <w:proofErr w:type="spellStart"/>
      <w:r w:rsidR="00D673C1">
        <w:rPr>
          <w:sz w:val="24"/>
        </w:rPr>
        <w:t>keyup</w:t>
      </w:r>
      <w:proofErr w:type="spellEnd"/>
      <w:r w:rsidR="00D673C1">
        <w:rPr>
          <w:sz w:val="24"/>
        </w:rPr>
        <w:t xml:space="preserve">, </w:t>
      </w:r>
      <w:proofErr w:type="spellStart"/>
      <w:r w:rsidR="00D673C1">
        <w:rPr>
          <w:sz w:val="24"/>
        </w:rPr>
        <w:t>keydown</w:t>
      </w:r>
      <w:proofErr w:type="spellEnd"/>
      <w:r w:rsidR="00D673C1">
        <w:rPr>
          <w:sz w:val="24"/>
        </w:rPr>
        <w:t xml:space="preserve"> </w:t>
      </w:r>
      <w:r>
        <w:rPr>
          <w:sz w:val="24"/>
        </w:rPr>
        <w:t xml:space="preserve">and other such </w:t>
      </w:r>
      <w:r w:rsidR="00434624">
        <w:rPr>
          <w:sz w:val="24"/>
        </w:rPr>
        <w:t>events</w:t>
      </w:r>
      <w:r>
        <w:rPr>
          <w:sz w:val="24"/>
        </w:rPr>
        <w:t xml:space="preserve"> to the button</w:t>
      </w:r>
    </w:p>
    <w:p w14:paraId="766221AB" w14:textId="3C2A21C4" w:rsidR="006351A3" w:rsidRDefault="000530FC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These are</w:t>
      </w:r>
      <w:r w:rsidR="00027947">
        <w:rPr>
          <w:sz w:val="24"/>
        </w:rPr>
        <w:t xml:space="preserve"> </w:t>
      </w:r>
      <w:r w:rsidR="002F5C62">
        <w:rPr>
          <w:sz w:val="24"/>
        </w:rPr>
        <w:t>events</w:t>
      </w:r>
      <w:r w:rsidR="00027947">
        <w:rPr>
          <w:sz w:val="24"/>
        </w:rPr>
        <w:t xml:space="preserve"> that can be added to</w:t>
      </w:r>
      <w:r w:rsidR="00D673C1">
        <w:rPr>
          <w:sz w:val="24"/>
        </w:rPr>
        <w:t xml:space="preserve"> the body of a tag.</w:t>
      </w:r>
    </w:p>
    <w:p w14:paraId="540541CE" w14:textId="471A78DA" w:rsidR="00D673C1" w:rsidRDefault="00C75F3A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Such </w:t>
      </w:r>
      <w:r w:rsidR="00F90452">
        <w:rPr>
          <w:sz w:val="24"/>
        </w:rPr>
        <w:t xml:space="preserve">features </w:t>
      </w:r>
      <w:r w:rsidR="004802EC">
        <w:rPr>
          <w:sz w:val="24"/>
        </w:rPr>
        <w:t>are added to the ag body inside ‘(</w:t>
      </w:r>
      <w:r w:rsidR="00A315E4">
        <w:rPr>
          <w:sz w:val="24"/>
        </w:rPr>
        <w:t>event</w:t>
      </w:r>
      <w:r w:rsidR="004802EC">
        <w:rPr>
          <w:sz w:val="24"/>
        </w:rPr>
        <w:t>)’and can be set equal to a function</w:t>
      </w:r>
      <w:r w:rsidR="00A004F4">
        <w:rPr>
          <w:sz w:val="24"/>
        </w:rPr>
        <w:t xml:space="preserve"> inside double quotes </w:t>
      </w:r>
      <w:r w:rsidR="00E8588A">
        <w:rPr>
          <w:sz w:val="24"/>
        </w:rPr>
        <w:t>e.g.,</w:t>
      </w:r>
      <w:r w:rsidR="00A004F4">
        <w:rPr>
          <w:sz w:val="24"/>
        </w:rPr>
        <w:t xml:space="preserve"> </w:t>
      </w:r>
      <w:r w:rsidR="00115810">
        <w:rPr>
          <w:sz w:val="24"/>
        </w:rPr>
        <w:t>&lt;</w:t>
      </w:r>
      <w:r w:rsidR="00A004F4">
        <w:rPr>
          <w:sz w:val="24"/>
        </w:rPr>
        <w:t>(</w:t>
      </w:r>
      <w:r w:rsidR="00A315E4">
        <w:rPr>
          <w:sz w:val="24"/>
        </w:rPr>
        <w:t>event</w:t>
      </w:r>
      <w:r w:rsidR="00A004F4">
        <w:rPr>
          <w:sz w:val="24"/>
        </w:rPr>
        <w:t>) = “</w:t>
      </w:r>
      <w:r w:rsidR="00115810">
        <w:rPr>
          <w:sz w:val="24"/>
        </w:rPr>
        <w:t>function()”&gt;</w:t>
      </w:r>
      <w:r w:rsidR="00E8588A">
        <w:rPr>
          <w:sz w:val="24"/>
        </w:rPr>
        <w:t>.</w:t>
      </w:r>
    </w:p>
    <w:p w14:paraId="3B7CD706" w14:textId="407BA280" w:rsidR="00E8588A" w:rsidRDefault="003C4490" w:rsidP="006351A3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Some such </w:t>
      </w:r>
      <w:r w:rsidR="00156F77">
        <w:rPr>
          <w:sz w:val="24"/>
        </w:rPr>
        <w:t>events</w:t>
      </w:r>
      <w:r>
        <w:rPr>
          <w:sz w:val="24"/>
        </w:rPr>
        <w:t xml:space="preserve"> are : </w:t>
      </w:r>
    </w:p>
    <w:p w14:paraId="7C42FE18" w14:textId="3A02B29F" w:rsidR="00882C26" w:rsidRDefault="003C4490" w:rsidP="00882C26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mouseover</w:t>
      </w:r>
      <w:r w:rsidR="00882C26">
        <w:rPr>
          <w:sz w:val="24"/>
        </w:rPr>
        <w:t xml:space="preserve">, </w:t>
      </w:r>
      <w:proofErr w:type="spellStart"/>
      <w:r w:rsidR="00882C26">
        <w:rPr>
          <w:sz w:val="24"/>
        </w:rPr>
        <w:t>mouseleave</w:t>
      </w:r>
      <w:proofErr w:type="spellEnd"/>
      <w:r w:rsidR="00882C26">
        <w:rPr>
          <w:sz w:val="24"/>
        </w:rPr>
        <w:t>, mousemove etc.</w:t>
      </w:r>
    </w:p>
    <w:p w14:paraId="148B41BA" w14:textId="19E4ABB0" w:rsidR="00882C26" w:rsidRDefault="00882C26" w:rsidP="00882C26">
      <w:pPr>
        <w:pStyle w:val="ListParagraph"/>
        <w:numPr>
          <w:ilvl w:val="2"/>
          <w:numId w:val="9"/>
        </w:numPr>
        <w:rPr>
          <w:sz w:val="24"/>
        </w:rPr>
      </w:pPr>
      <w:proofErr w:type="spellStart"/>
      <w:r>
        <w:rPr>
          <w:sz w:val="24"/>
        </w:rPr>
        <w:t>keyup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keydown</w:t>
      </w:r>
      <w:proofErr w:type="spellEnd"/>
      <w:r>
        <w:rPr>
          <w:sz w:val="24"/>
        </w:rPr>
        <w:t xml:space="preserve">, </w:t>
      </w:r>
      <w:r w:rsidR="008C33C0">
        <w:rPr>
          <w:sz w:val="24"/>
        </w:rPr>
        <w:t>blue, input</w:t>
      </w:r>
    </w:p>
    <w:p w14:paraId="749B50AE" w14:textId="1B0401BD" w:rsidR="008C33C0" w:rsidRDefault="008C33C0" w:rsidP="00882C26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click</w:t>
      </w:r>
    </w:p>
    <w:p w14:paraId="03C370DA" w14:textId="231E09CC" w:rsidR="008C33C0" w:rsidRDefault="009179E2" w:rsidP="00D74A9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Multiple events can be used inside a single tag.</w:t>
      </w:r>
    </w:p>
    <w:p w14:paraId="7332934D" w14:textId="56E9C645" w:rsidR="00B43EC2" w:rsidRDefault="009179E2" w:rsidP="00B43EC2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Getting Text Box Value </w:t>
      </w:r>
      <w:r w:rsidR="00811BA0">
        <w:rPr>
          <w:sz w:val="24"/>
        </w:rPr>
        <w:t>from HTML Input</w:t>
      </w:r>
      <w:r w:rsidR="00B43EC2">
        <w:rPr>
          <w:sz w:val="24"/>
        </w:rPr>
        <w:t>. There are two ways to do this</w:t>
      </w:r>
    </w:p>
    <w:p w14:paraId="61683023" w14:textId="7503232D" w:rsidR="00B43EC2" w:rsidRDefault="00B43EC2" w:rsidP="00B43EC2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Get value on </w:t>
      </w:r>
      <w:proofErr w:type="spellStart"/>
      <w:r>
        <w:rPr>
          <w:sz w:val="24"/>
        </w:rPr>
        <w:t>keyup</w:t>
      </w:r>
      <w:proofErr w:type="spellEnd"/>
    </w:p>
    <w:p w14:paraId="146971F5" w14:textId="14CBEE1B" w:rsidR="001C3A28" w:rsidRDefault="001C3A28" w:rsidP="001C3A28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By making </w:t>
      </w:r>
      <w:r w:rsidR="006A1080">
        <w:rPr>
          <w:sz w:val="24"/>
        </w:rPr>
        <w:t>an</w:t>
      </w:r>
      <w:r>
        <w:rPr>
          <w:sz w:val="24"/>
        </w:rPr>
        <w:t xml:space="preserve"> input tag with id, name, placeholder and adding a </w:t>
      </w:r>
      <w:r w:rsidR="006A1080">
        <w:rPr>
          <w:sz w:val="24"/>
        </w:rPr>
        <w:t xml:space="preserve">function to the </w:t>
      </w:r>
      <w:proofErr w:type="spellStart"/>
      <w:r w:rsidR="006A1080">
        <w:rPr>
          <w:sz w:val="24"/>
        </w:rPr>
        <w:t>keyup</w:t>
      </w:r>
      <w:proofErr w:type="spellEnd"/>
      <w:r w:rsidR="006A1080">
        <w:rPr>
          <w:sz w:val="24"/>
        </w:rPr>
        <w:t xml:space="preserve"> event we can get the value of the input field.</w:t>
      </w:r>
    </w:p>
    <w:p w14:paraId="0C633D6D" w14:textId="03E4750C" w:rsidR="006A1080" w:rsidRDefault="006A1080" w:rsidP="001C3A28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This value can then be passed to the function and can then be displayed to the screen or the console</w:t>
      </w:r>
      <w:r w:rsidR="00D86E3B">
        <w:rPr>
          <w:sz w:val="24"/>
        </w:rPr>
        <w:t>.</w:t>
      </w:r>
    </w:p>
    <w:p w14:paraId="6E6B02C8" w14:textId="786FC984" w:rsidR="00CC3EB8" w:rsidRPr="001B6CDE" w:rsidRDefault="00CC3EB8" w:rsidP="001B6CD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value of the text filed will be passed by using the id.text-field_property. Such as box.value.</w:t>
      </w:r>
    </w:p>
    <w:p w14:paraId="56FF1D03" w14:textId="0AE66CB0" w:rsidR="00023DC3" w:rsidRDefault="00B43EC2" w:rsidP="001C3A28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Get value on button click</w:t>
      </w:r>
    </w:p>
    <w:p w14:paraId="44E4649E" w14:textId="3780D7AA" w:rsidR="001E4F0E" w:rsidRDefault="001E4F0E" w:rsidP="001E4F0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input tag will the defined as above but without the event.</w:t>
      </w:r>
    </w:p>
    <w:p w14:paraId="64DE623B" w14:textId="741DE10A" w:rsidR="001E4F0E" w:rsidRDefault="001E4F0E" w:rsidP="001E4F0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The button will be defined and will contain the click event. This event will call the function</w:t>
      </w:r>
      <w:r w:rsidR="00C27EFB">
        <w:rPr>
          <w:sz w:val="24"/>
        </w:rPr>
        <w:t xml:space="preserve"> and pass the value to the function.</w:t>
      </w:r>
    </w:p>
    <w:p w14:paraId="5A7400BE" w14:textId="7E85993D" w:rsidR="00CC3EB8" w:rsidRDefault="00C27EFB" w:rsidP="001B6CD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lastRenderedPageBreak/>
        <w:t>The value of the text filed will be passed by using the id.</w:t>
      </w:r>
      <w:r w:rsidR="006C0C76">
        <w:rPr>
          <w:sz w:val="24"/>
        </w:rPr>
        <w:t>text-field_property. Such as box.value.</w:t>
      </w:r>
    </w:p>
    <w:p w14:paraId="6654A295" w14:textId="1E225108" w:rsidR="001B6CDE" w:rsidRDefault="001B6CDE" w:rsidP="001B6CD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Multiple different properties can be passed to the function inside the button. The attribute properties defined inside the input field can be called inside the </w:t>
      </w:r>
      <w:r w:rsidR="00367924">
        <w:rPr>
          <w:sz w:val="24"/>
        </w:rPr>
        <w:t xml:space="preserve">button event using </w:t>
      </w:r>
      <w:r w:rsidR="00815490">
        <w:rPr>
          <w:sz w:val="24"/>
        </w:rPr>
        <w:t>“</w:t>
      </w:r>
      <w:r w:rsidR="00367924">
        <w:rPr>
          <w:sz w:val="24"/>
        </w:rPr>
        <w:t>id</w:t>
      </w:r>
      <w:r w:rsidR="00815490">
        <w:rPr>
          <w:sz w:val="24"/>
        </w:rPr>
        <w:t>.</w:t>
      </w:r>
      <w:r w:rsidR="00367924">
        <w:rPr>
          <w:sz w:val="24"/>
        </w:rPr>
        <w:t>(dot)</w:t>
      </w:r>
      <w:r w:rsidR="00815490">
        <w:rPr>
          <w:sz w:val="24"/>
        </w:rPr>
        <w:t>attribute-property”.</w:t>
      </w:r>
    </w:p>
    <w:p w14:paraId="258B64D8" w14:textId="3348DB96" w:rsidR="004346A6" w:rsidRDefault="004346A6" w:rsidP="004346A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E.g., id.value, id.placeholder, id.type etc.</w:t>
      </w:r>
    </w:p>
    <w:p w14:paraId="4DB5A50F" w14:textId="792FCCBE" w:rsidR="00815490" w:rsidRDefault="0055276D" w:rsidP="001B6CD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There are other ways of getting the value also, but this is a simple way. More complex ways will be discussed further.</w:t>
      </w:r>
    </w:p>
    <w:p w14:paraId="39CE8BDC" w14:textId="610B6D7D" w:rsidR="000908C1" w:rsidRDefault="000908C1" w:rsidP="000908C1">
      <w:pPr>
        <w:rPr>
          <w:sz w:val="24"/>
        </w:rPr>
      </w:pPr>
    </w:p>
    <w:p w14:paraId="0E744209" w14:textId="2664CFB2" w:rsidR="000908C1" w:rsidRDefault="000908C1" w:rsidP="000908C1">
      <w:pPr>
        <w:rPr>
          <w:sz w:val="40"/>
          <w:szCs w:val="40"/>
        </w:rPr>
      </w:pPr>
      <w:r w:rsidRPr="000908C1">
        <w:rPr>
          <w:sz w:val="40"/>
          <w:szCs w:val="40"/>
        </w:rPr>
        <w:t>Counter</w:t>
      </w:r>
      <w:r w:rsidR="00890CA0">
        <w:rPr>
          <w:sz w:val="40"/>
          <w:szCs w:val="40"/>
        </w:rPr>
        <w:t xml:space="preserve"> (</w:t>
      </w:r>
      <w:r w:rsidR="00494F72">
        <w:rPr>
          <w:sz w:val="40"/>
          <w:szCs w:val="40"/>
        </w:rPr>
        <w:t>4-</w:t>
      </w:r>
      <w:r w:rsidR="00890CA0">
        <w:rPr>
          <w:sz w:val="40"/>
          <w:szCs w:val="40"/>
        </w:rPr>
        <w:t>counter)</w:t>
      </w:r>
    </w:p>
    <w:p w14:paraId="649134BB" w14:textId="1CFC0D7D" w:rsidR="000908C1" w:rsidRDefault="000908C1" w:rsidP="000908C1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Used for increment and decrement. In this tutorial buttons are used to achieve this.</w:t>
      </w:r>
    </w:p>
    <w:p w14:paraId="50578B96" w14:textId="1F3517D0" w:rsidR="00B57BF4" w:rsidRDefault="000908C1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Create two buttons in the application</w:t>
      </w:r>
      <w:r w:rsidR="00AA6DED">
        <w:rPr>
          <w:sz w:val="24"/>
          <w:szCs w:val="40"/>
        </w:rPr>
        <w:t>.</w:t>
      </w:r>
      <w:r w:rsidR="00B57BF4">
        <w:rPr>
          <w:sz w:val="24"/>
          <w:szCs w:val="40"/>
        </w:rPr>
        <w:t xml:space="preserve"> Add a click event to both calling the same function with two different parameters. One param is ‘minus’ the other being ‘plus’.</w:t>
      </w:r>
    </w:p>
    <w:p w14:paraId="52DF3A7D" w14:textId="231B2E44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Define variable inside the app.component.ts file to store the count value, say count = 0.</w:t>
      </w:r>
    </w:p>
    <w:p w14:paraId="7D785639" w14:textId="42F30265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Create another function with a parameter to catch the incoming parameter value. Say ‘type : string’.</w:t>
      </w:r>
    </w:p>
    <w:p w14:paraId="7FAFB6E7" w14:textId="782BB2DC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 if condition to check the check the against the parameter and increment or decrement the value of count.</w:t>
      </w:r>
    </w:p>
    <w:p w14:paraId="3F798D25" w14:textId="4C9ABF7E" w:rsidR="00B57BF4" w:rsidRDefault="00B57BF4" w:rsidP="00B57BF4">
      <w:pPr>
        <w:pStyle w:val="ListParagraph"/>
        <w:numPr>
          <w:ilvl w:val="0"/>
          <w:numId w:val="10"/>
        </w:numPr>
        <w:rPr>
          <w:sz w:val="24"/>
          <w:szCs w:val="40"/>
        </w:rPr>
      </w:pPr>
      <w:r>
        <w:rPr>
          <w:sz w:val="24"/>
          <w:szCs w:val="40"/>
        </w:rPr>
        <w:t>Use interpolation to display the value of count on the page.</w:t>
      </w:r>
    </w:p>
    <w:p w14:paraId="67B11937" w14:textId="1F74FD1C" w:rsidR="00AA7DE3" w:rsidRDefault="00AA7DE3" w:rsidP="00AA7DE3">
      <w:pPr>
        <w:rPr>
          <w:sz w:val="24"/>
          <w:szCs w:val="40"/>
        </w:rPr>
      </w:pPr>
    </w:p>
    <w:p w14:paraId="62CD6E0B" w14:textId="6DE5605A" w:rsidR="00AA7DE3" w:rsidRDefault="00AA7DE3" w:rsidP="00AA7DE3">
      <w:pPr>
        <w:rPr>
          <w:sz w:val="40"/>
          <w:szCs w:val="40"/>
        </w:rPr>
      </w:pPr>
      <w:r>
        <w:rPr>
          <w:sz w:val="40"/>
          <w:szCs w:val="40"/>
        </w:rPr>
        <w:t>Basic Styling</w:t>
      </w:r>
      <w:r w:rsidR="00A259C8">
        <w:rPr>
          <w:sz w:val="40"/>
          <w:szCs w:val="40"/>
        </w:rPr>
        <w:t xml:space="preserve"> (</w:t>
      </w:r>
      <w:r w:rsidR="000245E3">
        <w:rPr>
          <w:sz w:val="40"/>
          <w:szCs w:val="40"/>
        </w:rPr>
        <w:t>5-</w:t>
      </w:r>
      <w:r w:rsidR="00A259C8">
        <w:rPr>
          <w:sz w:val="40"/>
          <w:szCs w:val="40"/>
        </w:rPr>
        <w:t>basic-style)</w:t>
      </w:r>
      <w:r w:rsidR="00F14AC8">
        <w:rPr>
          <w:sz w:val="40"/>
          <w:szCs w:val="40"/>
        </w:rPr>
        <w:t xml:space="preserve"> </w:t>
      </w:r>
    </w:p>
    <w:p w14:paraId="3C8F0911" w14:textId="5B5A1786" w:rsidR="00AA7DE3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Styling for the local component is done inside the component.css file inside a component.</w:t>
      </w:r>
    </w:p>
    <w:p w14:paraId="2A4561DF" w14:textId="1AAF92F5" w:rsidR="00882EEE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Adding the style in this file will apply the style to the component.</w:t>
      </w:r>
    </w:p>
    <w:p w14:paraId="5CA56FC2" w14:textId="4F1EC29F" w:rsidR="00882EEE" w:rsidRDefault="00882EEE" w:rsidP="00AA7DE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rules of css styling are followed. Adding class to a tag will allow the class to be called inside the css file and the style can be applied to it there.</w:t>
      </w:r>
    </w:p>
    <w:p w14:paraId="2A60E99E" w14:textId="45CAB298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To add the style to all the components we must add the style to the style.css file inside the root directory.</w:t>
      </w:r>
    </w:p>
    <w:p w14:paraId="0C323DCD" w14:textId="1EB91F7D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Style can also be added </w:t>
      </w:r>
      <w:r w:rsidR="00094C71">
        <w:rPr>
          <w:sz w:val="24"/>
          <w:szCs w:val="24"/>
        </w:rPr>
        <w:t>as tags</w:t>
      </w:r>
      <w:r>
        <w:rPr>
          <w:sz w:val="24"/>
          <w:szCs w:val="24"/>
        </w:rPr>
        <w:t xml:space="preserve"> inside the component.html file by creating a style tag under the tag where the style must apply.</w:t>
      </w:r>
    </w:p>
    <w:p w14:paraId="3EF9BF99" w14:textId="08EE552D" w:rsidR="00790CD9" w:rsidRDefault="00790CD9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Style can also be added inline inside the body of the tag.</w:t>
      </w:r>
    </w:p>
    <w:p w14:paraId="294DCBDD" w14:textId="65468534" w:rsidR="00882EEE" w:rsidRDefault="00882EEE" w:rsidP="00882EE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790CD9">
        <w:rPr>
          <w:sz w:val="24"/>
          <w:szCs w:val="24"/>
        </w:rPr>
        <w:t xml:space="preserve"> </w:t>
      </w:r>
      <w:r w:rsidR="009212B3">
        <w:rPr>
          <w:sz w:val="24"/>
          <w:szCs w:val="24"/>
        </w:rPr>
        <w:t xml:space="preserve">preference is given in order </w:t>
      </w:r>
      <w:r w:rsidR="00EC334A">
        <w:rPr>
          <w:sz w:val="24"/>
          <w:szCs w:val="24"/>
        </w:rPr>
        <w:t>of</w:t>
      </w:r>
      <w:r w:rsidR="009212B3">
        <w:rPr>
          <w:sz w:val="24"/>
          <w:szCs w:val="24"/>
        </w:rPr>
        <w:t xml:space="preserve"> </w:t>
      </w:r>
      <w:r w:rsidR="00EC334A">
        <w:rPr>
          <w:sz w:val="24"/>
          <w:szCs w:val="24"/>
        </w:rPr>
        <w:t>“</w:t>
      </w:r>
      <w:r w:rsidR="009212B3">
        <w:rPr>
          <w:sz w:val="24"/>
          <w:szCs w:val="24"/>
        </w:rPr>
        <w:t>inline style &gt; internal style&gt; component.css &gt; style.css</w:t>
      </w:r>
      <w:r w:rsidR="00EC334A">
        <w:rPr>
          <w:sz w:val="24"/>
          <w:szCs w:val="24"/>
        </w:rPr>
        <w:t>”</w:t>
      </w:r>
      <w:r w:rsidR="006676FF">
        <w:rPr>
          <w:sz w:val="24"/>
          <w:szCs w:val="24"/>
        </w:rPr>
        <w:t>.</w:t>
      </w:r>
    </w:p>
    <w:p w14:paraId="13B4921B" w14:textId="1155C192" w:rsidR="00C365E9" w:rsidRDefault="00C365E9" w:rsidP="00C365E9">
      <w:pPr>
        <w:rPr>
          <w:sz w:val="24"/>
          <w:szCs w:val="24"/>
        </w:rPr>
      </w:pPr>
    </w:p>
    <w:p w14:paraId="03ECE175" w14:textId="55C5647E" w:rsidR="00C365E9" w:rsidRDefault="00114A52" w:rsidP="00C365E9">
      <w:pPr>
        <w:rPr>
          <w:sz w:val="40"/>
          <w:szCs w:val="40"/>
        </w:rPr>
      </w:pPr>
      <w:r>
        <w:rPr>
          <w:sz w:val="40"/>
          <w:szCs w:val="40"/>
        </w:rPr>
        <w:t>Property</w:t>
      </w:r>
      <w:r w:rsidR="00C365E9">
        <w:rPr>
          <w:sz w:val="40"/>
          <w:szCs w:val="40"/>
        </w:rPr>
        <w:t xml:space="preserve"> </w:t>
      </w:r>
      <w:r>
        <w:rPr>
          <w:sz w:val="40"/>
          <w:szCs w:val="40"/>
        </w:rPr>
        <w:t>Binding</w:t>
      </w:r>
    </w:p>
    <w:p w14:paraId="10AD1B74" w14:textId="7FAC44AE" w:rsidR="005F30D3" w:rsidRDefault="005F30D3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Feature of angular; used to update or change the properties of an</w:t>
      </w:r>
      <w:r w:rsidR="006E64B5">
        <w:rPr>
          <w:sz w:val="24"/>
          <w:szCs w:val="24"/>
        </w:rPr>
        <w:t>y</w:t>
      </w:r>
      <w:r>
        <w:rPr>
          <w:sz w:val="24"/>
          <w:szCs w:val="24"/>
        </w:rPr>
        <w:t xml:space="preserve"> input element</w:t>
      </w:r>
      <w:r w:rsidR="00E42878">
        <w:rPr>
          <w:sz w:val="24"/>
          <w:szCs w:val="24"/>
        </w:rPr>
        <w:t>.</w:t>
      </w:r>
    </w:p>
    <w:p w14:paraId="0ED3CCBD" w14:textId="40E85ADB" w:rsidR="00FC1522" w:rsidRDefault="002F5FEF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Let’s assume we want to change the properties of any tag at runtime. Declaring these properties with interpolation can help us achieve that.</w:t>
      </w:r>
    </w:p>
    <w:p w14:paraId="2CF26890" w14:textId="13D99E2F" w:rsidR="002F5FEF" w:rsidRDefault="002F5FEF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interpolation has a flaw that it does not understand or recognise the </w:t>
      </w:r>
      <w:r w:rsidR="001111AD">
        <w:rPr>
          <w:sz w:val="24"/>
          <w:szCs w:val="24"/>
        </w:rPr>
        <w:t xml:space="preserve">Boolean values. </w:t>
      </w:r>
    </w:p>
    <w:p w14:paraId="1E961C3C" w14:textId="3A532DBA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As a result, the property does not work the way it was intended.</w:t>
      </w:r>
    </w:p>
    <w:p w14:paraId="40DABB6A" w14:textId="4A37F90F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 achieve this, we use property binding.</w:t>
      </w:r>
    </w:p>
    <w:p w14:paraId="060E2E67" w14:textId="719DAC03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Here we define the property inside ‘[]’ brackets and assign them a value using ‘=’ without the interpolation.</w:t>
      </w:r>
    </w:p>
    <w:p w14:paraId="48DCF07E" w14:textId="70883AC6" w:rsidR="001111AD" w:rsidRDefault="001111AD" w:rsidP="005F30D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Works the same as interpolation but also allows the property to understand Boolean values.</w:t>
      </w:r>
    </w:p>
    <w:p w14:paraId="3543AB40" w14:textId="70BBE346" w:rsidR="001111AD" w:rsidRPr="001111AD" w:rsidRDefault="001111AD" w:rsidP="001111AD">
      <w:pPr>
        <w:rPr>
          <w:sz w:val="24"/>
          <w:szCs w:val="24"/>
        </w:rPr>
      </w:pPr>
      <w:r w:rsidRPr="001111AD">
        <w:rPr>
          <w:sz w:val="40"/>
          <w:szCs w:val="40"/>
        </w:rPr>
        <w:lastRenderedPageBreak/>
        <w:t>Conditional</w:t>
      </w:r>
      <w:r>
        <w:rPr>
          <w:sz w:val="24"/>
          <w:szCs w:val="24"/>
        </w:rPr>
        <w:t xml:space="preserve"> </w:t>
      </w:r>
      <w:r w:rsidRPr="001111AD">
        <w:rPr>
          <w:sz w:val="40"/>
          <w:szCs w:val="40"/>
        </w:rPr>
        <w:t>Statements</w:t>
      </w:r>
      <w:r w:rsidR="00F14AC8">
        <w:rPr>
          <w:sz w:val="40"/>
          <w:szCs w:val="40"/>
        </w:rPr>
        <w:t xml:space="preserve"> (</w:t>
      </w:r>
      <w:r w:rsidR="00186A82">
        <w:rPr>
          <w:sz w:val="40"/>
          <w:szCs w:val="40"/>
        </w:rPr>
        <w:t>6-</w:t>
      </w:r>
      <w:r w:rsidR="00F14AC8">
        <w:rPr>
          <w:sz w:val="40"/>
          <w:szCs w:val="40"/>
        </w:rPr>
        <w:t>condition-statement)</w:t>
      </w:r>
    </w:p>
    <w:p w14:paraId="21EFB484" w14:textId="4084A6A9" w:rsidR="00C365E9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If conditions can be used to make decisions based on certain conditions.</w:t>
      </w:r>
    </w:p>
    <w:p w14:paraId="3BFA8054" w14:textId="26C3DB20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They are used in this tutorial to show or hide the text inside the h1 tag.</w:t>
      </w:r>
    </w:p>
    <w:p w14:paraId="42BA2D7F" w14:textId="6CE52959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Define a h1 tag calling a function inside app.component.ts where we use two variable to toggle the sow and hide property.</w:t>
      </w:r>
    </w:p>
    <w:p w14:paraId="2E703E3C" w14:textId="328EE852" w:rsidR="00187FFB" w:rsidRDefault="00187FFB" w:rsidP="001111A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Inside the h1 tag the condition needs to be called using the * (star).</w:t>
      </w:r>
    </w:p>
    <w:p w14:paraId="22AC0565" w14:textId="77777777" w:rsidR="00187FFB" w:rsidRDefault="00187FFB" w:rsidP="00187FFB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*ngIf is used toggle the show and hide.</w:t>
      </w:r>
    </w:p>
    <w:p w14:paraId="2F7371C6" w14:textId="78E0F399" w:rsidR="00187FFB" w:rsidRDefault="00E87B9A" w:rsidP="00E87B9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ng-template is used to contain tags which should be shown with a condition.</w:t>
      </w:r>
    </w:p>
    <w:p w14:paraId="68EE2233" w14:textId="4F7BD2F8" w:rsidR="00E87B9A" w:rsidRDefault="00E87B9A" w:rsidP="00E87B9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Condition can be set using binding ngIf in the ng template body.</w:t>
      </w:r>
    </w:p>
    <w:p w14:paraId="5C595F9D" w14:textId="3138AEA3" w:rsidR="00E87B9A" w:rsidRDefault="00E87B9A" w:rsidP="00E87B9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[ngIf] = “condition”</w:t>
      </w:r>
    </w:p>
    <w:p w14:paraId="66907F3A" w14:textId="47BBF4C2" w:rsidR="00E87B9A" w:rsidRDefault="00E87B9A" w:rsidP="00D064EB">
      <w:pPr>
        <w:rPr>
          <w:sz w:val="24"/>
          <w:szCs w:val="24"/>
        </w:rPr>
      </w:pPr>
    </w:p>
    <w:p w14:paraId="10A98694" w14:textId="26296810" w:rsidR="00D064EB" w:rsidRDefault="00D064EB" w:rsidP="00D064EB">
      <w:pPr>
        <w:rPr>
          <w:sz w:val="40"/>
          <w:szCs w:val="40"/>
        </w:rPr>
      </w:pPr>
      <w:r>
        <w:rPr>
          <w:sz w:val="40"/>
          <w:szCs w:val="40"/>
        </w:rPr>
        <w:t>Switch</w:t>
      </w:r>
      <w:r w:rsidR="00B84E0A">
        <w:rPr>
          <w:sz w:val="40"/>
          <w:szCs w:val="40"/>
        </w:rPr>
        <w:t xml:space="preserve"> (</w:t>
      </w:r>
      <w:r w:rsidR="00C52CFD">
        <w:rPr>
          <w:sz w:val="40"/>
          <w:szCs w:val="40"/>
        </w:rPr>
        <w:t>7-</w:t>
      </w:r>
      <w:r w:rsidR="00B84E0A">
        <w:rPr>
          <w:sz w:val="40"/>
          <w:szCs w:val="40"/>
        </w:rPr>
        <w:t>switch)</w:t>
      </w:r>
    </w:p>
    <w:p w14:paraId="166F2DA7" w14:textId="71042E69" w:rsidR="00D064EB" w:rsidRDefault="00D064EB" w:rsidP="00D064E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Switch in Angular is preferentially used inside a div tag. Inside the body define a ngSwitch property.</w:t>
      </w:r>
    </w:p>
    <w:p w14:paraId="48755460" w14:textId="52CCEB28" w:rsidR="00D064EB" w:rsidRDefault="00D064EB" w:rsidP="00D064EB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This property will take the name of the variable to use to switch</w:t>
      </w:r>
      <w:r w:rsidR="00D8323A">
        <w:rPr>
          <w:sz w:val="24"/>
          <w:szCs w:val="24"/>
        </w:rPr>
        <w:t>.</w:t>
      </w:r>
    </w:p>
    <w:p w14:paraId="4692F766" w14:textId="521C0180" w:rsidR="00A2567E" w:rsidRDefault="00756910" w:rsidP="007569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div will contain the tags which will be the switch cases. The case will be defined inside </w:t>
      </w:r>
      <w:r w:rsidR="00A2567E">
        <w:rPr>
          <w:sz w:val="24"/>
          <w:szCs w:val="24"/>
        </w:rPr>
        <w:t>the tag body using *ngSwitchCase.</w:t>
      </w:r>
    </w:p>
    <w:p w14:paraId="694316DE" w14:textId="43600DFE" w:rsidR="00192F86" w:rsidRDefault="00A2567E" w:rsidP="00A2567E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case will be enclosed in single quotes inside the double quotes like “’property’”.</w:t>
      </w:r>
      <w:r w:rsidRPr="00A2567E">
        <w:rPr>
          <w:sz w:val="24"/>
          <w:szCs w:val="24"/>
        </w:rPr>
        <w:t xml:space="preserve"> </w:t>
      </w:r>
    </w:p>
    <w:p w14:paraId="5705B41F" w14:textId="2D7CF50D" w:rsidR="003C0DF9" w:rsidRDefault="003C0DF9" w:rsidP="00EA2E6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Default case is defined using *ngSwitchDefault</w:t>
      </w:r>
      <w:r w:rsidR="00EA2E69">
        <w:rPr>
          <w:sz w:val="24"/>
          <w:szCs w:val="24"/>
        </w:rPr>
        <w:t>.</w:t>
      </w:r>
    </w:p>
    <w:p w14:paraId="6176F068" w14:textId="2AF1A637" w:rsidR="00EA2E69" w:rsidRDefault="00EA2E69" w:rsidP="00EA2E69">
      <w:pPr>
        <w:pStyle w:val="ListParagraph"/>
        <w:ind w:left="0"/>
        <w:rPr>
          <w:sz w:val="24"/>
          <w:szCs w:val="24"/>
        </w:rPr>
      </w:pPr>
    </w:p>
    <w:p w14:paraId="13825D0E" w14:textId="3539253D" w:rsidR="00EA2E69" w:rsidRDefault="00EA2E69" w:rsidP="00EA2E69">
      <w:pPr>
        <w:pStyle w:val="ListParagraph"/>
        <w:ind w:left="0"/>
        <w:rPr>
          <w:sz w:val="40"/>
          <w:szCs w:val="40"/>
        </w:rPr>
      </w:pPr>
      <w:r w:rsidRPr="00EA2E69">
        <w:rPr>
          <w:sz w:val="40"/>
          <w:szCs w:val="40"/>
        </w:rPr>
        <w:t>For Loops</w:t>
      </w:r>
      <w:r w:rsidR="00B84E0A">
        <w:rPr>
          <w:sz w:val="40"/>
          <w:szCs w:val="40"/>
        </w:rPr>
        <w:t xml:space="preserve"> (8-loops)</w:t>
      </w:r>
    </w:p>
    <w:p w14:paraId="6DA88C88" w14:textId="7A4FB7A7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Angular for loops and JavaScript for loops are two separate things.</w:t>
      </w:r>
    </w:p>
    <w:p w14:paraId="5F458910" w14:textId="1CFD3ADF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inside html documents will use angular for loops.</w:t>
      </w:r>
    </w:p>
    <w:p w14:paraId="39C84C96" w14:textId="4523F963" w:rsidR="00EA2E69" w:rsidRDefault="00EA2E69" w:rsidP="00EA2E6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inside JavaScript will use JavaScript for loops.</w:t>
      </w:r>
    </w:p>
    <w:p w14:paraId="195710D5" w14:textId="4C4B7A89" w:rsidR="00CD57F9" w:rsidRDefault="00CD57F9" w:rsidP="00CD57F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Loops are made using *ngFor = “let var of array” and the body of the tag uses interpolation to display the var in the loop.</w:t>
      </w:r>
    </w:p>
    <w:p w14:paraId="06A8A9DF" w14:textId="251A444A" w:rsidR="00CD57F9" w:rsidRDefault="00CD57F9" w:rsidP="00CD57F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array multiple key : value pairs, we use array.key inside the interpolation to display it.</w:t>
      </w:r>
    </w:p>
    <w:p w14:paraId="7BBA98A8" w14:textId="63835BCB" w:rsidR="00CD57F9" w:rsidRDefault="00CD57F9" w:rsidP="00CD57F9">
      <w:pPr>
        <w:pStyle w:val="ListParagraph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If the array has another </w:t>
      </w:r>
      <w:r w:rsidR="004F7AA9">
        <w:rPr>
          <w:sz w:val="24"/>
          <w:szCs w:val="24"/>
        </w:rPr>
        <w:t>array,</w:t>
      </w:r>
      <w:r>
        <w:rPr>
          <w:sz w:val="24"/>
          <w:szCs w:val="24"/>
        </w:rPr>
        <w:t xml:space="preserve"> we then use ngFor with let var array.key and the body contains the var inside interpolation to display it to the page.</w:t>
      </w:r>
    </w:p>
    <w:p w14:paraId="41657614" w14:textId="469BAFF0" w:rsidR="005E7222" w:rsidRDefault="005E7222" w:rsidP="005E7222">
      <w:pPr>
        <w:rPr>
          <w:sz w:val="24"/>
          <w:szCs w:val="24"/>
        </w:rPr>
      </w:pPr>
    </w:p>
    <w:p w14:paraId="5DB95856" w14:textId="7C24332D" w:rsidR="005E7222" w:rsidRDefault="005E7222" w:rsidP="005E7222">
      <w:pPr>
        <w:rPr>
          <w:sz w:val="40"/>
          <w:szCs w:val="40"/>
        </w:rPr>
      </w:pPr>
      <w:r>
        <w:rPr>
          <w:sz w:val="40"/>
          <w:szCs w:val="40"/>
        </w:rPr>
        <w:t>Style Binding</w:t>
      </w:r>
      <w:r w:rsidR="0019139C">
        <w:rPr>
          <w:sz w:val="40"/>
          <w:szCs w:val="40"/>
        </w:rPr>
        <w:t xml:space="preserve"> (9-style-binding)</w:t>
      </w:r>
    </w:p>
    <w:p w14:paraId="16CDC7CF" w14:textId="5F03DE71" w:rsidR="00795E67" w:rsidRDefault="00273A81" w:rsidP="00795E6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Like property binding style binding is used to make the style of a tag dynamic.</w:t>
      </w:r>
    </w:p>
    <w:p w14:paraId="3279800D" w14:textId="4C6D3DAC" w:rsidR="00273A81" w:rsidRDefault="005D4D7B" w:rsidP="00795E67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To style bind use []</w:t>
      </w:r>
    </w:p>
    <w:p w14:paraId="15E3D53D" w14:textId="779A7DAC" w:rsidR="005D4D7B" w:rsidRDefault="005D4D7B" w:rsidP="005D4D7B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Inside use “style.attribute” like “style.color”.</w:t>
      </w:r>
    </w:p>
    <w:p w14:paraId="7CD4323B" w14:textId="2AA45520" w:rsidR="005D4D7B" w:rsidRDefault="005D4D7B" w:rsidP="005D4D7B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And assign it to the variable to be used to define the </w:t>
      </w:r>
      <w:r w:rsidR="002E3F5D">
        <w:rPr>
          <w:sz w:val="24"/>
          <w:szCs w:val="24"/>
        </w:rPr>
        <w:t>colour</w:t>
      </w:r>
      <w:r>
        <w:rPr>
          <w:sz w:val="24"/>
          <w:szCs w:val="24"/>
        </w:rPr>
        <w:t>.</w:t>
      </w:r>
    </w:p>
    <w:p w14:paraId="51D51BD2" w14:textId="31CA0F2F" w:rsidR="005D4D7B" w:rsidRDefault="005D4D7B" w:rsidP="005D4D7B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variable is initialized inside the app.component.ts</w:t>
      </w:r>
      <w:r w:rsidR="00F25957">
        <w:rPr>
          <w:sz w:val="24"/>
          <w:szCs w:val="24"/>
        </w:rPr>
        <w:t>.</w:t>
      </w:r>
    </w:p>
    <w:p w14:paraId="2FB5451C" w14:textId="4302E0C9" w:rsidR="003223C0" w:rsidRDefault="00716C4C" w:rsidP="003223C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Multiple style binding can be used inside the same tag using the same way described here.</w:t>
      </w:r>
      <w:r w:rsidR="0019139C">
        <w:rPr>
          <w:sz w:val="24"/>
          <w:szCs w:val="24"/>
        </w:rPr>
        <w:t xml:space="preserve"> </w:t>
      </w:r>
    </w:p>
    <w:p w14:paraId="607644B4" w14:textId="65128C2E" w:rsidR="006A38EE" w:rsidRDefault="006A38EE" w:rsidP="006A38EE">
      <w:pPr>
        <w:rPr>
          <w:sz w:val="24"/>
          <w:szCs w:val="24"/>
        </w:rPr>
      </w:pPr>
    </w:p>
    <w:p w14:paraId="1398A724" w14:textId="6250CF2A" w:rsidR="006A38EE" w:rsidRDefault="006A38EE" w:rsidP="006A38EE">
      <w:pPr>
        <w:rPr>
          <w:sz w:val="24"/>
          <w:szCs w:val="24"/>
        </w:rPr>
      </w:pPr>
    </w:p>
    <w:p w14:paraId="51287C36" w14:textId="19320A6C" w:rsidR="006A38EE" w:rsidRDefault="006A38EE" w:rsidP="006A38EE">
      <w:pPr>
        <w:rPr>
          <w:sz w:val="24"/>
          <w:szCs w:val="24"/>
        </w:rPr>
      </w:pPr>
    </w:p>
    <w:p w14:paraId="2FC68CCE" w14:textId="6F147DD2" w:rsidR="006A38EE" w:rsidRDefault="006A38EE" w:rsidP="006A38EE">
      <w:pPr>
        <w:rPr>
          <w:sz w:val="24"/>
          <w:szCs w:val="24"/>
        </w:rPr>
      </w:pPr>
    </w:p>
    <w:p w14:paraId="002BC9F8" w14:textId="55EA897C" w:rsidR="006A38EE" w:rsidRDefault="006A38EE" w:rsidP="006A38EE">
      <w:pPr>
        <w:rPr>
          <w:sz w:val="40"/>
          <w:szCs w:val="40"/>
        </w:rPr>
      </w:pPr>
      <w:r w:rsidRPr="006A38EE">
        <w:rPr>
          <w:sz w:val="40"/>
          <w:szCs w:val="40"/>
        </w:rPr>
        <w:lastRenderedPageBreak/>
        <w:t>Header</w:t>
      </w:r>
      <w:r w:rsidR="00A42E2B">
        <w:rPr>
          <w:sz w:val="40"/>
          <w:szCs w:val="40"/>
        </w:rPr>
        <w:t xml:space="preserve"> (10-header)</w:t>
      </w:r>
    </w:p>
    <w:p w14:paraId="0728ABEC" w14:textId="1F4D4098" w:rsidR="006A38EE" w:rsidRDefault="006A38EE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a header component and add it to the app inside the app.component.html.</w:t>
      </w:r>
    </w:p>
    <w:p w14:paraId="71B3D345" w14:textId="005425F8" w:rsidR="006A38EE" w:rsidRDefault="006A38EE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it by using the selector for the header component.</w:t>
      </w:r>
    </w:p>
    <w:p w14:paraId="37414D5F" w14:textId="6A5FF223" w:rsidR="00D3084F" w:rsidRDefault="008E1943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Define a nav tag inside the html of header component. And add image and unordered list. With anchor tags to different locations</w:t>
      </w:r>
      <w:r w:rsidR="00154CAF">
        <w:rPr>
          <w:sz w:val="24"/>
          <w:szCs w:val="24"/>
        </w:rPr>
        <w:t>.</w:t>
      </w:r>
    </w:p>
    <w:p w14:paraId="7DD90BD7" w14:textId="6B8B693A" w:rsidR="00892677" w:rsidRDefault="00892677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the css to the header component inside the header.component.css file.</w:t>
      </w:r>
    </w:p>
    <w:p w14:paraId="5E50C21E" w14:textId="015632DB" w:rsidR="00892677" w:rsidRDefault="00892677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This will create the header and add it to the application.</w:t>
      </w:r>
    </w:p>
    <w:p w14:paraId="62E9A478" w14:textId="60614008" w:rsidR="00892677" w:rsidRDefault="00892677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 header will have a margin inside the main application.</w:t>
      </w:r>
    </w:p>
    <w:p w14:paraId="0DE25AE9" w14:textId="3648E70D" w:rsidR="00892677" w:rsidRDefault="00892677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To remove the margin so that the header could take the whole space add </w:t>
      </w:r>
      <w:r w:rsidR="00302DAA">
        <w:rPr>
          <w:sz w:val="24"/>
          <w:szCs w:val="24"/>
        </w:rPr>
        <w:t>margin 0px to the style.css file inside the project root directory.</w:t>
      </w:r>
    </w:p>
    <w:p w14:paraId="25D4A13C" w14:textId="063F9DE1" w:rsidR="00DD0D8E" w:rsidRDefault="00971B9E" w:rsidP="006A38EE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Calling the header again or as many </w:t>
      </w:r>
      <w:r w:rsidR="00794895">
        <w:rPr>
          <w:sz w:val="24"/>
          <w:szCs w:val="24"/>
        </w:rPr>
        <w:t>times</w:t>
      </w:r>
      <w:r>
        <w:rPr>
          <w:sz w:val="24"/>
          <w:szCs w:val="24"/>
        </w:rPr>
        <w:t xml:space="preserve"> will add multiple headers from top down and stack them over each other</w:t>
      </w:r>
      <w:r w:rsidR="006C3CF0">
        <w:rPr>
          <w:sz w:val="24"/>
          <w:szCs w:val="24"/>
        </w:rPr>
        <w:t>.</w:t>
      </w:r>
    </w:p>
    <w:p w14:paraId="5198653A" w14:textId="0E7FF2BB" w:rsidR="00794895" w:rsidRDefault="00794895" w:rsidP="00794895">
      <w:pPr>
        <w:rPr>
          <w:sz w:val="24"/>
          <w:szCs w:val="24"/>
        </w:rPr>
      </w:pPr>
    </w:p>
    <w:p w14:paraId="5D8F964C" w14:textId="1E543D6C" w:rsidR="00794895" w:rsidRPr="005725C8" w:rsidRDefault="00794895" w:rsidP="00794895">
      <w:pPr>
        <w:rPr>
          <w:sz w:val="40"/>
          <w:szCs w:val="40"/>
        </w:rPr>
      </w:pPr>
      <w:r w:rsidRPr="005725C8">
        <w:rPr>
          <w:sz w:val="40"/>
          <w:szCs w:val="40"/>
        </w:rPr>
        <w:t>Basic Form</w:t>
      </w:r>
      <w:r w:rsidR="00D20B10" w:rsidRPr="005725C8">
        <w:rPr>
          <w:sz w:val="40"/>
          <w:szCs w:val="40"/>
        </w:rPr>
        <w:t xml:space="preserve"> (11-basic-form)</w:t>
      </w:r>
    </w:p>
    <w:p w14:paraId="6183851E" w14:textId="041F513C" w:rsidR="005725C8" w:rsidRDefault="001A64E9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Form are modules which must be imported inside the app.module.ts file</w:t>
      </w:r>
      <w:r w:rsidR="00595DBD">
        <w:rPr>
          <w:sz w:val="24"/>
          <w:szCs w:val="24"/>
        </w:rPr>
        <w:t xml:space="preserve"> and register them under imports</w:t>
      </w:r>
      <w:r>
        <w:rPr>
          <w:sz w:val="24"/>
          <w:szCs w:val="24"/>
        </w:rPr>
        <w:t>.</w:t>
      </w:r>
    </w:p>
    <w:p w14:paraId="22447211" w14:textId="77777777" w:rsidR="00AE51EA" w:rsidRDefault="00AE51EA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Form is then created inside the html using form tag. The form tag will take id with #id and will be set equal to a value. </w:t>
      </w:r>
    </w:p>
    <w:p w14:paraId="5C179403" w14:textId="77759622" w:rsidR="001A64E9" w:rsidRDefault="00AE51EA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form will have a click event which will send the data to </w:t>
      </w:r>
      <w:r w:rsidR="00185F0B">
        <w:rPr>
          <w:sz w:val="24"/>
          <w:szCs w:val="24"/>
        </w:rPr>
        <w:t>function</w:t>
      </w:r>
      <w:r>
        <w:rPr>
          <w:sz w:val="24"/>
          <w:szCs w:val="24"/>
        </w:rPr>
        <w:t xml:space="preserve"> on button click. The parameter will be “id.value”.</w:t>
      </w:r>
    </w:p>
    <w:p w14:paraId="52653A33" w14:textId="2B8082FB" w:rsidR="00AE51EA" w:rsidRDefault="00880373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Inside the app.module.ts, import NgForm</w:t>
      </w:r>
      <w:r w:rsidR="00F00242">
        <w:rPr>
          <w:sz w:val="24"/>
          <w:szCs w:val="24"/>
        </w:rPr>
        <w:t xml:space="preserve"> to refer to the data caught by the function</w:t>
      </w:r>
      <w:r w:rsidR="00554D83">
        <w:rPr>
          <w:sz w:val="24"/>
          <w:szCs w:val="24"/>
        </w:rPr>
        <w:t>.</w:t>
      </w:r>
    </w:p>
    <w:p w14:paraId="67B599E3" w14:textId="7C2D9811" w:rsidR="00554D83" w:rsidRDefault="00554D83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the function with parameter to catch the data. Assign the type as NgForm</w:t>
      </w:r>
    </w:p>
    <w:p w14:paraId="7C2FCFEA" w14:textId="0BA8C148" w:rsidR="00160BAD" w:rsidRDefault="00160BAD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 a new variable outside the function to store the data. The type will be any and the value will be object “{}”.</w:t>
      </w:r>
    </w:p>
    <w:p w14:paraId="640B983B" w14:textId="28E463F4" w:rsidR="00E6290D" w:rsidRDefault="00E6290D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Set this variable equal to received data.</w:t>
      </w:r>
    </w:p>
    <w:p w14:paraId="5CDB4A07" w14:textId="4E9FB84F" w:rsidR="00E6290D" w:rsidRDefault="00E6290D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can then be displayed using interpolation inside the </w:t>
      </w:r>
      <w:r w:rsidR="009D5717">
        <w:rPr>
          <w:sz w:val="24"/>
          <w:szCs w:val="24"/>
        </w:rPr>
        <w:t xml:space="preserve">application. </w:t>
      </w:r>
    </w:p>
    <w:p w14:paraId="606E822B" w14:textId="4563C7B7" w:rsidR="009D5717" w:rsidRDefault="009D5717" w:rsidP="005725C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To see refer to the project. Inside app.component.html.</w:t>
      </w:r>
    </w:p>
    <w:p w14:paraId="1FF183AF" w14:textId="67591D03" w:rsidR="00463B75" w:rsidRDefault="00463B75" w:rsidP="00463B75">
      <w:pPr>
        <w:rPr>
          <w:sz w:val="24"/>
          <w:szCs w:val="24"/>
        </w:rPr>
      </w:pPr>
    </w:p>
    <w:p w14:paraId="60BAE104" w14:textId="7B545DD3" w:rsidR="00463B75" w:rsidRDefault="00463B75" w:rsidP="00463B75">
      <w:pPr>
        <w:rPr>
          <w:sz w:val="40"/>
          <w:szCs w:val="40"/>
        </w:rPr>
      </w:pPr>
      <w:r>
        <w:rPr>
          <w:sz w:val="40"/>
          <w:szCs w:val="40"/>
        </w:rPr>
        <w:t>Toggle Element (12-toggle-element)</w:t>
      </w:r>
    </w:p>
    <w:p w14:paraId="6EA05EDC" w14:textId="19838957" w:rsidR="006E66F1" w:rsidRDefault="004C0CFE" w:rsidP="006E66F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Toggle Basically refers to showing and hiding an element with reference to something. In this we use a button to toggle a tag.</w:t>
      </w:r>
    </w:p>
    <w:p w14:paraId="66388A3F" w14:textId="04AC1018" w:rsidR="004C0CFE" w:rsidRDefault="004C0CFE" w:rsidP="006E66F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 a Boolean inside app.component.ts which will be used to toggle.</w:t>
      </w:r>
    </w:p>
    <w:p w14:paraId="1FEA9D11" w14:textId="42BF1FE5" w:rsidR="005947C8" w:rsidRDefault="004C0CFE" w:rsidP="005947C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Set the Boolean to true</w:t>
      </w:r>
      <w:r w:rsidR="005947C8">
        <w:rPr>
          <w:sz w:val="24"/>
          <w:szCs w:val="24"/>
        </w:rPr>
        <w:t>.</w:t>
      </w:r>
    </w:p>
    <w:p w14:paraId="3937723A" w14:textId="172DAA33" w:rsidR="005947C8" w:rsidRDefault="005947C8" w:rsidP="005947C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 a tag inside app html page and assign *ngIf to this Boolean variable.</w:t>
      </w:r>
    </w:p>
    <w:p w14:paraId="4DE7204C" w14:textId="0ECAB4DA" w:rsidR="005947C8" w:rsidRDefault="005947C8" w:rsidP="005947C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 a button and on this button call, call a function.</w:t>
      </w:r>
    </w:p>
    <w:p w14:paraId="1188D4A8" w14:textId="4F79AF44" w:rsidR="005947C8" w:rsidRDefault="005947C8" w:rsidP="005947C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This function will then change the value of the Boolean variable using ! (not).</w:t>
      </w:r>
    </w:p>
    <w:p w14:paraId="0A459D2C" w14:textId="40A211AA" w:rsidR="005947C8" w:rsidRDefault="005947C8" w:rsidP="005947C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For e.g., </w:t>
      </w:r>
      <w:r w:rsidR="00021215">
        <w:rPr>
          <w:sz w:val="24"/>
          <w:szCs w:val="24"/>
        </w:rPr>
        <w:t>“</w:t>
      </w:r>
      <w:r>
        <w:rPr>
          <w:sz w:val="24"/>
          <w:szCs w:val="24"/>
        </w:rPr>
        <w:t>this.variable = !this.variable</w:t>
      </w:r>
      <w:r w:rsidR="00021215">
        <w:rPr>
          <w:sz w:val="24"/>
          <w:szCs w:val="24"/>
        </w:rPr>
        <w:t>”.</w:t>
      </w:r>
    </w:p>
    <w:p w14:paraId="248C8698" w14:textId="323BF4F4" w:rsidR="00743869" w:rsidRDefault="00743869" w:rsidP="00743869">
      <w:pPr>
        <w:rPr>
          <w:sz w:val="24"/>
          <w:szCs w:val="24"/>
        </w:rPr>
      </w:pPr>
    </w:p>
    <w:p w14:paraId="6CC98FC8" w14:textId="77777777" w:rsidR="00C9325D" w:rsidRDefault="00C9325D" w:rsidP="00743869">
      <w:pPr>
        <w:rPr>
          <w:sz w:val="40"/>
          <w:szCs w:val="40"/>
        </w:rPr>
      </w:pPr>
    </w:p>
    <w:p w14:paraId="40C7F2C6" w14:textId="77777777" w:rsidR="00C9325D" w:rsidRDefault="00C9325D" w:rsidP="00743869">
      <w:pPr>
        <w:rPr>
          <w:sz w:val="40"/>
          <w:szCs w:val="40"/>
        </w:rPr>
      </w:pPr>
    </w:p>
    <w:p w14:paraId="413107BD" w14:textId="79FEC220" w:rsidR="00203216" w:rsidRDefault="00203216" w:rsidP="00743869">
      <w:pPr>
        <w:rPr>
          <w:sz w:val="40"/>
          <w:szCs w:val="40"/>
        </w:rPr>
      </w:pPr>
      <w:r w:rsidRPr="00203216">
        <w:rPr>
          <w:sz w:val="40"/>
          <w:szCs w:val="40"/>
        </w:rPr>
        <w:lastRenderedPageBreak/>
        <w:t>Bootstrap</w:t>
      </w:r>
      <w:r w:rsidR="00C9325D">
        <w:rPr>
          <w:sz w:val="40"/>
          <w:szCs w:val="40"/>
        </w:rPr>
        <w:t xml:space="preserve"> (13-bootstrap)</w:t>
      </w:r>
    </w:p>
    <w:p w14:paraId="677305BA" w14:textId="7BFD84DE" w:rsidR="00203216" w:rsidRDefault="00203216" w:rsidP="0020321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Library used to make a page responsive i.e., the application will now work on any type of device.</w:t>
      </w:r>
    </w:p>
    <w:p w14:paraId="4CF67F03" w14:textId="71B561E5" w:rsidR="00C9325D" w:rsidRDefault="00203216" w:rsidP="00C9325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To add bootstrap run the command “</w:t>
      </w:r>
      <w:r w:rsidR="00C40652">
        <w:rPr>
          <w:sz w:val="24"/>
          <w:szCs w:val="24"/>
        </w:rPr>
        <w:t>ng add @ng-bootstrap/ng-bootstrap”.</w:t>
      </w:r>
    </w:p>
    <w:p w14:paraId="567973B8" w14:textId="53BD62A9" w:rsidR="00177175" w:rsidRDefault="00847B01" w:rsidP="00C9325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This will update the packages and import the bootstrap module.</w:t>
      </w:r>
    </w:p>
    <w:p w14:paraId="237ECB22" w14:textId="358BFE04" w:rsidR="00847B01" w:rsidRDefault="00847B01" w:rsidP="00C9325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To get the templated for the use of bootstrap goto </w:t>
      </w:r>
      <w:hyperlink r:id="rId10" w:anchor="/home" w:history="1">
        <w:r w:rsidRPr="00B33F60">
          <w:rPr>
            <w:rStyle w:val="Hyperlink"/>
            <w:sz w:val="24"/>
            <w:szCs w:val="24"/>
          </w:rPr>
          <w:t>https://ng-bootstrap.github.io/#/home</w:t>
        </w:r>
      </w:hyperlink>
    </w:p>
    <w:p w14:paraId="407F4630" w14:textId="2AECD560" w:rsidR="00847B01" w:rsidRDefault="00847B01" w:rsidP="00C9325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Adding bootstrap is as simple as copying the component code from the website and adding it to the component.html.</w:t>
      </w:r>
    </w:p>
    <w:p w14:paraId="60289B50" w14:textId="78A2D28D" w:rsidR="00847B01" w:rsidRDefault="00847B01" w:rsidP="00847B0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application page will display the same for the bootstrap elements.</w:t>
      </w:r>
    </w:p>
    <w:p w14:paraId="19746BF4" w14:textId="536EC347" w:rsidR="00847B01" w:rsidRDefault="00847B01" w:rsidP="00847B0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Bootstrap is a library. As displayed on the official page of bootstrap.</w:t>
      </w:r>
    </w:p>
    <w:p w14:paraId="5B466C02" w14:textId="1AE09E2B" w:rsidR="00847B01" w:rsidRDefault="00847B01" w:rsidP="00847B0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Alternatives for bootstrap are Material-UI.</w:t>
      </w:r>
    </w:p>
    <w:p w14:paraId="3620AA58" w14:textId="12CF051A" w:rsidR="00847B01" w:rsidRDefault="00847B01" w:rsidP="00847B01">
      <w:pPr>
        <w:rPr>
          <w:sz w:val="24"/>
          <w:szCs w:val="24"/>
        </w:rPr>
      </w:pPr>
    </w:p>
    <w:p w14:paraId="2B0372B0" w14:textId="49D955D5" w:rsidR="00847B01" w:rsidRDefault="00847B01" w:rsidP="00847B01">
      <w:pPr>
        <w:rPr>
          <w:sz w:val="40"/>
          <w:szCs w:val="40"/>
        </w:rPr>
      </w:pPr>
      <w:r w:rsidRPr="00906144">
        <w:rPr>
          <w:sz w:val="40"/>
          <w:szCs w:val="40"/>
        </w:rPr>
        <w:t>Material UI (14-material-ui)</w:t>
      </w:r>
    </w:p>
    <w:p w14:paraId="31BEAC5D" w14:textId="6272C03E" w:rsidR="00906144" w:rsidRDefault="00FA1E7E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Material-UI is a HTML and CSS library, that is used to enhance the application by adding extra properties to elements.</w:t>
      </w:r>
    </w:p>
    <w:p w14:paraId="6745ED94" w14:textId="3B8F7E79" w:rsidR="00FA1E7E" w:rsidRDefault="00FA1E7E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Provides better look and feel to our application.</w:t>
      </w:r>
    </w:p>
    <w:p w14:paraId="0AF3BA75" w14:textId="352D37AC" w:rsidR="00FA1E7E" w:rsidRDefault="00FA1E7E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To Learn more goto </w:t>
      </w:r>
      <w:hyperlink r:id="rId11" w:history="1">
        <w:r w:rsidRPr="00B33F60">
          <w:rPr>
            <w:rStyle w:val="Hyperlink"/>
            <w:sz w:val="24"/>
            <w:szCs w:val="24"/>
          </w:rPr>
          <w:t>https://material.angular.io/</w:t>
        </w:r>
      </w:hyperlink>
    </w:p>
    <w:p w14:paraId="113D3D3C" w14:textId="1225EAC4" w:rsidR="00FA1E7E" w:rsidRDefault="00FD4DCB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To add a component to the application, use the component guide and add the component.</w:t>
      </w:r>
    </w:p>
    <w:p w14:paraId="40CE62AB" w14:textId="3792697A" w:rsidR="00FD4DCB" w:rsidRDefault="00FD4DCB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After adding the component, it will be displayed to the application but the css will not be working correctly.</w:t>
      </w:r>
    </w:p>
    <w:p w14:paraId="06E54DFB" w14:textId="6529DC0F" w:rsidR="00FD4DCB" w:rsidRDefault="00FD4DCB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This happens because right now it is being called as an html tag to register it with the material ui we must import the component class from the Module.</w:t>
      </w:r>
    </w:p>
    <w:p w14:paraId="1324F9DD" w14:textId="3EB48B83" w:rsidR="00FD4DCB" w:rsidRDefault="00FD4DCB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This is done inside the app.component.ts file and it is imported the same as above examples.</w:t>
      </w:r>
    </w:p>
    <w:p w14:paraId="2F58EEF7" w14:textId="70875733" w:rsidR="00FD4DCB" w:rsidRDefault="009D7359" w:rsidP="0090614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Material UI makes the application slow hence the use of material ui is always recommended using when there is less amount of content to display or in a mobile application.</w:t>
      </w:r>
    </w:p>
    <w:p w14:paraId="13292F06" w14:textId="65FC38F4" w:rsidR="009D7359" w:rsidRDefault="009D7359" w:rsidP="009D7359">
      <w:pPr>
        <w:rPr>
          <w:sz w:val="24"/>
          <w:szCs w:val="24"/>
        </w:rPr>
      </w:pPr>
    </w:p>
    <w:p w14:paraId="1821CB19" w14:textId="7ED19BC0" w:rsidR="009D7359" w:rsidRDefault="009D7359" w:rsidP="009D7359">
      <w:pPr>
        <w:rPr>
          <w:sz w:val="40"/>
          <w:szCs w:val="40"/>
        </w:rPr>
      </w:pPr>
      <w:r w:rsidRPr="009D7359">
        <w:rPr>
          <w:sz w:val="40"/>
          <w:szCs w:val="40"/>
        </w:rPr>
        <w:t>TODO Application (15-todo-app)</w:t>
      </w:r>
    </w:p>
    <w:p w14:paraId="4A51121B" w14:textId="0346C62F" w:rsidR="009D7359" w:rsidRDefault="009D7359" w:rsidP="009D735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Designing a Todo Application.</w:t>
      </w:r>
    </w:p>
    <w:p w14:paraId="4D2DA881" w14:textId="55D6D06F" w:rsidR="005524EA" w:rsidRDefault="005524EA" w:rsidP="005524EA">
      <w:pPr>
        <w:rPr>
          <w:sz w:val="24"/>
          <w:szCs w:val="24"/>
        </w:rPr>
      </w:pPr>
    </w:p>
    <w:p w14:paraId="2D072916" w14:textId="4C68AE17" w:rsidR="005524EA" w:rsidRDefault="005524EA" w:rsidP="005524EA">
      <w:pPr>
        <w:rPr>
          <w:sz w:val="40"/>
          <w:szCs w:val="40"/>
        </w:rPr>
      </w:pPr>
      <w:r w:rsidRPr="005524EA">
        <w:rPr>
          <w:sz w:val="40"/>
          <w:szCs w:val="40"/>
        </w:rPr>
        <w:t>Data Passing</w:t>
      </w:r>
      <w:r w:rsidR="00337118">
        <w:rPr>
          <w:sz w:val="40"/>
          <w:szCs w:val="40"/>
        </w:rPr>
        <w:t>: Parent to Child</w:t>
      </w:r>
      <w:r w:rsidRPr="005524EA">
        <w:rPr>
          <w:sz w:val="40"/>
          <w:szCs w:val="40"/>
        </w:rPr>
        <w:t xml:space="preserve"> (16-data-passing</w:t>
      </w:r>
      <w:r w:rsidR="00302481">
        <w:rPr>
          <w:sz w:val="40"/>
          <w:szCs w:val="40"/>
        </w:rPr>
        <w:t>-ptc</w:t>
      </w:r>
      <w:r w:rsidRPr="005524EA">
        <w:rPr>
          <w:sz w:val="40"/>
          <w:szCs w:val="40"/>
        </w:rPr>
        <w:t>)</w:t>
      </w:r>
    </w:p>
    <w:p w14:paraId="5D40D8ED" w14:textId="6D859C5C" w:rsidR="005524EA" w:rsidRDefault="00AF5D3F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Passing Data from parent Component to Child Component</w:t>
      </w:r>
      <w:r w:rsidR="00156563">
        <w:rPr>
          <w:sz w:val="24"/>
          <w:szCs w:val="24"/>
        </w:rPr>
        <w:t>.</w:t>
      </w:r>
    </w:p>
    <w:p w14:paraId="39CC73C0" w14:textId="01DAE545" w:rsidR="00372108" w:rsidRDefault="0009787C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Create a component. This will be the child component. Name its child to make it easier.</w:t>
      </w:r>
    </w:p>
    <w:p w14:paraId="24688199" w14:textId="72B603FD" w:rsidR="0009787C" w:rsidRPr="00337118" w:rsidRDefault="0009787C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Add the child component to the main page.</w:t>
      </w:r>
    </w:p>
    <w:p w14:paraId="4BC3FC77" w14:textId="4E8BDA69" w:rsidR="00337118" w:rsidRPr="00860B1F" w:rsidRDefault="00337118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Create the data to be sent to the child component</w:t>
      </w:r>
    </w:p>
    <w:p w14:paraId="6646DC10" w14:textId="59DBDB10" w:rsidR="00860B1F" w:rsidRPr="00860B1F" w:rsidRDefault="00860B1F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Create a function to change the value of this variable let’s say using random.</w:t>
      </w:r>
    </w:p>
    <w:p w14:paraId="626FD53E" w14:textId="0CC02BEB" w:rsidR="00860B1F" w:rsidRPr="00860B1F" w:rsidRDefault="00860B1F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Inside the html page add child component and inside the body create a property and assign the variable to it.</w:t>
      </w:r>
    </w:p>
    <w:p w14:paraId="43618234" w14:textId="3A717D3C" w:rsidR="00860B1F" w:rsidRPr="00FC5427" w:rsidRDefault="00860B1F" w:rsidP="005524EA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Create a button with the click event calling the function to update the value</w:t>
      </w:r>
      <w:r w:rsidR="00FC5427">
        <w:rPr>
          <w:sz w:val="24"/>
          <w:szCs w:val="24"/>
          <w:lang w:val="en-US"/>
        </w:rPr>
        <w:t>.</w:t>
      </w:r>
    </w:p>
    <w:p w14:paraId="4A9776C9" w14:textId="06B90FCA" w:rsidR="00FC5427" w:rsidRPr="00FC5427" w:rsidRDefault="00FC5427" w:rsidP="00FC542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Display the value inside the child element using interpolation.</w:t>
      </w:r>
    </w:p>
    <w:p w14:paraId="049F759A" w14:textId="6891892F" w:rsidR="00FC5427" w:rsidRPr="00FC5427" w:rsidRDefault="00FC5427" w:rsidP="00FC542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We can send multiple variables</w:t>
      </w:r>
      <w:r w:rsidR="008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/</w:t>
      </w:r>
      <w:r w:rsidR="008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data inside the same component.</w:t>
      </w:r>
    </w:p>
    <w:p w14:paraId="350A578E" w14:textId="3FDC70FE" w:rsidR="004F7AA9" w:rsidRPr="00C34501" w:rsidRDefault="0085790E" w:rsidP="004F7AA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We can send multiple tag data using the same click button.</w:t>
      </w:r>
    </w:p>
    <w:sectPr w:rsidR="004F7AA9" w:rsidRPr="00C34501" w:rsidSect="00C74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AB"/>
    <w:multiLevelType w:val="hybridMultilevel"/>
    <w:tmpl w:val="D14E5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75D"/>
    <w:multiLevelType w:val="hybridMultilevel"/>
    <w:tmpl w:val="DF44C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428"/>
    <w:multiLevelType w:val="hybridMultilevel"/>
    <w:tmpl w:val="991AE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4666D"/>
    <w:multiLevelType w:val="hybridMultilevel"/>
    <w:tmpl w:val="6AF6E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7FF8"/>
    <w:multiLevelType w:val="hybridMultilevel"/>
    <w:tmpl w:val="1E388B9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37554"/>
    <w:multiLevelType w:val="hybridMultilevel"/>
    <w:tmpl w:val="46EA1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F5D17"/>
    <w:multiLevelType w:val="hybridMultilevel"/>
    <w:tmpl w:val="31608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93362"/>
    <w:multiLevelType w:val="hybridMultilevel"/>
    <w:tmpl w:val="5DAA9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F6317"/>
    <w:multiLevelType w:val="hybridMultilevel"/>
    <w:tmpl w:val="28C42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F5D53"/>
    <w:multiLevelType w:val="hybridMultilevel"/>
    <w:tmpl w:val="15A4B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957BD"/>
    <w:multiLevelType w:val="hybridMultilevel"/>
    <w:tmpl w:val="63E0F41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52E7F"/>
    <w:multiLevelType w:val="hybridMultilevel"/>
    <w:tmpl w:val="A0D6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4598D"/>
    <w:multiLevelType w:val="hybridMultilevel"/>
    <w:tmpl w:val="EC16B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60CD8"/>
    <w:multiLevelType w:val="hybridMultilevel"/>
    <w:tmpl w:val="FC8C4D8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B41C3E"/>
    <w:multiLevelType w:val="hybridMultilevel"/>
    <w:tmpl w:val="4A449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763F2"/>
    <w:multiLevelType w:val="hybridMultilevel"/>
    <w:tmpl w:val="44502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3928"/>
    <w:multiLevelType w:val="hybridMultilevel"/>
    <w:tmpl w:val="DBF016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C1275"/>
    <w:multiLevelType w:val="hybridMultilevel"/>
    <w:tmpl w:val="AB6A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B289C"/>
    <w:multiLevelType w:val="hybridMultilevel"/>
    <w:tmpl w:val="DED89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23F34"/>
    <w:multiLevelType w:val="hybridMultilevel"/>
    <w:tmpl w:val="5C803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17D19"/>
    <w:multiLevelType w:val="hybridMultilevel"/>
    <w:tmpl w:val="D5D60010"/>
    <w:lvl w:ilvl="0" w:tplc="61324B0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66E7D"/>
    <w:multiLevelType w:val="hybridMultilevel"/>
    <w:tmpl w:val="E294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F09AF"/>
    <w:multiLevelType w:val="hybridMultilevel"/>
    <w:tmpl w:val="AA60D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C1399"/>
    <w:multiLevelType w:val="hybridMultilevel"/>
    <w:tmpl w:val="E1BEB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641175"/>
    <w:multiLevelType w:val="hybridMultilevel"/>
    <w:tmpl w:val="A6187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F3627"/>
    <w:multiLevelType w:val="hybridMultilevel"/>
    <w:tmpl w:val="B68A4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6"/>
  </w:num>
  <w:num w:numId="5">
    <w:abstractNumId w:val="13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19"/>
  </w:num>
  <w:num w:numId="11">
    <w:abstractNumId w:val="20"/>
  </w:num>
  <w:num w:numId="12">
    <w:abstractNumId w:val="24"/>
  </w:num>
  <w:num w:numId="13">
    <w:abstractNumId w:val="25"/>
  </w:num>
  <w:num w:numId="14">
    <w:abstractNumId w:val="5"/>
  </w:num>
  <w:num w:numId="15">
    <w:abstractNumId w:val="9"/>
  </w:num>
  <w:num w:numId="16">
    <w:abstractNumId w:val="7"/>
  </w:num>
  <w:num w:numId="17">
    <w:abstractNumId w:val="21"/>
  </w:num>
  <w:num w:numId="18">
    <w:abstractNumId w:val="0"/>
  </w:num>
  <w:num w:numId="19">
    <w:abstractNumId w:val="14"/>
  </w:num>
  <w:num w:numId="20">
    <w:abstractNumId w:val="22"/>
  </w:num>
  <w:num w:numId="21">
    <w:abstractNumId w:val="15"/>
  </w:num>
  <w:num w:numId="22">
    <w:abstractNumId w:val="2"/>
  </w:num>
  <w:num w:numId="23">
    <w:abstractNumId w:val="12"/>
  </w:num>
  <w:num w:numId="24">
    <w:abstractNumId w:val="6"/>
  </w:num>
  <w:num w:numId="25">
    <w:abstractNumId w:val="2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12"/>
    <w:rsid w:val="00021215"/>
    <w:rsid w:val="00023DC3"/>
    <w:rsid w:val="000245E3"/>
    <w:rsid w:val="00027947"/>
    <w:rsid w:val="000530FC"/>
    <w:rsid w:val="00054ABC"/>
    <w:rsid w:val="00054F67"/>
    <w:rsid w:val="00064BBA"/>
    <w:rsid w:val="00080C8E"/>
    <w:rsid w:val="00081C92"/>
    <w:rsid w:val="000908C1"/>
    <w:rsid w:val="00094C71"/>
    <w:rsid w:val="0009787C"/>
    <w:rsid w:val="000E0EEB"/>
    <w:rsid w:val="001111AD"/>
    <w:rsid w:val="00114A52"/>
    <w:rsid w:val="00115810"/>
    <w:rsid w:val="001302E7"/>
    <w:rsid w:val="0013571C"/>
    <w:rsid w:val="00154CAF"/>
    <w:rsid w:val="00155C9F"/>
    <w:rsid w:val="00156563"/>
    <w:rsid w:val="00156F77"/>
    <w:rsid w:val="001572AC"/>
    <w:rsid w:val="00160BAD"/>
    <w:rsid w:val="00162C72"/>
    <w:rsid w:val="00177175"/>
    <w:rsid w:val="00185F0B"/>
    <w:rsid w:val="00186A82"/>
    <w:rsid w:val="00187FFB"/>
    <w:rsid w:val="0019139C"/>
    <w:rsid w:val="00192F86"/>
    <w:rsid w:val="001A0016"/>
    <w:rsid w:val="001A11E1"/>
    <w:rsid w:val="001A64E9"/>
    <w:rsid w:val="001B29AF"/>
    <w:rsid w:val="001B6CDE"/>
    <w:rsid w:val="001C3A28"/>
    <w:rsid w:val="001E0104"/>
    <w:rsid w:val="001E4F0E"/>
    <w:rsid w:val="001E6955"/>
    <w:rsid w:val="001F2A4D"/>
    <w:rsid w:val="00203216"/>
    <w:rsid w:val="00205683"/>
    <w:rsid w:val="00225FD4"/>
    <w:rsid w:val="0024333B"/>
    <w:rsid w:val="002706A1"/>
    <w:rsid w:val="00271B6A"/>
    <w:rsid w:val="00273A81"/>
    <w:rsid w:val="00273BFF"/>
    <w:rsid w:val="002843E7"/>
    <w:rsid w:val="00290B5F"/>
    <w:rsid w:val="002B345B"/>
    <w:rsid w:val="002C21B1"/>
    <w:rsid w:val="002C2FA9"/>
    <w:rsid w:val="002E3F5D"/>
    <w:rsid w:val="002F15C6"/>
    <w:rsid w:val="002F5C62"/>
    <w:rsid w:val="002F5FEF"/>
    <w:rsid w:val="00302481"/>
    <w:rsid w:val="00302DAA"/>
    <w:rsid w:val="003223C0"/>
    <w:rsid w:val="00337118"/>
    <w:rsid w:val="00343F80"/>
    <w:rsid w:val="00351318"/>
    <w:rsid w:val="00367924"/>
    <w:rsid w:val="00372108"/>
    <w:rsid w:val="00374349"/>
    <w:rsid w:val="00390881"/>
    <w:rsid w:val="00394A6A"/>
    <w:rsid w:val="003965C8"/>
    <w:rsid w:val="003C0DF9"/>
    <w:rsid w:val="003C4490"/>
    <w:rsid w:val="003C798A"/>
    <w:rsid w:val="003F32EB"/>
    <w:rsid w:val="00434624"/>
    <w:rsid w:val="004346A6"/>
    <w:rsid w:val="0043504B"/>
    <w:rsid w:val="00441B78"/>
    <w:rsid w:val="004425E6"/>
    <w:rsid w:val="00455E4F"/>
    <w:rsid w:val="00463B75"/>
    <w:rsid w:val="00473C76"/>
    <w:rsid w:val="004752E1"/>
    <w:rsid w:val="004802EC"/>
    <w:rsid w:val="00484F7C"/>
    <w:rsid w:val="00494F72"/>
    <w:rsid w:val="004C0CFE"/>
    <w:rsid w:val="004C1E5B"/>
    <w:rsid w:val="004D2967"/>
    <w:rsid w:val="004E4A92"/>
    <w:rsid w:val="004F51D1"/>
    <w:rsid w:val="004F7AA9"/>
    <w:rsid w:val="005338B8"/>
    <w:rsid w:val="00535FD3"/>
    <w:rsid w:val="005524EA"/>
    <w:rsid w:val="0055276D"/>
    <w:rsid w:val="00554D83"/>
    <w:rsid w:val="005725C8"/>
    <w:rsid w:val="00593802"/>
    <w:rsid w:val="005947C8"/>
    <w:rsid w:val="00595DBD"/>
    <w:rsid w:val="005B3A39"/>
    <w:rsid w:val="005D4D7B"/>
    <w:rsid w:val="005D6269"/>
    <w:rsid w:val="005E7222"/>
    <w:rsid w:val="005F30D3"/>
    <w:rsid w:val="005F369F"/>
    <w:rsid w:val="005F44DC"/>
    <w:rsid w:val="006351A3"/>
    <w:rsid w:val="00646B01"/>
    <w:rsid w:val="006676FF"/>
    <w:rsid w:val="006A1080"/>
    <w:rsid w:val="006A38EE"/>
    <w:rsid w:val="006C0C76"/>
    <w:rsid w:val="006C3CF0"/>
    <w:rsid w:val="006E64B5"/>
    <w:rsid w:val="006E66F1"/>
    <w:rsid w:val="00702336"/>
    <w:rsid w:val="00716C4C"/>
    <w:rsid w:val="00732227"/>
    <w:rsid w:val="00743869"/>
    <w:rsid w:val="00752534"/>
    <w:rsid w:val="00756910"/>
    <w:rsid w:val="0077167A"/>
    <w:rsid w:val="00790CD9"/>
    <w:rsid w:val="00793332"/>
    <w:rsid w:val="00794895"/>
    <w:rsid w:val="00795E67"/>
    <w:rsid w:val="007D3B71"/>
    <w:rsid w:val="007D7417"/>
    <w:rsid w:val="007D7612"/>
    <w:rsid w:val="007E08B1"/>
    <w:rsid w:val="007E7DE0"/>
    <w:rsid w:val="007F2A76"/>
    <w:rsid w:val="007F355B"/>
    <w:rsid w:val="00803B0B"/>
    <w:rsid w:val="00811BA0"/>
    <w:rsid w:val="00813BDF"/>
    <w:rsid w:val="00815490"/>
    <w:rsid w:val="008163C2"/>
    <w:rsid w:val="00842710"/>
    <w:rsid w:val="00847B01"/>
    <w:rsid w:val="0085790E"/>
    <w:rsid w:val="00860B1F"/>
    <w:rsid w:val="00864804"/>
    <w:rsid w:val="008701FC"/>
    <w:rsid w:val="00880373"/>
    <w:rsid w:val="00880A2A"/>
    <w:rsid w:val="00882C26"/>
    <w:rsid w:val="00882EEE"/>
    <w:rsid w:val="008872C5"/>
    <w:rsid w:val="00890CA0"/>
    <w:rsid w:val="00892677"/>
    <w:rsid w:val="008C33C0"/>
    <w:rsid w:val="008C50EB"/>
    <w:rsid w:val="008D1673"/>
    <w:rsid w:val="008E1943"/>
    <w:rsid w:val="008E422F"/>
    <w:rsid w:val="008F40AA"/>
    <w:rsid w:val="008F471E"/>
    <w:rsid w:val="00906144"/>
    <w:rsid w:val="00912914"/>
    <w:rsid w:val="009179E2"/>
    <w:rsid w:val="009212B3"/>
    <w:rsid w:val="0094194F"/>
    <w:rsid w:val="009426A6"/>
    <w:rsid w:val="0094380B"/>
    <w:rsid w:val="009472F0"/>
    <w:rsid w:val="009557D3"/>
    <w:rsid w:val="00965827"/>
    <w:rsid w:val="00971B9E"/>
    <w:rsid w:val="0098704D"/>
    <w:rsid w:val="00992606"/>
    <w:rsid w:val="009B573C"/>
    <w:rsid w:val="009D5717"/>
    <w:rsid w:val="009D7359"/>
    <w:rsid w:val="009F36A4"/>
    <w:rsid w:val="00A004F4"/>
    <w:rsid w:val="00A00751"/>
    <w:rsid w:val="00A06CF6"/>
    <w:rsid w:val="00A24F93"/>
    <w:rsid w:val="00A2567E"/>
    <w:rsid w:val="00A259C8"/>
    <w:rsid w:val="00A315E4"/>
    <w:rsid w:val="00A31F2D"/>
    <w:rsid w:val="00A42E2B"/>
    <w:rsid w:val="00A443CF"/>
    <w:rsid w:val="00AA6DED"/>
    <w:rsid w:val="00AA7DE3"/>
    <w:rsid w:val="00AB2A38"/>
    <w:rsid w:val="00AB6D3D"/>
    <w:rsid w:val="00AD6A18"/>
    <w:rsid w:val="00AE51EA"/>
    <w:rsid w:val="00AF5D3F"/>
    <w:rsid w:val="00B038DA"/>
    <w:rsid w:val="00B14327"/>
    <w:rsid w:val="00B32315"/>
    <w:rsid w:val="00B35B78"/>
    <w:rsid w:val="00B43EC2"/>
    <w:rsid w:val="00B57BF4"/>
    <w:rsid w:val="00B84E0A"/>
    <w:rsid w:val="00B9533C"/>
    <w:rsid w:val="00B95EA4"/>
    <w:rsid w:val="00B97E02"/>
    <w:rsid w:val="00BA291B"/>
    <w:rsid w:val="00BD0F8D"/>
    <w:rsid w:val="00BD301A"/>
    <w:rsid w:val="00BF4AE1"/>
    <w:rsid w:val="00C01BBB"/>
    <w:rsid w:val="00C02FE8"/>
    <w:rsid w:val="00C069ED"/>
    <w:rsid w:val="00C24A43"/>
    <w:rsid w:val="00C27EFB"/>
    <w:rsid w:val="00C34501"/>
    <w:rsid w:val="00C365E9"/>
    <w:rsid w:val="00C40652"/>
    <w:rsid w:val="00C52CFD"/>
    <w:rsid w:val="00C53F92"/>
    <w:rsid w:val="00C74B12"/>
    <w:rsid w:val="00C75F3A"/>
    <w:rsid w:val="00C91C97"/>
    <w:rsid w:val="00C9325D"/>
    <w:rsid w:val="00CB1317"/>
    <w:rsid w:val="00CB64D7"/>
    <w:rsid w:val="00CC3EB8"/>
    <w:rsid w:val="00CD30EF"/>
    <w:rsid w:val="00CD57F9"/>
    <w:rsid w:val="00D02ADA"/>
    <w:rsid w:val="00D064EB"/>
    <w:rsid w:val="00D20B10"/>
    <w:rsid w:val="00D27D41"/>
    <w:rsid w:val="00D3084F"/>
    <w:rsid w:val="00D3122A"/>
    <w:rsid w:val="00D3686C"/>
    <w:rsid w:val="00D46069"/>
    <w:rsid w:val="00D56073"/>
    <w:rsid w:val="00D673C1"/>
    <w:rsid w:val="00D74A94"/>
    <w:rsid w:val="00D81F8F"/>
    <w:rsid w:val="00D82EF7"/>
    <w:rsid w:val="00D8323A"/>
    <w:rsid w:val="00D86E3B"/>
    <w:rsid w:val="00DD0D8E"/>
    <w:rsid w:val="00DD441F"/>
    <w:rsid w:val="00DD523A"/>
    <w:rsid w:val="00E06F5C"/>
    <w:rsid w:val="00E266FF"/>
    <w:rsid w:val="00E42878"/>
    <w:rsid w:val="00E6290D"/>
    <w:rsid w:val="00E7244C"/>
    <w:rsid w:val="00E7458A"/>
    <w:rsid w:val="00E845DC"/>
    <w:rsid w:val="00E85611"/>
    <w:rsid w:val="00E8588A"/>
    <w:rsid w:val="00E87B9A"/>
    <w:rsid w:val="00E90FE7"/>
    <w:rsid w:val="00E954B7"/>
    <w:rsid w:val="00EA2E69"/>
    <w:rsid w:val="00EC334A"/>
    <w:rsid w:val="00EE6257"/>
    <w:rsid w:val="00EF276A"/>
    <w:rsid w:val="00F00242"/>
    <w:rsid w:val="00F13BB9"/>
    <w:rsid w:val="00F14AC8"/>
    <w:rsid w:val="00F2301A"/>
    <w:rsid w:val="00F25957"/>
    <w:rsid w:val="00F42376"/>
    <w:rsid w:val="00F77270"/>
    <w:rsid w:val="00F90452"/>
    <w:rsid w:val="00FA1E7E"/>
    <w:rsid w:val="00FA7B19"/>
    <w:rsid w:val="00FB00DA"/>
    <w:rsid w:val="00FB1F73"/>
    <w:rsid w:val="00FC1522"/>
    <w:rsid w:val="00FC5427"/>
    <w:rsid w:val="00FD31F5"/>
    <w:rsid w:val="00FD4DCB"/>
    <w:rsid w:val="00FE27F2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9682"/>
  <w15:chartTrackingRefBased/>
  <w15:docId w15:val="{4FC5D48D-D5EB-4A41-9DEE-6CD3DD8F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7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terial.angular.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ng-bootstrap.github.io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49E641C1EA1C4AB0FFE464BA66E803" ma:contentTypeVersion="9" ma:contentTypeDescription="Create a new document." ma:contentTypeScope="" ma:versionID="fae4acdb74d7709594857d4b908fa92b">
  <xsd:schema xmlns:xsd="http://www.w3.org/2001/XMLSchema" xmlns:xs="http://www.w3.org/2001/XMLSchema" xmlns:p="http://schemas.microsoft.com/office/2006/metadata/properties" xmlns:ns3="7fbd2fc8-5136-416b-bd2a-b0c707f8d7f8" xmlns:ns4="bc025c51-bdbc-411c-be12-6f8fdca51b9d" targetNamespace="http://schemas.microsoft.com/office/2006/metadata/properties" ma:root="true" ma:fieldsID="0bb2d2aa70495f91f2eee94a866f3ea3" ns3:_="" ns4:_="">
    <xsd:import namespace="7fbd2fc8-5136-416b-bd2a-b0c707f8d7f8"/>
    <xsd:import namespace="bc025c51-bdbc-411c-be12-6f8fdca51b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d2fc8-5136-416b-bd2a-b0c707f8d7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25c51-bdbc-411c-be12-6f8fdca51b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15FB61-CAE5-4152-91A6-6BFD4006CC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F5155-CC2D-4025-8E4F-54BA8CF6FA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A799F5-FBC0-4241-ABC0-249091F0D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d2fc8-5136-416b-bd2a-b0c707f8d7f8"/>
    <ds:schemaRef ds:uri="bc025c51-bdbc-411c-be12-6f8fdca51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7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Chaudhary</dc:creator>
  <cp:keywords/>
  <dc:description/>
  <cp:lastModifiedBy>Garvit Chaudhary</cp:lastModifiedBy>
  <cp:revision>62</cp:revision>
  <dcterms:created xsi:type="dcterms:W3CDTF">2022-01-09T20:30:00Z</dcterms:created>
  <dcterms:modified xsi:type="dcterms:W3CDTF">2022-01-11T13:39:00Z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0x010100DE49E641C1EA1C4AB0FFE464BA66E803</vt:lpwstr>
  </property>
</Properties>
</file>