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78F2" w14:textId="77777777" w:rsidR="00A90241" w:rsidRDefault="00E327B2">
      <w:pPr>
        <w:jc w:val="center"/>
        <w:rPr>
          <w:rFonts w:ascii="Times New Roman" w:eastAsia="华文中宋"/>
          <w:b/>
          <w:spacing w:val="30"/>
          <w:sz w:val="36"/>
          <w:szCs w:val="36"/>
        </w:rPr>
      </w:pPr>
      <w:r>
        <w:rPr>
          <w:rFonts w:ascii="Times New Roman" w:eastAsia="华文中宋"/>
          <w:b/>
          <w:spacing w:val="30"/>
          <w:sz w:val="36"/>
          <w:szCs w:val="36"/>
        </w:rPr>
        <w:t>上海交通大学研究生专业课程</w:t>
      </w:r>
      <w:r>
        <w:rPr>
          <w:rFonts w:ascii="Times New Roman" w:eastAsia="华文中宋" w:hint="eastAsia"/>
          <w:b/>
          <w:spacing w:val="30"/>
          <w:sz w:val="36"/>
          <w:szCs w:val="36"/>
        </w:rPr>
        <w:t>信息</w:t>
      </w:r>
      <w:r>
        <w:rPr>
          <w:rFonts w:ascii="Times New Roman" w:eastAsia="华文中宋"/>
          <w:b/>
          <w:spacing w:val="30"/>
          <w:sz w:val="36"/>
          <w:szCs w:val="36"/>
        </w:rPr>
        <w:t>收集表</w:t>
      </w:r>
    </w:p>
    <w:p w14:paraId="63EBBF1E" w14:textId="77777777" w:rsidR="00A90241" w:rsidRDefault="00E327B2">
      <w:pPr>
        <w:spacing w:afterLines="50" w:after="120"/>
        <w:jc w:val="center"/>
        <w:rPr>
          <w:rFonts w:ascii="Times New Roman" w:eastAsia="华文中宋"/>
          <w:b/>
          <w:spacing w:val="30"/>
          <w:sz w:val="28"/>
          <w:szCs w:val="28"/>
        </w:rPr>
      </w:pPr>
      <w:r>
        <w:rPr>
          <w:rFonts w:ascii="Times New Roman" w:eastAsia="华文中宋"/>
          <w:b/>
          <w:spacing w:val="30"/>
          <w:sz w:val="28"/>
          <w:szCs w:val="28"/>
        </w:rPr>
        <w:t>Information Form for SJTU Graduate Profession Courses</w:t>
      </w:r>
    </w:p>
    <w:tbl>
      <w:tblPr>
        <w:tblW w:w="9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1444"/>
        <w:gridCol w:w="992"/>
        <w:gridCol w:w="283"/>
        <w:gridCol w:w="1843"/>
        <w:gridCol w:w="284"/>
        <w:gridCol w:w="567"/>
        <w:gridCol w:w="2749"/>
      </w:tblGrid>
      <w:tr w:rsidR="00A90241" w14:paraId="077672BF" w14:textId="77777777">
        <w:trPr>
          <w:trHeight w:val="460"/>
          <w:jc w:val="center"/>
        </w:trPr>
        <w:tc>
          <w:tcPr>
            <w:tcW w:w="9974" w:type="dxa"/>
            <w:gridSpan w:val="8"/>
            <w:shd w:val="clear" w:color="auto" w:fill="D9D9D9"/>
            <w:vAlign w:val="center"/>
          </w:tcPr>
          <w:p w14:paraId="660FCE9E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课程基本信息</w:t>
            </w:r>
            <w:r>
              <w:rPr>
                <w:rFonts w:ascii="Times New Roman"/>
                <w:b/>
                <w:sz w:val="21"/>
                <w:szCs w:val="21"/>
              </w:rPr>
              <w:t>Basic Information</w:t>
            </w:r>
          </w:p>
        </w:tc>
      </w:tr>
      <w:tr w:rsidR="00A90241" w14:paraId="43EB6B7A" w14:textId="77777777">
        <w:trPr>
          <w:trHeight w:val="397"/>
          <w:jc w:val="center"/>
        </w:trPr>
        <w:tc>
          <w:tcPr>
            <w:tcW w:w="1812" w:type="dxa"/>
            <w:vMerge w:val="restart"/>
            <w:shd w:val="clear" w:color="auto" w:fill="auto"/>
            <w:vAlign w:val="center"/>
          </w:tcPr>
          <w:p w14:paraId="661CB9B7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课程名称</w:t>
            </w:r>
          </w:p>
          <w:p w14:paraId="770D8163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Course Name</w:t>
            </w:r>
          </w:p>
        </w:tc>
        <w:tc>
          <w:tcPr>
            <w:tcW w:w="8162" w:type="dxa"/>
            <w:gridSpan w:val="7"/>
            <w:shd w:val="clear" w:color="auto" w:fill="auto"/>
          </w:tcPr>
          <w:p w14:paraId="5C299FFC" w14:textId="35079152" w:rsidR="00A90241" w:rsidRDefault="00E327B2">
            <w:pPr>
              <w:spacing w:line="0" w:lineRule="atLeast"/>
              <w:rPr>
                <w:rFonts w:ascii="Times New Roman"/>
                <w:color w:val="0D0D0D"/>
                <w:sz w:val="21"/>
                <w:szCs w:val="21"/>
              </w:rPr>
            </w:pPr>
            <w:r>
              <w:rPr>
                <w:rFonts w:ascii="Times New Roman"/>
                <w:color w:val="0D0D0D"/>
                <w:sz w:val="21"/>
                <w:szCs w:val="21"/>
              </w:rPr>
              <w:t>（中文</w:t>
            </w:r>
            <w:r>
              <w:rPr>
                <w:rFonts w:ascii="Times New Roman"/>
                <w:sz w:val="21"/>
                <w:szCs w:val="21"/>
              </w:rPr>
              <w:t>Chinese</w:t>
            </w:r>
            <w:r>
              <w:rPr>
                <w:rFonts w:ascii="Times New Roman"/>
                <w:color w:val="0D0D0D"/>
                <w:sz w:val="21"/>
                <w:szCs w:val="21"/>
              </w:rPr>
              <w:t>）</w:t>
            </w:r>
            <w:r w:rsidR="00864E2C">
              <w:rPr>
                <w:rFonts w:ascii="Times New Roman" w:hint="eastAsia"/>
                <w:color w:val="0D0D0D"/>
                <w:sz w:val="21"/>
                <w:szCs w:val="21"/>
              </w:rPr>
              <w:t>应用近世</w:t>
            </w:r>
            <w:r>
              <w:rPr>
                <w:rFonts w:ascii="Times New Roman" w:hint="eastAsia"/>
                <w:color w:val="0D0D0D"/>
                <w:sz w:val="21"/>
                <w:szCs w:val="21"/>
              </w:rPr>
              <w:t>代数</w:t>
            </w:r>
          </w:p>
        </w:tc>
      </w:tr>
      <w:tr w:rsidR="00A90241" w14:paraId="0ACAD38C" w14:textId="77777777">
        <w:trPr>
          <w:trHeight w:val="397"/>
          <w:jc w:val="center"/>
        </w:trPr>
        <w:tc>
          <w:tcPr>
            <w:tcW w:w="1812" w:type="dxa"/>
            <w:vMerge/>
            <w:shd w:val="clear" w:color="auto" w:fill="auto"/>
            <w:vAlign w:val="center"/>
          </w:tcPr>
          <w:p w14:paraId="3986F47F" w14:textId="77777777" w:rsidR="00A90241" w:rsidRDefault="00A90241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8162" w:type="dxa"/>
            <w:gridSpan w:val="7"/>
            <w:shd w:val="clear" w:color="auto" w:fill="auto"/>
          </w:tcPr>
          <w:p w14:paraId="095E896D" w14:textId="7B840EDD" w:rsidR="00A90241" w:rsidRDefault="00E327B2">
            <w:pPr>
              <w:spacing w:line="0" w:lineRule="atLeast"/>
              <w:rPr>
                <w:rFonts w:ascii="Times New Roman"/>
                <w:color w:val="0D0D0D"/>
                <w:sz w:val="21"/>
                <w:szCs w:val="21"/>
              </w:rPr>
            </w:pPr>
            <w:r>
              <w:rPr>
                <w:rFonts w:ascii="Times New Roman"/>
                <w:color w:val="0D0D0D"/>
                <w:sz w:val="21"/>
                <w:szCs w:val="21"/>
              </w:rPr>
              <w:t>（英文</w:t>
            </w:r>
            <w:r>
              <w:rPr>
                <w:rFonts w:ascii="Times New Roman"/>
                <w:sz w:val="21"/>
                <w:szCs w:val="21"/>
              </w:rPr>
              <w:t>English</w:t>
            </w:r>
            <w:r>
              <w:rPr>
                <w:rFonts w:ascii="Times New Roman"/>
                <w:color w:val="0D0D0D"/>
                <w:sz w:val="21"/>
                <w:szCs w:val="21"/>
              </w:rPr>
              <w:t>）</w:t>
            </w:r>
            <w:r w:rsidR="00864E2C" w:rsidRPr="00864E2C">
              <w:rPr>
                <w:rFonts w:ascii="Times New Roman"/>
                <w:color w:val="0D0D0D"/>
                <w:sz w:val="21"/>
                <w:szCs w:val="21"/>
              </w:rPr>
              <w:t>Applied Modern Algebra</w:t>
            </w:r>
          </w:p>
        </w:tc>
      </w:tr>
      <w:tr w:rsidR="00A90241" w14:paraId="4E234CD1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trHeight w:val="340"/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5723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学分</w:t>
            </w:r>
          </w:p>
          <w:p w14:paraId="1A7592D0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Credits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DF8C6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3</w:t>
            </w:r>
            <w:r>
              <w:rPr>
                <w:rFonts w:ascii="Times New Roman"/>
                <w:sz w:val="21"/>
                <w:szCs w:val="21"/>
              </w:rPr>
              <w:t>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9B27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学时</w:t>
            </w:r>
          </w:p>
          <w:p w14:paraId="5385C4C4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Teaching Hours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A6361" w14:textId="77777777" w:rsidR="00A90241" w:rsidRDefault="00E327B2">
            <w:pPr>
              <w:spacing w:line="0" w:lineRule="atLeast"/>
              <w:jc w:val="right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color w:val="808080" w:themeColor="background1" w:themeShade="80"/>
                <w:sz w:val="21"/>
                <w:szCs w:val="21"/>
              </w:rPr>
              <w:t>4</w:t>
            </w:r>
            <w:r>
              <w:rPr>
                <w:rFonts w:ascii="Times New Roman"/>
                <w:color w:val="808080" w:themeColor="background1" w:themeShade="80"/>
                <w:sz w:val="21"/>
                <w:szCs w:val="21"/>
              </w:rPr>
              <w:t>8</w:t>
            </w:r>
            <w:r>
              <w:rPr>
                <w:rFonts w:ascii="Times New Roman"/>
                <w:color w:val="808080" w:themeColor="background1" w:themeShade="80"/>
                <w:sz w:val="21"/>
                <w:szCs w:val="21"/>
              </w:rPr>
              <w:t>（</w:t>
            </w:r>
            <w:r>
              <w:rPr>
                <w:rFonts w:ascii="Times New Roman"/>
                <w:color w:val="808080" w:themeColor="background1" w:themeShade="80"/>
                <w:sz w:val="21"/>
                <w:szCs w:val="21"/>
              </w:rPr>
              <w:t>1</w:t>
            </w:r>
            <w:r>
              <w:rPr>
                <w:rFonts w:ascii="Times New Roman"/>
                <w:color w:val="808080" w:themeColor="background1" w:themeShade="80"/>
                <w:sz w:val="21"/>
                <w:szCs w:val="21"/>
              </w:rPr>
              <w:t>学分≥</w:t>
            </w:r>
            <w:r>
              <w:rPr>
                <w:rFonts w:ascii="Times New Roman"/>
                <w:color w:val="808080" w:themeColor="background1" w:themeShade="80"/>
                <w:sz w:val="21"/>
                <w:szCs w:val="21"/>
              </w:rPr>
              <w:t>16</w:t>
            </w:r>
            <w:r>
              <w:rPr>
                <w:rFonts w:ascii="Times New Roman"/>
                <w:color w:val="808080" w:themeColor="background1" w:themeShade="80"/>
                <w:sz w:val="21"/>
                <w:szCs w:val="21"/>
              </w:rPr>
              <w:t>课时）</w:t>
            </w:r>
          </w:p>
        </w:tc>
      </w:tr>
      <w:tr w:rsidR="00A90241" w14:paraId="4B0068C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trHeight w:val="409"/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6B9D4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开课学期</w:t>
            </w:r>
          </w:p>
          <w:p w14:paraId="2353D3EF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Semester</w:t>
            </w:r>
          </w:p>
        </w:tc>
        <w:sdt>
          <w:sdtPr>
            <w:rPr>
              <w:rFonts w:ascii="Times New Roman"/>
              <w:sz w:val="21"/>
              <w:szCs w:val="21"/>
            </w:rPr>
            <w:alias w:val="Semester"/>
            <w:tag w:val="Semester"/>
            <w:id w:val="1100068958"/>
            <w:lock w:val="sdtLocked"/>
            <w:placeholder>
              <w:docPart w:val="591B201270AD450F8BC3F4F465ED7565"/>
            </w:placeholder>
            <w:dropDownList>
              <w:listItem w:displayText="秋季学期 Fall" w:value="1"/>
              <w:listItem w:displayText="春季学期 Spring" w:value="2"/>
              <w:listItem w:displayText="夏季学期 Summer" w:value="3"/>
              <w:listItem w:displayText="春秋学期 Spring &amp; Fall" w:value="4"/>
            </w:dropDownList>
          </w:sdtPr>
          <w:sdtEndPr/>
          <w:sdtContent>
            <w:tc>
              <w:tcPr>
                <w:tcW w:w="271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F62A19" w14:textId="77777777" w:rsidR="00A90241" w:rsidRDefault="00E327B2">
                <w:pPr>
                  <w:spacing w:line="0" w:lineRule="atLeast"/>
                  <w:rPr>
                    <w:rFonts w:ascii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  <w:szCs w:val="21"/>
                  </w:rPr>
                  <w:t>春秋学期</w:t>
                </w:r>
                <w:r>
                  <w:rPr>
                    <w:rFonts w:ascii="Times New Roman"/>
                    <w:sz w:val="21"/>
                    <w:szCs w:val="21"/>
                  </w:rPr>
                  <w:t xml:space="preserve"> Spring &amp; Fall</w:t>
                </w:r>
              </w:p>
            </w:tc>
          </w:sdtContent>
        </w:sdt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9FCB7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是否跨学期</w:t>
            </w:r>
          </w:p>
          <w:p w14:paraId="6920C714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Cross-semester?</w:t>
            </w:r>
          </w:p>
        </w:tc>
        <w:sdt>
          <w:sdtPr>
            <w:rPr>
              <w:rFonts w:ascii="Times New Roman"/>
              <w:sz w:val="21"/>
              <w:szCs w:val="21"/>
            </w:rPr>
            <w:alias w:val="Cross_semester"/>
            <w:tag w:val="Cross_semester"/>
            <w:id w:val="-562259211"/>
            <w:lock w:val="sdtLocked"/>
            <w:placeholder>
              <w:docPart w:val="591B201270AD450F8BC3F4F465ED7565"/>
            </w:placeholder>
            <w:dropDownList>
              <w:listItem w:value="选择一项。"/>
              <w:listItem w:displayText="是 Yes" w:value="1"/>
              <w:listItem w:displayText="否 No" w:value="2"/>
            </w:dropDownList>
          </w:sdtPr>
          <w:sdtEndPr/>
          <w:sdtContent>
            <w:tc>
              <w:tcPr>
                <w:tcW w:w="85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8238DD" w14:textId="77777777" w:rsidR="00A90241" w:rsidRDefault="00E327B2">
                <w:pPr>
                  <w:spacing w:line="0" w:lineRule="atLeast"/>
                  <w:rPr>
                    <w:rFonts w:ascii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  <w:szCs w:val="21"/>
                  </w:rPr>
                  <w:t>否</w:t>
                </w:r>
                <w:r>
                  <w:rPr>
                    <w:rFonts w:ascii="Times New Roman"/>
                    <w:sz w:val="21"/>
                    <w:szCs w:val="21"/>
                  </w:rPr>
                  <w:t xml:space="preserve"> No</w:t>
                </w:r>
              </w:p>
            </w:tc>
          </w:sdtContent>
        </w:sdt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2DA9" w14:textId="77777777" w:rsidR="00A90241" w:rsidRDefault="00E327B2">
            <w:pPr>
              <w:spacing w:line="0" w:lineRule="atLeast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跨</w:t>
            </w:r>
            <w:r>
              <w:rPr>
                <w:rFonts w:ascii="Times New Roman"/>
                <w:sz w:val="21"/>
                <w:szCs w:val="21"/>
              </w:rPr>
              <w:t xml:space="preserve">Spanning over    </w:t>
            </w:r>
            <w:r>
              <w:rPr>
                <w:rFonts w:ascii="Times New Roman"/>
                <w:sz w:val="21"/>
                <w:szCs w:val="21"/>
              </w:rPr>
              <w:t>个学期</w:t>
            </w:r>
            <w:r>
              <w:rPr>
                <w:rFonts w:ascii="Times New Roman"/>
                <w:sz w:val="21"/>
                <w:szCs w:val="21"/>
              </w:rPr>
              <w:t>Semesters</w:t>
            </w:r>
            <w:r>
              <w:rPr>
                <w:rFonts w:ascii="Times New Roman"/>
                <w:sz w:val="21"/>
                <w:szCs w:val="21"/>
              </w:rPr>
              <w:t>（含夏季学期）。</w:t>
            </w:r>
          </w:p>
        </w:tc>
      </w:tr>
      <w:tr w:rsidR="00A90241" w14:paraId="29573D8D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trHeight w:val="625"/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D04B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int="eastAsia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color w:val="000000" w:themeColor="text1"/>
                <w:sz w:val="21"/>
                <w:szCs w:val="21"/>
              </w:rPr>
              <w:t>课程类型</w:t>
            </w:r>
          </w:p>
          <w:p w14:paraId="2503AEF4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color w:val="FF0000"/>
                <w:sz w:val="21"/>
                <w:szCs w:val="21"/>
              </w:rPr>
            </w:pPr>
            <w:r>
              <w:rPr>
                <w:rFonts w:ascii="Times New Roman" w:hint="eastAsia"/>
                <w:color w:val="000000" w:themeColor="text1"/>
                <w:sz w:val="21"/>
                <w:szCs w:val="21"/>
              </w:rPr>
              <w:t xml:space="preserve">Course </w:t>
            </w:r>
            <w:r>
              <w:rPr>
                <w:rFonts w:ascii="Times New Roman"/>
                <w:color w:val="000000" w:themeColor="text1"/>
                <w:sz w:val="21"/>
                <w:szCs w:val="21"/>
              </w:rPr>
              <w:t>Type</w:t>
            </w:r>
          </w:p>
        </w:tc>
        <w:sdt>
          <w:sdtPr>
            <w:rPr>
              <w:rFonts w:ascii="Times New Roman"/>
              <w:sz w:val="21"/>
              <w:szCs w:val="21"/>
            </w:rPr>
            <w:alias w:val="Course_class"/>
            <w:tag w:val="Course_class"/>
            <w:id w:val="-401148187"/>
            <w:placeholder>
              <w:docPart w:val="25A7F44FB6C34AF4907702BC1BD18E9C"/>
            </w:placeholder>
            <w:dropDownList>
              <w:listItem w:value="选择一项。"/>
              <w:listItem w:displayText="公共基础课 General Course" w:value="1"/>
              <w:listItem w:displayText="专业基础课 Program Core Course" w:value="2"/>
              <w:listItem w:displayText="专业前沿课 Program Frontier Course" w:value="3"/>
              <w:listItem w:displayText="专业选修课 Program Elective Course" w:value="4"/>
              <w:listItem w:displayText="任意选修课 Elective Course" w:value="5"/>
            </w:dropDownList>
          </w:sdtPr>
          <w:sdtEndPr/>
          <w:sdtContent>
            <w:tc>
              <w:tcPr>
                <w:tcW w:w="271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95B9B16" w14:textId="77777777" w:rsidR="00A90241" w:rsidRDefault="00E327B2">
                <w:pPr>
                  <w:spacing w:line="0" w:lineRule="atLeast"/>
                  <w:rPr>
                    <w:rFonts w:ascii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  <w:szCs w:val="21"/>
                  </w:rPr>
                  <w:t>专业基础课</w:t>
                </w:r>
                <w:r>
                  <w:rPr>
                    <w:rFonts w:ascii="Times New Roman"/>
                    <w:sz w:val="21"/>
                    <w:szCs w:val="21"/>
                  </w:rPr>
                  <w:t xml:space="preserve"> Program Core Course</w:t>
                </w:r>
              </w:p>
            </w:tc>
          </w:sdtContent>
        </w:sdt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969AA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课程分类</w:t>
            </w:r>
          </w:p>
          <w:p w14:paraId="03379453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color w:val="FF0000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Course Type</w:t>
            </w:r>
          </w:p>
        </w:tc>
        <w:sdt>
          <w:sdtPr>
            <w:rPr>
              <w:rFonts w:ascii="Times New Roman"/>
              <w:sz w:val="18"/>
              <w:szCs w:val="18"/>
            </w:rPr>
            <w:alias w:val="Course_type2"/>
            <w:tag w:val="Course_type2"/>
            <w:id w:val="-159474772"/>
            <w:placeholder>
              <w:docPart w:val="A3B77AC3A80E42408D56DE83AB406E07"/>
            </w:placeholder>
            <w:dropDownList>
              <w:listItem w:value="选择一项。"/>
              <w:listItem w:displayText="全日制课程 For full-time students" w:value="1"/>
              <w:listItem w:displayText="非全日制课程 For part-time students" w:value="2"/>
              <w:listItem w:displayText="通用课程 Both full &amp; part time students" w:value="3"/>
            </w:dropDownList>
          </w:sdtPr>
          <w:sdtEndPr/>
          <w:sdtContent>
            <w:tc>
              <w:tcPr>
                <w:tcW w:w="360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41E768" w14:textId="77777777" w:rsidR="00A90241" w:rsidRDefault="00E327B2">
                <w:pPr>
                  <w:spacing w:line="0" w:lineRule="atLeast"/>
                  <w:rPr>
                    <w:rFonts w:ascii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  <w:szCs w:val="18"/>
                  </w:rPr>
                  <w:t>全日制课程</w:t>
                </w:r>
                <w:r>
                  <w:rPr>
                    <w:rFonts w:ascii="Times New Roman"/>
                    <w:sz w:val="18"/>
                    <w:szCs w:val="18"/>
                  </w:rPr>
                  <w:t xml:space="preserve"> For full-time students</w:t>
                </w:r>
              </w:p>
            </w:tc>
          </w:sdtContent>
        </w:sdt>
      </w:tr>
      <w:tr w:rsidR="00A90241" w14:paraId="67B60EF2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trHeight w:val="625"/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1209C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课程性质</w:t>
            </w:r>
          </w:p>
          <w:p w14:paraId="61ACB575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Course Category</w:t>
            </w:r>
          </w:p>
        </w:tc>
        <w:sdt>
          <w:sdtPr>
            <w:rPr>
              <w:rFonts w:ascii="Times New Roman"/>
              <w:sz w:val="21"/>
              <w:szCs w:val="21"/>
            </w:rPr>
            <w:alias w:val="Course_class"/>
            <w:tag w:val="Course_class"/>
            <w:id w:val="1453677371"/>
            <w:placeholder>
              <w:docPart w:val="AC9DB9551B8648799FBD5FFA3D530007"/>
            </w:placeholder>
            <w:dropDownList>
              <w:listItem w:value="选择一项。"/>
              <w:listItem w:displayText="公共课 General Course" w:value="1"/>
              <w:listItem w:displayText="专业课 Specialized Course" w:value="2"/>
            </w:dropDownList>
          </w:sdtPr>
          <w:sdtEndPr/>
          <w:sdtContent>
            <w:tc>
              <w:tcPr>
                <w:tcW w:w="271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9BA3537" w14:textId="77777777" w:rsidR="00A90241" w:rsidRDefault="00E327B2">
                <w:pPr>
                  <w:spacing w:line="0" w:lineRule="atLeast"/>
                  <w:rPr>
                    <w:rFonts w:ascii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  <w:szCs w:val="21"/>
                  </w:rPr>
                  <w:t>专业课</w:t>
                </w:r>
                <w:r>
                  <w:rPr>
                    <w:rFonts w:ascii="Times New Roman"/>
                    <w:sz w:val="21"/>
                    <w:szCs w:val="21"/>
                  </w:rPr>
                  <w:t xml:space="preserve"> Specialized Course</w:t>
                </w:r>
              </w:p>
            </w:tc>
          </w:sdtContent>
        </w:sdt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49C2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课程层次</w:t>
            </w:r>
          </w:p>
          <w:p w14:paraId="68527BF4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Targeting Students</w:t>
            </w:r>
          </w:p>
        </w:tc>
        <w:sdt>
          <w:sdtPr>
            <w:rPr>
              <w:rFonts w:ascii="Times New Roman"/>
              <w:sz w:val="21"/>
              <w:szCs w:val="21"/>
            </w:rPr>
            <w:alias w:val="Course_type2"/>
            <w:tag w:val="Course_type2"/>
            <w:id w:val="-324439058"/>
            <w:placeholder>
              <w:docPart w:val="B910F4F9D4E142A6A611653C4FB86ED3"/>
            </w:placeholder>
            <w:dropDownList>
              <w:listItem w:value="选择一项。"/>
              <w:listItem w:displayText="硕士课程 Master Level" w:value="1"/>
              <w:listItem w:displayText="博士课程 Doctoral Level" w:value="2"/>
              <w:listItem w:displayText="硕博共用 All graduates" w:value="3"/>
            </w:dropDownList>
          </w:sdtPr>
          <w:sdtEndPr/>
          <w:sdtContent>
            <w:tc>
              <w:tcPr>
                <w:tcW w:w="360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F6A2FBC" w14:textId="77777777" w:rsidR="00A90241" w:rsidRDefault="00E327B2">
                <w:pPr>
                  <w:spacing w:line="0" w:lineRule="atLeast"/>
                  <w:rPr>
                    <w:rFonts w:ascii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  <w:szCs w:val="21"/>
                  </w:rPr>
                  <w:t>硕博共用</w:t>
                </w:r>
                <w:r>
                  <w:rPr>
                    <w:rFonts w:ascii="Times New Roman"/>
                    <w:sz w:val="21"/>
                    <w:szCs w:val="21"/>
                  </w:rPr>
                  <w:t xml:space="preserve"> All graduates</w:t>
                </w:r>
              </w:p>
            </w:tc>
          </w:sdtContent>
        </w:sdt>
      </w:tr>
      <w:tr w:rsidR="00A90241" w14:paraId="59CE2CBC" w14:textId="77777777">
        <w:trPr>
          <w:trHeight w:val="406"/>
          <w:jc w:val="center"/>
        </w:trPr>
        <w:tc>
          <w:tcPr>
            <w:tcW w:w="1812" w:type="dxa"/>
            <w:shd w:val="clear" w:color="auto" w:fill="auto"/>
            <w:vAlign w:val="center"/>
          </w:tcPr>
          <w:p w14:paraId="4E6836F9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授课语言</w:t>
            </w:r>
          </w:p>
          <w:p w14:paraId="0F11DF3A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Instruction Language</w:t>
            </w:r>
          </w:p>
        </w:tc>
        <w:sdt>
          <w:sdtPr>
            <w:rPr>
              <w:rFonts w:ascii="Times New Roman"/>
              <w:sz w:val="21"/>
              <w:szCs w:val="21"/>
            </w:rPr>
            <w:alias w:val="Language"/>
            <w:tag w:val="Language"/>
            <w:id w:val="1288245233"/>
            <w:lock w:val="sdtLocked"/>
            <w:placeholder>
              <w:docPart w:val="9131328A1E314682A36CCEB84E19DBD8"/>
            </w:placeholder>
            <w:dropDownList>
              <w:listItem w:value="选择一项。"/>
              <w:listItem w:displayText="中文 Chinese" w:value="1"/>
              <w:listItem w:displayText="英文 English" w:value="2"/>
              <w:listItem w:displayText="中英文并行开班 Chinese &amp; English" w:value="4"/>
              <w:listItem w:displayText="其他语言 Other Language" w:value="5"/>
            </w:dropDownList>
          </w:sdtPr>
          <w:sdtEndPr/>
          <w:sdtContent>
            <w:tc>
              <w:tcPr>
                <w:tcW w:w="2719" w:type="dxa"/>
                <w:gridSpan w:val="3"/>
                <w:shd w:val="clear" w:color="auto" w:fill="auto"/>
                <w:vAlign w:val="center"/>
              </w:tcPr>
              <w:p w14:paraId="3BAD75B5" w14:textId="77777777" w:rsidR="00A90241" w:rsidRDefault="00E327B2">
                <w:pPr>
                  <w:spacing w:line="0" w:lineRule="atLeast"/>
                  <w:rPr>
                    <w:rFonts w:ascii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  <w:szCs w:val="21"/>
                  </w:rPr>
                  <w:t>中英文并行开班</w:t>
                </w:r>
                <w:r>
                  <w:rPr>
                    <w:rFonts w:ascii="Times New Roman"/>
                    <w:sz w:val="21"/>
                    <w:szCs w:val="21"/>
                  </w:rPr>
                  <w:t xml:space="preserve"> Chinese &amp; English</w:t>
                </w:r>
              </w:p>
            </w:tc>
          </w:sdtContent>
        </w:sdt>
        <w:tc>
          <w:tcPr>
            <w:tcW w:w="1843" w:type="dxa"/>
            <w:shd w:val="clear" w:color="auto" w:fill="auto"/>
            <w:vAlign w:val="center"/>
          </w:tcPr>
          <w:p w14:paraId="08897F18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主要授课方式</w:t>
            </w:r>
          </w:p>
          <w:p w14:paraId="1DDD6322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Teaching Method</w:t>
            </w:r>
          </w:p>
        </w:tc>
        <w:sdt>
          <w:sdtPr>
            <w:rPr>
              <w:rFonts w:ascii="Times New Roman"/>
              <w:sz w:val="21"/>
              <w:szCs w:val="21"/>
            </w:rPr>
            <w:alias w:val="Grading"/>
            <w:tag w:val="Grading"/>
            <w:id w:val="1556050992"/>
            <w:placeholder>
              <w:docPart w:val="5A8CDC9B94834BC3B4D236A5AF515303"/>
            </w:placeholder>
            <w:dropDownList>
              <w:listItem w:value="选择一项。"/>
              <w:listItem w:displayText="课堂教学 In class teaching" w:value="1"/>
              <w:listItem w:displayText="录像教学 Video Assisted Teaching" w:value="2"/>
              <w:listItem w:displayText="网络教学 Online teaching" w:value="3"/>
              <w:listItem w:displayText="实习实践 Practice" w:value="4"/>
            </w:dropDownList>
          </w:sdtPr>
          <w:sdtEndPr/>
          <w:sdtContent>
            <w:tc>
              <w:tcPr>
                <w:tcW w:w="3600" w:type="dxa"/>
                <w:gridSpan w:val="3"/>
                <w:shd w:val="clear" w:color="auto" w:fill="auto"/>
                <w:vAlign w:val="center"/>
              </w:tcPr>
              <w:p w14:paraId="5130D7A8" w14:textId="77777777" w:rsidR="00A90241" w:rsidRDefault="00E327B2">
                <w:pPr>
                  <w:spacing w:line="0" w:lineRule="atLeast"/>
                  <w:rPr>
                    <w:rFonts w:ascii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  <w:szCs w:val="21"/>
                  </w:rPr>
                  <w:t>课堂教学</w:t>
                </w:r>
                <w:r>
                  <w:rPr>
                    <w:rFonts w:ascii="Times New Roman"/>
                    <w:sz w:val="21"/>
                    <w:szCs w:val="21"/>
                  </w:rPr>
                  <w:t xml:space="preserve"> In class teaching</w:t>
                </w:r>
              </w:p>
            </w:tc>
          </w:sdtContent>
        </w:sdt>
      </w:tr>
      <w:tr w:rsidR="00A90241" w14:paraId="7EADB78C" w14:textId="77777777">
        <w:trPr>
          <w:trHeight w:val="408"/>
          <w:jc w:val="center"/>
        </w:trPr>
        <w:tc>
          <w:tcPr>
            <w:tcW w:w="1812" w:type="dxa"/>
            <w:shd w:val="clear" w:color="auto" w:fill="auto"/>
            <w:vAlign w:val="center"/>
          </w:tcPr>
          <w:p w14:paraId="559706EE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成绩类型</w:t>
            </w:r>
          </w:p>
          <w:p w14:paraId="1DF1C21D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Grade</w:t>
            </w:r>
          </w:p>
        </w:tc>
        <w:sdt>
          <w:sdtPr>
            <w:rPr>
              <w:rFonts w:ascii="Times New Roman"/>
              <w:sz w:val="21"/>
              <w:szCs w:val="21"/>
            </w:rPr>
            <w:alias w:val="Grading"/>
            <w:tag w:val="Grading"/>
            <w:id w:val="-1744568683"/>
            <w:lock w:val="sdtLocked"/>
            <w:placeholder>
              <w:docPart w:val="44224459F457439DA3CB1C23E4977866"/>
            </w:placeholder>
            <w:dropDownList>
              <w:listItem w:value="选择一项。"/>
              <w:listItem w:displayText="等第制 Letter grading" w:value="1"/>
              <w:listItem w:displayText="通过/不通过 Pass/Fail" w:value="2"/>
            </w:dropDownList>
          </w:sdtPr>
          <w:sdtEndPr/>
          <w:sdtContent>
            <w:tc>
              <w:tcPr>
                <w:tcW w:w="2719" w:type="dxa"/>
                <w:gridSpan w:val="3"/>
                <w:shd w:val="clear" w:color="auto" w:fill="auto"/>
                <w:vAlign w:val="center"/>
              </w:tcPr>
              <w:p w14:paraId="5EB08A5B" w14:textId="77777777" w:rsidR="00A90241" w:rsidRDefault="00E327B2">
                <w:pPr>
                  <w:spacing w:line="0" w:lineRule="atLeast"/>
                  <w:rPr>
                    <w:rFonts w:ascii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  <w:szCs w:val="21"/>
                  </w:rPr>
                  <w:t>等第制</w:t>
                </w:r>
                <w:r>
                  <w:rPr>
                    <w:rFonts w:ascii="Times New Roman"/>
                    <w:sz w:val="21"/>
                    <w:szCs w:val="21"/>
                  </w:rPr>
                  <w:t xml:space="preserve"> Letter grading</w:t>
                </w:r>
              </w:p>
            </w:tc>
          </w:sdtContent>
        </w:sdt>
        <w:tc>
          <w:tcPr>
            <w:tcW w:w="1843" w:type="dxa"/>
            <w:shd w:val="clear" w:color="auto" w:fill="auto"/>
            <w:vAlign w:val="center"/>
          </w:tcPr>
          <w:p w14:paraId="35B8AB43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主要考核方式</w:t>
            </w:r>
          </w:p>
          <w:p w14:paraId="088EF9E4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Exam Method</w:t>
            </w:r>
          </w:p>
        </w:tc>
        <w:sdt>
          <w:sdtPr>
            <w:rPr>
              <w:rFonts w:ascii="Times New Roman"/>
              <w:sz w:val="21"/>
              <w:szCs w:val="21"/>
            </w:rPr>
            <w:alias w:val="Grading"/>
            <w:tag w:val="Grading"/>
            <w:id w:val="-2063011175"/>
            <w:placeholder>
              <w:docPart w:val="03F638319D784B2083A3DB59AAF38EA1"/>
            </w:placeholder>
            <w:dropDownList>
              <w:listItem w:value="选择一项。"/>
              <w:listItem w:displayText="笔试 Written Exam" w:value="1"/>
              <w:listItem w:displayText="口试 Oral exam" w:value="2"/>
              <w:listItem w:displayText="论文 Essay" w:value="3"/>
              <w:listItem w:displayText="操作 Hand-on" w:value="4"/>
              <w:listItem w:displayText="考查 Tests" w:value="5"/>
              <w:listItem w:displayText="其它 Other" w:value="6"/>
            </w:dropDownList>
          </w:sdtPr>
          <w:sdtEndPr/>
          <w:sdtContent>
            <w:tc>
              <w:tcPr>
                <w:tcW w:w="3600" w:type="dxa"/>
                <w:gridSpan w:val="3"/>
                <w:shd w:val="clear" w:color="auto" w:fill="auto"/>
                <w:vAlign w:val="center"/>
              </w:tcPr>
              <w:p w14:paraId="70155D6B" w14:textId="77777777" w:rsidR="00A90241" w:rsidRDefault="00681BD0">
                <w:pPr>
                  <w:spacing w:line="0" w:lineRule="atLeast"/>
                  <w:rPr>
                    <w:rFonts w:ascii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  <w:szCs w:val="21"/>
                  </w:rPr>
                  <w:t>其它</w:t>
                </w:r>
                <w:r>
                  <w:rPr>
                    <w:rFonts w:ascii="Times New Roman"/>
                    <w:sz w:val="21"/>
                    <w:szCs w:val="21"/>
                  </w:rPr>
                  <w:t xml:space="preserve"> Other</w:t>
                </w:r>
              </w:p>
            </w:tc>
          </w:sdtContent>
        </w:sdt>
      </w:tr>
      <w:tr w:rsidR="00A90241" w14:paraId="56CB5EAD" w14:textId="77777777">
        <w:trPr>
          <w:trHeight w:val="276"/>
          <w:jc w:val="center"/>
        </w:trPr>
        <w:tc>
          <w:tcPr>
            <w:tcW w:w="1812" w:type="dxa"/>
            <w:shd w:val="clear" w:color="auto" w:fill="auto"/>
            <w:vAlign w:val="center"/>
          </w:tcPr>
          <w:p w14:paraId="6967626E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开课院系</w:t>
            </w:r>
          </w:p>
          <w:p w14:paraId="3E37F771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School</w:t>
            </w:r>
          </w:p>
        </w:tc>
        <w:tc>
          <w:tcPr>
            <w:tcW w:w="8162" w:type="dxa"/>
            <w:gridSpan w:val="7"/>
            <w:shd w:val="clear" w:color="auto" w:fill="auto"/>
            <w:vAlign w:val="center"/>
          </w:tcPr>
          <w:p w14:paraId="041C8FF5" w14:textId="77777777" w:rsidR="00A90241" w:rsidRDefault="00E327B2">
            <w:pPr>
              <w:spacing w:line="0" w:lineRule="atLeast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数学科学学院</w:t>
            </w:r>
          </w:p>
        </w:tc>
      </w:tr>
      <w:tr w:rsidR="00A90241" w14:paraId="2DE59305" w14:textId="77777777">
        <w:trPr>
          <w:trHeight w:val="186"/>
          <w:jc w:val="center"/>
        </w:trPr>
        <w:tc>
          <w:tcPr>
            <w:tcW w:w="1812" w:type="dxa"/>
            <w:shd w:val="clear" w:color="auto" w:fill="auto"/>
            <w:vAlign w:val="center"/>
          </w:tcPr>
          <w:p w14:paraId="52FC0749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所属学科</w:t>
            </w:r>
          </w:p>
          <w:p w14:paraId="29B05FB3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Subject</w:t>
            </w:r>
          </w:p>
        </w:tc>
        <w:tc>
          <w:tcPr>
            <w:tcW w:w="8162" w:type="dxa"/>
            <w:gridSpan w:val="7"/>
            <w:shd w:val="clear" w:color="auto" w:fill="auto"/>
            <w:vAlign w:val="center"/>
          </w:tcPr>
          <w:p w14:paraId="6E542A3F" w14:textId="77777777" w:rsidR="00A90241" w:rsidRDefault="00A90241">
            <w:pPr>
              <w:spacing w:line="0" w:lineRule="atLeast"/>
              <w:rPr>
                <w:rFonts w:ascii="Times New Roman"/>
                <w:sz w:val="21"/>
                <w:szCs w:val="21"/>
              </w:rPr>
            </w:pPr>
          </w:p>
        </w:tc>
      </w:tr>
      <w:tr w:rsidR="00A90241" w14:paraId="376B9C5C" w14:textId="77777777">
        <w:trPr>
          <w:trHeight w:val="454"/>
          <w:jc w:val="center"/>
        </w:trPr>
        <w:tc>
          <w:tcPr>
            <w:tcW w:w="1812" w:type="dxa"/>
            <w:vMerge w:val="restart"/>
            <w:shd w:val="clear" w:color="auto" w:fill="auto"/>
            <w:vAlign w:val="center"/>
          </w:tcPr>
          <w:p w14:paraId="5B460274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负责教师</w:t>
            </w:r>
          </w:p>
          <w:p w14:paraId="27D8FB9A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Person in charge</w:t>
            </w:r>
          </w:p>
        </w:tc>
        <w:tc>
          <w:tcPr>
            <w:tcW w:w="1444" w:type="dxa"/>
            <w:shd w:val="clear" w:color="auto" w:fill="auto"/>
            <w:vAlign w:val="center"/>
          </w:tcPr>
          <w:p w14:paraId="4A390628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姓名</w:t>
            </w:r>
            <w:r>
              <w:rPr>
                <w:rFonts w:ascii="Times New Roman"/>
                <w:sz w:val="21"/>
                <w:szCs w:val="21"/>
              </w:rPr>
              <w:t>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AE03C0" w14:textId="77777777" w:rsidR="00A90241" w:rsidRDefault="00E327B2">
            <w:pPr>
              <w:pStyle w:val="1"/>
              <w:spacing w:before="100" w:beforeAutospacing="1" w:after="100" w:afterAutospacing="1" w:line="0" w:lineRule="atLeast"/>
              <w:jc w:val="center"/>
              <w:rPr>
                <w:rFonts w:ascii="Times New Roman" w:hAnsi="Times New Roman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1"/>
                <w:szCs w:val="21"/>
              </w:rPr>
              <w:t>工号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1"/>
                <w:szCs w:val="21"/>
              </w:rPr>
              <w:t>ID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16D2A0B6" w14:textId="77777777" w:rsidR="00A90241" w:rsidRDefault="00E327B2">
            <w:pPr>
              <w:pStyle w:val="1"/>
              <w:spacing w:before="100" w:beforeAutospacing="1" w:after="100" w:afterAutospacing="1" w:line="0" w:lineRule="atLeast"/>
              <w:jc w:val="center"/>
              <w:rPr>
                <w:rFonts w:ascii="Times New Roman" w:hAnsi="Times New Roman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1"/>
                <w:szCs w:val="21"/>
              </w:rPr>
              <w:t>单位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1"/>
                <w:szCs w:val="21"/>
              </w:rPr>
              <w:t>School</w:t>
            </w:r>
          </w:p>
        </w:tc>
        <w:tc>
          <w:tcPr>
            <w:tcW w:w="3316" w:type="dxa"/>
            <w:gridSpan w:val="2"/>
            <w:shd w:val="clear" w:color="auto" w:fill="auto"/>
            <w:vAlign w:val="center"/>
          </w:tcPr>
          <w:p w14:paraId="296C364B" w14:textId="77777777" w:rsidR="00A90241" w:rsidRDefault="00E327B2">
            <w:pPr>
              <w:pStyle w:val="1"/>
              <w:spacing w:before="100" w:beforeAutospacing="1" w:after="100" w:afterAutospacing="1" w:line="0" w:lineRule="atLeast"/>
              <w:jc w:val="center"/>
              <w:rPr>
                <w:rFonts w:ascii="Times New Roman" w:hAnsi="Times New Roman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1"/>
                <w:szCs w:val="21"/>
              </w:rPr>
              <w:t>联系方式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1"/>
                <w:szCs w:val="21"/>
              </w:rPr>
              <w:t>E-mail</w:t>
            </w:r>
          </w:p>
        </w:tc>
      </w:tr>
      <w:tr w:rsidR="00A90241" w14:paraId="0C27E46D" w14:textId="77777777">
        <w:trPr>
          <w:trHeight w:val="400"/>
          <w:jc w:val="center"/>
        </w:trPr>
        <w:tc>
          <w:tcPr>
            <w:tcW w:w="1812" w:type="dxa"/>
            <w:vMerge/>
            <w:shd w:val="clear" w:color="auto" w:fill="auto"/>
            <w:vAlign w:val="center"/>
          </w:tcPr>
          <w:p w14:paraId="365A4958" w14:textId="77777777" w:rsidR="00A90241" w:rsidRDefault="00A90241">
            <w:pPr>
              <w:tabs>
                <w:tab w:val="left" w:pos="3480"/>
                <w:tab w:val="left" w:pos="7680"/>
              </w:tabs>
              <w:spacing w:before="120" w:after="120" w:line="0" w:lineRule="atLeast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 w14:paraId="40BC793B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张光连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83921F" w14:textId="77777777" w:rsidR="00A90241" w:rsidRDefault="00226C7E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10374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67895FE3" w14:textId="77777777" w:rsidR="00A90241" w:rsidRDefault="00226C7E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数学科学学院</w:t>
            </w:r>
          </w:p>
        </w:tc>
        <w:tc>
          <w:tcPr>
            <w:tcW w:w="3316" w:type="dxa"/>
            <w:gridSpan w:val="2"/>
            <w:shd w:val="clear" w:color="auto" w:fill="auto"/>
            <w:vAlign w:val="center"/>
          </w:tcPr>
          <w:p w14:paraId="1C308340" w14:textId="77777777" w:rsidR="00A90241" w:rsidRDefault="00226C7E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g.l.zhang@sjtu.edu.cn</w:t>
            </w:r>
          </w:p>
        </w:tc>
      </w:tr>
      <w:tr w:rsidR="00A90241" w14:paraId="6077FDFA" w14:textId="77777777">
        <w:trPr>
          <w:trHeight w:val="454"/>
          <w:jc w:val="center"/>
        </w:trPr>
        <w:tc>
          <w:tcPr>
            <w:tcW w:w="9974" w:type="dxa"/>
            <w:gridSpan w:val="8"/>
            <w:shd w:val="clear" w:color="auto" w:fill="D9D9D9"/>
            <w:vAlign w:val="center"/>
          </w:tcPr>
          <w:p w14:paraId="7172E995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课程扩展信息</w:t>
            </w:r>
            <w:r>
              <w:rPr>
                <w:rFonts w:ascii="Times New Roman"/>
                <w:b/>
                <w:sz w:val="21"/>
                <w:szCs w:val="21"/>
              </w:rPr>
              <w:t>Extended Information</w:t>
            </w:r>
          </w:p>
        </w:tc>
      </w:tr>
      <w:tr w:rsidR="00A90241" w14:paraId="7EFA9F57" w14:textId="77777777">
        <w:trPr>
          <w:trHeight w:val="1701"/>
          <w:jc w:val="center"/>
        </w:trPr>
        <w:tc>
          <w:tcPr>
            <w:tcW w:w="1812" w:type="dxa"/>
            <w:shd w:val="clear" w:color="auto" w:fill="auto"/>
            <w:vAlign w:val="center"/>
          </w:tcPr>
          <w:p w14:paraId="76573B9B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课程简介</w:t>
            </w:r>
          </w:p>
          <w:p w14:paraId="0B9696B5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(</w:t>
            </w:r>
            <w:r>
              <w:rPr>
                <w:rFonts w:ascii="Times New Roman"/>
                <w:sz w:val="21"/>
                <w:szCs w:val="21"/>
              </w:rPr>
              <w:t>中文</w:t>
            </w:r>
            <w:r>
              <w:rPr>
                <w:rFonts w:ascii="Times New Roman"/>
                <w:sz w:val="21"/>
                <w:szCs w:val="21"/>
              </w:rPr>
              <w:t>)</w:t>
            </w:r>
          </w:p>
          <w:p w14:paraId="2B2058B9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 xml:space="preserve">Course </w:t>
            </w:r>
            <w:r>
              <w:rPr>
                <w:rFonts w:ascii="Times New Roman"/>
                <w:w w:val="90"/>
                <w:sz w:val="21"/>
                <w:szCs w:val="21"/>
              </w:rPr>
              <w:t>Description</w:t>
            </w:r>
          </w:p>
        </w:tc>
        <w:tc>
          <w:tcPr>
            <w:tcW w:w="8162" w:type="dxa"/>
            <w:gridSpan w:val="7"/>
            <w:shd w:val="clear" w:color="auto" w:fill="auto"/>
          </w:tcPr>
          <w:p w14:paraId="12F8892D" w14:textId="77777777" w:rsidR="00A90241" w:rsidRDefault="00E327B2">
            <w:pPr>
              <w:spacing w:line="0" w:lineRule="atLeast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（分段概述课程定位、教学目标、主要</w:t>
            </w:r>
            <w:r>
              <w:rPr>
                <w:rFonts w:ascii="Times New Roman" w:hint="eastAsia"/>
                <w:sz w:val="21"/>
                <w:szCs w:val="21"/>
              </w:rPr>
              <w:t>教学</w:t>
            </w:r>
            <w:r>
              <w:rPr>
                <w:rFonts w:ascii="Times New Roman"/>
                <w:sz w:val="21"/>
                <w:szCs w:val="21"/>
              </w:rPr>
              <w:t>内容、先修课程等；不少于</w:t>
            </w:r>
            <w:r>
              <w:rPr>
                <w:rFonts w:ascii="Times New Roman"/>
                <w:sz w:val="21"/>
                <w:szCs w:val="21"/>
              </w:rPr>
              <w:t>200</w:t>
            </w:r>
            <w:r>
              <w:rPr>
                <w:rFonts w:ascii="Times New Roman"/>
                <w:sz w:val="21"/>
                <w:szCs w:val="21"/>
              </w:rPr>
              <w:t>字。）</w:t>
            </w:r>
          </w:p>
          <w:p w14:paraId="79F11EAC" w14:textId="06EA7908" w:rsidR="001A5353" w:rsidRDefault="001A5353" w:rsidP="001A5353">
            <w:r>
              <w:rPr>
                <w:rFonts w:hint="eastAsia"/>
              </w:rPr>
              <w:t>这门课程介绍</w:t>
            </w:r>
            <w:r w:rsidR="008E5B9D">
              <w:rPr>
                <w:rFonts w:hint="eastAsia"/>
              </w:rPr>
              <w:t>近世代数的基本理论及其应用</w:t>
            </w:r>
            <w:r>
              <w:rPr>
                <w:rFonts w:hint="eastAsia"/>
              </w:rPr>
              <w:t>。</w:t>
            </w:r>
            <w:r w:rsidR="008E5B9D">
              <w:rPr>
                <w:rFonts w:hint="eastAsia"/>
              </w:rPr>
              <w:t>我们首先学习中科研中被广泛使用的群的基本理论及其应用。然后我们学习环的基本理论</w:t>
            </w:r>
            <w:r w:rsidR="00DA6B35">
              <w:rPr>
                <w:rFonts w:hint="eastAsia"/>
              </w:rPr>
              <w:t>及其应用。在课程的最后，</w:t>
            </w:r>
            <w:r w:rsidR="004842A8">
              <w:rPr>
                <w:rFonts w:hint="eastAsia"/>
              </w:rPr>
              <w:t>我们简要的介绍</w:t>
            </w:r>
            <w:r w:rsidR="00DA6B35">
              <w:rPr>
                <w:rFonts w:hint="eastAsia"/>
              </w:rPr>
              <w:t>一些域的基本理论与应用。</w:t>
            </w:r>
          </w:p>
          <w:p w14:paraId="3A197DC4" w14:textId="77777777" w:rsidR="00A90241" w:rsidRPr="00226C7E" w:rsidRDefault="00A90241" w:rsidP="00DA6B35">
            <w:pPr>
              <w:pStyle w:val="tgt"/>
              <w:shd w:val="clear" w:color="auto" w:fill="FAFAFA"/>
              <w:spacing w:before="0" w:beforeAutospacing="0" w:after="96" w:afterAutospacing="0" w:line="315" w:lineRule="atLeast"/>
              <w:rPr>
                <w:rFonts w:ascii="Times New Roman"/>
                <w:sz w:val="21"/>
                <w:szCs w:val="21"/>
              </w:rPr>
            </w:pPr>
          </w:p>
        </w:tc>
      </w:tr>
      <w:tr w:rsidR="00A90241" w14:paraId="3EB667E9" w14:textId="77777777">
        <w:trPr>
          <w:trHeight w:val="1418"/>
          <w:jc w:val="center"/>
        </w:trPr>
        <w:tc>
          <w:tcPr>
            <w:tcW w:w="1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FD652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FF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课程简介</w:t>
            </w:r>
          </w:p>
          <w:p w14:paraId="2D8E0299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</w:t>
            </w:r>
            <w:r>
              <w:rPr>
                <w:rFonts w:ascii="Times New Roman"/>
                <w:sz w:val="21"/>
                <w:szCs w:val="21"/>
              </w:rPr>
              <w:t>English</w:t>
            </w:r>
            <w:r>
              <w:rPr>
                <w:rFonts w:ascii="Times New Roman"/>
                <w:sz w:val="21"/>
                <w:szCs w:val="21"/>
              </w:rPr>
              <w:t>）</w:t>
            </w:r>
          </w:p>
          <w:p w14:paraId="3C067655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 xml:space="preserve">Course </w:t>
            </w:r>
            <w:r>
              <w:rPr>
                <w:rFonts w:ascii="Times New Roman"/>
                <w:w w:val="90"/>
                <w:sz w:val="21"/>
                <w:szCs w:val="21"/>
              </w:rPr>
              <w:t>Description</w:t>
            </w:r>
          </w:p>
        </w:tc>
        <w:tc>
          <w:tcPr>
            <w:tcW w:w="816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F6710B" w14:textId="77777777" w:rsidR="00A90241" w:rsidRDefault="00E327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pacing w:line="0" w:lineRule="atLeast"/>
              <w:rPr>
                <w:rFonts w:ascii="Times New Roman"/>
                <w:spacing w:val="-2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  <w:szCs w:val="21"/>
              </w:rPr>
              <w:t>（须与中文一致，翻译请力求信达雅。）</w:t>
            </w:r>
          </w:p>
          <w:p w14:paraId="20442AF2" w14:textId="1C4EA5C2" w:rsidR="0016743F" w:rsidRDefault="0016743F" w:rsidP="0016743F">
            <w:r>
              <w:t xml:space="preserve">This course serves as an introduction to the </w:t>
            </w:r>
            <w:r w:rsidR="00DA6B35">
              <w:rPr>
                <w:rFonts w:hint="eastAsia"/>
              </w:rPr>
              <w:t>basic</w:t>
            </w:r>
            <w:r w:rsidR="00DA6B35">
              <w:t xml:space="preserve"> </w:t>
            </w:r>
            <w:r>
              <w:t xml:space="preserve">theory </w:t>
            </w:r>
            <w:r w:rsidR="00DA6B35">
              <w:t xml:space="preserve">and the application </w:t>
            </w:r>
            <w:r>
              <w:t>of</w:t>
            </w:r>
            <w:r w:rsidR="00DA6B35">
              <w:t xml:space="preserve"> groups, rings and fiel</w:t>
            </w:r>
            <w:r w:rsidR="000211C5">
              <w:t>ds</w:t>
            </w:r>
            <w:r>
              <w:t xml:space="preserve">. </w:t>
            </w:r>
          </w:p>
          <w:p w14:paraId="03142EFD" w14:textId="58E42362" w:rsidR="004842A8" w:rsidRDefault="0016743F" w:rsidP="001674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pacing w:line="0" w:lineRule="atLeast"/>
            </w:pPr>
            <w:r>
              <w:t>F</w:t>
            </w:r>
            <w:r>
              <w:rPr>
                <w:rFonts w:hint="eastAsia"/>
              </w:rPr>
              <w:t>irst</w:t>
            </w:r>
            <w:r>
              <w:t xml:space="preserve">, we will learn the </w:t>
            </w:r>
            <w:r w:rsidR="000211C5">
              <w:t xml:space="preserve">basic </w:t>
            </w:r>
            <w:r>
              <w:t xml:space="preserve">theory </w:t>
            </w:r>
            <w:r w:rsidR="000211C5">
              <w:t xml:space="preserve">and the application </w:t>
            </w:r>
            <w:r>
              <w:t xml:space="preserve">of </w:t>
            </w:r>
            <w:r w:rsidR="000211C5">
              <w:t>groups</w:t>
            </w:r>
            <w:r>
              <w:t>, which is a widely used framework in research nowadays. Then,</w:t>
            </w:r>
            <w:r w:rsidR="004842A8">
              <w:t xml:space="preserve"> we are going to learn the basic theory and the application of </w:t>
            </w:r>
            <w:proofErr w:type="spellStart"/>
            <w:proofErr w:type="gramStart"/>
            <w:r w:rsidR="004842A8">
              <w:t>rings.</w:t>
            </w:r>
            <w:r>
              <w:t>In</w:t>
            </w:r>
            <w:proofErr w:type="spellEnd"/>
            <w:proofErr w:type="gramEnd"/>
            <w:r>
              <w:t xml:space="preserve"> the end of the talk, </w:t>
            </w:r>
            <w:r w:rsidR="004842A8">
              <w:t>a brief introduction to the basic theory and the applications of fields will be given.</w:t>
            </w:r>
          </w:p>
          <w:p w14:paraId="6E39E941" w14:textId="1775FBA1" w:rsidR="00A90241" w:rsidRDefault="00A90241" w:rsidP="001674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pacing w:line="0" w:lineRule="atLeast"/>
              <w:rPr>
                <w:rFonts w:ascii="Times New Roman"/>
                <w:spacing w:val="-2"/>
                <w:sz w:val="21"/>
                <w:szCs w:val="21"/>
                <w:u w:val="single"/>
              </w:rPr>
            </w:pPr>
          </w:p>
        </w:tc>
      </w:tr>
      <w:tr w:rsidR="00A90241" w14:paraId="42224A74" w14:textId="77777777">
        <w:trPr>
          <w:trHeight w:val="1976"/>
          <w:jc w:val="center"/>
        </w:trPr>
        <w:tc>
          <w:tcPr>
            <w:tcW w:w="1812" w:type="dxa"/>
            <w:shd w:val="clear" w:color="auto" w:fill="auto"/>
            <w:vAlign w:val="center"/>
          </w:tcPr>
          <w:p w14:paraId="76BD34E0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C0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教学大纲</w:t>
            </w:r>
          </w:p>
          <w:p w14:paraId="53A27068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(</w:t>
            </w:r>
            <w:r>
              <w:rPr>
                <w:rFonts w:ascii="Times New Roman"/>
                <w:sz w:val="21"/>
                <w:szCs w:val="21"/>
              </w:rPr>
              <w:t>中文</w:t>
            </w:r>
            <w:r>
              <w:rPr>
                <w:rFonts w:ascii="Times New Roman"/>
                <w:sz w:val="21"/>
                <w:szCs w:val="21"/>
              </w:rPr>
              <w:t>)</w:t>
            </w:r>
          </w:p>
          <w:p w14:paraId="19BF2983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>Syllabus</w:t>
            </w:r>
          </w:p>
        </w:tc>
        <w:tc>
          <w:tcPr>
            <w:tcW w:w="8162" w:type="dxa"/>
            <w:gridSpan w:val="7"/>
            <w:shd w:val="clear" w:color="auto" w:fill="auto"/>
          </w:tcPr>
          <w:p w14:paraId="55A8575D" w14:textId="77777777" w:rsidR="00A90241" w:rsidRDefault="00E327B2">
            <w:pPr>
              <w:spacing w:line="0" w:lineRule="atLeast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（建议列表形式，各列内容：章节、主要内容、课时数、教学方式</w:t>
            </w:r>
            <w:r>
              <w:rPr>
                <w:rFonts w:ascii="Times New Roman" w:hint="eastAsia"/>
                <w:sz w:val="21"/>
                <w:szCs w:val="21"/>
              </w:rPr>
              <w:t>等</w:t>
            </w:r>
            <w:r>
              <w:rPr>
                <w:rFonts w:ascii="Times New Roman"/>
                <w:sz w:val="21"/>
                <w:szCs w:val="21"/>
              </w:rPr>
              <w:t>）</w:t>
            </w:r>
          </w:p>
          <w:p w14:paraId="362C5D48" w14:textId="73DCE0CD" w:rsidR="00A321B7" w:rsidRPr="00D5559A" w:rsidRDefault="00A321B7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第一章 </w:t>
            </w:r>
            <w:r w:rsidR="00EE291B">
              <w:rPr>
                <w:rFonts w:asciiTheme="minorEastAsia" w:eastAsiaTheme="minorEastAsia" w:hAnsiTheme="minorEastAsia" w:hint="eastAsia"/>
                <w:sz w:val="21"/>
                <w:szCs w:val="21"/>
              </w:rPr>
              <w:t>群论</w:t>
            </w:r>
          </w:p>
          <w:p w14:paraId="5F036C78" w14:textId="7FBC09F5" w:rsidR="00A321B7" w:rsidRDefault="00A321B7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1.1.</w:t>
            </w:r>
            <w:r w:rsidR="00D0568C">
              <w:rPr>
                <w:rFonts w:asciiTheme="minorEastAsia" w:eastAsiaTheme="minorEastAsia" w:hAnsiTheme="minorEastAsia" w:hint="eastAsia"/>
                <w:sz w:val="21"/>
                <w:szCs w:val="21"/>
              </w:rPr>
              <w:t>群的基本概念以及子</w:t>
            </w:r>
            <w:r w:rsidR="00802668">
              <w:rPr>
                <w:rFonts w:asciiTheme="minorEastAsia" w:eastAsiaTheme="minorEastAsia" w:hAnsiTheme="minorEastAsia" w:hint="eastAsia"/>
                <w:sz w:val="21"/>
                <w:szCs w:val="21"/>
              </w:rPr>
              <w:t>群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,         </w:t>
            </w:r>
            <w:r w:rsidR="00350E3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  <w:r w:rsidR="00AE5C0C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 学时，讲授</w:t>
            </w:r>
          </w:p>
          <w:p w14:paraId="21652537" w14:textId="30A56B79" w:rsidR="00A321B7" w:rsidRPr="00D5559A" w:rsidRDefault="00A321B7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1.2.</w:t>
            </w:r>
            <w:r w:rsidR="00D0568C">
              <w:rPr>
                <w:rFonts w:asciiTheme="minorEastAsia" w:eastAsiaTheme="minorEastAsia" w:hAnsiTheme="minorEastAsia" w:hint="eastAsia"/>
                <w:sz w:val="21"/>
                <w:szCs w:val="21"/>
              </w:rPr>
              <w:t>循环群与群的同构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，         </w:t>
            </w:r>
            <w:r w:rsidR="00D0568C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</w:t>
            </w:r>
            <w:r w:rsidR="00350E3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  <w:r w:rsidR="00AE5C0C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</w:t>
            </w:r>
            <w:r w:rsidR="00D0568C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学时， 讲授</w:t>
            </w:r>
          </w:p>
          <w:p w14:paraId="117C632A" w14:textId="1A4E9D8D" w:rsidR="00A321B7" w:rsidRPr="00D5559A" w:rsidRDefault="00A321B7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1.3.</w:t>
            </w:r>
            <w:r w:rsidR="00350E33">
              <w:rPr>
                <w:rFonts w:asciiTheme="minorEastAsia" w:eastAsiaTheme="minorEastAsia" w:hAnsiTheme="minorEastAsia" w:hint="eastAsia"/>
                <w:sz w:val="21"/>
                <w:szCs w:val="21"/>
              </w:rPr>
              <w:t>变换群，置换群</w:t>
            </w:r>
            <w:r w:rsidR="00D0568C">
              <w:rPr>
                <w:rFonts w:asciiTheme="minorEastAsia" w:eastAsiaTheme="minorEastAsia" w:hAnsiTheme="minorEastAsia" w:hint="eastAsia"/>
                <w:sz w:val="21"/>
                <w:szCs w:val="21"/>
              </w:rPr>
              <w:t>与</w:t>
            </w:r>
            <w:r w:rsidR="00D0568C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="00D0568C">
              <w:rPr>
                <w:rFonts w:asciiTheme="minorEastAsia" w:eastAsiaTheme="minorEastAsia" w:hAnsiTheme="minorEastAsia" w:hint="eastAsia"/>
                <w:sz w:val="21"/>
                <w:szCs w:val="21"/>
              </w:rPr>
              <w:t>ayley定理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，     </w:t>
            </w:r>
            <w:r w:rsidR="00AE5C0C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 学时，讲授</w:t>
            </w: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</w:t>
            </w:r>
          </w:p>
          <w:p w14:paraId="6BF5004C" w14:textId="416350B5" w:rsidR="00A321B7" w:rsidRPr="00D5559A" w:rsidRDefault="00D0568C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4</w:t>
            </w:r>
            <w:r w:rsidR="00350E33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="00350E33">
              <w:rPr>
                <w:rFonts w:asciiTheme="minorEastAsia" w:eastAsiaTheme="minorEastAsia" w:hAnsiTheme="minorEastAsia" w:hint="eastAsia"/>
                <w:sz w:val="21"/>
                <w:szCs w:val="21"/>
              </w:rPr>
              <w:t>子群的陪集，商群与</w:t>
            </w:r>
            <w:r w:rsidR="00350E33">
              <w:rPr>
                <w:rFonts w:asciiTheme="minorEastAsia" w:eastAsiaTheme="minorEastAsia" w:hAnsiTheme="minorEastAsia"/>
                <w:sz w:val="21"/>
                <w:szCs w:val="21"/>
              </w:rPr>
              <w:t>L</w:t>
            </w:r>
            <w:r w:rsidR="00350E33">
              <w:rPr>
                <w:rFonts w:asciiTheme="minorEastAsia" w:eastAsiaTheme="minorEastAsia" w:hAnsiTheme="minorEastAsia" w:hint="eastAsia"/>
                <w:sz w:val="21"/>
                <w:szCs w:val="21"/>
              </w:rPr>
              <w:t>agrange定理，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</w:t>
            </w:r>
            <w:r w:rsidR="00AE5C0C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3 学时，讲授</w:t>
            </w:r>
          </w:p>
          <w:p w14:paraId="31194CBC" w14:textId="4F9ECA2B" w:rsidR="00A321B7" w:rsidRPr="00D5559A" w:rsidRDefault="00350E33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1.5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="00AE5C0C">
              <w:rPr>
                <w:rFonts w:asciiTheme="minorEastAsia" w:eastAsiaTheme="minorEastAsia" w:hAnsiTheme="minorEastAsia" w:hint="eastAsia"/>
                <w:sz w:val="21"/>
                <w:szCs w:val="21"/>
              </w:rPr>
              <w:t>共轭元与共轭子群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，                        3学时，讲授</w:t>
            </w:r>
          </w:p>
          <w:p w14:paraId="32A19C25" w14:textId="5AFED76C" w:rsidR="00A321B7" w:rsidRPr="00D5559A" w:rsidRDefault="00AE5C0C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6.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群的同态与群作用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3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学时， 讲授</w:t>
            </w:r>
          </w:p>
          <w:p w14:paraId="7CEFF4BB" w14:textId="75400287" w:rsidR="00A321B7" w:rsidRDefault="00AE5C0C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1.7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应用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              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3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学时， 讲授</w:t>
            </w:r>
          </w:p>
          <w:p w14:paraId="33ADDFF7" w14:textId="57FFCFBE" w:rsidR="00AE5C0C" w:rsidRPr="00D5559A" w:rsidRDefault="00AE5C0C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.8.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有限群的结构与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="00B3704D">
              <w:rPr>
                <w:rFonts w:asciiTheme="minorEastAsia" w:eastAsiaTheme="minorEastAsia" w:hAnsiTheme="minorEastAsia" w:hint="eastAsia"/>
                <w:sz w:val="21"/>
                <w:szCs w:val="21"/>
              </w:rPr>
              <w:t>ylow</w:t>
            </w:r>
            <w:proofErr w:type="spellEnd"/>
            <w:r w:rsidR="00B3704D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定理， </w:t>
            </w:r>
            <w:r w:rsidR="00B3704D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6 </w:t>
            </w:r>
            <w:r w:rsidR="00B3704D">
              <w:rPr>
                <w:rFonts w:asciiTheme="minorEastAsia" w:eastAsiaTheme="minorEastAsia" w:hAnsiTheme="minorEastAsia" w:hint="eastAsia"/>
                <w:sz w:val="21"/>
                <w:szCs w:val="21"/>
              </w:rPr>
              <w:t>学时， 讲授</w:t>
            </w:r>
          </w:p>
          <w:p w14:paraId="1C8C9A1B" w14:textId="1D746319" w:rsidR="00A321B7" w:rsidRPr="00D5559A" w:rsidRDefault="00A321B7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第</w:t>
            </w:r>
            <w:r w:rsidR="00B3704D">
              <w:rPr>
                <w:rFonts w:asciiTheme="minorEastAsia" w:eastAsiaTheme="minorEastAsia" w:hAnsiTheme="minorEastAsia" w:hint="eastAsia"/>
                <w:sz w:val="21"/>
                <w:szCs w:val="21"/>
              </w:rPr>
              <w:t>二</w:t>
            </w: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章 </w:t>
            </w:r>
            <w:r w:rsidR="00B3704D">
              <w:rPr>
                <w:rFonts w:asciiTheme="minorEastAsia" w:eastAsiaTheme="minorEastAsia" w:hAnsiTheme="minorEastAsia" w:hint="eastAsia"/>
                <w:sz w:val="21"/>
                <w:szCs w:val="21"/>
              </w:rPr>
              <w:t>环论</w:t>
            </w: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</w:t>
            </w:r>
          </w:p>
          <w:p w14:paraId="5900AE23" w14:textId="679E75E5" w:rsidR="00A321B7" w:rsidRPr="00D5559A" w:rsidRDefault="00B3704D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.1.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基本概念与商环，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3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学时，讲授</w:t>
            </w:r>
          </w:p>
          <w:p w14:paraId="0A2554A0" w14:textId="58664CD5" w:rsidR="00A321B7" w:rsidRDefault="00B3704D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.2.</w:t>
            </w:r>
            <w:r w:rsidR="00B55B2A">
              <w:rPr>
                <w:rFonts w:asciiTheme="minorEastAsia" w:eastAsiaTheme="minorEastAsia" w:hAnsiTheme="minorEastAsia" w:hint="eastAsia"/>
                <w:sz w:val="21"/>
                <w:szCs w:val="21"/>
              </w:rPr>
              <w:t>环的同态与同构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B55B2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B55B2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3 学时，讲授</w:t>
            </w:r>
          </w:p>
          <w:p w14:paraId="552C44C8" w14:textId="32D49B57" w:rsidR="00A321B7" w:rsidRPr="006339BD" w:rsidRDefault="00B3704D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r w:rsidR="00A321B7"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>.3.</w:t>
            </w:r>
            <w:r w:rsidR="00B55B2A">
              <w:rPr>
                <w:rFonts w:asciiTheme="minorEastAsia" w:eastAsiaTheme="minorEastAsia" w:hAnsiTheme="minorEastAsia" w:hint="eastAsia"/>
                <w:sz w:val="21"/>
                <w:szCs w:val="21"/>
              </w:rPr>
              <w:t>整环中因子分解与</w:t>
            </w:r>
            <w:r w:rsidR="00B55B2A">
              <w:rPr>
                <w:rFonts w:asciiTheme="minorEastAsia" w:eastAsiaTheme="minorEastAsia" w:hAnsiTheme="minorEastAsia"/>
                <w:sz w:val="21"/>
                <w:szCs w:val="21"/>
              </w:rPr>
              <w:t>UFD</w:t>
            </w:r>
            <w:r w:rsidR="00B55B2A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</w:t>
            </w:r>
            <w:r w:rsidR="00B55B2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3 学时，讲授</w:t>
            </w:r>
          </w:p>
          <w:p w14:paraId="1E579183" w14:textId="215836DE" w:rsidR="00A321B7" w:rsidRDefault="00B3704D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r w:rsidR="00A321B7"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>.4.</w:t>
            </w:r>
            <w:r w:rsidR="00B55B2A">
              <w:rPr>
                <w:rFonts w:asciiTheme="minorEastAsia" w:eastAsiaTheme="minorEastAsia" w:hAnsiTheme="minorEastAsia" w:hint="eastAsia"/>
                <w:sz w:val="21"/>
                <w:szCs w:val="21"/>
              </w:rPr>
              <w:t>多项式分解问题，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</w:t>
            </w:r>
            <w:r w:rsidR="00B55B2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3 学时，讲授</w:t>
            </w:r>
          </w:p>
          <w:p w14:paraId="207614CD" w14:textId="503DA974" w:rsidR="00A321B7" w:rsidRPr="006339BD" w:rsidRDefault="00B3704D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r w:rsidR="00A321B7"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>.5.</w:t>
            </w:r>
            <w:r w:rsidR="00B55B2A">
              <w:rPr>
                <w:rFonts w:asciiTheme="minorEastAsia" w:eastAsiaTheme="minorEastAsia" w:hAnsiTheme="minorEastAsia" w:hint="eastAsia"/>
                <w:sz w:val="21"/>
                <w:szCs w:val="21"/>
              </w:rPr>
              <w:t>应用，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</w:t>
            </w:r>
            <w:r w:rsidR="00B55B2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3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学时，讲授</w:t>
            </w:r>
          </w:p>
          <w:p w14:paraId="027521E4" w14:textId="593DCC54" w:rsidR="00A321B7" w:rsidRPr="006339BD" w:rsidRDefault="00A321B7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第</w:t>
            </w:r>
            <w:r w:rsidR="00745881">
              <w:rPr>
                <w:rFonts w:asciiTheme="minorEastAsia" w:eastAsiaTheme="minorEastAsia" w:hAnsiTheme="minorEastAsia" w:hint="eastAsia"/>
                <w:sz w:val="21"/>
                <w:szCs w:val="21"/>
              </w:rPr>
              <w:t>三</w:t>
            </w: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章</w:t>
            </w:r>
            <w:r w:rsidR="00745881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域论</w:t>
            </w:r>
            <w:r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</w:t>
            </w:r>
          </w:p>
          <w:p w14:paraId="62A1E0B2" w14:textId="13F08BC4" w:rsidR="00A321B7" w:rsidRDefault="00745881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 w:rsidR="00A321B7"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>.1.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域的扩张与几何作图问题，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       3 学时，讲授</w:t>
            </w:r>
          </w:p>
          <w:p w14:paraId="773607B2" w14:textId="0E2E8C96" w:rsidR="00A321B7" w:rsidRPr="006339BD" w:rsidRDefault="00745881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 w:rsidR="00A321B7"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>.2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．分裂域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F739B9">
              <w:rPr>
                <w:rFonts w:asciiTheme="minorEastAsia" w:eastAsiaTheme="minorEastAsia" w:hAnsiTheme="minorEastAsia" w:hint="eastAsia"/>
                <w:sz w:val="21"/>
                <w:szCs w:val="21"/>
              </w:rPr>
              <w:t>与代数基本定理，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        3 学时，讲授</w:t>
            </w:r>
          </w:p>
          <w:p w14:paraId="10DE7B06" w14:textId="77777777" w:rsidR="00A90241" w:rsidRDefault="00A90241" w:rsidP="00745881">
            <w:pPr>
              <w:rPr>
                <w:rFonts w:ascii="Times New Roman"/>
                <w:sz w:val="21"/>
                <w:szCs w:val="21"/>
              </w:rPr>
            </w:pPr>
          </w:p>
        </w:tc>
      </w:tr>
      <w:tr w:rsidR="00A90241" w14:paraId="21AA65F3" w14:textId="77777777">
        <w:trPr>
          <w:trHeight w:val="1976"/>
          <w:jc w:val="center"/>
        </w:trPr>
        <w:tc>
          <w:tcPr>
            <w:tcW w:w="1812" w:type="dxa"/>
            <w:shd w:val="clear" w:color="auto" w:fill="auto"/>
            <w:vAlign w:val="center"/>
          </w:tcPr>
          <w:p w14:paraId="388F239A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C00000"/>
                <w:sz w:val="21"/>
                <w:szCs w:val="21"/>
              </w:rPr>
              <w:lastRenderedPageBreak/>
              <w:t>*</w:t>
            </w:r>
            <w:r>
              <w:rPr>
                <w:rFonts w:ascii="Times New Roman"/>
                <w:sz w:val="21"/>
                <w:szCs w:val="21"/>
              </w:rPr>
              <w:t>教学大纲</w:t>
            </w:r>
          </w:p>
          <w:p w14:paraId="66558E27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</w:t>
            </w:r>
            <w:r>
              <w:rPr>
                <w:rFonts w:ascii="Times New Roman"/>
                <w:sz w:val="21"/>
                <w:szCs w:val="21"/>
              </w:rPr>
              <w:t>English</w:t>
            </w:r>
            <w:r>
              <w:rPr>
                <w:rFonts w:ascii="Times New Roman"/>
                <w:sz w:val="21"/>
                <w:szCs w:val="21"/>
              </w:rPr>
              <w:t>）</w:t>
            </w:r>
          </w:p>
          <w:p w14:paraId="7B3B6BBF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color w:val="C00000"/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>Syllabus</w:t>
            </w:r>
          </w:p>
        </w:tc>
        <w:tc>
          <w:tcPr>
            <w:tcW w:w="8162" w:type="dxa"/>
            <w:gridSpan w:val="7"/>
            <w:shd w:val="clear" w:color="auto" w:fill="auto"/>
          </w:tcPr>
          <w:p w14:paraId="31A168B6" w14:textId="77777777" w:rsidR="00A90241" w:rsidRDefault="00E327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pacing w:line="0" w:lineRule="atLeast"/>
              <w:rPr>
                <w:rFonts w:ascii="Times New Roman"/>
                <w:spacing w:val="-2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  <w:szCs w:val="21"/>
              </w:rPr>
              <w:t>（须与中文一致，翻译请力求信达雅。）</w:t>
            </w:r>
          </w:p>
          <w:p w14:paraId="183ADE5E" w14:textId="5C309BFF" w:rsidR="00A321B7" w:rsidRPr="00D5559A" w:rsidRDefault="00A321B7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0D3F">
              <w:rPr>
                <w:rFonts w:asciiTheme="minorEastAsia" w:hAnsiTheme="minorEastAsia" w:hint="eastAsia"/>
                <w:szCs w:val="21"/>
              </w:rPr>
              <w:t>Chapter 1</w:t>
            </w: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802668">
              <w:rPr>
                <w:rFonts w:asciiTheme="minorEastAsia" w:eastAsiaTheme="minorEastAsia" w:hAnsiTheme="minorEastAsia"/>
                <w:sz w:val="21"/>
                <w:szCs w:val="21"/>
              </w:rPr>
              <w:t>G</w:t>
            </w:r>
            <w:r w:rsidR="00802668">
              <w:rPr>
                <w:rFonts w:asciiTheme="minorEastAsia" w:eastAsiaTheme="minorEastAsia" w:hAnsiTheme="minorEastAsia" w:hint="eastAsia"/>
                <w:sz w:val="21"/>
                <w:szCs w:val="21"/>
              </w:rPr>
              <w:t>roup</w:t>
            </w:r>
            <w:r w:rsidRPr="00325748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</w:p>
          <w:p w14:paraId="2571843B" w14:textId="18FB57D9" w:rsidR="00A321B7" w:rsidRDefault="00A321B7" w:rsidP="002B7C4D">
            <w:pPr>
              <w:ind w:left="6720" w:hangingChars="3200" w:hanging="67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1.1.</w:t>
            </w:r>
            <w:r w:rsidR="004B09F0">
              <w:rPr>
                <w:rFonts w:asciiTheme="minorEastAsia" w:eastAsiaTheme="minorEastAsia" w:hAnsiTheme="minorEastAsia"/>
                <w:sz w:val="21"/>
                <w:szCs w:val="21"/>
              </w:rPr>
              <w:t>Definitions and subgroups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, </w:t>
            </w:r>
            <w:r w:rsidR="00E57DF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</w:t>
            </w:r>
            <w:r w:rsidR="00D87C8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0EEA9B3C" w14:textId="74B2A776" w:rsidR="00A321B7" w:rsidRPr="00D5559A" w:rsidRDefault="00A321B7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1.2.</w:t>
            </w:r>
            <w:r w:rsidR="004B09F0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="004B09F0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  <w:r w:rsidR="00E57DFA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="004B09F0">
              <w:rPr>
                <w:rFonts w:asciiTheme="minorEastAsia" w:eastAsiaTheme="minorEastAsia" w:hAnsiTheme="minorEastAsia"/>
                <w:sz w:val="21"/>
                <w:szCs w:val="21"/>
              </w:rPr>
              <w:t>lic groups and Isomorphism</w:t>
            </w:r>
            <w:r w:rsidRPr="000B0225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</w:t>
            </w:r>
            <w:r w:rsidR="00D87C8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</w:t>
            </w:r>
            <w:r w:rsidR="00E57DFA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294C43E1" w14:textId="34C5A84E" w:rsidR="00BC15D6" w:rsidRDefault="00A321B7" w:rsidP="002B7C4D">
            <w:pPr>
              <w:ind w:left="6825" w:hangingChars="3250" w:hanging="682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1.3.</w:t>
            </w:r>
            <w:r w:rsidR="00E57DFA">
              <w:rPr>
                <w:rFonts w:asciiTheme="minorEastAsia" w:eastAsiaTheme="minorEastAsia" w:hAnsiTheme="minorEastAsia" w:cs="LMRoman12-Bold-Identity-H"/>
                <w:bCs/>
              </w:rPr>
              <w:t>G</w:t>
            </w:r>
            <w:r w:rsidR="00E57DFA">
              <w:rPr>
                <w:rFonts w:asciiTheme="minorEastAsia" w:eastAsiaTheme="minorEastAsia" w:hAnsiTheme="minorEastAsia" w:cs="LMRoman12-Bold-Identity-H" w:hint="eastAsia"/>
                <w:bCs/>
              </w:rPr>
              <w:t>roups</w:t>
            </w:r>
            <w:r w:rsidR="00E57DFA">
              <w:rPr>
                <w:rFonts w:asciiTheme="minorEastAsia" w:eastAsiaTheme="minorEastAsia" w:hAnsiTheme="minorEastAsia" w:cs="LMRoman12-Bold-Identity-H"/>
                <w:bCs/>
              </w:rPr>
              <w:t xml:space="preserve"> of t</w:t>
            </w:r>
            <w:r w:rsidR="00D87C8A">
              <w:rPr>
                <w:rFonts w:asciiTheme="minorEastAsia" w:eastAsiaTheme="minorEastAsia" w:hAnsiTheme="minorEastAsia" w:cs="LMRoman12-Bold-Identity-H"/>
                <w:bCs/>
              </w:rPr>
              <w:t>r</w:t>
            </w:r>
            <w:r w:rsidR="00E57DFA">
              <w:rPr>
                <w:rFonts w:asciiTheme="minorEastAsia" w:eastAsiaTheme="minorEastAsia" w:hAnsiTheme="minorEastAsia" w:cs="LMRoman12-Bold-Identity-H"/>
                <w:bCs/>
              </w:rPr>
              <w:t>ansformations</w:t>
            </w:r>
            <w:r w:rsidRPr="000B0225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BC15D6">
              <w:rPr>
                <w:rFonts w:asciiTheme="minorEastAsia" w:eastAsiaTheme="minorEastAsia" w:hAnsiTheme="minorEastAsia"/>
                <w:sz w:val="21"/>
                <w:szCs w:val="21"/>
              </w:rPr>
              <w:t>P</w:t>
            </w:r>
            <w:r w:rsidR="00E57DFA">
              <w:rPr>
                <w:rFonts w:asciiTheme="minorEastAsia" w:eastAsiaTheme="minorEastAsia" w:hAnsiTheme="minorEastAsia"/>
                <w:sz w:val="21"/>
                <w:szCs w:val="21"/>
              </w:rPr>
              <w:t xml:space="preserve">ermutation </w:t>
            </w:r>
            <w:r w:rsidR="00BC15D6">
              <w:rPr>
                <w:rFonts w:asciiTheme="minorEastAsia" w:eastAsiaTheme="minorEastAsia" w:hAnsiTheme="minorEastAsia"/>
                <w:sz w:val="21"/>
                <w:szCs w:val="21"/>
              </w:rPr>
              <w:t>group and Cayle</w:t>
            </w:r>
            <w:r w:rsidR="00D87C8A">
              <w:rPr>
                <w:rFonts w:asciiTheme="minorEastAsia" w:eastAsiaTheme="minorEastAsia" w:hAnsiTheme="minorEastAsia"/>
                <w:sz w:val="21"/>
                <w:szCs w:val="21"/>
              </w:rPr>
              <w:t>y</w:t>
            </w:r>
            <w:r w:rsidR="00BC15D6">
              <w:rPr>
                <w:rFonts w:asciiTheme="minorEastAsia" w:eastAsiaTheme="minorEastAsia" w:hAnsiTheme="minorEastAsia"/>
                <w:sz w:val="21"/>
                <w:szCs w:val="21"/>
              </w:rPr>
              <w:t>’s theorem,</w:t>
            </w:r>
          </w:p>
          <w:p w14:paraId="5952116E" w14:textId="78F0C441" w:rsidR="00A321B7" w:rsidRPr="00D5559A" w:rsidRDefault="00A321B7" w:rsidP="00FC7624">
            <w:pPr>
              <w:ind w:leftChars="2250" w:left="7500" w:hangingChars="1000" w:hanging="210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3 </w:t>
            </w:r>
            <w:r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3C73917D" w14:textId="5AC2421C" w:rsidR="00A321B7" w:rsidRPr="00D5559A" w:rsidRDefault="00A321B7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8A12ACC" w14:textId="72DE2783" w:rsidR="00A321B7" w:rsidRPr="00D5559A" w:rsidRDefault="00BC15D6" w:rsidP="00FC7624">
            <w:pPr>
              <w:ind w:left="5460" w:hangingChars="2600" w:hanging="546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4.</w:t>
            </w:r>
            <w:r w:rsidR="00FC2700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="00FC2700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  <w:r w:rsidR="00FC2700">
              <w:rPr>
                <w:rFonts w:asciiTheme="minorEastAsia" w:eastAsiaTheme="minorEastAsia" w:hAnsiTheme="minorEastAsia"/>
                <w:sz w:val="21"/>
                <w:szCs w:val="21"/>
              </w:rPr>
              <w:t>sets of a subgroup, Q</w:t>
            </w:r>
            <w:r w:rsidR="00FC2700">
              <w:rPr>
                <w:rFonts w:asciiTheme="minorEastAsia" w:eastAsiaTheme="minorEastAsia" w:hAnsiTheme="minorEastAsia" w:hint="eastAsia"/>
                <w:sz w:val="21"/>
                <w:szCs w:val="21"/>
              </w:rPr>
              <w:t>uotient</w:t>
            </w:r>
            <w:r w:rsidR="00FC270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group</w:t>
            </w:r>
            <w:r w:rsidR="00FC270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FC2700">
              <w:rPr>
                <w:rFonts w:asciiTheme="minorEastAsia" w:eastAsiaTheme="minorEastAsia" w:hAnsiTheme="minorEastAsia"/>
                <w:sz w:val="21"/>
                <w:szCs w:val="21"/>
              </w:rPr>
              <w:t xml:space="preserve">and </w:t>
            </w:r>
            <w:r w:rsidR="00ED06DA">
              <w:rPr>
                <w:rFonts w:asciiTheme="minorEastAsia" w:eastAsiaTheme="minorEastAsia" w:hAnsiTheme="minorEastAsia"/>
                <w:sz w:val="21"/>
                <w:szCs w:val="21"/>
              </w:rPr>
              <w:t>Lagrange’s theorem,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   3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19F3AB67" w14:textId="24381C41" w:rsidR="00A321B7" w:rsidRPr="00D5559A" w:rsidRDefault="00BC15D6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1.5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="00ED06DA">
              <w:rPr>
                <w:rFonts w:asciiTheme="minorEastAsia" w:eastAsiaTheme="minorEastAsia" w:hAnsiTheme="minorEastAsia"/>
                <w:sz w:val="21"/>
                <w:szCs w:val="21"/>
              </w:rPr>
              <w:t>Conjugate</w:t>
            </w:r>
            <w:r w:rsidR="00111FFD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elements and Conjugate subgroups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</w:t>
            </w:r>
            <w:r w:rsidR="00D87C8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FC7624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 xml:space="preserve"> class hours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7F877761" w14:textId="6B27FB7F" w:rsidR="00A321B7" w:rsidRPr="00D5559A" w:rsidRDefault="00BC15D6" w:rsidP="000D516E">
            <w:pPr>
              <w:ind w:left="7245" w:hangingChars="3450" w:hanging="724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proofErr w:type="gram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6.</w:t>
            </w:r>
            <w:r w:rsidR="00D87C8A">
              <w:rPr>
                <w:rFonts w:asciiTheme="minorEastAsia" w:eastAsiaTheme="minorEastAsia" w:hAnsiTheme="minorEastAsia"/>
                <w:sz w:val="21"/>
                <w:szCs w:val="21"/>
              </w:rPr>
              <w:t>Homomorphisms</w:t>
            </w:r>
            <w:proofErr w:type="gramEnd"/>
            <w:r w:rsidR="000D516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of groups</w:t>
            </w:r>
            <w:r w:rsidR="00D87C8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111FFD">
              <w:rPr>
                <w:rFonts w:asciiTheme="minorEastAsia" w:eastAsiaTheme="minorEastAsia" w:hAnsiTheme="minorEastAsia"/>
                <w:sz w:val="21"/>
                <w:szCs w:val="21"/>
              </w:rPr>
              <w:t>and Groups acting on sets</w:t>
            </w:r>
            <w:r w:rsidR="00A321B7">
              <w:rPr>
                <w:rFonts w:asciiTheme="minorEastAsia" w:eastAsiaTheme="minorEastAsia" w:hAnsiTheme="minorEastAsia"/>
                <w:sz w:val="21"/>
                <w:szCs w:val="21"/>
              </w:rPr>
              <w:t>,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111FFD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 w:rsidR="002B7C4D">
              <w:rPr>
                <w:rFonts w:asciiTheme="minorEastAsia" w:eastAsiaTheme="minorEastAsia" w:hAnsiTheme="minorEastAsia"/>
                <w:sz w:val="21"/>
                <w:szCs w:val="21"/>
              </w:rPr>
              <w:t>,</w:t>
            </w:r>
            <w:r w:rsidR="00A321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0AFBD275" w14:textId="26BFB965" w:rsidR="00A321B7" w:rsidRPr="00D5559A" w:rsidRDefault="00BC15D6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1.7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="00111FFD">
              <w:rPr>
                <w:rFonts w:asciiTheme="minorEastAsia" w:eastAsiaTheme="minorEastAsia" w:hAnsiTheme="minorEastAsia"/>
                <w:sz w:val="21"/>
                <w:szCs w:val="21"/>
              </w:rPr>
              <w:t>App</w:t>
            </w:r>
            <w:r w:rsidR="009379C8">
              <w:rPr>
                <w:rFonts w:asciiTheme="minorEastAsia" w:eastAsiaTheme="minorEastAsia" w:hAnsiTheme="minorEastAsia"/>
                <w:sz w:val="21"/>
                <w:szCs w:val="21"/>
              </w:rPr>
              <w:t>lications,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                  </w:t>
            </w:r>
            <w:r w:rsidR="002B7C4D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="00D87C8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FC7624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111FFD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79C57CAF" w14:textId="721B4DA1" w:rsidR="00A321B7" w:rsidRPr="00D5559A" w:rsidRDefault="00A321B7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</w:t>
            </w:r>
          </w:p>
          <w:p w14:paraId="284D4FE5" w14:textId="47AA40E3" w:rsidR="00A321B7" w:rsidRPr="00D5559A" w:rsidRDefault="00BC15D6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1.</w:t>
            </w:r>
            <w:r w:rsidR="00FC2700">
              <w:rPr>
                <w:rFonts w:asciiTheme="minorEastAsia" w:eastAsiaTheme="minorEastAsia" w:hAnsiTheme="minorEastAsia"/>
                <w:sz w:val="21"/>
                <w:szCs w:val="21"/>
              </w:rPr>
              <w:t>8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="009379C8">
              <w:rPr>
                <w:rFonts w:asciiTheme="minorEastAsia" w:eastAsiaTheme="minorEastAsia" w:hAnsiTheme="minorEastAsia"/>
                <w:sz w:val="21"/>
                <w:szCs w:val="21"/>
              </w:rPr>
              <w:t>The structure of finite groups and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proofErr w:type="spellStart"/>
            <w:r w:rsidR="009379C8">
              <w:rPr>
                <w:rFonts w:asciiTheme="minorEastAsia" w:eastAsiaTheme="minorEastAsia" w:hAnsiTheme="minorEastAsia"/>
                <w:sz w:val="21"/>
                <w:szCs w:val="21"/>
              </w:rPr>
              <w:t>Sylow’s</w:t>
            </w:r>
            <w:proofErr w:type="spellEnd"/>
            <w:r w:rsidR="009379C8">
              <w:rPr>
                <w:rFonts w:asciiTheme="minorEastAsia" w:eastAsiaTheme="minorEastAsia" w:hAnsiTheme="minorEastAsia"/>
                <w:sz w:val="21"/>
                <w:szCs w:val="21"/>
              </w:rPr>
              <w:t xml:space="preserve"> theorem</w:t>
            </w:r>
            <w:r w:rsidR="00D87C8A">
              <w:rPr>
                <w:rFonts w:asciiTheme="minorEastAsia" w:eastAsiaTheme="minorEastAsia" w:hAnsiTheme="minorEastAsia"/>
                <w:sz w:val="21"/>
                <w:szCs w:val="21"/>
              </w:rPr>
              <w:t>,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D87C8A">
              <w:rPr>
                <w:rFonts w:asciiTheme="minorEastAsia" w:eastAsiaTheme="minorEastAsia" w:hAnsiTheme="minorEastAsia"/>
                <w:sz w:val="21"/>
                <w:szCs w:val="21"/>
              </w:rPr>
              <w:t>6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3AD5EDA4" w14:textId="27DB5DCE" w:rsidR="00FC2700" w:rsidRDefault="00FC2700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0D3F">
              <w:rPr>
                <w:rFonts w:asciiTheme="minorEastAsia" w:hAnsiTheme="minorEastAsia" w:hint="eastAsia"/>
                <w:szCs w:val="21"/>
              </w:rPr>
              <w:t xml:space="preserve">Chapter </w:t>
            </w:r>
            <w:r>
              <w:rPr>
                <w:rFonts w:asciiTheme="minorEastAsia" w:hAnsiTheme="minorEastAsia"/>
                <w:szCs w:val="21"/>
              </w:rPr>
              <w:t>2</w:t>
            </w:r>
            <w:r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Ring</w:t>
            </w:r>
            <w:r w:rsidRPr="00325748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</w:p>
          <w:p w14:paraId="38FEC3A8" w14:textId="3B2249BB" w:rsidR="00A321B7" w:rsidRDefault="000D516E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2.1</w:t>
            </w:r>
            <w:r w:rsidR="00A321B7" w:rsidRPr="00D5559A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Definitions and Quotients,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</w:t>
            </w:r>
            <w:r w:rsidR="00A321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3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6F032FA4" w14:textId="441E163E" w:rsidR="00A321B7" w:rsidRPr="006339BD" w:rsidRDefault="000D516E" w:rsidP="000D516E">
            <w:pPr>
              <w:ind w:left="7350" w:hangingChars="3500" w:hanging="735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2.</w:t>
            </w:r>
            <w:proofErr w:type="gram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r w:rsidR="00A321B7"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 w:cs="LMRoman10-Regular-Identity-H"/>
                <w:sz w:val="21"/>
                <w:szCs w:val="21"/>
              </w:rPr>
              <w:t>Homomorphisms</w:t>
            </w:r>
            <w:proofErr w:type="gramEnd"/>
            <w:r>
              <w:rPr>
                <w:rFonts w:asciiTheme="minorEastAsia" w:eastAsiaTheme="minorEastAsia" w:hAnsiTheme="minorEastAsia" w:cs="LMRoman10-Regular-Identity-H"/>
                <w:sz w:val="21"/>
                <w:szCs w:val="21"/>
              </w:rPr>
              <w:t xml:space="preserve"> of rings and Isomorphisms</w:t>
            </w:r>
            <w:r w:rsidR="00A321B7">
              <w:rPr>
                <w:rFonts w:asciiTheme="minorEastAsia" w:eastAsiaTheme="minorEastAsia" w:hAnsiTheme="minorEastAsia"/>
                <w:sz w:val="21"/>
                <w:szCs w:val="21"/>
              </w:rPr>
              <w:t>,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3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 w:rsidR="00A321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1B94A958" w14:textId="15541AD1" w:rsidR="00A321B7" w:rsidRDefault="000D516E" w:rsidP="00A27859">
            <w:pPr>
              <w:ind w:left="7350" w:hangingChars="3500" w:hanging="735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2.3</w:t>
            </w:r>
            <w:r w:rsidR="00A321B7"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="00FC7624" w:rsidRPr="00FC7624">
              <w:rPr>
                <w:rFonts w:asciiTheme="minorEastAsia" w:eastAsiaTheme="minorEastAsia" w:hAnsiTheme="minorEastAsia"/>
                <w:sz w:val="21"/>
                <w:szCs w:val="21"/>
              </w:rPr>
              <w:t>Factorization in a</w:t>
            </w:r>
            <w:r w:rsidR="00A2785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A27859">
              <w:rPr>
                <w:rFonts w:asciiTheme="minorEastAsia" w:eastAsiaTheme="minorEastAsia" w:hAnsiTheme="minorEastAsia" w:hint="eastAsia"/>
                <w:sz w:val="21"/>
                <w:szCs w:val="21"/>
              </w:rPr>
              <w:t>domain</w:t>
            </w:r>
            <w:r w:rsidR="00A2785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A27859">
              <w:rPr>
                <w:rFonts w:asciiTheme="minorEastAsia" w:eastAsiaTheme="minorEastAsia" w:hAnsiTheme="minorEastAsia" w:hint="eastAsia"/>
                <w:sz w:val="21"/>
                <w:szCs w:val="21"/>
              </w:rPr>
              <w:t>a</w:t>
            </w:r>
            <w:r w:rsidR="00A27859">
              <w:rPr>
                <w:rFonts w:asciiTheme="minorEastAsia" w:eastAsiaTheme="minorEastAsia" w:hAnsiTheme="minorEastAsia"/>
                <w:sz w:val="21"/>
                <w:szCs w:val="21"/>
              </w:rPr>
              <w:t>nd UFD</w:t>
            </w:r>
            <w:r w:rsidR="00A321B7">
              <w:rPr>
                <w:rFonts w:asciiTheme="minorEastAsia" w:eastAsiaTheme="minorEastAsia" w:hAnsiTheme="minorEastAsia"/>
                <w:sz w:val="21"/>
                <w:szCs w:val="21"/>
              </w:rPr>
              <w:t>,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</w:t>
            </w:r>
            <w:r w:rsidR="00A321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="00A27859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A2785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3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31316358" w14:textId="2C70F744" w:rsidR="00A321B7" w:rsidRPr="006339BD" w:rsidRDefault="000D516E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2.4</w:t>
            </w:r>
            <w:r w:rsidR="00A321B7"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="00A27859" w:rsidRPr="00FC7624">
              <w:rPr>
                <w:rFonts w:asciiTheme="minorEastAsia" w:eastAsiaTheme="minorEastAsia" w:hAnsiTheme="minorEastAsia"/>
                <w:sz w:val="21"/>
                <w:szCs w:val="21"/>
              </w:rPr>
              <w:t>Factorization in a</w:t>
            </w:r>
            <w:r w:rsidR="00A2785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A27859">
              <w:rPr>
                <w:rFonts w:asciiTheme="minorEastAsia" w:eastAsiaTheme="minorEastAsia" w:hAnsiTheme="minorEastAsia" w:hint="eastAsia"/>
                <w:sz w:val="21"/>
                <w:szCs w:val="21"/>
              </w:rPr>
              <w:t>polynomial</w:t>
            </w:r>
            <w:r w:rsidR="00A2785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ring,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4EBD00A8" w14:textId="5F5BB10E" w:rsidR="00A321B7" w:rsidRDefault="000D516E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2.5</w:t>
            </w:r>
            <w:r w:rsidR="00A321B7"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="00A058F1">
              <w:rPr>
                <w:rFonts w:asciiTheme="minorEastAsia" w:eastAsiaTheme="minorEastAsia" w:hAnsiTheme="minorEastAsia"/>
                <w:sz w:val="21"/>
                <w:szCs w:val="21"/>
              </w:rPr>
              <w:t>Applications</w:t>
            </w:r>
            <w:r w:rsidR="00A321B7">
              <w:rPr>
                <w:rFonts w:asciiTheme="minorEastAsia" w:eastAsiaTheme="minorEastAsia" w:hAnsiTheme="minorEastAsia"/>
                <w:sz w:val="21"/>
                <w:szCs w:val="21"/>
              </w:rPr>
              <w:t>,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</w:t>
            </w:r>
            <w:r w:rsidR="00A058F1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43CF1721" w14:textId="0F9690A1" w:rsidR="00A321B7" w:rsidRPr="006339BD" w:rsidRDefault="00A321B7" w:rsidP="00A321B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0D3F">
              <w:rPr>
                <w:rFonts w:asciiTheme="minorEastAsia" w:hAnsiTheme="minorEastAsia" w:hint="eastAsia"/>
                <w:szCs w:val="21"/>
              </w:rPr>
              <w:t xml:space="preserve">Chapter </w:t>
            </w:r>
            <w:r w:rsidR="000D516E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0D516E">
              <w:rPr>
                <w:rFonts w:asciiTheme="minorEastAsia" w:eastAsiaTheme="minorEastAsia" w:hAnsiTheme="minorEastAsia"/>
                <w:sz w:val="21"/>
                <w:szCs w:val="21"/>
              </w:rPr>
              <w:t>F</w:t>
            </w:r>
            <w:r w:rsidR="000D516E">
              <w:rPr>
                <w:rFonts w:asciiTheme="minorEastAsia" w:eastAsiaTheme="minorEastAsia" w:hAnsiTheme="minorEastAsia" w:hint="eastAsia"/>
                <w:sz w:val="21"/>
                <w:szCs w:val="21"/>
              </w:rPr>
              <w:t>ields</w:t>
            </w:r>
            <w:r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</w:t>
            </w:r>
          </w:p>
          <w:p w14:paraId="7AB72E9E" w14:textId="4DC420B6" w:rsidR="00A321B7" w:rsidRDefault="00A058F1" w:rsidP="00193FFF">
            <w:pPr>
              <w:spacing w:line="360" w:lineRule="atLeast"/>
              <w:ind w:left="5460" w:hangingChars="2600" w:hanging="546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 w:rsidR="00A321B7"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>.1.</w:t>
            </w:r>
            <w:r w:rsidR="00193FFF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extension of fields and </w:t>
            </w:r>
            <w:r w:rsidR="00193FFF">
              <w:rPr>
                <w:rFonts w:asciiTheme="minorEastAsia" w:eastAsiaTheme="minorEastAsia" w:hAnsiTheme="minorEastAsia"/>
                <w:sz w:val="21"/>
                <w:szCs w:val="21"/>
              </w:rPr>
              <w:t xml:space="preserve">the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problems of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geometric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construction</w:t>
            </w:r>
            <w:r w:rsidR="00A321B7">
              <w:rPr>
                <w:rFonts w:asciiTheme="minorEastAsia" w:eastAsiaTheme="minorEastAsia" w:hAnsiTheme="minorEastAsia"/>
                <w:sz w:val="21"/>
                <w:szCs w:val="21"/>
              </w:rPr>
              <w:t>,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      3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6084573C" w14:textId="31A027B6" w:rsidR="00A321B7" w:rsidRPr="006339BD" w:rsidRDefault="00A058F1" w:rsidP="005A2911">
            <w:pPr>
              <w:ind w:left="5460" w:hangingChars="2600" w:hanging="546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 w:rsidR="00A321B7" w:rsidRPr="006339BD">
              <w:rPr>
                <w:rFonts w:asciiTheme="minorEastAsia" w:eastAsiaTheme="minorEastAsia" w:hAnsiTheme="minorEastAsia" w:hint="eastAsia"/>
                <w:sz w:val="21"/>
                <w:szCs w:val="21"/>
              </w:rPr>
              <w:t>.2</w:t>
            </w:r>
            <w:r w:rsidR="00A321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193FFF">
              <w:rPr>
                <w:rFonts w:asciiTheme="minorEastAsia" w:eastAsiaTheme="minorEastAsia" w:hAnsiTheme="minorEastAsia"/>
                <w:sz w:val="21"/>
                <w:szCs w:val="21"/>
              </w:rPr>
              <w:t xml:space="preserve">.Separable field and </w:t>
            </w:r>
            <w:r w:rsidR="00193FFF" w:rsidRPr="00193FFF">
              <w:rPr>
                <w:rFonts w:asciiTheme="minorEastAsia" w:eastAsiaTheme="minorEastAsia" w:hAnsiTheme="minorEastAsia"/>
                <w:sz w:val="21"/>
                <w:szCs w:val="21"/>
              </w:rPr>
              <w:t>Fundamental theorem of algebra</w:t>
            </w:r>
            <w:r w:rsidR="005A2911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            </w:t>
            </w:r>
            <w:r w:rsidR="002B7C4D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3 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class hours</w:t>
            </w:r>
            <w:r w:rsidR="00A321B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A321B7" w:rsidRPr="00FA5A45">
              <w:rPr>
                <w:rFonts w:asciiTheme="minorEastAsia" w:eastAsiaTheme="minorEastAsia" w:hAnsiTheme="minorEastAsia"/>
                <w:sz w:val="21"/>
                <w:szCs w:val="21"/>
              </w:rPr>
              <w:t>lecturing</w:t>
            </w:r>
          </w:p>
          <w:p w14:paraId="32DE9FEF" w14:textId="77777777" w:rsidR="00A90241" w:rsidRPr="00A321B7" w:rsidRDefault="00A90241" w:rsidP="00A058F1">
            <w:pPr>
              <w:rPr>
                <w:rFonts w:ascii="Times New Roman"/>
                <w:sz w:val="21"/>
                <w:szCs w:val="21"/>
              </w:rPr>
            </w:pPr>
          </w:p>
        </w:tc>
      </w:tr>
      <w:tr w:rsidR="00A90241" w14:paraId="1076EF25" w14:textId="77777777">
        <w:trPr>
          <w:trHeight w:val="879"/>
          <w:jc w:val="center"/>
        </w:trPr>
        <w:tc>
          <w:tcPr>
            <w:tcW w:w="1812" w:type="dxa"/>
            <w:shd w:val="clear" w:color="auto" w:fill="auto"/>
            <w:vAlign w:val="center"/>
          </w:tcPr>
          <w:p w14:paraId="2115D1C1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C0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课程要求</w:t>
            </w:r>
          </w:p>
          <w:p w14:paraId="5D1C8E9C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（中文）</w:t>
            </w:r>
          </w:p>
          <w:p w14:paraId="2B97EB09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color w:val="C00000"/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>Requirements</w:t>
            </w:r>
          </w:p>
        </w:tc>
        <w:tc>
          <w:tcPr>
            <w:tcW w:w="8162" w:type="dxa"/>
            <w:gridSpan w:val="7"/>
            <w:shd w:val="clear" w:color="auto" w:fill="auto"/>
          </w:tcPr>
          <w:p w14:paraId="0B594EA3" w14:textId="1B2D96F9" w:rsidR="005A2911" w:rsidRPr="00094A53" w:rsidRDefault="00E327B2" w:rsidP="00094A53">
            <w:pPr>
              <w:spacing w:line="0" w:lineRule="atLeast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（课程考核方式、考核标准等；不少于</w:t>
            </w:r>
            <w:r>
              <w:rPr>
                <w:rFonts w:ascii="Times New Roman"/>
                <w:sz w:val="21"/>
                <w:szCs w:val="21"/>
              </w:rPr>
              <w:t>50</w:t>
            </w:r>
            <w:r>
              <w:rPr>
                <w:rFonts w:ascii="Times New Roman"/>
                <w:sz w:val="21"/>
                <w:szCs w:val="21"/>
              </w:rPr>
              <w:t>字</w:t>
            </w:r>
            <w:r w:rsidR="00094A53">
              <w:rPr>
                <w:rFonts w:ascii="Times New Roman" w:hint="eastAsia"/>
                <w:sz w:val="21"/>
                <w:szCs w:val="21"/>
              </w:rPr>
              <w:t>）</w:t>
            </w:r>
          </w:p>
          <w:p w14:paraId="7C2A7198" w14:textId="34B6D153" w:rsidR="005A2911" w:rsidRDefault="003F31A2" w:rsidP="003F31A2">
            <w:pPr>
              <w:pStyle w:val="af1"/>
              <w:ind w:firstLineChars="0"/>
              <w:rPr>
                <w:rFonts w:hAnsi="宋体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 w:rsidR="005A2911" w:rsidRPr="00E53919">
              <w:rPr>
                <w:rFonts w:hint="eastAsia"/>
                <w:kern w:val="0"/>
                <w:sz w:val="20"/>
                <w:szCs w:val="20"/>
              </w:rPr>
              <w:t>作业成绩（＋出勤），占</w:t>
            </w:r>
            <w:r w:rsidR="005A2911">
              <w:rPr>
                <w:kern w:val="0"/>
                <w:sz w:val="20"/>
                <w:szCs w:val="20"/>
              </w:rPr>
              <w:t>4</w:t>
            </w:r>
            <w:r w:rsidR="005A2911" w:rsidRPr="00E53919">
              <w:rPr>
                <w:rFonts w:hint="eastAsia"/>
                <w:kern w:val="0"/>
                <w:sz w:val="20"/>
                <w:szCs w:val="20"/>
              </w:rPr>
              <w:t>0</w:t>
            </w:r>
            <w:r w:rsidR="005A2911" w:rsidRPr="00E53919">
              <w:rPr>
                <w:rFonts w:hint="eastAsia"/>
                <w:kern w:val="0"/>
                <w:sz w:val="20"/>
                <w:szCs w:val="20"/>
              </w:rPr>
              <w:t>％</w:t>
            </w:r>
            <w:r w:rsidR="005A2911" w:rsidRPr="00E53919">
              <w:rPr>
                <w:rFonts w:hAnsi="宋体"/>
                <w:sz w:val="20"/>
                <w:szCs w:val="20"/>
              </w:rPr>
              <w:t>。</w:t>
            </w:r>
          </w:p>
          <w:p w14:paraId="30057DF7" w14:textId="77777777" w:rsidR="005A2911" w:rsidRPr="00E53919" w:rsidRDefault="005A2911" w:rsidP="005A2911">
            <w:pPr>
              <w:ind w:right="13" w:firstLineChars="200" w:firstLine="400"/>
              <w:rPr>
                <w:sz w:val="20"/>
                <w:szCs w:val="20"/>
              </w:rPr>
            </w:pPr>
            <w:r w:rsidRPr="00E53919">
              <w:rPr>
                <w:rFonts w:hint="eastAsia"/>
                <w:sz w:val="20"/>
                <w:szCs w:val="20"/>
              </w:rPr>
              <w:t>（</w:t>
            </w:r>
            <w:r>
              <w:rPr>
                <w:sz w:val="20"/>
                <w:szCs w:val="20"/>
              </w:rPr>
              <w:t>2</w:t>
            </w:r>
            <w:r w:rsidRPr="00E53919">
              <w:rPr>
                <w:rFonts w:hint="eastAsia"/>
                <w:sz w:val="20"/>
                <w:szCs w:val="20"/>
              </w:rPr>
              <w:t>）考试，占总成绩的60％。</w:t>
            </w:r>
          </w:p>
          <w:p w14:paraId="5A8A8E03" w14:textId="77777777" w:rsidR="00A90241" w:rsidRPr="005A2911" w:rsidRDefault="00A90241" w:rsidP="005A2911">
            <w:pPr>
              <w:pStyle w:val="af1"/>
              <w:ind w:left="1120" w:firstLineChars="0" w:firstLine="0"/>
              <w:rPr>
                <w:rFonts w:hAnsi="宋体"/>
                <w:sz w:val="20"/>
                <w:szCs w:val="20"/>
              </w:rPr>
            </w:pPr>
          </w:p>
        </w:tc>
      </w:tr>
      <w:tr w:rsidR="00A90241" w14:paraId="4BACEAAA" w14:textId="77777777">
        <w:trPr>
          <w:trHeight w:val="769"/>
          <w:jc w:val="center"/>
        </w:trPr>
        <w:tc>
          <w:tcPr>
            <w:tcW w:w="1812" w:type="dxa"/>
            <w:shd w:val="clear" w:color="auto" w:fill="auto"/>
            <w:vAlign w:val="center"/>
          </w:tcPr>
          <w:p w14:paraId="3DC1210E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C0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课程要求</w:t>
            </w:r>
          </w:p>
          <w:p w14:paraId="351DDBEC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</w:t>
            </w:r>
            <w:r>
              <w:rPr>
                <w:rFonts w:ascii="Times New Roman"/>
                <w:sz w:val="21"/>
                <w:szCs w:val="21"/>
              </w:rPr>
              <w:t>English</w:t>
            </w:r>
            <w:r>
              <w:rPr>
                <w:rFonts w:ascii="Times New Roman"/>
                <w:sz w:val="21"/>
                <w:szCs w:val="21"/>
              </w:rPr>
              <w:t>）</w:t>
            </w:r>
          </w:p>
          <w:p w14:paraId="558AAB4C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>Requirements</w:t>
            </w:r>
          </w:p>
        </w:tc>
        <w:tc>
          <w:tcPr>
            <w:tcW w:w="8162" w:type="dxa"/>
            <w:gridSpan w:val="7"/>
            <w:shd w:val="clear" w:color="auto" w:fill="auto"/>
          </w:tcPr>
          <w:p w14:paraId="4BE6781F" w14:textId="3F058AA0" w:rsidR="005A2911" w:rsidRPr="00094A53" w:rsidRDefault="00E327B2" w:rsidP="00094A53">
            <w:pPr>
              <w:spacing w:line="0" w:lineRule="atLeast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</w:t>
            </w:r>
            <w:r>
              <w:rPr>
                <w:rFonts w:ascii="Times New Roman"/>
                <w:spacing w:val="-2"/>
                <w:sz w:val="21"/>
                <w:szCs w:val="21"/>
              </w:rPr>
              <w:t>须与中文一致，翻译请力求信达雅。</w:t>
            </w:r>
            <w:r>
              <w:rPr>
                <w:rFonts w:ascii="Times New Roman"/>
                <w:sz w:val="21"/>
                <w:szCs w:val="21"/>
              </w:rPr>
              <w:t>）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265"/>
              <w:gridCol w:w="1279"/>
            </w:tblGrid>
            <w:tr w:rsidR="005A2911" w:rsidRPr="00E53919" w14:paraId="29A6B86A" w14:textId="77777777" w:rsidTr="005D1343">
              <w:trPr>
                <w:trHeight w:val="397"/>
              </w:trPr>
              <w:tc>
                <w:tcPr>
                  <w:tcW w:w="2265" w:type="dxa"/>
                  <w:vAlign w:val="center"/>
                </w:tcPr>
                <w:p w14:paraId="639B12E7" w14:textId="77777777" w:rsidR="005A2911" w:rsidRPr="00E53919" w:rsidRDefault="005A2911" w:rsidP="005A2911">
                  <w:pPr>
                    <w:pStyle w:val="Default"/>
                    <w:ind w:firstLineChars="290" w:firstLine="580"/>
                    <w:rPr>
                      <w:color w:val="auto"/>
                      <w:sz w:val="20"/>
                      <w:szCs w:val="20"/>
                    </w:rPr>
                  </w:pPr>
                  <w:r w:rsidRPr="00E53919">
                    <w:rPr>
                      <w:color w:val="auto"/>
                      <w:sz w:val="20"/>
                      <w:szCs w:val="20"/>
                    </w:rPr>
                    <w:t xml:space="preserve">Homework </w:t>
                  </w:r>
                </w:p>
              </w:tc>
              <w:tc>
                <w:tcPr>
                  <w:tcW w:w="1279" w:type="dxa"/>
                  <w:vAlign w:val="center"/>
                </w:tcPr>
                <w:p w14:paraId="4F31195C" w14:textId="4BF2C58D" w:rsidR="005A2911" w:rsidRPr="00E53919" w:rsidRDefault="005A2911" w:rsidP="005A2911">
                  <w:pPr>
                    <w:pStyle w:val="Default"/>
                    <w:ind w:firstLine="440"/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4</w:t>
                  </w:r>
                  <w:r w:rsidRPr="00E53919">
                    <w:rPr>
                      <w:rFonts w:hint="eastAsia"/>
                      <w:color w:val="auto"/>
                      <w:sz w:val="20"/>
                      <w:szCs w:val="20"/>
                    </w:rPr>
                    <w:t>0</w:t>
                  </w:r>
                  <w:r w:rsidRPr="00E53919">
                    <w:rPr>
                      <w:color w:val="auto"/>
                      <w:sz w:val="20"/>
                      <w:szCs w:val="20"/>
                    </w:rPr>
                    <w:t xml:space="preserve">% </w:t>
                  </w:r>
                </w:p>
              </w:tc>
            </w:tr>
            <w:tr w:rsidR="005A2911" w:rsidRPr="00E53919" w14:paraId="4B1C070B" w14:textId="77777777" w:rsidTr="005D1343">
              <w:trPr>
                <w:trHeight w:val="397"/>
              </w:trPr>
              <w:tc>
                <w:tcPr>
                  <w:tcW w:w="2265" w:type="dxa"/>
                  <w:vAlign w:val="center"/>
                </w:tcPr>
                <w:p w14:paraId="34B84102" w14:textId="3B919FD8" w:rsidR="005A2911" w:rsidRPr="00E53919" w:rsidRDefault="005A2911" w:rsidP="005A2911">
                  <w:pPr>
                    <w:pStyle w:val="Default"/>
                    <w:ind w:firstLine="440"/>
                    <w:rPr>
                      <w:color w:val="auto"/>
                      <w:sz w:val="20"/>
                      <w:szCs w:val="20"/>
                    </w:rPr>
                  </w:pPr>
                  <w:r w:rsidRPr="00E53919">
                    <w:rPr>
                      <w:color w:val="auto"/>
                      <w:sz w:val="20"/>
                      <w:szCs w:val="20"/>
                    </w:rPr>
                    <w:t xml:space="preserve"> Final Exam</w:t>
                  </w:r>
                </w:p>
              </w:tc>
              <w:tc>
                <w:tcPr>
                  <w:tcW w:w="1279" w:type="dxa"/>
                  <w:vAlign w:val="center"/>
                </w:tcPr>
                <w:p w14:paraId="1BA2AEE3" w14:textId="77777777" w:rsidR="005A2911" w:rsidRPr="00E53919" w:rsidRDefault="005A2911" w:rsidP="005A2911">
                  <w:pPr>
                    <w:pStyle w:val="Default"/>
                    <w:ind w:firstLine="440"/>
                    <w:rPr>
                      <w:color w:val="auto"/>
                      <w:sz w:val="20"/>
                      <w:szCs w:val="20"/>
                    </w:rPr>
                  </w:pPr>
                  <w:r w:rsidRPr="00E53919">
                    <w:rPr>
                      <w:rFonts w:hint="eastAsia"/>
                      <w:color w:val="auto"/>
                      <w:sz w:val="20"/>
                      <w:szCs w:val="20"/>
                    </w:rPr>
                    <w:t>6</w:t>
                  </w:r>
                  <w:r w:rsidRPr="00E53919">
                    <w:rPr>
                      <w:color w:val="auto"/>
                      <w:sz w:val="20"/>
                      <w:szCs w:val="20"/>
                    </w:rPr>
                    <w:t xml:space="preserve">0% </w:t>
                  </w:r>
                </w:p>
              </w:tc>
            </w:tr>
          </w:tbl>
          <w:p w14:paraId="2EF36D17" w14:textId="12BE7DBC" w:rsidR="00A90241" w:rsidRDefault="00A90241" w:rsidP="00FA73F0">
            <w:pPr>
              <w:spacing w:line="0" w:lineRule="atLeast"/>
              <w:ind w:firstLineChars="100" w:firstLine="210"/>
              <w:rPr>
                <w:rFonts w:ascii="Times New Roman"/>
                <w:sz w:val="21"/>
                <w:szCs w:val="21"/>
              </w:rPr>
            </w:pPr>
          </w:p>
        </w:tc>
      </w:tr>
      <w:tr w:rsidR="00A90241" w14:paraId="118E9D15" w14:textId="77777777">
        <w:trPr>
          <w:trHeight w:val="558"/>
          <w:jc w:val="center"/>
        </w:trPr>
        <w:tc>
          <w:tcPr>
            <w:tcW w:w="1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35765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C00000"/>
                <w:sz w:val="21"/>
                <w:szCs w:val="21"/>
              </w:rPr>
              <w:lastRenderedPageBreak/>
              <w:t>*</w:t>
            </w:r>
            <w:r>
              <w:rPr>
                <w:rFonts w:ascii="Times New Roman"/>
                <w:sz w:val="21"/>
                <w:szCs w:val="21"/>
              </w:rPr>
              <w:t>课程资源</w:t>
            </w:r>
          </w:p>
          <w:p w14:paraId="522C9D26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（中文）</w:t>
            </w:r>
          </w:p>
          <w:p w14:paraId="1495A462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Resources</w:t>
            </w:r>
          </w:p>
        </w:tc>
        <w:tc>
          <w:tcPr>
            <w:tcW w:w="816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BCFF474" w14:textId="77777777" w:rsidR="00A90241" w:rsidRDefault="00E327B2">
            <w:pPr>
              <w:spacing w:line="0" w:lineRule="atLeast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</w:t>
            </w:r>
            <w:r>
              <w:rPr>
                <w:rFonts w:ascii="Times New Roman"/>
                <w:spacing w:val="-2"/>
                <w:sz w:val="21"/>
                <w:szCs w:val="21"/>
              </w:rPr>
              <w:t>教材、教参、网站资料等。</w:t>
            </w:r>
            <w:r>
              <w:rPr>
                <w:rFonts w:ascii="Times New Roman"/>
                <w:sz w:val="21"/>
                <w:szCs w:val="21"/>
              </w:rPr>
              <w:t>）</w:t>
            </w:r>
          </w:p>
          <w:p w14:paraId="3A19F9BD" w14:textId="764DFFD7" w:rsidR="00A90241" w:rsidRPr="00094A53" w:rsidRDefault="008F5D79" w:rsidP="00094A53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C181A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1.</w:t>
            </w:r>
            <w:r w:rsidR="003F31A2"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胡冠章，王殿军，应用近世代数（第三版），清华大学出版社，2</w:t>
            </w:r>
            <w:r w:rsidR="003F31A2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017.</w:t>
            </w:r>
          </w:p>
        </w:tc>
      </w:tr>
      <w:tr w:rsidR="00A90241" w14:paraId="1AB31922" w14:textId="77777777">
        <w:trPr>
          <w:trHeight w:val="558"/>
          <w:jc w:val="center"/>
        </w:trPr>
        <w:tc>
          <w:tcPr>
            <w:tcW w:w="1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2CE4CE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color w:val="C00000"/>
                <w:sz w:val="21"/>
                <w:szCs w:val="21"/>
              </w:rPr>
              <w:t>*</w:t>
            </w:r>
            <w:r>
              <w:rPr>
                <w:rFonts w:ascii="Times New Roman"/>
                <w:sz w:val="21"/>
                <w:szCs w:val="21"/>
              </w:rPr>
              <w:t>课程资源</w:t>
            </w:r>
          </w:p>
          <w:p w14:paraId="005272D4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</w:t>
            </w:r>
            <w:r>
              <w:rPr>
                <w:rFonts w:ascii="Times New Roman"/>
                <w:sz w:val="21"/>
                <w:szCs w:val="21"/>
              </w:rPr>
              <w:t>English</w:t>
            </w:r>
            <w:r>
              <w:rPr>
                <w:rFonts w:ascii="Times New Roman"/>
                <w:sz w:val="21"/>
                <w:szCs w:val="21"/>
              </w:rPr>
              <w:t>）</w:t>
            </w:r>
          </w:p>
          <w:p w14:paraId="760BE722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Resources</w:t>
            </w:r>
          </w:p>
        </w:tc>
        <w:tc>
          <w:tcPr>
            <w:tcW w:w="816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1AF056E" w14:textId="0B62DE1F" w:rsidR="00A90241" w:rsidRDefault="00E327B2">
            <w:pPr>
              <w:spacing w:line="0" w:lineRule="atLeast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（</w:t>
            </w:r>
            <w:r>
              <w:rPr>
                <w:rFonts w:ascii="Times New Roman"/>
                <w:spacing w:val="-2"/>
                <w:sz w:val="21"/>
                <w:szCs w:val="21"/>
              </w:rPr>
              <w:t>须与中文一致</w:t>
            </w:r>
            <w:r>
              <w:rPr>
                <w:rFonts w:ascii="Times New Roman" w:hint="eastAsia"/>
                <w:spacing w:val="-2"/>
                <w:sz w:val="21"/>
                <w:szCs w:val="21"/>
              </w:rPr>
              <w:t>，</w:t>
            </w:r>
            <w:r>
              <w:rPr>
                <w:rFonts w:ascii="Times New Roman"/>
                <w:spacing w:val="-2"/>
                <w:sz w:val="21"/>
                <w:szCs w:val="21"/>
              </w:rPr>
              <w:t>请力求信达雅。</w:t>
            </w:r>
            <w:r>
              <w:rPr>
                <w:rFonts w:ascii="Times New Roman"/>
                <w:sz w:val="21"/>
                <w:szCs w:val="21"/>
              </w:rPr>
              <w:t>）</w:t>
            </w:r>
          </w:p>
          <w:p w14:paraId="524ACD4E" w14:textId="38F5A7E3" w:rsidR="00A90241" w:rsidRPr="00094A53" w:rsidRDefault="00A90241" w:rsidP="00094A53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</w:p>
        </w:tc>
      </w:tr>
      <w:tr w:rsidR="00A90241" w14:paraId="3CF780A1" w14:textId="77777777">
        <w:trPr>
          <w:trHeight w:val="721"/>
          <w:jc w:val="center"/>
        </w:trPr>
        <w:tc>
          <w:tcPr>
            <w:tcW w:w="1812" w:type="dxa"/>
            <w:shd w:val="clear" w:color="auto" w:fill="auto"/>
            <w:vAlign w:val="center"/>
          </w:tcPr>
          <w:p w14:paraId="63D7E120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备注</w:t>
            </w:r>
          </w:p>
          <w:p w14:paraId="6BE4762B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Note</w:t>
            </w:r>
          </w:p>
        </w:tc>
        <w:tc>
          <w:tcPr>
            <w:tcW w:w="8162" w:type="dxa"/>
            <w:gridSpan w:val="7"/>
            <w:shd w:val="clear" w:color="auto" w:fill="auto"/>
            <w:vAlign w:val="center"/>
          </w:tcPr>
          <w:p w14:paraId="36963EE4" w14:textId="77777777" w:rsidR="00A90241" w:rsidRDefault="00A90241">
            <w:pPr>
              <w:spacing w:line="0" w:lineRule="atLeast"/>
              <w:rPr>
                <w:rFonts w:ascii="Times New Roman"/>
                <w:color w:val="00B050"/>
                <w:sz w:val="21"/>
                <w:szCs w:val="21"/>
              </w:rPr>
            </w:pPr>
          </w:p>
        </w:tc>
      </w:tr>
      <w:tr w:rsidR="00A90241" w14:paraId="094A3ECA" w14:textId="77777777">
        <w:trPr>
          <w:trHeight w:val="388"/>
          <w:jc w:val="center"/>
        </w:trPr>
        <w:tc>
          <w:tcPr>
            <w:tcW w:w="9974" w:type="dxa"/>
            <w:gridSpan w:val="8"/>
            <w:shd w:val="clear" w:color="auto" w:fill="auto"/>
            <w:vAlign w:val="center"/>
          </w:tcPr>
          <w:p w14:paraId="7E0E651E" w14:textId="381675CB" w:rsidR="00A90241" w:rsidRDefault="00E327B2" w:rsidP="00EE7A79">
            <w:pPr>
              <w:spacing w:line="0" w:lineRule="atLeast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课程负责人签字</w:t>
            </w:r>
            <w:r>
              <w:rPr>
                <w:rFonts w:ascii="Times New Roman"/>
                <w:sz w:val="21"/>
                <w:szCs w:val="21"/>
              </w:rPr>
              <w:t xml:space="preserve">Signature:  </w:t>
            </w:r>
            <w:r w:rsidR="00EE7A79">
              <w:rPr>
                <w:rFonts w:ascii="Times New Roman"/>
                <w:noProof/>
                <w:sz w:val="21"/>
                <w:szCs w:val="21"/>
              </w:rPr>
              <w:drawing>
                <wp:inline distT="0" distB="0" distL="0" distR="0" wp14:anchorId="1070618A" wp14:editId="425A9DC9">
                  <wp:extent cx="1052422" cy="35019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wxgetmsgim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859" cy="35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1"/>
                <w:szCs w:val="21"/>
              </w:rPr>
              <w:t xml:space="preserve">                                 </w:t>
            </w:r>
            <w:r>
              <w:rPr>
                <w:rFonts w:ascii="Times New Roman"/>
                <w:sz w:val="21"/>
                <w:szCs w:val="21"/>
              </w:rPr>
              <w:t>日期：</w:t>
            </w:r>
            <w:r w:rsidR="000244FB">
              <w:rPr>
                <w:rFonts w:ascii="Times New Roman"/>
                <w:sz w:val="21"/>
                <w:szCs w:val="21"/>
              </w:rPr>
              <w:t>202</w:t>
            </w:r>
            <w:r w:rsidR="0063426B">
              <w:rPr>
                <w:rFonts w:ascii="Times New Roman"/>
                <w:sz w:val="21"/>
                <w:szCs w:val="21"/>
              </w:rPr>
              <w:t>2</w:t>
            </w:r>
            <w:r w:rsidR="000244FB">
              <w:rPr>
                <w:rFonts w:ascii="Times New Roman"/>
                <w:sz w:val="21"/>
                <w:szCs w:val="21"/>
              </w:rPr>
              <w:t>.0</w:t>
            </w:r>
            <w:r w:rsidR="0063426B">
              <w:rPr>
                <w:rFonts w:ascii="Times New Roman"/>
                <w:sz w:val="21"/>
                <w:szCs w:val="21"/>
              </w:rPr>
              <w:t>2</w:t>
            </w:r>
            <w:r w:rsidR="000244FB">
              <w:rPr>
                <w:rFonts w:ascii="Times New Roman"/>
                <w:sz w:val="21"/>
                <w:szCs w:val="21"/>
              </w:rPr>
              <w:t>.</w:t>
            </w:r>
            <w:r w:rsidR="0063426B">
              <w:rPr>
                <w:rFonts w:ascii="Times New Roman"/>
                <w:sz w:val="21"/>
                <w:szCs w:val="21"/>
              </w:rPr>
              <w:t>1</w:t>
            </w:r>
            <w:r w:rsidR="000244FB">
              <w:rPr>
                <w:rFonts w:ascii="Times New Roman"/>
                <w:sz w:val="21"/>
                <w:szCs w:val="21"/>
              </w:rPr>
              <w:t>1</w:t>
            </w:r>
          </w:p>
        </w:tc>
      </w:tr>
      <w:tr w:rsidR="00A90241" w14:paraId="39E975BB" w14:textId="77777777">
        <w:trPr>
          <w:trHeight w:val="454"/>
          <w:jc w:val="center"/>
        </w:trPr>
        <w:tc>
          <w:tcPr>
            <w:tcW w:w="9974" w:type="dxa"/>
            <w:gridSpan w:val="8"/>
            <w:shd w:val="clear" w:color="auto" w:fill="D9D9D9"/>
            <w:vAlign w:val="center"/>
          </w:tcPr>
          <w:p w14:paraId="00578DD9" w14:textId="77777777" w:rsidR="00A90241" w:rsidRDefault="00E327B2">
            <w:pPr>
              <w:spacing w:line="0" w:lineRule="atLeast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论证审核信息</w:t>
            </w:r>
          </w:p>
        </w:tc>
      </w:tr>
      <w:tr w:rsidR="00A90241" w14:paraId="49C1A6F9" w14:textId="77777777">
        <w:trPr>
          <w:trHeight w:val="341"/>
          <w:jc w:val="center"/>
        </w:trPr>
        <w:tc>
          <w:tcPr>
            <w:tcW w:w="99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64DBE" w14:textId="77777777" w:rsidR="00A90241" w:rsidRDefault="00E327B2">
            <w:pPr>
              <w:tabs>
                <w:tab w:val="left" w:pos="3480"/>
                <w:tab w:val="left" w:pos="7680"/>
              </w:tabs>
              <w:spacing w:before="120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学院（系）意见</w:t>
            </w:r>
          </w:p>
          <w:p w14:paraId="25F14CD7" w14:textId="77777777" w:rsidR="00A90241" w:rsidRDefault="00E327B2">
            <w:pPr>
              <w:pStyle w:val="Default"/>
              <w:spacing w:beforeLines="100" w:before="240" w:afterLines="50" w:after="120"/>
              <w:ind w:firstLineChars="300" w:firstLine="630"/>
              <w:rPr>
                <w:rFonts w:ascii="华文仿宋" w:eastAsia="华文仿宋" w:hAnsi="华文仿宋" w:cs="Times New Roman"/>
                <w:sz w:val="21"/>
                <w:szCs w:val="21"/>
              </w:rPr>
            </w:pPr>
            <w:r>
              <w:rPr>
                <w:rFonts w:ascii="华文仿宋" w:eastAsia="华文仿宋" w:hAnsi="华文仿宋" w:cs="Times New Roman"/>
                <w:sz w:val="21"/>
                <w:szCs w:val="21"/>
              </w:rPr>
              <w:t>经审核</w:t>
            </w:r>
            <w:r>
              <w:rPr>
                <w:rFonts w:ascii="华文仿宋" w:eastAsia="华文仿宋" w:hAnsi="华文仿宋" w:cs="Times New Roman" w:hint="eastAsia"/>
                <w:sz w:val="21"/>
                <w:szCs w:val="21"/>
              </w:rPr>
              <w:t>，</w:t>
            </w:r>
            <w:r>
              <w:rPr>
                <w:rFonts w:ascii="华文仿宋" w:eastAsia="华文仿宋" w:hAnsi="华文仿宋" w:cs="Times New Roman"/>
                <w:sz w:val="21"/>
                <w:szCs w:val="21"/>
              </w:rPr>
              <w:t>确认该课程信息完整</w:t>
            </w:r>
            <w:r>
              <w:rPr>
                <w:rFonts w:ascii="华文仿宋" w:eastAsia="华文仿宋" w:hAnsi="华文仿宋" w:cs="Times New Roman" w:hint="eastAsia"/>
                <w:sz w:val="21"/>
                <w:szCs w:val="21"/>
              </w:rPr>
              <w:t>、</w:t>
            </w:r>
            <w:r>
              <w:rPr>
                <w:rFonts w:ascii="华文仿宋" w:eastAsia="华文仿宋" w:hAnsi="华文仿宋" w:cs="Times New Roman"/>
                <w:sz w:val="21"/>
                <w:szCs w:val="21"/>
              </w:rPr>
              <w:t>规范</w:t>
            </w:r>
            <w:r>
              <w:rPr>
                <w:rFonts w:ascii="华文仿宋" w:eastAsia="华文仿宋" w:hAnsi="华文仿宋" w:cs="Times New Roman" w:hint="eastAsia"/>
                <w:sz w:val="21"/>
                <w:szCs w:val="21"/>
              </w:rPr>
              <w:t>，中英文信息一致。</w:t>
            </w:r>
          </w:p>
          <w:p w14:paraId="351D8D47" w14:textId="77777777" w:rsidR="00A90241" w:rsidRDefault="00E327B2">
            <w:pPr>
              <w:tabs>
                <w:tab w:val="left" w:pos="3480"/>
                <w:tab w:val="left" w:pos="7680"/>
              </w:tabs>
              <w:spacing w:before="240" w:afterLines="50" w:after="120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分管领导（签字）：</w:t>
            </w:r>
            <w:r>
              <w:rPr>
                <w:rFonts w:ascii="Times New Roman"/>
                <w:sz w:val="21"/>
                <w:szCs w:val="21"/>
              </w:rPr>
              <w:t xml:space="preserve">            </w:t>
            </w:r>
            <w:r>
              <w:rPr>
                <w:rFonts w:ascii="Times New Roman"/>
                <w:sz w:val="21"/>
                <w:szCs w:val="21"/>
              </w:rPr>
              <w:t>（院系盖章）</w:t>
            </w:r>
            <w:r>
              <w:rPr>
                <w:rFonts w:ascii="Times New Roman"/>
                <w:sz w:val="21"/>
                <w:szCs w:val="21"/>
              </w:rPr>
              <w:t xml:space="preserve">                                </w:t>
            </w:r>
            <w:r>
              <w:rPr>
                <w:rFonts w:ascii="Times New Roman"/>
                <w:sz w:val="21"/>
                <w:szCs w:val="21"/>
              </w:rPr>
              <w:t>年</w:t>
            </w:r>
            <w:r>
              <w:rPr>
                <w:rFonts w:ascii="Times New Roman"/>
                <w:sz w:val="21"/>
                <w:szCs w:val="21"/>
              </w:rPr>
              <w:t xml:space="preserve">    </w:t>
            </w:r>
            <w:r>
              <w:rPr>
                <w:rFonts w:ascii="Times New Roman"/>
                <w:sz w:val="21"/>
                <w:szCs w:val="21"/>
              </w:rPr>
              <w:t>月</w:t>
            </w:r>
            <w:r>
              <w:rPr>
                <w:rFonts w:ascii="Times New Roman"/>
                <w:sz w:val="21"/>
                <w:szCs w:val="21"/>
              </w:rPr>
              <w:t xml:space="preserve">    </w:t>
            </w:r>
            <w:r>
              <w:rPr>
                <w:rFonts w:ascii="Times New Roman"/>
                <w:sz w:val="21"/>
                <w:szCs w:val="21"/>
              </w:rPr>
              <w:t>日</w:t>
            </w:r>
          </w:p>
        </w:tc>
      </w:tr>
    </w:tbl>
    <w:p w14:paraId="252F718E" w14:textId="77777777" w:rsidR="00A90241" w:rsidRDefault="00E327B2">
      <w:pPr>
        <w:spacing w:beforeLines="50" w:before="120"/>
        <w:rPr>
          <w:rFonts w:ascii="Times New Roman"/>
          <w:sz w:val="21"/>
          <w:szCs w:val="21"/>
        </w:rPr>
      </w:pPr>
      <w:r>
        <w:rPr>
          <w:rFonts w:ascii="Times New Roman"/>
          <w:b/>
          <w:sz w:val="21"/>
          <w:szCs w:val="21"/>
        </w:rPr>
        <w:t>说明</w:t>
      </w:r>
      <w:r>
        <w:rPr>
          <w:rFonts w:ascii="Times New Roman"/>
          <w:sz w:val="21"/>
          <w:szCs w:val="21"/>
        </w:rPr>
        <w:t>：</w:t>
      </w:r>
    </w:p>
    <w:p w14:paraId="282418EC" w14:textId="77777777" w:rsidR="00A90241" w:rsidRDefault="00E327B2">
      <w:pPr>
        <w:spacing w:beforeLines="50" w:before="120"/>
        <w:rPr>
          <w:rFonts w:ascii="Times New Roman"/>
          <w:sz w:val="21"/>
          <w:szCs w:val="21"/>
        </w:rPr>
      </w:pPr>
      <w:r>
        <w:rPr>
          <w:rFonts w:ascii="Times New Roman"/>
          <w:sz w:val="21"/>
          <w:szCs w:val="21"/>
        </w:rPr>
        <w:t>1</w:t>
      </w:r>
      <w:r>
        <w:rPr>
          <w:rFonts w:ascii="Times New Roman"/>
          <w:sz w:val="21"/>
          <w:szCs w:val="21"/>
        </w:rPr>
        <w:t>）课程信息中标</w:t>
      </w:r>
      <w:r>
        <w:rPr>
          <w:rFonts w:ascii="Times New Roman"/>
          <w:sz w:val="21"/>
          <w:szCs w:val="21"/>
        </w:rPr>
        <w:t>*</w:t>
      </w:r>
      <w:r>
        <w:rPr>
          <w:rFonts w:ascii="Times New Roman"/>
          <w:sz w:val="21"/>
          <w:szCs w:val="21"/>
        </w:rPr>
        <w:t>内容为必填项，请如实、准确填写；</w:t>
      </w:r>
    </w:p>
    <w:p w14:paraId="0BDCE264" w14:textId="77777777" w:rsidR="00A90241" w:rsidRDefault="00E327B2">
      <w:pPr>
        <w:spacing w:beforeLines="50" w:before="120"/>
        <w:rPr>
          <w:rFonts w:ascii="Times New Roman"/>
          <w:bCs/>
          <w:sz w:val="21"/>
          <w:szCs w:val="21"/>
        </w:rPr>
      </w:pPr>
      <w:r>
        <w:rPr>
          <w:rFonts w:ascii="Times New Roman"/>
          <w:sz w:val="21"/>
          <w:szCs w:val="21"/>
        </w:rPr>
        <w:t>2</w:t>
      </w:r>
      <w:r>
        <w:rPr>
          <w:rFonts w:ascii="Times New Roman"/>
          <w:sz w:val="21"/>
          <w:szCs w:val="21"/>
        </w:rPr>
        <w:t>）本表只须一份，由任课教师填写后</w:t>
      </w:r>
      <w:r>
        <w:rPr>
          <w:rFonts w:ascii="Times New Roman" w:hint="eastAsia"/>
          <w:sz w:val="21"/>
          <w:szCs w:val="21"/>
        </w:rPr>
        <w:t>提交院系教务人员；</w:t>
      </w:r>
    </w:p>
    <w:p w14:paraId="33E5C2D6" w14:textId="77777777" w:rsidR="00A90241" w:rsidRDefault="00E327B2">
      <w:pPr>
        <w:spacing w:beforeLines="50" w:before="120"/>
        <w:rPr>
          <w:rFonts w:ascii="Times New Roman"/>
          <w:bCs/>
          <w:sz w:val="21"/>
          <w:szCs w:val="21"/>
        </w:rPr>
      </w:pPr>
      <w:r>
        <w:rPr>
          <w:rFonts w:ascii="Times New Roman"/>
          <w:bCs/>
          <w:sz w:val="21"/>
          <w:szCs w:val="21"/>
        </w:rPr>
        <w:t>3</w:t>
      </w:r>
      <w:r>
        <w:rPr>
          <w:rFonts w:ascii="Times New Roman"/>
          <w:bCs/>
          <w:sz w:val="21"/>
          <w:szCs w:val="21"/>
        </w:rPr>
        <w:t>）经院系主管院长审核确认后</w:t>
      </w:r>
      <w:r>
        <w:rPr>
          <w:rFonts w:ascii="Times New Roman" w:hint="eastAsia"/>
          <w:bCs/>
          <w:sz w:val="21"/>
          <w:szCs w:val="21"/>
        </w:rPr>
        <w:t>，</w:t>
      </w:r>
      <w:r>
        <w:rPr>
          <w:rFonts w:ascii="Times New Roman"/>
          <w:bCs/>
          <w:sz w:val="21"/>
          <w:szCs w:val="21"/>
        </w:rPr>
        <w:t>请院系教务老师将课程信息录入新信息系统</w:t>
      </w:r>
      <w:r>
        <w:rPr>
          <w:rFonts w:ascii="Times New Roman" w:hint="eastAsia"/>
          <w:bCs/>
          <w:sz w:val="21"/>
          <w:szCs w:val="21"/>
        </w:rPr>
        <w:t>（</w:t>
      </w:r>
      <w:r>
        <w:rPr>
          <w:rFonts w:ascii="Times New Roman" w:hint="eastAsia"/>
          <w:bCs/>
          <w:sz w:val="21"/>
          <w:szCs w:val="21"/>
        </w:rPr>
        <w:t>http://yjs.sjtu.edu.cn</w:t>
      </w:r>
      <w:r>
        <w:rPr>
          <w:rFonts w:ascii="Times New Roman" w:hint="eastAsia"/>
          <w:bCs/>
          <w:sz w:val="21"/>
          <w:szCs w:val="21"/>
        </w:rPr>
        <w:t>），提交研究生院审核；审核通过后，将院系签字盖章的表格送交研究生院培养办存档。</w:t>
      </w:r>
    </w:p>
    <w:sectPr w:rsidR="00A90241">
      <w:footerReference w:type="default" r:id="rId9"/>
      <w:pgSz w:w="11906" w:h="16838"/>
      <w:pgMar w:top="726" w:right="1134" w:bottom="522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FAC2F" w14:textId="77777777" w:rsidR="00F6276A" w:rsidRDefault="00F6276A">
      <w:r>
        <w:separator/>
      </w:r>
    </w:p>
  </w:endnote>
  <w:endnote w:type="continuationSeparator" w:id="0">
    <w:p w14:paraId="2242922F" w14:textId="77777777" w:rsidR="00F6276A" w:rsidRDefault="00F6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MRoman12-Bold-Identity-H">
    <w:altName w:val="DengXia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LMRoman10-Regular-Identity-H">
    <w:altName w:val="DengXia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750716"/>
    </w:sdtPr>
    <w:sdtEndPr>
      <w:rPr>
        <w:rFonts w:ascii="Times New Roman"/>
        <w:sz w:val="21"/>
        <w:szCs w:val="21"/>
      </w:rPr>
    </w:sdtEndPr>
    <w:sdtContent>
      <w:sdt>
        <w:sdtPr>
          <w:id w:val="1728636285"/>
        </w:sdtPr>
        <w:sdtEndPr>
          <w:rPr>
            <w:rFonts w:ascii="Times New Roman"/>
            <w:sz w:val="21"/>
            <w:szCs w:val="21"/>
          </w:rPr>
        </w:sdtEndPr>
        <w:sdtContent>
          <w:p w14:paraId="2232E087" w14:textId="77777777" w:rsidR="00A90241" w:rsidRDefault="00E327B2">
            <w:pPr>
              <w:pStyle w:val="a7"/>
              <w:jc w:val="right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  <w:lang w:val="zh-CN"/>
              </w:rPr>
              <w:t xml:space="preserve"> </w:t>
            </w:r>
            <w:r>
              <w:rPr>
                <w:rFonts w:ascii="Times New Roman"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/>
                <w:bCs/>
                <w:sz w:val="21"/>
                <w:szCs w:val="21"/>
              </w:rPr>
              <w:instrText>PAGE</w:instrText>
            </w:r>
            <w:r>
              <w:rPr>
                <w:rFonts w:ascii="Times New Roman"/>
                <w:bCs/>
                <w:sz w:val="21"/>
                <w:szCs w:val="21"/>
              </w:rPr>
              <w:fldChar w:fldCharType="separate"/>
            </w:r>
            <w:r w:rsidR="00C908E1">
              <w:rPr>
                <w:rFonts w:ascii="Times New Roman"/>
                <w:bCs/>
                <w:noProof/>
                <w:sz w:val="21"/>
                <w:szCs w:val="21"/>
              </w:rPr>
              <w:t>1</w:t>
            </w:r>
            <w:r>
              <w:rPr>
                <w:rFonts w:ascii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/>
                <w:sz w:val="21"/>
                <w:szCs w:val="21"/>
                <w:lang w:val="zh-CN"/>
              </w:rPr>
              <w:t xml:space="preserve"> / </w:t>
            </w:r>
            <w:r>
              <w:rPr>
                <w:rFonts w:ascii="Times New Roman"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/>
                <w:bCs/>
                <w:sz w:val="21"/>
                <w:szCs w:val="21"/>
              </w:rPr>
              <w:instrText>NUMPAGES</w:instrText>
            </w:r>
            <w:r>
              <w:rPr>
                <w:rFonts w:ascii="Times New Roman"/>
                <w:bCs/>
                <w:sz w:val="21"/>
                <w:szCs w:val="21"/>
              </w:rPr>
              <w:fldChar w:fldCharType="separate"/>
            </w:r>
            <w:r w:rsidR="00C908E1">
              <w:rPr>
                <w:rFonts w:ascii="Times New Roman"/>
                <w:bCs/>
                <w:noProof/>
                <w:sz w:val="21"/>
                <w:szCs w:val="21"/>
              </w:rPr>
              <w:t>3</w:t>
            </w:r>
            <w:r>
              <w:rPr>
                <w:rFonts w:ascii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hint="eastAsia"/>
                <w:sz w:val="21"/>
                <w:szCs w:val="21"/>
              </w:rPr>
              <w:t xml:space="preserve">                                  </w:t>
            </w:r>
            <w:r>
              <w:rPr>
                <w:rFonts w:ascii="Times New Roman"/>
                <w:sz w:val="21"/>
                <w:szCs w:val="21"/>
              </w:rPr>
              <w:t>2020.04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33C4" w14:textId="77777777" w:rsidR="00F6276A" w:rsidRDefault="00F6276A">
      <w:r>
        <w:separator/>
      </w:r>
    </w:p>
  </w:footnote>
  <w:footnote w:type="continuationSeparator" w:id="0">
    <w:p w14:paraId="15B953B8" w14:textId="77777777" w:rsidR="00F6276A" w:rsidRDefault="00F62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3719C"/>
    <w:multiLevelType w:val="multilevel"/>
    <w:tmpl w:val="5D3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65BA7"/>
    <w:multiLevelType w:val="hybridMultilevel"/>
    <w:tmpl w:val="2EFE4480"/>
    <w:lvl w:ilvl="0" w:tplc="71E2453A">
      <w:start w:val="1"/>
      <w:numFmt w:val="decimal"/>
      <w:lvlText w:val="（%1）"/>
      <w:lvlJc w:val="left"/>
      <w:pPr>
        <w:ind w:left="11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F8"/>
    <w:rsid w:val="000018B8"/>
    <w:rsid w:val="00005B71"/>
    <w:rsid w:val="000069D5"/>
    <w:rsid w:val="00011550"/>
    <w:rsid w:val="00011F46"/>
    <w:rsid w:val="0001401A"/>
    <w:rsid w:val="000211C5"/>
    <w:rsid w:val="000244FB"/>
    <w:rsid w:val="00025245"/>
    <w:rsid w:val="000319AA"/>
    <w:rsid w:val="000320CC"/>
    <w:rsid w:val="00032A29"/>
    <w:rsid w:val="00033659"/>
    <w:rsid w:val="00043915"/>
    <w:rsid w:val="00046181"/>
    <w:rsid w:val="000517DB"/>
    <w:rsid w:val="000546CF"/>
    <w:rsid w:val="00054A03"/>
    <w:rsid w:val="000555F0"/>
    <w:rsid w:val="0006159B"/>
    <w:rsid w:val="00064D3A"/>
    <w:rsid w:val="000701F5"/>
    <w:rsid w:val="00070402"/>
    <w:rsid w:val="00071E7C"/>
    <w:rsid w:val="000729DE"/>
    <w:rsid w:val="00080E02"/>
    <w:rsid w:val="00083877"/>
    <w:rsid w:val="00083D3E"/>
    <w:rsid w:val="00084FB4"/>
    <w:rsid w:val="00094A53"/>
    <w:rsid w:val="00094DDC"/>
    <w:rsid w:val="0009635B"/>
    <w:rsid w:val="00096EC6"/>
    <w:rsid w:val="00097041"/>
    <w:rsid w:val="0009708E"/>
    <w:rsid w:val="000978F7"/>
    <w:rsid w:val="000A20EC"/>
    <w:rsid w:val="000A21F8"/>
    <w:rsid w:val="000A29DC"/>
    <w:rsid w:val="000A4F85"/>
    <w:rsid w:val="000A6269"/>
    <w:rsid w:val="000A772D"/>
    <w:rsid w:val="000B333D"/>
    <w:rsid w:val="000B40B3"/>
    <w:rsid w:val="000B5813"/>
    <w:rsid w:val="000B7621"/>
    <w:rsid w:val="000B7DF3"/>
    <w:rsid w:val="000C24D4"/>
    <w:rsid w:val="000C3902"/>
    <w:rsid w:val="000C4097"/>
    <w:rsid w:val="000C46E1"/>
    <w:rsid w:val="000C6648"/>
    <w:rsid w:val="000C7648"/>
    <w:rsid w:val="000C7823"/>
    <w:rsid w:val="000D17F1"/>
    <w:rsid w:val="000D3EA3"/>
    <w:rsid w:val="000D516E"/>
    <w:rsid w:val="000D75C6"/>
    <w:rsid w:val="000E265B"/>
    <w:rsid w:val="000E2765"/>
    <w:rsid w:val="000E2A78"/>
    <w:rsid w:val="000E30FB"/>
    <w:rsid w:val="000F061B"/>
    <w:rsid w:val="00101ED7"/>
    <w:rsid w:val="00107068"/>
    <w:rsid w:val="00111FFD"/>
    <w:rsid w:val="001160CB"/>
    <w:rsid w:val="00136088"/>
    <w:rsid w:val="001365DC"/>
    <w:rsid w:val="0014018E"/>
    <w:rsid w:val="0014168B"/>
    <w:rsid w:val="0014267D"/>
    <w:rsid w:val="0014450A"/>
    <w:rsid w:val="001449A7"/>
    <w:rsid w:val="00145368"/>
    <w:rsid w:val="00146126"/>
    <w:rsid w:val="00146606"/>
    <w:rsid w:val="00146BB1"/>
    <w:rsid w:val="001600E3"/>
    <w:rsid w:val="00166A1E"/>
    <w:rsid w:val="0016743F"/>
    <w:rsid w:val="001702C6"/>
    <w:rsid w:val="00170D90"/>
    <w:rsid w:val="00175A3A"/>
    <w:rsid w:val="00182C19"/>
    <w:rsid w:val="0019356A"/>
    <w:rsid w:val="00193D5C"/>
    <w:rsid w:val="00193FFF"/>
    <w:rsid w:val="001972E8"/>
    <w:rsid w:val="00197418"/>
    <w:rsid w:val="001A2939"/>
    <w:rsid w:val="001A3617"/>
    <w:rsid w:val="001A3ED4"/>
    <w:rsid w:val="001A5353"/>
    <w:rsid w:val="001A6CDB"/>
    <w:rsid w:val="001A76C6"/>
    <w:rsid w:val="001A7A1B"/>
    <w:rsid w:val="001B09D0"/>
    <w:rsid w:val="001B0F71"/>
    <w:rsid w:val="001B0FE7"/>
    <w:rsid w:val="001B1205"/>
    <w:rsid w:val="001B2664"/>
    <w:rsid w:val="001B2D1E"/>
    <w:rsid w:val="001B5971"/>
    <w:rsid w:val="001C41F1"/>
    <w:rsid w:val="001C4620"/>
    <w:rsid w:val="001C6DE8"/>
    <w:rsid w:val="001D0A98"/>
    <w:rsid w:val="001D37D3"/>
    <w:rsid w:val="001D6DDC"/>
    <w:rsid w:val="001E5977"/>
    <w:rsid w:val="001E6432"/>
    <w:rsid w:val="001E7713"/>
    <w:rsid w:val="001F3867"/>
    <w:rsid w:val="001F56FD"/>
    <w:rsid w:val="001F7BDF"/>
    <w:rsid w:val="00200AD1"/>
    <w:rsid w:val="00225FDE"/>
    <w:rsid w:val="00226C7E"/>
    <w:rsid w:val="00226DB8"/>
    <w:rsid w:val="002271F6"/>
    <w:rsid w:val="002306B8"/>
    <w:rsid w:val="002323B4"/>
    <w:rsid w:val="00233AA2"/>
    <w:rsid w:val="002449FC"/>
    <w:rsid w:val="002476FC"/>
    <w:rsid w:val="00261C88"/>
    <w:rsid w:val="00264E66"/>
    <w:rsid w:val="00274A7A"/>
    <w:rsid w:val="002773C3"/>
    <w:rsid w:val="00277786"/>
    <w:rsid w:val="00283268"/>
    <w:rsid w:val="00285744"/>
    <w:rsid w:val="00285C7B"/>
    <w:rsid w:val="00293680"/>
    <w:rsid w:val="00297970"/>
    <w:rsid w:val="00297EB8"/>
    <w:rsid w:val="002A0DB1"/>
    <w:rsid w:val="002A256F"/>
    <w:rsid w:val="002A34C3"/>
    <w:rsid w:val="002A3A53"/>
    <w:rsid w:val="002A68B9"/>
    <w:rsid w:val="002B1BCC"/>
    <w:rsid w:val="002B7714"/>
    <w:rsid w:val="002B78F2"/>
    <w:rsid w:val="002B7C4D"/>
    <w:rsid w:val="002C0E9C"/>
    <w:rsid w:val="002C5713"/>
    <w:rsid w:val="002C679F"/>
    <w:rsid w:val="002D2DD6"/>
    <w:rsid w:val="002D300F"/>
    <w:rsid w:val="002D4C5C"/>
    <w:rsid w:val="002D657B"/>
    <w:rsid w:val="002D6ADF"/>
    <w:rsid w:val="002D707D"/>
    <w:rsid w:val="002D79A5"/>
    <w:rsid w:val="002E2A91"/>
    <w:rsid w:val="002E66AC"/>
    <w:rsid w:val="002F669A"/>
    <w:rsid w:val="00301A87"/>
    <w:rsid w:val="00305F16"/>
    <w:rsid w:val="00306E36"/>
    <w:rsid w:val="00310A6A"/>
    <w:rsid w:val="0031167A"/>
    <w:rsid w:val="00312127"/>
    <w:rsid w:val="00312A89"/>
    <w:rsid w:val="00315C3D"/>
    <w:rsid w:val="00315FA1"/>
    <w:rsid w:val="00316B88"/>
    <w:rsid w:val="00317926"/>
    <w:rsid w:val="003202FA"/>
    <w:rsid w:val="00321BEB"/>
    <w:rsid w:val="00326446"/>
    <w:rsid w:val="00326B20"/>
    <w:rsid w:val="00332675"/>
    <w:rsid w:val="00336DEE"/>
    <w:rsid w:val="00337DAE"/>
    <w:rsid w:val="0034122E"/>
    <w:rsid w:val="00344ADB"/>
    <w:rsid w:val="00350C8B"/>
    <w:rsid w:val="00350E33"/>
    <w:rsid w:val="0035102B"/>
    <w:rsid w:val="00353033"/>
    <w:rsid w:val="003537CD"/>
    <w:rsid w:val="0035397A"/>
    <w:rsid w:val="00354E8D"/>
    <w:rsid w:val="00360480"/>
    <w:rsid w:val="00361900"/>
    <w:rsid w:val="00363583"/>
    <w:rsid w:val="00371618"/>
    <w:rsid w:val="0037276B"/>
    <w:rsid w:val="00373679"/>
    <w:rsid w:val="0037422E"/>
    <w:rsid w:val="003743E5"/>
    <w:rsid w:val="00376859"/>
    <w:rsid w:val="0037727D"/>
    <w:rsid w:val="003772B0"/>
    <w:rsid w:val="00382C37"/>
    <w:rsid w:val="00382D86"/>
    <w:rsid w:val="003846A4"/>
    <w:rsid w:val="00384FA3"/>
    <w:rsid w:val="0039341F"/>
    <w:rsid w:val="00393FC6"/>
    <w:rsid w:val="00395496"/>
    <w:rsid w:val="003963BF"/>
    <w:rsid w:val="00397109"/>
    <w:rsid w:val="003A1BBE"/>
    <w:rsid w:val="003B5B34"/>
    <w:rsid w:val="003C6E1D"/>
    <w:rsid w:val="003D0330"/>
    <w:rsid w:val="003D05AF"/>
    <w:rsid w:val="003D304D"/>
    <w:rsid w:val="003D4512"/>
    <w:rsid w:val="003D6F62"/>
    <w:rsid w:val="003E4677"/>
    <w:rsid w:val="003E4E54"/>
    <w:rsid w:val="003E5340"/>
    <w:rsid w:val="003E631C"/>
    <w:rsid w:val="003E6339"/>
    <w:rsid w:val="003E7C33"/>
    <w:rsid w:val="003F31A2"/>
    <w:rsid w:val="003F473A"/>
    <w:rsid w:val="003F5FDE"/>
    <w:rsid w:val="00400BD4"/>
    <w:rsid w:val="00402638"/>
    <w:rsid w:val="00402F82"/>
    <w:rsid w:val="00403C80"/>
    <w:rsid w:val="00403D9A"/>
    <w:rsid w:val="0041087E"/>
    <w:rsid w:val="00411774"/>
    <w:rsid w:val="00413820"/>
    <w:rsid w:val="00415A8D"/>
    <w:rsid w:val="00415D4D"/>
    <w:rsid w:val="00415D91"/>
    <w:rsid w:val="004200BB"/>
    <w:rsid w:val="00421878"/>
    <w:rsid w:val="00424557"/>
    <w:rsid w:val="00425BC2"/>
    <w:rsid w:val="00426BAA"/>
    <w:rsid w:val="0043504E"/>
    <w:rsid w:val="00436875"/>
    <w:rsid w:val="00442637"/>
    <w:rsid w:val="00444041"/>
    <w:rsid w:val="00445875"/>
    <w:rsid w:val="00446F1E"/>
    <w:rsid w:val="004549AE"/>
    <w:rsid w:val="00461610"/>
    <w:rsid w:val="00461A21"/>
    <w:rsid w:val="00462D2E"/>
    <w:rsid w:val="004641AF"/>
    <w:rsid w:val="004650EB"/>
    <w:rsid w:val="004714E0"/>
    <w:rsid w:val="00472EA7"/>
    <w:rsid w:val="00474AD8"/>
    <w:rsid w:val="00475035"/>
    <w:rsid w:val="0047537B"/>
    <w:rsid w:val="00476BA7"/>
    <w:rsid w:val="004821DC"/>
    <w:rsid w:val="004842A8"/>
    <w:rsid w:val="004848D4"/>
    <w:rsid w:val="00484EA7"/>
    <w:rsid w:val="00486A9E"/>
    <w:rsid w:val="00487926"/>
    <w:rsid w:val="00491F95"/>
    <w:rsid w:val="00492D12"/>
    <w:rsid w:val="00494624"/>
    <w:rsid w:val="004A2EDA"/>
    <w:rsid w:val="004A43C7"/>
    <w:rsid w:val="004A6461"/>
    <w:rsid w:val="004A7086"/>
    <w:rsid w:val="004A74D9"/>
    <w:rsid w:val="004B09F0"/>
    <w:rsid w:val="004B7582"/>
    <w:rsid w:val="004C08BE"/>
    <w:rsid w:val="004C09E9"/>
    <w:rsid w:val="004C18BE"/>
    <w:rsid w:val="004C34FF"/>
    <w:rsid w:val="004C3D1D"/>
    <w:rsid w:val="004C4B93"/>
    <w:rsid w:val="004C4C39"/>
    <w:rsid w:val="004D14C4"/>
    <w:rsid w:val="004E1774"/>
    <w:rsid w:val="004E44FA"/>
    <w:rsid w:val="004F11CE"/>
    <w:rsid w:val="004F29E1"/>
    <w:rsid w:val="00501395"/>
    <w:rsid w:val="00507BC8"/>
    <w:rsid w:val="00521E95"/>
    <w:rsid w:val="00522CB1"/>
    <w:rsid w:val="005239CE"/>
    <w:rsid w:val="00524C54"/>
    <w:rsid w:val="00524FDC"/>
    <w:rsid w:val="00526A91"/>
    <w:rsid w:val="0053023F"/>
    <w:rsid w:val="00530F8A"/>
    <w:rsid w:val="005328F0"/>
    <w:rsid w:val="00533A3B"/>
    <w:rsid w:val="00543F2E"/>
    <w:rsid w:val="00545E9B"/>
    <w:rsid w:val="005566F4"/>
    <w:rsid w:val="005623C5"/>
    <w:rsid w:val="00562EE7"/>
    <w:rsid w:val="00563B7F"/>
    <w:rsid w:val="00564383"/>
    <w:rsid w:val="0056584D"/>
    <w:rsid w:val="0056748F"/>
    <w:rsid w:val="0057014B"/>
    <w:rsid w:val="0057142C"/>
    <w:rsid w:val="00572EF3"/>
    <w:rsid w:val="00573AEB"/>
    <w:rsid w:val="00575467"/>
    <w:rsid w:val="00577B9E"/>
    <w:rsid w:val="00581526"/>
    <w:rsid w:val="00582AE1"/>
    <w:rsid w:val="00586CEB"/>
    <w:rsid w:val="00590E98"/>
    <w:rsid w:val="00591426"/>
    <w:rsid w:val="00594C27"/>
    <w:rsid w:val="00597F31"/>
    <w:rsid w:val="005A2911"/>
    <w:rsid w:val="005A50DD"/>
    <w:rsid w:val="005A7236"/>
    <w:rsid w:val="005B1587"/>
    <w:rsid w:val="005B598D"/>
    <w:rsid w:val="005C269F"/>
    <w:rsid w:val="005C2F17"/>
    <w:rsid w:val="005C4D7A"/>
    <w:rsid w:val="005D1372"/>
    <w:rsid w:val="005D29DE"/>
    <w:rsid w:val="005D37CD"/>
    <w:rsid w:val="005D4532"/>
    <w:rsid w:val="005D6193"/>
    <w:rsid w:val="005E5539"/>
    <w:rsid w:val="005E6615"/>
    <w:rsid w:val="005E6E61"/>
    <w:rsid w:val="005F11F9"/>
    <w:rsid w:val="005F1CF4"/>
    <w:rsid w:val="005F2133"/>
    <w:rsid w:val="005F4C7E"/>
    <w:rsid w:val="0060544F"/>
    <w:rsid w:val="00607890"/>
    <w:rsid w:val="00607BCB"/>
    <w:rsid w:val="00611CF9"/>
    <w:rsid w:val="00613210"/>
    <w:rsid w:val="0061406E"/>
    <w:rsid w:val="00625242"/>
    <w:rsid w:val="0062600C"/>
    <w:rsid w:val="00630DF4"/>
    <w:rsid w:val="0063426B"/>
    <w:rsid w:val="00641924"/>
    <w:rsid w:val="00642C0A"/>
    <w:rsid w:val="00645069"/>
    <w:rsid w:val="006611AF"/>
    <w:rsid w:val="0066121A"/>
    <w:rsid w:val="00663F00"/>
    <w:rsid w:val="0066425F"/>
    <w:rsid w:val="00664784"/>
    <w:rsid w:val="00670460"/>
    <w:rsid w:val="0067132A"/>
    <w:rsid w:val="00672181"/>
    <w:rsid w:val="00674E96"/>
    <w:rsid w:val="0067691A"/>
    <w:rsid w:val="00676A2E"/>
    <w:rsid w:val="00681BD0"/>
    <w:rsid w:val="00687083"/>
    <w:rsid w:val="00690E9E"/>
    <w:rsid w:val="00690EC7"/>
    <w:rsid w:val="00693FD9"/>
    <w:rsid w:val="00694B0F"/>
    <w:rsid w:val="006973D8"/>
    <w:rsid w:val="006979C9"/>
    <w:rsid w:val="006A0A0E"/>
    <w:rsid w:val="006A41DA"/>
    <w:rsid w:val="006B0F58"/>
    <w:rsid w:val="006B3EC3"/>
    <w:rsid w:val="006B3F05"/>
    <w:rsid w:val="006B4323"/>
    <w:rsid w:val="006B47D7"/>
    <w:rsid w:val="006C1AA1"/>
    <w:rsid w:val="006C307F"/>
    <w:rsid w:val="006C553D"/>
    <w:rsid w:val="006C7DBD"/>
    <w:rsid w:val="006D0EB1"/>
    <w:rsid w:val="006D208C"/>
    <w:rsid w:val="006D2835"/>
    <w:rsid w:val="006D3822"/>
    <w:rsid w:val="006D4209"/>
    <w:rsid w:val="006E1BE1"/>
    <w:rsid w:val="006E2D70"/>
    <w:rsid w:val="006E583D"/>
    <w:rsid w:val="006E78B6"/>
    <w:rsid w:val="006F262F"/>
    <w:rsid w:val="006F3410"/>
    <w:rsid w:val="006F3BE9"/>
    <w:rsid w:val="006F4BD6"/>
    <w:rsid w:val="00701A3E"/>
    <w:rsid w:val="00701B50"/>
    <w:rsid w:val="007021FA"/>
    <w:rsid w:val="0070228C"/>
    <w:rsid w:val="00703370"/>
    <w:rsid w:val="00703463"/>
    <w:rsid w:val="00703476"/>
    <w:rsid w:val="00707E23"/>
    <w:rsid w:val="00713D87"/>
    <w:rsid w:val="0071524A"/>
    <w:rsid w:val="00715AAB"/>
    <w:rsid w:val="0072186C"/>
    <w:rsid w:val="00724FB0"/>
    <w:rsid w:val="0072779E"/>
    <w:rsid w:val="007303E1"/>
    <w:rsid w:val="00730D5F"/>
    <w:rsid w:val="0073205D"/>
    <w:rsid w:val="0073291E"/>
    <w:rsid w:val="00733684"/>
    <w:rsid w:val="00735290"/>
    <w:rsid w:val="00735398"/>
    <w:rsid w:val="00735CA0"/>
    <w:rsid w:val="00736558"/>
    <w:rsid w:val="0073680D"/>
    <w:rsid w:val="007368C6"/>
    <w:rsid w:val="00736944"/>
    <w:rsid w:val="00736DBE"/>
    <w:rsid w:val="00740EF3"/>
    <w:rsid w:val="00741555"/>
    <w:rsid w:val="00743748"/>
    <w:rsid w:val="00743F34"/>
    <w:rsid w:val="00745881"/>
    <w:rsid w:val="00751BBD"/>
    <w:rsid w:val="00752029"/>
    <w:rsid w:val="007556C6"/>
    <w:rsid w:val="00760BBB"/>
    <w:rsid w:val="00764462"/>
    <w:rsid w:val="007748D9"/>
    <w:rsid w:val="0077595A"/>
    <w:rsid w:val="00775ECD"/>
    <w:rsid w:val="00777483"/>
    <w:rsid w:val="00780BF8"/>
    <w:rsid w:val="00780FBE"/>
    <w:rsid w:val="00784168"/>
    <w:rsid w:val="0078732B"/>
    <w:rsid w:val="007924DE"/>
    <w:rsid w:val="00793985"/>
    <w:rsid w:val="00793CD1"/>
    <w:rsid w:val="00794168"/>
    <w:rsid w:val="00794D76"/>
    <w:rsid w:val="00795F00"/>
    <w:rsid w:val="00796184"/>
    <w:rsid w:val="00796916"/>
    <w:rsid w:val="007A1417"/>
    <w:rsid w:val="007A1B0B"/>
    <w:rsid w:val="007A25C8"/>
    <w:rsid w:val="007A342C"/>
    <w:rsid w:val="007A4472"/>
    <w:rsid w:val="007A44F4"/>
    <w:rsid w:val="007A47F6"/>
    <w:rsid w:val="007B0AE1"/>
    <w:rsid w:val="007B226C"/>
    <w:rsid w:val="007B2CBE"/>
    <w:rsid w:val="007B74CA"/>
    <w:rsid w:val="007C07E2"/>
    <w:rsid w:val="007D7447"/>
    <w:rsid w:val="007E0122"/>
    <w:rsid w:val="007E0B91"/>
    <w:rsid w:val="007E35A3"/>
    <w:rsid w:val="007E437F"/>
    <w:rsid w:val="007E4C70"/>
    <w:rsid w:val="007E55A8"/>
    <w:rsid w:val="00801DBC"/>
    <w:rsid w:val="00802668"/>
    <w:rsid w:val="00810E98"/>
    <w:rsid w:val="008122FE"/>
    <w:rsid w:val="008125C6"/>
    <w:rsid w:val="008143DF"/>
    <w:rsid w:val="0081629E"/>
    <w:rsid w:val="008236B2"/>
    <w:rsid w:val="008259AF"/>
    <w:rsid w:val="00831470"/>
    <w:rsid w:val="00840B45"/>
    <w:rsid w:val="00844A48"/>
    <w:rsid w:val="00846CEE"/>
    <w:rsid w:val="00850009"/>
    <w:rsid w:val="008546F9"/>
    <w:rsid w:val="00855587"/>
    <w:rsid w:val="00861ECA"/>
    <w:rsid w:val="00863748"/>
    <w:rsid w:val="008641D7"/>
    <w:rsid w:val="00864E2C"/>
    <w:rsid w:val="00870B6B"/>
    <w:rsid w:val="00881BF6"/>
    <w:rsid w:val="008835CA"/>
    <w:rsid w:val="00884CFA"/>
    <w:rsid w:val="00886D11"/>
    <w:rsid w:val="00886E26"/>
    <w:rsid w:val="00892ABB"/>
    <w:rsid w:val="00893AAB"/>
    <w:rsid w:val="008957DC"/>
    <w:rsid w:val="00895CB3"/>
    <w:rsid w:val="00896C01"/>
    <w:rsid w:val="00897AAB"/>
    <w:rsid w:val="008A3369"/>
    <w:rsid w:val="008A71D0"/>
    <w:rsid w:val="008A78EA"/>
    <w:rsid w:val="008B0529"/>
    <w:rsid w:val="008B2D9F"/>
    <w:rsid w:val="008C2A18"/>
    <w:rsid w:val="008C40FE"/>
    <w:rsid w:val="008C4F23"/>
    <w:rsid w:val="008D5197"/>
    <w:rsid w:val="008D530C"/>
    <w:rsid w:val="008E2CFF"/>
    <w:rsid w:val="008E4FED"/>
    <w:rsid w:val="008E5B9D"/>
    <w:rsid w:val="008E7FBD"/>
    <w:rsid w:val="008F5D79"/>
    <w:rsid w:val="008F5ED6"/>
    <w:rsid w:val="008F7946"/>
    <w:rsid w:val="00900199"/>
    <w:rsid w:val="009027A6"/>
    <w:rsid w:val="00902C24"/>
    <w:rsid w:val="00903399"/>
    <w:rsid w:val="009065FA"/>
    <w:rsid w:val="0090791E"/>
    <w:rsid w:val="00912251"/>
    <w:rsid w:val="00914BE9"/>
    <w:rsid w:val="00916555"/>
    <w:rsid w:val="0092409D"/>
    <w:rsid w:val="00924DA9"/>
    <w:rsid w:val="009321AE"/>
    <w:rsid w:val="0093318F"/>
    <w:rsid w:val="009362FD"/>
    <w:rsid w:val="009379C8"/>
    <w:rsid w:val="00940721"/>
    <w:rsid w:val="00946324"/>
    <w:rsid w:val="00947F3C"/>
    <w:rsid w:val="009501E0"/>
    <w:rsid w:val="009505E9"/>
    <w:rsid w:val="00951AA8"/>
    <w:rsid w:val="00951D3B"/>
    <w:rsid w:val="009520C7"/>
    <w:rsid w:val="00963C05"/>
    <w:rsid w:val="0096451A"/>
    <w:rsid w:val="00972381"/>
    <w:rsid w:val="0098067F"/>
    <w:rsid w:val="00985A25"/>
    <w:rsid w:val="00992B2E"/>
    <w:rsid w:val="009A0DCE"/>
    <w:rsid w:val="009A735D"/>
    <w:rsid w:val="009C5E37"/>
    <w:rsid w:val="009D0889"/>
    <w:rsid w:val="009D1E91"/>
    <w:rsid w:val="009D1FD7"/>
    <w:rsid w:val="009D4699"/>
    <w:rsid w:val="009E0489"/>
    <w:rsid w:val="009E190A"/>
    <w:rsid w:val="009E1ADE"/>
    <w:rsid w:val="009E2A2C"/>
    <w:rsid w:val="009E5C2D"/>
    <w:rsid w:val="009E715B"/>
    <w:rsid w:val="009F5D99"/>
    <w:rsid w:val="00A018DE"/>
    <w:rsid w:val="00A02497"/>
    <w:rsid w:val="00A04C25"/>
    <w:rsid w:val="00A04CBD"/>
    <w:rsid w:val="00A058F1"/>
    <w:rsid w:val="00A14B2C"/>
    <w:rsid w:val="00A157D9"/>
    <w:rsid w:val="00A15DCF"/>
    <w:rsid w:val="00A17453"/>
    <w:rsid w:val="00A176CB"/>
    <w:rsid w:val="00A2155F"/>
    <w:rsid w:val="00A2452F"/>
    <w:rsid w:val="00A25DE3"/>
    <w:rsid w:val="00A27859"/>
    <w:rsid w:val="00A321B7"/>
    <w:rsid w:val="00A34630"/>
    <w:rsid w:val="00A36E65"/>
    <w:rsid w:val="00A43134"/>
    <w:rsid w:val="00A44BA7"/>
    <w:rsid w:val="00A555D9"/>
    <w:rsid w:val="00A61857"/>
    <w:rsid w:val="00A62151"/>
    <w:rsid w:val="00A63E12"/>
    <w:rsid w:val="00A679C5"/>
    <w:rsid w:val="00A72CC9"/>
    <w:rsid w:val="00A81DE8"/>
    <w:rsid w:val="00A84726"/>
    <w:rsid w:val="00A855C7"/>
    <w:rsid w:val="00A86840"/>
    <w:rsid w:val="00A9011A"/>
    <w:rsid w:val="00A90241"/>
    <w:rsid w:val="00A92C1B"/>
    <w:rsid w:val="00A937EE"/>
    <w:rsid w:val="00A9640F"/>
    <w:rsid w:val="00A97FCB"/>
    <w:rsid w:val="00AA1BF7"/>
    <w:rsid w:val="00AA7BEE"/>
    <w:rsid w:val="00AB0094"/>
    <w:rsid w:val="00AB0AD9"/>
    <w:rsid w:val="00AB302A"/>
    <w:rsid w:val="00AB4EAF"/>
    <w:rsid w:val="00AB7907"/>
    <w:rsid w:val="00AB7A94"/>
    <w:rsid w:val="00AC3FCA"/>
    <w:rsid w:val="00AC45B5"/>
    <w:rsid w:val="00AC67F4"/>
    <w:rsid w:val="00AD18BC"/>
    <w:rsid w:val="00AD18EA"/>
    <w:rsid w:val="00AD6F25"/>
    <w:rsid w:val="00AE332C"/>
    <w:rsid w:val="00AE5C0C"/>
    <w:rsid w:val="00AE77B8"/>
    <w:rsid w:val="00AF14D7"/>
    <w:rsid w:val="00AF518B"/>
    <w:rsid w:val="00B01165"/>
    <w:rsid w:val="00B06553"/>
    <w:rsid w:val="00B10DEC"/>
    <w:rsid w:val="00B12538"/>
    <w:rsid w:val="00B17CAD"/>
    <w:rsid w:val="00B20E37"/>
    <w:rsid w:val="00B24EB3"/>
    <w:rsid w:val="00B271AC"/>
    <w:rsid w:val="00B327EC"/>
    <w:rsid w:val="00B35160"/>
    <w:rsid w:val="00B362DA"/>
    <w:rsid w:val="00B36A9B"/>
    <w:rsid w:val="00B3704D"/>
    <w:rsid w:val="00B40AA8"/>
    <w:rsid w:val="00B41345"/>
    <w:rsid w:val="00B41C7A"/>
    <w:rsid w:val="00B425A2"/>
    <w:rsid w:val="00B426B3"/>
    <w:rsid w:val="00B45144"/>
    <w:rsid w:val="00B472C4"/>
    <w:rsid w:val="00B55B2A"/>
    <w:rsid w:val="00B55B9B"/>
    <w:rsid w:val="00B56DFB"/>
    <w:rsid w:val="00B6266E"/>
    <w:rsid w:val="00B657E8"/>
    <w:rsid w:val="00B67C7B"/>
    <w:rsid w:val="00B7136B"/>
    <w:rsid w:val="00B718CC"/>
    <w:rsid w:val="00B719C4"/>
    <w:rsid w:val="00B75BAE"/>
    <w:rsid w:val="00B75BDE"/>
    <w:rsid w:val="00B84A68"/>
    <w:rsid w:val="00B8562A"/>
    <w:rsid w:val="00B86030"/>
    <w:rsid w:val="00B87871"/>
    <w:rsid w:val="00B92623"/>
    <w:rsid w:val="00B93C6D"/>
    <w:rsid w:val="00BA0AFD"/>
    <w:rsid w:val="00BA330E"/>
    <w:rsid w:val="00BA365C"/>
    <w:rsid w:val="00BA684E"/>
    <w:rsid w:val="00BA6A2A"/>
    <w:rsid w:val="00BB10D1"/>
    <w:rsid w:val="00BB11DC"/>
    <w:rsid w:val="00BB4151"/>
    <w:rsid w:val="00BB4D06"/>
    <w:rsid w:val="00BB7E12"/>
    <w:rsid w:val="00BB7F0C"/>
    <w:rsid w:val="00BC15D6"/>
    <w:rsid w:val="00BC1831"/>
    <w:rsid w:val="00BC2BF0"/>
    <w:rsid w:val="00BD0E60"/>
    <w:rsid w:val="00BD1428"/>
    <w:rsid w:val="00BD46FA"/>
    <w:rsid w:val="00BE2A73"/>
    <w:rsid w:val="00BE457B"/>
    <w:rsid w:val="00BE5F84"/>
    <w:rsid w:val="00BE6ABE"/>
    <w:rsid w:val="00BF3016"/>
    <w:rsid w:val="00BF32DF"/>
    <w:rsid w:val="00BF5882"/>
    <w:rsid w:val="00BF5AA6"/>
    <w:rsid w:val="00C00245"/>
    <w:rsid w:val="00C01C10"/>
    <w:rsid w:val="00C030FA"/>
    <w:rsid w:val="00C07A11"/>
    <w:rsid w:val="00C16515"/>
    <w:rsid w:val="00C27B73"/>
    <w:rsid w:val="00C3316F"/>
    <w:rsid w:val="00C366E8"/>
    <w:rsid w:val="00C42987"/>
    <w:rsid w:val="00C467BF"/>
    <w:rsid w:val="00C46F2F"/>
    <w:rsid w:val="00C512EA"/>
    <w:rsid w:val="00C53C8B"/>
    <w:rsid w:val="00C542C9"/>
    <w:rsid w:val="00C616C4"/>
    <w:rsid w:val="00C61DB4"/>
    <w:rsid w:val="00C63BBD"/>
    <w:rsid w:val="00C64B14"/>
    <w:rsid w:val="00C65920"/>
    <w:rsid w:val="00C66497"/>
    <w:rsid w:val="00C7697E"/>
    <w:rsid w:val="00C77A38"/>
    <w:rsid w:val="00C77E2A"/>
    <w:rsid w:val="00C814EE"/>
    <w:rsid w:val="00C83E6C"/>
    <w:rsid w:val="00C84B62"/>
    <w:rsid w:val="00C85B43"/>
    <w:rsid w:val="00C87B9A"/>
    <w:rsid w:val="00C908E1"/>
    <w:rsid w:val="00C95485"/>
    <w:rsid w:val="00C975C7"/>
    <w:rsid w:val="00CA44DB"/>
    <w:rsid w:val="00CA691B"/>
    <w:rsid w:val="00CA7F24"/>
    <w:rsid w:val="00CB1FC3"/>
    <w:rsid w:val="00CB6526"/>
    <w:rsid w:val="00CC0271"/>
    <w:rsid w:val="00CC4E30"/>
    <w:rsid w:val="00CD485A"/>
    <w:rsid w:val="00CD4DB4"/>
    <w:rsid w:val="00CD5D70"/>
    <w:rsid w:val="00CD799E"/>
    <w:rsid w:val="00CE0B05"/>
    <w:rsid w:val="00CE13C3"/>
    <w:rsid w:val="00CE2287"/>
    <w:rsid w:val="00CE28B6"/>
    <w:rsid w:val="00CE297D"/>
    <w:rsid w:val="00CE3169"/>
    <w:rsid w:val="00CF226B"/>
    <w:rsid w:val="00CF24A1"/>
    <w:rsid w:val="00CF3947"/>
    <w:rsid w:val="00CF51CE"/>
    <w:rsid w:val="00D03833"/>
    <w:rsid w:val="00D03AF6"/>
    <w:rsid w:val="00D03EB2"/>
    <w:rsid w:val="00D0568C"/>
    <w:rsid w:val="00D058F5"/>
    <w:rsid w:val="00D06B3E"/>
    <w:rsid w:val="00D11527"/>
    <w:rsid w:val="00D14171"/>
    <w:rsid w:val="00D15470"/>
    <w:rsid w:val="00D1746E"/>
    <w:rsid w:val="00D210AE"/>
    <w:rsid w:val="00D25A50"/>
    <w:rsid w:val="00D30316"/>
    <w:rsid w:val="00D31711"/>
    <w:rsid w:val="00D33051"/>
    <w:rsid w:val="00D4055C"/>
    <w:rsid w:val="00D4514A"/>
    <w:rsid w:val="00D45598"/>
    <w:rsid w:val="00D46526"/>
    <w:rsid w:val="00D47678"/>
    <w:rsid w:val="00D51E44"/>
    <w:rsid w:val="00D53005"/>
    <w:rsid w:val="00D550C0"/>
    <w:rsid w:val="00D5559A"/>
    <w:rsid w:val="00D5598F"/>
    <w:rsid w:val="00D5637C"/>
    <w:rsid w:val="00D60985"/>
    <w:rsid w:val="00D616A1"/>
    <w:rsid w:val="00D61A53"/>
    <w:rsid w:val="00D62BA5"/>
    <w:rsid w:val="00D65DB4"/>
    <w:rsid w:val="00D66558"/>
    <w:rsid w:val="00D70090"/>
    <w:rsid w:val="00D711D1"/>
    <w:rsid w:val="00D73511"/>
    <w:rsid w:val="00D75AD2"/>
    <w:rsid w:val="00D761D6"/>
    <w:rsid w:val="00D83F80"/>
    <w:rsid w:val="00D851FB"/>
    <w:rsid w:val="00D87902"/>
    <w:rsid w:val="00D87C8A"/>
    <w:rsid w:val="00D92305"/>
    <w:rsid w:val="00D92936"/>
    <w:rsid w:val="00D977D4"/>
    <w:rsid w:val="00DA108E"/>
    <w:rsid w:val="00DA3857"/>
    <w:rsid w:val="00DA6B35"/>
    <w:rsid w:val="00DB2BDD"/>
    <w:rsid w:val="00DB3424"/>
    <w:rsid w:val="00DB39C9"/>
    <w:rsid w:val="00DC2668"/>
    <w:rsid w:val="00DC416B"/>
    <w:rsid w:val="00DC4EC8"/>
    <w:rsid w:val="00DC6806"/>
    <w:rsid w:val="00DC7FB8"/>
    <w:rsid w:val="00DD0285"/>
    <w:rsid w:val="00DD2DE5"/>
    <w:rsid w:val="00DE05A3"/>
    <w:rsid w:val="00DE0D80"/>
    <w:rsid w:val="00DE1EE3"/>
    <w:rsid w:val="00DE7C60"/>
    <w:rsid w:val="00DF0173"/>
    <w:rsid w:val="00DF1989"/>
    <w:rsid w:val="00DF1D17"/>
    <w:rsid w:val="00DF2DF9"/>
    <w:rsid w:val="00DF7045"/>
    <w:rsid w:val="00DF7326"/>
    <w:rsid w:val="00DF7D18"/>
    <w:rsid w:val="00E0115C"/>
    <w:rsid w:val="00E017A3"/>
    <w:rsid w:val="00E038DF"/>
    <w:rsid w:val="00E06ACE"/>
    <w:rsid w:val="00E10F39"/>
    <w:rsid w:val="00E1174B"/>
    <w:rsid w:val="00E201C5"/>
    <w:rsid w:val="00E327B2"/>
    <w:rsid w:val="00E3325F"/>
    <w:rsid w:val="00E35804"/>
    <w:rsid w:val="00E36B96"/>
    <w:rsid w:val="00E3782A"/>
    <w:rsid w:val="00E4293C"/>
    <w:rsid w:val="00E445B3"/>
    <w:rsid w:val="00E45C29"/>
    <w:rsid w:val="00E45E43"/>
    <w:rsid w:val="00E47E00"/>
    <w:rsid w:val="00E5195E"/>
    <w:rsid w:val="00E57327"/>
    <w:rsid w:val="00E57DFA"/>
    <w:rsid w:val="00E6024C"/>
    <w:rsid w:val="00E63CB3"/>
    <w:rsid w:val="00E63EA9"/>
    <w:rsid w:val="00E641C9"/>
    <w:rsid w:val="00E649BE"/>
    <w:rsid w:val="00E70CDF"/>
    <w:rsid w:val="00E73105"/>
    <w:rsid w:val="00E75D2F"/>
    <w:rsid w:val="00E77D84"/>
    <w:rsid w:val="00E80366"/>
    <w:rsid w:val="00E81267"/>
    <w:rsid w:val="00E81FCF"/>
    <w:rsid w:val="00E82457"/>
    <w:rsid w:val="00E86343"/>
    <w:rsid w:val="00E8663F"/>
    <w:rsid w:val="00E87B48"/>
    <w:rsid w:val="00E91427"/>
    <w:rsid w:val="00E931DB"/>
    <w:rsid w:val="00E9469F"/>
    <w:rsid w:val="00E976E0"/>
    <w:rsid w:val="00EA744E"/>
    <w:rsid w:val="00EB32F2"/>
    <w:rsid w:val="00EB53FF"/>
    <w:rsid w:val="00EB554C"/>
    <w:rsid w:val="00EB5C2B"/>
    <w:rsid w:val="00EC57C9"/>
    <w:rsid w:val="00EC5898"/>
    <w:rsid w:val="00ED06DA"/>
    <w:rsid w:val="00ED09AD"/>
    <w:rsid w:val="00EE291B"/>
    <w:rsid w:val="00EE7190"/>
    <w:rsid w:val="00EE79B1"/>
    <w:rsid w:val="00EE7A79"/>
    <w:rsid w:val="00EF231F"/>
    <w:rsid w:val="00EF56F5"/>
    <w:rsid w:val="00EF5825"/>
    <w:rsid w:val="00EF70FE"/>
    <w:rsid w:val="00F00BD1"/>
    <w:rsid w:val="00F0274E"/>
    <w:rsid w:val="00F068E9"/>
    <w:rsid w:val="00F11898"/>
    <w:rsid w:val="00F13F4A"/>
    <w:rsid w:val="00F31809"/>
    <w:rsid w:val="00F31B59"/>
    <w:rsid w:val="00F35BC6"/>
    <w:rsid w:val="00F35DC9"/>
    <w:rsid w:val="00F4028F"/>
    <w:rsid w:val="00F4597C"/>
    <w:rsid w:val="00F465A5"/>
    <w:rsid w:val="00F469FE"/>
    <w:rsid w:val="00F50314"/>
    <w:rsid w:val="00F50BE1"/>
    <w:rsid w:val="00F51415"/>
    <w:rsid w:val="00F51F83"/>
    <w:rsid w:val="00F53253"/>
    <w:rsid w:val="00F534A3"/>
    <w:rsid w:val="00F559A5"/>
    <w:rsid w:val="00F5608C"/>
    <w:rsid w:val="00F6041B"/>
    <w:rsid w:val="00F6276A"/>
    <w:rsid w:val="00F63906"/>
    <w:rsid w:val="00F67880"/>
    <w:rsid w:val="00F72D6B"/>
    <w:rsid w:val="00F739B9"/>
    <w:rsid w:val="00F73D39"/>
    <w:rsid w:val="00F75913"/>
    <w:rsid w:val="00F81106"/>
    <w:rsid w:val="00F812CA"/>
    <w:rsid w:val="00F81C33"/>
    <w:rsid w:val="00F8285E"/>
    <w:rsid w:val="00F8345F"/>
    <w:rsid w:val="00F85B3D"/>
    <w:rsid w:val="00F909D5"/>
    <w:rsid w:val="00F9237F"/>
    <w:rsid w:val="00F9258B"/>
    <w:rsid w:val="00F951FB"/>
    <w:rsid w:val="00F95A5B"/>
    <w:rsid w:val="00F95A64"/>
    <w:rsid w:val="00FA0105"/>
    <w:rsid w:val="00FA131A"/>
    <w:rsid w:val="00FA5E7F"/>
    <w:rsid w:val="00FA73F0"/>
    <w:rsid w:val="00FB0CBA"/>
    <w:rsid w:val="00FB32DB"/>
    <w:rsid w:val="00FB4692"/>
    <w:rsid w:val="00FB4720"/>
    <w:rsid w:val="00FB6B2B"/>
    <w:rsid w:val="00FC14F5"/>
    <w:rsid w:val="00FC19F7"/>
    <w:rsid w:val="00FC2700"/>
    <w:rsid w:val="00FC29CC"/>
    <w:rsid w:val="00FC3034"/>
    <w:rsid w:val="00FC3161"/>
    <w:rsid w:val="00FC4DB8"/>
    <w:rsid w:val="00FC6ED6"/>
    <w:rsid w:val="00FC7624"/>
    <w:rsid w:val="00FD3A4B"/>
    <w:rsid w:val="00FD3C9F"/>
    <w:rsid w:val="00FD69AC"/>
    <w:rsid w:val="00FD730B"/>
    <w:rsid w:val="00FD7EB7"/>
    <w:rsid w:val="00FE4A04"/>
    <w:rsid w:val="00FF01C9"/>
    <w:rsid w:val="00FF19A1"/>
    <w:rsid w:val="00FF5D41"/>
    <w:rsid w:val="048321ED"/>
    <w:rsid w:val="0DD44BD2"/>
    <w:rsid w:val="166020AB"/>
    <w:rsid w:val="50D070FF"/>
    <w:rsid w:val="668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C14B05"/>
  <w15:docId w15:val="{D6B8A074-31A2-6144-BBE3-E0DADA67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8F1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45A8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link w:val="a9"/>
    <w:uiPriority w:val="99"/>
    <w:qFormat/>
    <w:rPr>
      <w:rFonts w:ascii="楷体_GB2312" w:eastAsia="楷体_GB2312"/>
      <w:kern w:val="2"/>
      <w:sz w:val="18"/>
      <w:szCs w:val="18"/>
    </w:rPr>
  </w:style>
  <w:style w:type="character" w:customStyle="1" w:styleId="a8">
    <w:name w:val="页脚 字符"/>
    <w:link w:val="a7"/>
    <w:uiPriority w:val="99"/>
    <w:rPr>
      <w:rFonts w:ascii="楷体_GB2312" w:eastAsia="楷体_GB2312"/>
      <w:kern w:val="2"/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Pr>
      <w:rFonts w:ascii="楷体_GB2312" w:eastAsia="楷体_GB2312"/>
      <w:kern w:val="2"/>
      <w:sz w:val="18"/>
      <w:szCs w:val="18"/>
    </w:rPr>
  </w:style>
  <w:style w:type="character" w:customStyle="1" w:styleId="opdicttext22">
    <w:name w:val="op_dict_text22"/>
  </w:style>
  <w:style w:type="character" w:customStyle="1" w:styleId="10">
    <w:name w:val="标题 1 字符"/>
    <w:link w:val="1"/>
    <w:uiPriority w:val="9"/>
    <w:rPr>
      <w:rFonts w:ascii="Cambria" w:hAnsi="Cambria"/>
      <w:b/>
      <w:bCs/>
      <w:color w:val="345A8A"/>
      <w:kern w:val="2"/>
      <w:sz w:val="32"/>
      <w:szCs w:val="32"/>
    </w:rPr>
  </w:style>
  <w:style w:type="character" w:customStyle="1" w:styleId="a4">
    <w:name w:val="批注文字 字符"/>
    <w:link w:val="a3"/>
    <w:uiPriority w:val="99"/>
    <w:qFormat/>
    <w:rPr>
      <w:rFonts w:ascii="楷体_GB2312" w:eastAsia="楷体_GB2312"/>
      <w:kern w:val="2"/>
      <w:sz w:val="24"/>
    </w:rPr>
  </w:style>
  <w:style w:type="character" w:customStyle="1" w:styleId="ac">
    <w:name w:val="批注主题 字符"/>
    <w:link w:val="ab"/>
    <w:uiPriority w:val="99"/>
    <w:semiHidden/>
    <w:rPr>
      <w:rFonts w:ascii="楷体_GB2312" w:eastAsia="楷体_GB2312"/>
      <w:b/>
      <w:bCs/>
      <w:kern w:val="2"/>
      <w:sz w:val="24"/>
    </w:rPr>
  </w:style>
  <w:style w:type="paragraph" w:customStyle="1" w:styleId="11">
    <w:name w:val="修订1"/>
    <w:hidden/>
    <w:uiPriority w:val="99"/>
    <w:semiHidden/>
    <w:qFormat/>
    <w:rPr>
      <w:rFonts w:ascii="楷体_GB2312" w:eastAsia="楷体_GB2312"/>
      <w:kern w:val="2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paragraph" w:customStyle="1" w:styleId="tgt">
    <w:name w:val="tgt"/>
    <w:basedOn w:val="a"/>
    <w:rsid w:val="00226C7E"/>
    <w:pPr>
      <w:spacing w:before="100" w:beforeAutospacing="1" w:after="100" w:afterAutospacing="1"/>
    </w:pPr>
  </w:style>
  <w:style w:type="paragraph" w:styleId="af0">
    <w:name w:val="List Paragraph"/>
    <w:basedOn w:val="a"/>
    <w:uiPriority w:val="34"/>
    <w:qFormat/>
    <w:rsid w:val="001A5353"/>
    <w:pPr>
      <w:ind w:firstLineChars="200" w:firstLine="420"/>
    </w:pPr>
  </w:style>
  <w:style w:type="character" w:customStyle="1" w:styleId="def">
    <w:name w:val="def"/>
    <w:basedOn w:val="a0"/>
    <w:rsid w:val="00A058F1"/>
  </w:style>
  <w:style w:type="paragraph" w:styleId="af1">
    <w:name w:val="Normal Indent"/>
    <w:basedOn w:val="a"/>
    <w:rsid w:val="005A2911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1B201270AD450F8BC3F4F465ED75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86C800-3CDB-4D63-BF81-032C58BB5540}"/>
      </w:docPartPr>
      <w:docPartBody>
        <w:p w:rsidR="0084124E" w:rsidRDefault="00EC0506">
          <w:pPr>
            <w:pStyle w:val="591B201270AD450F8BC3F4F465ED756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B77AC3A80E42408D56DE83AB406E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18EFA3-5603-4FF7-AE6A-9E23627EB49D}"/>
      </w:docPartPr>
      <w:docPartBody>
        <w:p w:rsidR="0084124E" w:rsidRDefault="00EC0506">
          <w:pPr>
            <w:pStyle w:val="A3B77AC3A80E42408D56DE83AB406E0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C9DB9551B8648799FBD5FFA3D5300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FBDA9B-F3A7-4D03-BAD7-83A8BDFE53A4}"/>
      </w:docPartPr>
      <w:docPartBody>
        <w:p w:rsidR="0084124E" w:rsidRDefault="00EC0506">
          <w:pPr>
            <w:pStyle w:val="AC9DB9551B8648799FBD5FFA3D53000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31328A1E314682A36CCEB84E19DB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2486FD-3615-4F45-98FD-5ED09E96590E}"/>
      </w:docPartPr>
      <w:docPartBody>
        <w:p w:rsidR="0084124E" w:rsidRDefault="00EC0506">
          <w:pPr>
            <w:pStyle w:val="9131328A1E314682A36CCEB84E19DBD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A8CDC9B94834BC3B4D236A5AF5153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D5340C-C845-4BDB-BA9D-D38B10E9F3F8}"/>
      </w:docPartPr>
      <w:docPartBody>
        <w:p w:rsidR="0084124E" w:rsidRDefault="00EC0506">
          <w:pPr>
            <w:pStyle w:val="5A8CDC9B94834BC3B4D236A5AF51530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4224459F457439DA3CB1C23E49778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6827ED-B9B3-4C49-B89E-2EBD0877541C}"/>
      </w:docPartPr>
      <w:docPartBody>
        <w:p w:rsidR="0084124E" w:rsidRDefault="00EC0506">
          <w:pPr>
            <w:pStyle w:val="44224459F457439DA3CB1C23E497786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3F638319D784B2083A3DB59AAF38E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8EB704-6480-4D65-B51C-F3DC771D7CB8}"/>
      </w:docPartPr>
      <w:docPartBody>
        <w:p w:rsidR="0084124E" w:rsidRDefault="00EC0506">
          <w:pPr>
            <w:pStyle w:val="03F638319D784B2083A3DB59AAF38EA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5A7F44FB6C34AF4907702BC1BD18E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79ADDB-0425-4E82-9567-79DC4B36A2BB}"/>
      </w:docPartPr>
      <w:docPartBody>
        <w:p w:rsidR="0084124E" w:rsidRDefault="00EC0506">
          <w:pPr>
            <w:pStyle w:val="25A7F44FB6C34AF4907702BC1BD18E9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910F4F9D4E142A6A611653C4FB86E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73D48A-7E7B-4F9D-9D50-2908349AE0F2}"/>
      </w:docPartPr>
      <w:docPartBody>
        <w:p w:rsidR="0084124E" w:rsidRDefault="00EC0506">
          <w:pPr>
            <w:pStyle w:val="B910F4F9D4E142A6A611653C4FB86ED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MRoman12-Bold-Identity-H">
    <w:altName w:val="DengXia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LMRoman10-Regular-Identity-H">
    <w:altName w:val="DengXia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D8"/>
    <w:rsid w:val="00191701"/>
    <w:rsid w:val="00264380"/>
    <w:rsid w:val="0028145E"/>
    <w:rsid w:val="0041758C"/>
    <w:rsid w:val="004673D8"/>
    <w:rsid w:val="00497CF9"/>
    <w:rsid w:val="005224C1"/>
    <w:rsid w:val="005C79D2"/>
    <w:rsid w:val="00667139"/>
    <w:rsid w:val="007C3505"/>
    <w:rsid w:val="00814A92"/>
    <w:rsid w:val="0084124E"/>
    <w:rsid w:val="00947C07"/>
    <w:rsid w:val="00947CC0"/>
    <w:rsid w:val="009651D8"/>
    <w:rsid w:val="009C3A7C"/>
    <w:rsid w:val="00A972A9"/>
    <w:rsid w:val="00AF778E"/>
    <w:rsid w:val="00B911AA"/>
    <w:rsid w:val="00C66121"/>
    <w:rsid w:val="00C72EBB"/>
    <w:rsid w:val="00CF540E"/>
    <w:rsid w:val="00D06584"/>
    <w:rsid w:val="00DB655A"/>
    <w:rsid w:val="00E16C85"/>
    <w:rsid w:val="00EC0506"/>
    <w:rsid w:val="00ED3335"/>
    <w:rsid w:val="00ED5C8F"/>
    <w:rsid w:val="00FC2484"/>
    <w:rsid w:val="00F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591B201270AD450F8BC3F4F465ED7565">
    <w:name w:val="591B201270AD450F8BC3F4F465ED75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3B77AC3A80E42408D56DE83AB406E07">
    <w:name w:val="A3B77AC3A80E42408D56DE83AB406E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9DB9551B8648799FBD5FFA3D530007">
    <w:name w:val="AC9DB9551B8648799FBD5FFA3D5300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31328A1E314682A36CCEB84E19DBD8">
    <w:name w:val="9131328A1E314682A36CCEB84E19DB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8CDC9B94834BC3B4D236A5AF515303">
    <w:name w:val="5A8CDC9B94834BC3B4D236A5AF51530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224459F457439DA3CB1C23E4977866">
    <w:name w:val="44224459F457439DA3CB1C23E49778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F638319D784B2083A3DB59AAF38EA1">
    <w:name w:val="03F638319D784B2083A3DB59AAF38E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7F44FB6C34AF4907702BC1BD18E9C">
    <w:name w:val="25A7F44FB6C34AF4907702BC1BD18E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910F4F9D4E142A6A611653C4FB86ED3">
    <w:name w:val="B910F4F9D4E142A6A611653C4FB86ED3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3660</Characters>
  <Application>Microsoft Office Word</Application>
  <DocSecurity>0</DocSecurity>
  <Lines>30</Lines>
  <Paragraphs>8</Paragraphs>
  <ScaleCrop>false</ScaleCrop>
  <Company>Graduate School of SJTU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上海交通大学研究生课程开设申请表</dc:title>
  <dc:creator>jjcheng</dc:creator>
  <cp:lastModifiedBy>Microsoft Office User</cp:lastModifiedBy>
  <cp:revision>2</cp:revision>
  <cp:lastPrinted>2018-11-21T02:41:00Z</cp:lastPrinted>
  <dcterms:created xsi:type="dcterms:W3CDTF">2022-02-11T10:02:00Z</dcterms:created>
  <dcterms:modified xsi:type="dcterms:W3CDTF">2022-02-11T10:02:00Z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