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85FD" w14:textId="77777777" w:rsidR="00745C7B" w:rsidRDefault="009005A9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p1xayl8otinq" w:colFirst="0" w:colLast="0"/>
      <w:bookmarkEnd w:id="0"/>
      <w:r>
        <w:rPr>
          <w:rFonts w:ascii="Times New Roman" w:eastAsia="Times New Roman" w:hAnsi="Times New Roman" w:cs="Times New Roman"/>
          <w:sz w:val="36"/>
          <w:szCs w:val="36"/>
        </w:rPr>
        <w:t>EXPERIMENT 10: INTRODUCTION TO ANTIVIRUS</w:t>
      </w:r>
    </w:p>
    <w:p w14:paraId="519785FE" w14:textId="77777777" w:rsidR="00745C7B" w:rsidRDefault="00745C7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19785FF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51978600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01" w14:textId="77777777" w:rsidR="00745C7B" w:rsidRDefault="009005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how antivirus software works and the techniques used to detect malware.</w:t>
      </w:r>
    </w:p>
    <w:p w14:paraId="51978602" w14:textId="77777777" w:rsidR="00745C7B" w:rsidRDefault="00745C7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978603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14:paraId="51978604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05" w14:textId="77777777" w:rsidR="00745C7B" w:rsidRDefault="009005A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antivirus concepts and features.</w:t>
      </w:r>
    </w:p>
    <w:p w14:paraId="51978606" w14:textId="77777777" w:rsidR="00745C7B" w:rsidRDefault="009005A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detection methods like signature-based (static) detection.</w:t>
      </w:r>
    </w:p>
    <w:p w14:paraId="51978607" w14:textId="77777777" w:rsidR="00745C7B" w:rsidRDefault="009005A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Explore advanced techniques such as behavioral analysis.</w:t>
      </w:r>
    </w:p>
    <w:p w14:paraId="51978608" w14:textId="77777777" w:rsidR="00745C7B" w:rsidRDefault="009005A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basic testing of antivirus detection mechanisms.</w:t>
      </w:r>
    </w:p>
    <w:p w14:paraId="51978609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197860A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14:paraId="5197860B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0C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1 - Antivirus Software</w:t>
      </w:r>
    </w:p>
    <w:p w14:paraId="5197860D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0E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1978621" wp14:editId="51978622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7860F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0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2 - Antivirus Features</w:t>
      </w:r>
    </w:p>
    <w:p w14:paraId="51978611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2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1978623" wp14:editId="51978624">
            <wp:extent cx="59436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78613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4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5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6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3 - AV Static Detection</w:t>
      </w:r>
    </w:p>
    <w:p w14:paraId="51978617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8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1978625" wp14:editId="51978626">
            <wp:extent cx="5943600" cy="1155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78619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A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4 - Other Detection Techniques</w:t>
      </w:r>
    </w:p>
    <w:p w14:paraId="5197861B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C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1978627" wp14:editId="51978628">
            <wp:extent cx="5943600" cy="69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7861D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1E" w14:textId="77777777" w:rsidR="00745C7B" w:rsidRDefault="009005A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5197861F" w14:textId="77777777" w:rsidR="00745C7B" w:rsidRDefault="00745C7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78620" w14:textId="77777777" w:rsidR="00745C7B" w:rsidRDefault="009005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how antivirus systems detect and prevent malware using different detection techniques.</w:t>
      </w:r>
    </w:p>
    <w:sectPr w:rsidR="00745C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B0F3" w14:textId="77777777" w:rsidR="009005A9" w:rsidRDefault="009005A9">
      <w:pPr>
        <w:spacing w:line="240" w:lineRule="auto"/>
      </w:pPr>
      <w:r>
        <w:separator/>
      </w:r>
    </w:p>
  </w:endnote>
  <w:endnote w:type="continuationSeparator" w:id="0">
    <w:p w14:paraId="0D1F39F4" w14:textId="77777777" w:rsidR="009005A9" w:rsidRDefault="00900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7976D3-7732-4CDD-B61C-29BE3F07A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51E583-7377-41E8-859B-FCAECEBEDA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AD10" w14:textId="77777777" w:rsidR="000C6977" w:rsidRDefault="000C69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78629" w14:textId="16EEC2C3" w:rsidR="00745C7B" w:rsidRDefault="009005A9">
    <w:pPr>
      <w:jc w:val="center"/>
    </w:pPr>
    <w:r>
      <w:t>2419010</w:t>
    </w:r>
    <w:r w:rsidR="000C6977">
      <w:t>30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0D96" w14:textId="77777777" w:rsidR="000C6977" w:rsidRDefault="000C69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9869" w14:textId="77777777" w:rsidR="009005A9" w:rsidRDefault="009005A9">
      <w:pPr>
        <w:spacing w:line="240" w:lineRule="auto"/>
      </w:pPr>
      <w:r>
        <w:separator/>
      </w:r>
    </w:p>
  </w:footnote>
  <w:footnote w:type="continuationSeparator" w:id="0">
    <w:p w14:paraId="77A59A2C" w14:textId="77777777" w:rsidR="009005A9" w:rsidRDefault="009005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2BAA" w14:textId="77777777" w:rsidR="000C6977" w:rsidRDefault="000C69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D60C" w14:textId="77777777" w:rsidR="000C6977" w:rsidRDefault="000C69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0FC4" w14:textId="77777777" w:rsidR="000C6977" w:rsidRDefault="000C69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30AE"/>
    <w:multiLevelType w:val="multilevel"/>
    <w:tmpl w:val="55F27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783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7B"/>
    <w:rsid w:val="000C6977"/>
    <w:rsid w:val="007330FB"/>
    <w:rsid w:val="00745C7B"/>
    <w:rsid w:val="0090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785FD"/>
  <w15:docId w15:val="{7E32F024-3C05-4809-9914-B1A06F28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C69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977"/>
  </w:style>
  <w:style w:type="paragraph" w:styleId="Footer">
    <w:name w:val="footer"/>
    <w:basedOn w:val="Normal"/>
    <w:link w:val="FooterChar"/>
    <w:uiPriority w:val="99"/>
    <w:unhideWhenUsed/>
    <w:rsid w:val="000C697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Grisha P</cp:lastModifiedBy>
  <cp:revision>2</cp:revision>
  <dcterms:created xsi:type="dcterms:W3CDTF">2026-05-03T18:38:00Z</dcterms:created>
  <dcterms:modified xsi:type="dcterms:W3CDTF">2026-05-03T18:39:00Z</dcterms:modified>
</cp:coreProperties>
</file>