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1D3" w:rsidRPr="00B6794B" w:rsidRDefault="008A1037">
      <w:pPr>
        <w:pStyle w:val="Title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14.</w:t>
      </w:r>
      <w:r w:rsidR="00B6794B" w:rsidRPr="00B6794B">
        <w:rPr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LOG ANALYSIS FOR DETECTION AND RESPONSE</w:t>
      </w:r>
    </w:p>
    <w:p w:rsidR="005231D3" w:rsidRDefault="005231D3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5231D3" w:rsidRPr="00B6794B" w:rsidRDefault="003859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97B4D" w:rsidRDefault="008A1037" w:rsidP="00997B4D">
      <w:pPr>
        <w:jc w:val="both"/>
        <w:rPr>
          <w:rFonts w:ascii="Times New Roman" w:hAnsi="Times New Roman" w:cs="Times New Roman"/>
          <w:sz w:val="24"/>
          <w:szCs w:val="24"/>
        </w:rPr>
      </w:pPr>
      <w:r w:rsidRPr="008A1037">
        <w:rPr>
          <w:rFonts w:ascii="Times New Roman" w:hAnsi="Times New Roman" w:cs="Times New Roman"/>
          <w:sz w:val="24"/>
          <w:szCs w:val="24"/>
        </w:rPr>
        <w:t xml:space="preserve">To understand the basics of log analysis, best practices, and essential tools used for effective detection and incident response in the </w:t>
      </w:r>
      <w:proofErr w:type="spellStart"/>
      <w:r w:rsidRPr="008A1037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8A1037">
        <w:rPr>
          <w:rFonts w:ascii="Times New Roman" w:hAnsi="Times New Roman" w:cs="Times New Roman"/>
          <w:sz w:val="24"/>
          <w:szCs w:val="24"/>
        </w:rPr>
        <w:t xml:space="preserve"> room “Intro to Log Analysis.”</w:t>
      </w:r>
    </w:p>
    <w:p w:rsidR="008A1037" w:rsidRPr="008A1037" w:rsidRDefault="008A1037" w:rsidP="00997B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31D3" w:rsidRPr="00B6794B" w:rsidRDefault="003859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A1037" w:rsidRPr="008A1037" w:rsidRDefault="008A1037" w:rsidP="008A1037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Open the </w:t>
      </w:r>
      <w:proofErr w:type="spellStart"/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>TryHackMe</w:t>
      </w:r>
      <w:proofErr w:type="spellEnd"/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room “Intro to Log Analysis” and study the basics of logs and log analysis. </w:t>
      </w:r>
    </w:p>
    <w:p w:rsidR="008A1037" w:rsidRPr="008A1037" w:rsidRDefault="008A1037" w:rsidP="008A1037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Learn how system, network, and application logs help detect suspicious activities. </w:t>
      </w:r>
    </w:p>
    <w:p w:rsidR="008A1037" w:rsidRPr="008A1037" w:rsidRDefault="008A1037" w:rsidP="008A1037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Understand common tools like </w:t>
      </w:r>
      <w:proofErr w:type="spellStart"/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>grep</w:t>
      </w:r>
      <w:proofErr w:type="spellEnd"/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tail, </w:t>
      </w:r>
      <w:proofErr w:type="spellStart"/>
      <w:proofErr w:type="gramStart"/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>wc</w:t>
      </w:r>
      <w:proofErr w:type="spellEnd"/>
      <w:proofErr w:type="gramEnd"/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>CyberChef</w:t>
      </w:r>
      <w:proofErr w:type="spellEnd"/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and regex used for </w:t>
      </w:r>
      <w:proofErr w:type="spellStart"/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>analyzing</w:t>
      </w:r>
      <w:proofErr w:type="spellEnd"/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logs. </w:t>
      </w:r>
    </w:p>
    <w:p w:rsidR="00997B4D" w:rsidRPr="008A1037" w:rsidRDefault="008A1037" w:rsidP="008A103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A1037">
        <w:rPr>
          <w:rFonts w:ascii="Times New Roman" w:eastAsia="Times New Roman" w:hAnsi="Times New Roman" w:cs="Times New Roman"/>
          <w:sz w:val="24"/>
          <w:szCs w:val="24"/>
          <w:lang w:val="en-IN"/>
        </w:rPr>
        <w:t>Complete the tasks and answer the questions in the room.</w:t>
      </w:r>
    </w:p>
    <w:p w:rsidR="008A1037" w:rsidRPr="008A1037" w:rsidRDefault="008A1037" w:rsidP="008A1037">
      <w:pPr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Pr="00B6794B" w:rsidRDefault="003859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94B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</w:t>
      </w:r>
    </w:p>
    <w:p w:rsidR="00F5015B" w:rsidRDefault="00F5015B">
      <w:pPr>
        <w:rPr>
          <w:rFonts w:ascii="Times New Roman" w:eastAsia="Times New Roman" w:hAnsi="Times New Roman" w:cs="Times New Roman"/>
          <w:b/>
          <w:bCs/>
        </w:rPr>
      </w:pPr>
    </w:p>
    <w:p w:rsidR="005231D3" w:rsidRDefault="00997B4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3</w:t>
      </w:r>
      <w:r w:rsidR="00B679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</w:t>
      </w:r>
      <w:r w:rsidR="00E567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A1037">
        <w:rPr>
          <w:rFonts w:ascii="Times New Roman" w:eastAsia="Times New Roman" w:hAnsi="Times New Roman" w:cs="Times New Roman"/>
          <w:b/>
          <w:bCs/>
          <w:sz w:val="28"/>
          <w:szCs w:val="28"/>
        </w:rPr>
        <w:t>Investigation Theory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8A1037">
      <w:pPr>
        <w:rPr>
          <w:rFonts w:ascii="Times New Roman" w:eastAsia="Times New Roman" w:hAnsi="Times New Roman" w:cs="Times New Roman"/>
          <w:b/>
          <w:bCs/>
        </w:rPr>
      </w:pPr>
      <w:r w:rsidRPr="008A1037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3C11596C" wp14:editId="784B8CE6">
            <wp:extent cx="5943600" cy="1008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997B4D" w:rsidRDefault="008A1037" w:rsidP="00997B4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Detection Engineering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8A1037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A1037">
        <w:rPr>
          <w:rFonts w:ascii="Times New Roman" w:eastAsia="Times New Roman" w:hAnsi="Times New Roman" w:cs="Times New Roman"/>
          <w:b/>
          <w:bCs/>
          <w:sz w:val="20"/>
          <w:szCs w:val="20"/>
        </w:rPr>
        <w:drawing>
          <wp:inline distT="0" distB="0" distL="0" distR="0" wp14:anchorId="5B1EA481" wp14:editId="16BD6FA0">
            <wp:extent cx="5943600" cy="946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997B4D" w:rsidRDefault="008A1037" w:rsidP="00997B4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Automated vs. Manual Analysis</w:t>
      </w:r>
    </w:p>
    <w:p w:rsidR="008A1037" w:rsidRDefault="008A1037" w:rsidP="00997B4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231D3" w:rsidRPr="008A1037" w:rsidRDefault="008A103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A1037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C0BCA7" wp14:editId="643FF378">
            <wp:extent cx="5943600" cy="9709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15B" w:rsidRDefault="008A1037" w:rsidP="00F501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6</w:t>
      </w:r>
      <w:r w:rsidR="00F501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 Analysis tools: Command Linux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8A1037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A1037">
        <w:rPr>
          <w:rFonts w:ascii="Times New Roman" w:eastAsia="Times New Roman" w:hAnsi="Times New Roman" w:cs="Times New Roman"/>
          <w:b/>
          <w:bCs/>
          <w:sz w:val="20"/>
          <w:szCs w:val="20"/>
        </w:rPr>
        <w:drawing>
          <wp:inline distT="0" distB="0" distL="0" distR="0" wp14:anchorId="1E542301" wp14:editId="090ACC38">
            <wp:extent cx="5943600" cy="2001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5015B" w:rsidRDefault="008A1037" w:rsidP="00F501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Log Analysis Tools: Regular Expression</w:t>
      </w:r>
    </w:p>
    <w:p w:rsidR="00F5015B" w:rsidRDefault="00F5015B" w:rsidP="00F5015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231D3" w:rsidRDefault="008A1037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A1037">
        <w:rPr>
          <w:rFonts w:ascii="Times New Roman" w:eastAsia="Times New Roman" w:hAnsi="Times New Roman" w:cs="Times New Roman"/>
          <w:b/>
          <w:bCs/>
          <w:sz w:val="20"/>
          <w:szCs w:val="20"/>
        </w:rPr>
        <w:drawing>
          <wp:inline distT="0" distB="0" distL="0" distR="0" wp14:anchorId="0AECDEE4" wp14:editId="3EDB2BB5">
            <wp:extent cx="5943600" cy="1030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15B" w:rsidRDefault="00F5015B" w:rsidP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8A1037" w:rsidP="00F501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8</w:t>
      </w:r>
      <w:r w:rsidR="00F501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Log Analysis Tools: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Cyberchef</w:t>
      </w:r>
      <w:proofErr w:type="spellEnd"/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8A103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1037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15E7A35D" wp14:editId="042FC0D4">
            <wp:extent cx="5943600" cy="19551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A1037" w:rsidRDefault="008A1037" w:rsidP="00F50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1037" w:rsidRDefault="008A1037" w:rsidP="00F50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1037" w:rsidRDefault="008A1037" w:rsidP="00F50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1037" w:rsidRDefault="008A1037" w:rsidP="00F50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1037" w:rsidRDefault="008A1037" w:rsidP="00F50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1037" w:rsidRDefault="008A1037" w:rsidP="00F50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5015B" w:rsidRDefault="008A1037" w:rsidP="00F501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9</w:t>
      </w:r>
      <w:r w:rsidR="00F501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Log Analysis Tools: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Yara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Sigma</w:t>
      </w:r>
    </w:p>
    <w:p w:rsidR="00F5015B" w:rsidRDefault="00F5015B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5015B" w:rsidRDefault="008A103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1037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18BFC7B9" wp14:editId="5BDFC256">
            <wp:extent cx="5943600" cy="1492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15B" w:rsidRDefault="00F5015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5231D3" w:rsidRPr="00EC215B" w:rsidRDefault="003859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215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5231D3" w:rsidRDefault="005231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231D3" w:rsidRPr="008A1037" w:rsidRDefault="008A1037" w:rsidP="008A103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1037">
        <w:rPr>
          <w:rFonts w:ascii="Times New Roman" w:hAnsi="Times New Roman" w:cs="Times New Roman"/>
          <w:sz w:val="24"/>
          <w:szCs w:val="24"/>
        </w:rPr>
        <w:t>Successfully learned the importance of log analysis, best practices, and tools used for detecting, investigating, and responding to security incidents.</w:t>
      </w:r>
    </w:p>
    <w:sectPr w:rsidR="005231D3" w:rsidRPr="008A1037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09A" w:rsidRDefault="0010409A" w:rsidP="00E56771">
      <w:pPr>
        <w:spacing w:line="240" w:lineRule="auto"/>
      </w:pPr>
      <w:r>
        <w:separator/>
      </w:r>
    </w:p>
  </w:endnote>
  <w:endnote w:type="continuationSeparator" w:id="0">
    <w:p w:rsidR="0010409A" w:rsidRDefault="0010409A" w:rsidP="00E567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43753D-1315-4B8A-8DC5-55B4C8478E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F45DA63-425E-41A5-AF9C-84F5EE53E06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09A" w:rsidRDefault="0010409A" w:rsidP="00E56771">
      <w:pPr>
        <w:spacing w:line="240" w:lineRule="auto"/>
      </w:pPr>
      <w:r>
        <w:separator/>
      </w:r>
    </w:p>
  </w:footnote>
  <w:footnote w:type="continuationSeparator" w:id="0">
    <w:p w:rsidR="0010409A" w:rsidRDefault="0010409A" w:rsidP="00E567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771" w:rsidRDefault="00E56771">
    <w:pPr>
      <w:pStyle w:val="Header"/>
      <w:jc w:val="right"/>
    </w:pPr>
  </w:p>
  <w:p w:rsidR="00E56771" w:rsidRDefault="00E567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E415A"/>
    <w:multiLevelType w:val="hybridMultilevel"/>
    <w:tmpl w:val="C8BC6B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D03BA9"/>
    <w:multiLevelType w:val="hybridMultilevel"/>
    <w:tmpl w:val="13C247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A90296"/>
    <w:multiLevelType w:val="hybridMultilevel"/>
    <w:tmpl w:val="E6EEE6C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3438F7"/>
    <w:multiLevelType w:val="hybridMultilevel"/>
    <w:tmpl w:val="8466C8FC"/>
    <w:lvl w:ilvl="0" w:tplc="92983A5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3B3F2F"/>
    <w:multiLevelType w:val="hybridMultilevel"/>
    <w:tmpl w:val="39BC44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755A69"/>
    <w:multiLevelType w:val="hybridMultilevel"/>
    <w:tmpl w:val="5164F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0C6BA9"/>
    <w:multiLevelType w:val="multilevel"/>
    <w:tmpl w:val="27BCB8F2"/>
    <w:lvl w:ilvl="0">
      <w:start w:val="1"/>
      <w:numFmt w:val="decimal"/>
      <w:lvlText w:val="%1."/>
      <w:lvlJc w:val="left"/>
      <w:pPr>
        <w:ind w:left="64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u w:val="none"/>
      </w:rPr>
    </w:lvl>
  </w:abstractNum>
  <w:abstractNum w:abstractNumId="7">
    <w:nsid w:val="78E117C8"/>
    <w:multiLevelType w:val="hybridMultilevel"/>
    <w:tmpl w:val="E994613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FA39E8"/>
    <w:multiLevelType w:val="hybridMultilevel"/>
    <w:tmpl w:val="1C9C105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4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1D3"/>
    <w:rsid w:val="0010409A"/>
    <w:rsid w:val="0038598F"/>
    <w:rsid w:val="00461A93"/>
    <w:rsid w:val="005231D3"/>
    <w:rsid w:val="008018C6"/>
    <w:rsid w:val="008A1037"/>
    <w:rsid w:val="00997B4D"/>
    <w:rsid w:val="00B6794B"/>
    <w:rsid w:val="00E56771"/>
    <w:rsid w:val="00EC215B"/>
    <w:rsid w:val="00F5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220A1B-D1EB-4CF9-A1F3-51E5C5DF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679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677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771"/>
  </w:style>
  <w:style w:type="paragraph" w:styleId="Footer">
    <w:name w:val="footer"/>
    <w:basedOn w:val="Normal"/>
    <w:link w:val="FooterChar"/>
    <w:uiPriority w:val="99"/>
    <w:unhideWhenUsed/>
    <w:rsid w:val="00E5677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5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7DD3A-A6E6-44AA-99BB-CE4173E38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2026-04-28T15:29:00Z</cp:lastPrinted>
  <dcterms:created xsi:type="dcterms:W3CDTF">2026-04-28T16:51:00Z</dcterms:created>
  <dcterms:modified xsi:type="dcterms:W3CDTF">2026-04-28T16:51:00Z</dcterms:modified>
</cp:coreProperties>
</file>