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1DEF" w14:textId="43EE711E" w:rsidR="009413D5" w:rsidRPr="00FD6176" w:rsidRDefault="00855829">
      <w:pPr>
        <w:pStyle w:val="Title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D6176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8F772B" w:rsidRPr="00FD6176">
        <w:rPr>
          <w:rFonts w:ascii="Times New Roman" w:eastAsia="Times New Roman" w:hAnsi="Times New Roman" w:cs="Times New Roman"/>
          <w:b/>
          <w:sz w:val="40"/>
          <w:szCs w:val="40"/>
        </w:rPr>
        <w:t>ENDPOINT SECURITY MONITORING</w:t>
      </w:r>
    </w:p>
    <w:p w14:paraId="4EA91DF0" w14:textId="77777777" w:rsidR="009413D5" w:rsidRDefault="009413D5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EA91DF1" w14:textId="77777777" w:rsidR="009413D5" w:rsidRPr="009E7AA1" w:rsidRDefault="001562C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7AA1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4EA91DF2" w14:textId="77777777" w:rsidR="009413D5" w:rsidRDefault="009413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DF3" w14:textId="77777777" w:rsidR="009413D5" w:rsidRDefault="009E7AA1" w:rsidP="009E7AA1">
      <w:pPr>
        <w:jc w:val="both"/>
        <w:rPr>
          <w:rFonts w:ascii="Times New Roman" w:hAnsi="Times New Roman" w:cs="Times New Roman"/>
          <w:sz w:val="24"/>
          <w:szCs w:val="24"/>
        </w:rPr>
      </w:pPr>
      <w:r w:rsidRPr="009E7AA1">
        <w:rPr>
          <w:rFonts w:ascii="Times New Roman" w:hAnsi="Times New Roman" w:cs="Times New Roman"/>
          <w:sz w:val="24"/>
          <w:szCs w:val="24"/>
        </w:rPr>
        <w:t xml:space="preserve">To understand the fundamentals of endpoint security, endpoint monitoring methods, and tools used to detect and respond to threats in the </w:t>
      </w:r>
      <w:proofErr w:type="spellStart"/>
      <w:r w:rsidRPr="009E7AA1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E7AA1">
        <w:rPr>
          <w:rFonts w:ascii="Times New Roman" w:hAnsi="Times New Roman" w:cs="Times New Roman"/>
          <w:sz w:val="24"/>
          <w:szCs w:val="24"/>
        </w:rPr>
        <w:t xml:space="preserve"> room “Intro to Endpoint Security.”</w:t>
      </w:r>
    </w:p>
    <w:p w14:paraId="4EA91DF4" w14:textId="77777777" w:rsidR="009E7AA1" w:rsidRPr="009E7AA1" w:rsidRDefault="009E7AA1" w:rsidP="009E7AA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A91DF5" w14:textId="77777777" w:rsidR="009413D5" w:rsidRPr="009E7AA1" w:rsidRDefault="001562C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7AA1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4EA91DF6" w14:textId="77777777" w:rsidR="009413D5" w:rsidRDefault="009413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DF7" w14:textId="77777777" w:rsidR="009E7AA1" w:rsidRPr="009E7AA1" w:rsidRDefault="009E7AA1" w:rsidP="009E7AA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E7A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Open the </w:t>
      </w:r>
      <w:proofErr w:type="spellStart"/>
      <w:r w:rsidRPr="009E7AA1">
        <w:rPr>
          <w:rFonts w:ascii="Times New Roman" w:eastAsia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9E7A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room “Intro to Endpoint Security” and study the basics of endpoint security. </w:t>
      </w:r>
    </w:p>
    <w:p w14:paraId="4EA91DF8" w14:textId="77777777" w:rsidR="009E7AA1" w:rsidRPr="009E7AA1" w:rsidRDefault="009E7AA1" w:rsidP="009E7AA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E7A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Learn how endpoint monitoring helps detect suspicious activities on devices like computers and servers. </w:t>
      </w:r>
    </w:p>
    <w:p w14:paraId="4EA91DF9" w14:textId="77777777" w:rsidR="009E7AA1" w:rsidRPr="009E7AA1" w:rsidRDefault="009E7AA1" w:rsidP="009E7AA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E7A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Understand the tools and methods used for endpoint logging, monitoring, and threat detection. </w:t>
      </w:r>
    </w:p>
    <w:p w14:paraId="4EA91DFA" w14:textId="77777777" w:rsidR="009413D5" w:rsidRPr="009E7AA1" w:rsidRDefault="009E7AA1" w:rsidP="009E7AA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E7AA1">
        <w:rPr>
          <w:rFonts w:ascii="Times New Roman" w:eastAsia="Times New Roman" w:hAnsi="Times New Roman" w:cs="Times New Roman"/>
          <w:sz w:val="24"/>
          <w:szCs w:val="24"/>
          <w:lang w:val="en-IN"/>
        </w:rPr>
        <w:t>Complete the tasks and answer the questions in the room.</w:t>
      </w:r>
    </w:p>
    <w:p w14:paraId="4EA91DFB" w14:textId="77777777" w:rsidR="009E7AA1" w:rsidRPr="009E7AA1" w:rsidRDefault="009E7AA1" w:rsidP="009E7AA1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EA91DFC" w14:textId="77777777" w:rsidR="009413D5" w:rsidRPr="009E7AA1" w:rsidRDefault="001562C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7AA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</w:t>
      </w:r>
    </w:p>
    <w:p w14:paraId="4EA91DFD" w14:textId="77777777" w:rsidR="009413D5" w:rsidRDefault="009413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DFE" w14:textId="77777777" w:rsidR="009413D5" w:rsidRPr="009E7AA1" w:rsidRDefault="0085582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 w:rsidR="009E7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Endpoint Security Fundamentals</w:t>
      </w:r>
    </w:p>
    <w:p w14:paraId="4EA91DFF" w14:textId="77777777" w:rsidR="009413D5" w:rsidRDefault="009413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E00" w14:textId="77777777" w:rsidR="009413D5" w:rsidRDefault="0085582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5582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A91E0E" wp14:editId="4EA91E0F">
            <wp:extent cx="5943600" cy="10579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1E01" w14:textId="77777777" w:rsidR="009413D5" w:rsidRDefault="009413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E02" w14:textId="77777777" w:rsidR="009E7AA1" w:rsidRDefault="00855829">
      <w:pPr>
        <w:spacing w:line="33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</w:t>
      </w:r>
      <w:r w:rsidR="001562CB" w:rsidRPr="009E7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E7AA1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Logginf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Monitoring</w:t>
      </w:r>
    </w:p>
    <w:p w14:paraId="4EA91E03" w14:textId="77777777" w:rsidR="009E7AA1" w:rsidRDefault="009E7AA1">
      <w:pPr>
        <w:spacing w:line="33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A91E04" w14:textId="77777777" w:rsidR="009413D5" w:rsidRDefault="00855829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5582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A91E10" wp14:editId="4EA91E11">
            <wp:extent cx="5943600" cy="1492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1E05" w14:textId="77777777" w:rsidR="009413D5" w:rsidRDefault="009413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E06" w14:textId="77777777" w:rsidR="00855829" w:rsidRDefault="0085582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E07" w14:textId="77777777" w:rsidR="009413D5" w:rsidRPr="009E7AA1" w:rsidRDefault="00855829">
      <w:pPr>
        <w:spacing w:line="33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4 – Endpoint Log Analysis</w:t>
      </w:r>
    </w:p>
    <w:p w14:paraId="4EA91E08" w14:textId="77777777" w:rsidR="009413D5" w:rsidRDefault="009413D5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E09" w14:textId="77777777" w:rsidR="009413D5" w:rsidRPr="00855829" w:rsidRDefault="00855829">
      <w:pPr>
        <w:spacing w:line="331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5582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A91E12" wp14:editId="4EA91E13">
            <wp:extent cx="5943600" cy="985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1E0A" w14:textId="77777777" w:rsidR="009413D5" w:rsidRDefault="009413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E0B" w14:textId="77777777" w:rsidR="009413D5" w:rsidRPr="009E7AA1" w:rsidRDefault="001562C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7AA1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4EA91E0C" w14:textId="77777777" w:rsidR="009413D5" w:rsidRDefault="009413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91E0D" w14:textId="77777777" w:rsidR="009413D5" w:rsidRPr="00855829" w:rsidRDefault="00855829" w:rsidP="00855829">
      <w:pPr>
        <w:rPr>
          <w:rFonts w:ascii="Times New Roman" w:eastAsia="Times New Roman" w:hAnsi="Times New Roman" w:cs="Times New Roman"/>
          <w:sz w:val="24"/>
          <w:szCs w:val="24"/>
        </w:rPr>
      </w:pPr>
      <w:r w:rsidRPr="00855829">
        <w:rPr>
          <w:rFonts w:ascii="Times New Roman" w:hAnsi="Times New Roman" w:cs="Times New Roman"/>
          <w:sz w:val="24"/>
          <w:szCs w:val="24"/>
        </w:rPr>
        <w:t>Successfully learned the fundamentals of endpoint security, endpoint monitoring techniques, and the tools used to detect and respond to security incidents.</w:t>
      </w:r>
    </w:p>
    <w:sectPr w:rsidR="009413D5" w:rsidRPr="00855829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10B0E" w14:textId="77777777" w:rsidR="009F166A" w:rsidRDefault="009F166A" w:rsidP="009E7AA1">
      <w:pPr>
        <w:spacing w:line="240" w:lineRule="auto"/>
      </w:pPr>
      <w:r>
        <w:separator/>
      </w:r>
    </w:p>
  </w:endnote>
  <w:endnote w:type="continuationSeparator" w:id="0">
    <w:p w14:paraId="1243616D" w14:textId="77777777" w:rsidR="009F166A" w:rsidRDefault="009F166A" w:rsidP="009E7A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EA3DD7-5F4C-4ED7-ABA4-C02EAF8D32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B6E361-F228-4887-A715-598389EDB6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AB8D4" w14:textId="77777777" w:rsidR="009F166A" w:rsidRDefault="009F166A" w:rsidP="009E7AA1">
      <w:pPr>
        <w:spacing w:line="240" w:lineRule="auto"/>
      </w:pPr>
      <w:r>
        <w:separator/>
      </w:r>
    </w:p>
  </w:footnote>
  <w:footnote w:type="continuationSeparator" w:id="0">
    <w:p w14:paraId="2DE4D0F4" w14:textId="77777777" w:rsidR="009F166A" w:rsidRDefault="009F166A" w:rsidP="009E7A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91E18" w14:textId="77777777" w:rsidR="009E7AA1" w:rsidRDefault="009E7AA1" w:rsidP="00855829">
    <w:pPr>
      <w:pStyle w:val="Header"/>
    </w:pPr>
  </w:p>
  <w:p w14:paraId="4EA91E19" w14:textId="77777777" w:rsidR="009E7AA1" w:rsidRDefault="009E7A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8B9"/>
    <w:multiLevelType w:val="multilevel"/>
    <w:tmpl w:val="F39C2A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BC70FF"/>
    <w:multiLevelType w:val="hybridMultilevel"/>
    <w:tmpl w:val="38E4FBA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B625E"/>
    <w:multiLevelType w:val="hybridMultilevel"/>
    <w:tmpl w:val="FC004B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555939">
    <w:abstractNumId w:val="0"/>
  </w:num>
  <w:num w:numId="2" w16cid:durableId="1677883002">
    <w:abstractNumId w:val="2"/>
  </w:num>
  <w:num w:numId="3" w16cid:durableId="42366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3D5"/>
    <w:rsid w:val="001562CB"/>
    <w:rsid w:val="00753970"/>
    <w:rsid w:val="00855829"/>
    <w:rsid w:val="008F772B"/>
    <w:rsid w:val="009413D5"/>
    <w:rsid w:val="009E7AA1"/>
    <w:rsid w:val="009F166A"/>
    <w:rsid w:val="00FD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1DEF"/>
  <w15:docId w15:val="{7435B758-FD63-4A3D-8F2C-B5481319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E7AA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AA1"/>
  </w:style>
  <w:style w:type="paragraph" w:styleId="Footer">
    <w:name w:val="footer"/>
    <w:basedOn w:val="Normal"/>
    <w:link w:val="FooterChar"/>
    <w:uiPriority w:val="99"/>
    <w:unhideWhenUsed/>
    <w:rsid w:val="009E7AA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AA1"/>
  </w:style>
  <w:style w:type="paragraph" w:styleId="ListParagraph">
    <w:name w:val="List Paragraph"/>
    <w:basedOn w:val="Normal"/>
    <w:uiPriority w:val="34"/>
    <w:qFormat/>
    <w:rsid w:val="009E7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Grisha P</cp:lastModifiedBy>
  <cp:revision>4</cp:revision>
  <cp:lastPrinted>2026-04-28T16:17:00Z</cp:lastPrinted>
  <dcterms:created xsi:type="dcterms:W3CDTF">2026-04-28T16:32:00Z</dcterms:created>
  <dcterms:modified xsi:type="dcterms:W3CDTF">2026-05-03T18:42:00Z</dcterms:modified>
</cp:coreProperties>
</file>