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6783EA" w14:textId="3CA2ACE1" w:rsidR="003F0BAD" w:rsidRDefault="00C75B3B">
      <w:pPr>
        <w:pStyle w:val="Title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p1xayl8otinq" w:colFirst="0" w:colLast="0"/>
      <w:bookmarkEnd w:id="0"/>
      <w:r>
        <w:rPr>
          <w:rFonts w:ascii="Times New Roman" w:eastAsia="Times New Roman" w:hAnsi="Times New Roman" w:cs="Times New Roman"/>
          <w:sz w:val="36"/>
          <w:szCs w:val="36"/>
        </w:rPr>
        <w:t>E</w:t>
      </w:r>
      <w:r w:rsidR="00472AD3">
        <w:rPr>
          <w:rFonts w:ascii="Times New Roman" w:eastAsia="Times New Roman" w:hAnsi="Times New Roman" w:cs="Times New Roman"/>
          <w:sz w:val="36"/>
          <w:szCs w:val="36"/>
        </w:rPr>
        <w:t xml:space="preserve">XPERIMENT 7: </w:t>
      </w:r>
      <w:r w:rsidR="00472AD3" w:rsidRPr="00472AD3">
        <w:rPr>
          <w:rFonts w:ascii="Times New Roman" w:hAnsi="Times New Roman" w:cs="Times New Roman"/>
          <w:sz w:val="36"/>
          <w:szCs w:val="36"/>
        </w:rPr>
        <w:t>SECURE NETWORK ARCHITECTURE</w:t>
      </w:r>
    </w:p>
    <w:p w14:paraId="5C3C9733" w14:textId="77777777" w:rsidR="003F0BAD" w:rsidRDefault="003F0BA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B816EA6" w14:textId="77777777" w:rsidR="003F0BAD" w:rsidRDefault="007F5D5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4F7E9817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946CEF" w14:textId="4F39E6A8" w:rsidR="00472AD3" w:rsidRDefault="00472AD3" w:rsidP="00472AD3">
      <w:pPr>
        <w:pStyle w:val="NormalWeb"/>
      </w:pPr>
      <w:r>
        <w:t xml:space="preserve">To understand the principles of secure network architecture and learn how to design and </w:t>
      </w:r>
      <w:proofErr w:type="spellStart"/>
      <w:r>
        <w:t>analyze</w:t>
      </w:r>
      <w:proofErr w:type="spellEnd"/>
      <w:r>
        <w:t xml:space="preserve"> networks with proper segmentation, </w:t>
      </w:r>
      <w:proofErr w:type="spellStart"/>
      <w:r>
        <w:t>defense</w:t>
      </w:r>
      <w:proofErr w:type="spellEnd"/>
      <w:r>
        <w:t xml:space="preserve"> mechanisms, and security controls.</w:t>
      </w:r>
    </w:p>
    <w:p w14:paraId="469D96A0" w14:textId="149433D0" w:rsidR="003F0BAD" w:rsidRDefault="003F0B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A86406" w14:textId="77777777" w:rsidR="003F0BAD" w:rsidRDefault="003F0BA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12033D" w14:textId="77777777" w:rsidR="003F0BAD" w:rsidRDefault="007F5D5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14:paraId="3F12F275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B55745" w14:textId="77777777" w:rsidR="00472AD3" w:rsidRDefault="00472AD3" w:rsidP="00472AD3">
      <w:pPr>
        <w:pStyle w:val="NormalWeb"/>
        <w:numPr>
          <w:ilvl w:val="0"/>
          <w:numId w:val="2"/>
        </w:numPr>
      </w:pPr>
      <w:r>
        <w:t>Study the fundamentals of secure network architecture.</w:t>
      </w:r>
    </w:p>
    <w:p w14:paraId="24E1A7CB" w14:textId="77777777" w:rsidR="00472AD3" w:rsidRDefault="00472AD3" w:rsidP="00472AD3">
      <w:pPr>
        <w:pStyle w:val="NormalWeb"/>
        <w:numPr>
          <w:ilvl w:val="0"/>
          <w:numId w:val="2"/>
        </w:numPr>
      </w:pPr>
      <w:r>
        <w:t>Understand network segmentation, zones (DMZ, internal, external), and trust boundaries.</w:t>
      </w:r>
    </w:p>
    <w:p w14:paraId="7FEED349" w14:textId="77777777" w:rsidR="00472AD3" w:rsidRDefault="00472AD3" w:rsidP="00472AD3">
      <w:pPr>
        <w:pStyle w:val="NormalWeb"/>
        <w:numPr>
          <w:ilvl w:val="0"/>
          <w:numId w:val="2"/>
        </w:numPr>
      </w:pPr>
      <w:proofErr w:type="spellStart"/>
      <w:r>
        <w:t>Analyze</w:t>
      </w:r>
      <w:proofErr w:type="spellEnd"/>
      <w:r>
        <w:t xml:space="preserve"> different security devices such as firewalls, IDS/IPS, and proxies.</w:t>
      </w:r>
    </w:p>
    <w:p w14:paraId="082CA5BD" w14:textId="77777777" w:rsidR="00472AD3" w:rsidRDefault="00472AD3" w:rsidP="00472AD3">
      <w:pPr>
        <w:pStyle w:val="NormalWeb"/>
        <w:numPr>
          <w:ilvl w:val="0"/>
          <w:numId w:val="2"/>
        </w:numPr>
      </w:pPr>
      <w:r>
        <w:t xml:space="preserve">Learn how to design layered security using the </w:t>
      </w:r>
      <w:proofErr w:type="spellStart"/>
      <w:r>
        <w:t>defense</w:t>
      </w:r>
      <w:proofErr w:type="spellEnd"/>
      <w:r>
        <w:t>-in-depth approach.</w:t>
      </w:r>
    </w:p>
    <w:p w14:paraId="33DEEDD9" w14:textId="77777777" w:rsidR="00472AD3" w:rsidRDefault="00472AD3" w:rsidP="00472AD3">
      <w:pPr>
        <w:pStyle w:val="NormalWeb"/>
        <w:numPr>
          <w:ilvl w:val="0"/>
          <w:numId w:val="2"/>
        </w:numPr>
      </w:pPr>
      <w:r>
        <w:t>Identify risks in poorly designed architectures and suggest improvements.</w:t>
      </w:r>
    </w:p>
    <w:p w14:paraId="2B4BEA23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A620E1E" w14:textId="77777777" w:rsidR="003F0BAD" w:rsidRDefault="007F5D5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14:paraId="3EC460BA" w14:textId="77777777" w:rsidR="003F0BAD" w:rsidRDefault="003F0BAD">
      <w:pPr>
        <w:rPr>
          <w:rFonts w:ascii="Times New Roman" w:eastAsia="Times New Roman" w:hAnsi="Times New Roman" w:cs="Times New Roman"/>
          <w:b/>
          <w:bCs/>
        </w:rPr>
      </w:pPr>
    </w:p>
    <w:p w14:paraId="0EBF9285" w14:textId="0B7B479B" w:rsidR="003F0BAD" w:rsidRDefault="00472A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1 - Network Segmentation </w:t>
      </w:r>
      <w:r w:rsidRPr="00472AD3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76BC3C" wp14:editId="4F20BCC5">
            <wp:extent cx="5943600" cy="10845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A8C9" w14:textId="77777777" w:rsidR="00472AD3" w:rsidRDefault="00472A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2B5EAFB" w14:textId="77777777" w:rsidR="00472AD3" w:rsidRDefault="00472A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6ABC67F" w14:textId="42901C47" w:rsidR="003F0BAD" w:rsidRDefault="00472A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2 - Common Secure Network Architecture </w:t>
      </w:r>
      <w:r w:rsidRPr="00472AD3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99B0C0" wp14:editId="58F7E602">
            <wp:extent cx="5943600" cy="1552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CC18" w14:textId="77777777" w:rsidR="00472AD3" w:rsidRDefault="00472A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8587BD" w14:textId="318921ED" w:rsidR="00472AD3" w:rsidRDefault="00472A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 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Network Security Policies and Controls </w:t>
      </w:r>
      <w:r w:rsidRPr="00472AD3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4C99DD" wp14:editId="3DE5BA1F">
            <wp:extent cx="5943600" cy="10648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0D35" w14:textId="77777777" w:rsidR="00472AD3" w:rsidRDefault="00472A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616AD9" w14:textId="0C92A580" w:rsidR="00472AD3" w:rsidRDefault="00472A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Zone-Pair Policies and Filtering </w:t>
      </w:r>
      <w:r w:rsidRPr="00472AD3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7EE34D" wp14:editId="377CDEB0">
            <wp:extent cx="5943600" cy="560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E013" w14:textId="77777777" w:rsidR="00472AD3" w:rsidRDefault="00472A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DC2673" w14:textId="20D62444" w:rsidR="00472AD3" w:rsidRDefault="00472A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5 -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Validating Network Traffic </w:t>
      </w:r>
      <w:r w:rsidRPr="00472AD3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3A1B65" wp14:editId="2C8DD5AF">
            <wp:extent cx="5943600" cy="1029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55B1" w14:textId="77777777" w:rsidR="00472AD3" w:rsidRDefault="00472A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234D34" w14:textId="05290BD3" w:rsidR="00472AD3" w:rsidRDefault="00472A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Addressing Common Attacks </w:t>
      </w:r>
      <w:r w:rsidRPr="00472AD3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B74DD6" wp14:editId="529CCD67">
            <wp:extent cx="5943600" cy="2078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BDAC" w14:textId="33A50F86" w:rsidR="00472AD3" w:rsidRDefault="00472A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EABCB7" w14:textId="13E4175C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CA362FB" w14:textId="77777777" w:rsidR="00472AD3" w:rsidRDefault="00472A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GoBack"/>
      <w:bookmarkEnd w:id="1"/>
    </w:p>
    <w:p w14:paraId="2656BCBB" w14:textId="77777777" w:rsidR="003F0BAD" w:rsidRDefault="007F5D5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68931C56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B2F73D" w14:textId="160A89C5" w:rsidR="003F0BAD" w:rsidRDefault="00472AD3">
      <w:pPr>
        <w:rPr>
          <w:rFonts w:ascii="Times New Roman" w:eastAsia="Times New Roman" w:hAnsi="Times New Roman" w:cs="Times New Roman"/>
          <w:sz w:val="24"/>
          <w:szCs w:val="24"/>
        </w:rPr>
      </w:pPr>
      <w:r w:rsidRPr="00472AD3">
        <w:rPr>
          <w:rFonts w:ascii="Times New Roman" w:hAnsi="Times New Roman" w:cs="Times New Roman"/>
          <w:sz w:val="24"/>
          <w:szCs w:val="24"/>
        </w:rPr>
        <w:t>Successfully understood secure network architecture concepts and learned how proper network design, segmentation, and layered security controls help in protecting systems from cyber threats.</w:t>
      </w:r>
    </w:p>
    <w:sectPr w:rsidR="003F0B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AA2F6CF-CEAA-42CE-9F76-A7CB0D79C9D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796131C-CDB9-4397-A7EC-9246BA1F23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8ABABD1-9D6E-4F57-B653-14F7B30D705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490FE1"/>
    <w:multiLevelType w:val="hybridMultilevel"/>
    <w:tmpl w:val="9D704D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200080"/>
    <w:multiLevelType w:val="multilevel"/>
    <w:tmpl w:val="D3DC16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BAD"/>
    <w:rsid w:val="003F0BAD"/>
    <w:rsid w:val="0046477F"/>
    <w:rsid w:val="00472AD3"/>
    <w:rsid w:val="007F5D51"/>
    <w:rsid w:val="00C7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5A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A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AD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72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A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AD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72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Grisha</cp:lastModifiedBy>
  <cp:revision>3</cp:revision>
  <dcterms:created xsi:type="dcterms:W3CDTF">2026-04-28T14:39:00Z</dcterms:created>
  <dcterms:modified xsi:type="dcterms:W3CDTF">2026-04-28T17:42:00Z</dcterms:modified>
</cp:coreProperties>
</file>