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B8600" w14:textId="70C92555" w:rsidR="00003713" w:rsidRDefault="00003713" w:rsidP="00C67FA9">
      <w:pPr>
        <w:spacing w:after="0" w:line="240" w:lineRule="auto"/>
        <w:ind w:firstLine="567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  <w:t>Завдання для практикантів: прогнозування надходження електроенергії</w:t>
      </w:r>
    </w:p>
    <w:p w14:paraId="6FAA16DA" w14:textId="77777777" w:rsidR="00C67FA9" w:rsidRPr="00003713" w:rsidRDefault="00C67FA9" w:rsidP="00C67FA9">
      <w:pPr>
        <w:spacing w:after="0" w:line="240" w:lineRule="auto"/>
        <w:ind w:firstLine="567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</w:pPr>
    </w:p>
    <w:p w14:paraId="67E1E233" w14:textId="6D7FCCB9" w:rsidR="00C67FA9" w:rsidRPr="00003713" w:rsidRDefault="00003713" w:rsidP="00F1100D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Мета</w:t>
      </w:r>
    </w:p>
    <w:p w14:paraId="24FD87E7" w14:textId="53C1C444" w:rsidR="00003713" w:rsidRDefault="00003713" w:rsidP="00C67FA9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На основі наданого набору даних побудувати модель прогнозування погодинного надходження електроенергії (</w:t>
      </w:r>
      <w:r w:rsidRPr="0000371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target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) та досягти якомога меншої похибки прогнозу.</w:t>
      </w:r>
    </w:p>
    <w:p w14:paraId="4B934C2E" w14:textId="77777777" w:rsidR="00644CFD" w:rsidRPr="00003713" w:rsidRDefault="00644CFD" w:rsidP="00C67FA9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D5377BE" w14:textId="77777777" w:rsidR="00003713" w:rsidRPr="00003713" w:rsidRDefault="00003713" w:rsidP="00C67FA9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Вхідні дані</w:t>
      </w:r>
    </w:p>
    <w:p w14:paraId="76259128" w14:textId="77777777" w:rsidR="00003713" w:rsidRPr="00003713" w:rsidRDefault="00003713" w:rsidP="00C67FA9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Dataset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містить погодинні спостереження з такими полями:</w:t>
      </w:r>
    </w:p>
    <w:p w14:paraId="1A3EA345" w14:textId="3FD9D078" w:rsidR="00003713" w:rsidRPr="00003713" w:rsidRDefault="00BB66EF" w:rsidP="00BB66EF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D</w:t>
      </w:r>
      <w:r w:rsidR="00003713" w:rsidRPr="0000371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atetime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</w:t>
      </w:r>
      <w:r w:rsidR="00003713"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дата та час спостереження;</w:t>
      </w:r>
    </w:p>
    <w:p w14:paraId="700A4BBB" w14:textId="76358F7A" w:rsidR="00003713" w:rsidRPr="00003713" w:rsidRDefault="00003713" w:rsidP="00BB66EF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holiday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BB66E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– 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ознака великого церковного свята (значення 2), в інші </w:t>
      </w:r>
      <w:r w:rsidR="00BB66EF">
        <w:rPr>
          <w:rFonts w:ascii="Times New Roman" w:eastAsia="Times New Roman" w:hAnsi="Times New Roman" w:cs="Times New Roman"/>
          <w:sz w:val="28"/>
          <w:szCs w:val="28"/>
          <w:lang w:eastAsia="uk-UA"/>
        </w:rPr>
        <w:t>несвяткові дні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BB66E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– 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0;</w:t>
      </w:r>
    </w:p>
    <w:p w14:paraId="56083194" w14:textId="271EA639" w:rsidR="00003713" w:rsidRPr="00003713" w:rsidRDefault="00003713" w:rsidP="00BB66EF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om_best.168.apparent_temperature </w:t>
      </w:r>
      <w:r w:rsidR="00BB66E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– 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температура повітря;</w:t>
      </w:r>
    </w:p>
    <w:p w14:paraId="1362E34B" w14:textId="4D0A9CD0" w:rsidR="00003713" w:rsidRPr="00003713" w:rsidRDefault="00003713" w:rsidP="00BB66EF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om_best.168.cloudcover </w:t>
      </w:r>
      <w:r w:rsidR="00BB66E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– 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хмарність;</w:t>
      </w:r>
    </w:p>
    <w:p w14:paraId="53B676A2" w14:textId="381C5C51" w:rsidR="00003713" w:rsidRPr="00003713" w:rsidRDefault="00003713" w:rsidP="00BB66EF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om_best.168.rain </w:t>
      </w:r>
      <w:r w:rsidR="00BB66E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– 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кількість опадів;</w:t>
      </w:r>
    </w:p>
    <w:p w14:paraId="19F1FC25" w14:textId="49C9B44F" w:rsidR="00003713" w:rsidRPr="00003713" w:rsidRDefault="00003713" w:rsidP="00BB66EF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om_best.168.relativehumidity_2m </w:t>
      </w:r>
      <w:r w:rsidR="00BB66E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– 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відносна вологість;</w:t>
      </w:r>
    </w:p>
    <w:p w14:paraId="7362E25E" w14:textId="40EF15A7" w:rsidR="00003713" w:rsidRPr="00003713" w:rsidRDefault="00003713" w:rsidP="00BB66EF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om_best.168.snowfall </w:t>
      </w:r>
      <w:r w:rsidR="00BB66E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– 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кількість снігу;</w:t>
      </w:r>
    </w:p>
    <w:p w14:paraId="33932291" w14:textId="3F473650" w:rsidR="00003713" w:rsidRPr="00003713" w:rsidRDefault="00003713" w:rsidP="00BB66EF">
      <w:pPr>
        <w:numPr>
          <w:ilvl w:val="0"/>
          <w:numId w:val="1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target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BB66E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– 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фактичне надходження електроенергії в Івано-Франківську область (кВт).</w:t>
      </w:r>
    </w:p>
    <w:p w14:paraId="2EA1D63D" w14:textId="77777777" w:rsidR="00003713" w:rsidRPr="00003713" w:rsidRDefault="00003713" w:rsidP="00C67FA9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Доступність даних:</w:t>
      </w:r>
    </w:p>
    <w:p w14:paraId="11A4B988" w14:textId="77777777" w:rsidR="00003713" w:rsidRPr="00003713" w:rsidRDefault="00003713" w:rsidP="00C67FA9">
      <w:pPr>
        <w:numPr>
          <w:ilvl w:val="0"/>
          <w:numId w:val="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target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доступний до </w:t>
      </w:r>
      <w:r w:rsidRPr="0000371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10.06.2026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включно;</w:t>
      </w:r>
    </w:p>
    <w:p w14:paraId="776E41F0" w14:textId="77777777" w:rsidR="00003713" w:rsidRPr="00003713" w:rsidRDefault="00003713" w:rsidP="00C67FA9">
      <w:pPr>
        <w:numPr>
          <w:ilvl w:val="0"/>
          <w:numId w:val="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holiday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доступний до </w:t>
      </w:r>
      <w:r w:rsidRPr="0000371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30.06.2026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включно;</w:t>
      </w:r>
    </w:p>
    <w:p w14:paraId="5BE4827B" w14:textId="2B0EEA8D" w:rsidR="00003713" w:rsidRDefault="00003713" w:rsidP="00C67FA9">
      <w:pPr>
        <w:numPr>
          <w:ilvl w:val="0"/>
          <w:numId w:val="2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погодні параметри доступні до </w:t>
      </w:r>
      <w:r w:rsidRPr="0000371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25.06.2026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включно.</w:t>
      </w:r>
    </w:p>
    <w:p w14:paraId="76490021" w14:textId="602F0407" w:rsidR="00BB66EF" w:rsidRPr="00003713" w:rsidRDefault="00BB66EF" w:rsidP="00BB66EF">
      <w:pPr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86E90E8" w14:textId="77777777" w:rsidR="00003713" w:rsidRPr="00003713" w:rsidRDefault="00003713" w:rsidP="00C67FA9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</w:t>
      </w:r>
    </w:p>
    <w:p w14:paraId="74BA0785" w14:textId="77777777" w:rsidR="00003713" w:rsidRPr="00003713" w:rsidRDefault="00003713" w:rsidP="00BB66EF">
      <w:pPr>
        <w:numPr>
          <w:ilvl w:val="0"/>
          <w:numId w:val="3"/>
        </w:numPr>
        <w:tabs>
          <w:tab w:val="clear" w:pos="720"/>
          <w:tab w:val="num" w:pos="851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Провести аналіз даних та підготувати їх для навчання моделі.</w:t>
      </w:r>
    </w:p>
    <w:p w14:paraId="1FBF6118" w14:textId="77777777" w:rsidR="00003713" w:rsidRPr="00003713" w:rsidRDefault="00003713" w:rsidP="00BB66EF">
      <w:pPr>
        <w:numPr>
          <w:ilvl w:val="0"/>
          <w:numId w:val="3"/>
        </w:numPr>
        <w:tabs>
          <w:tab w:val="clear" w:pos="720"/>
          <w:tab w:val="num" w:pos="851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Створити модель прогнозування за допомогою </w:t>
      </w:r>
      <w:r w:rsidRPr="0000371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Python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99F4B45" w14:textId="39879CE4" w:rsidR="00003713" w:rsidRPr="00003713" w:rsidRDefault="00003713" w:rsidP="00C80E87">
      <w:pPr>
        <w:numPr>
          <w:ilvl w:val="0"/>
          <w:numId w:val="3"/>
        </w:numPr>
        <w:tabs>
          <w:tab w:val="clear" w:pos="720"/>
          <w:tab w:val="num" w:pos="851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Дозволяється використовувати будь-які бібліотеки машинного навчання або штучного інтелекту</w:t>
      </w:r>
      <w:r w:rsidR="00C80E8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0F176858" w14:textId="77777777" w:rsidR="00003713" w:rsidRPr="00003713" w:rsidRDefault="00003713" w:rsidP="00BB66EF">
      <w:pPr>
        <w:numPr>
          <w:ilvl w:val="0"/>
          <w:numId w:val="3"/>
        </w:numPr>
        <w:tabs>
          <w:tab w:val="clear" w:pos="720"/>
          <w:tab w:val="num" w:pos="851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Виконати прогнозування значення </w:t>
      </w:r>
      <w:r w:rsidRPr="0000371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target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на:</w:t>
      </w:r>
    </w:p>
    <w:p w14:paraId="100AAD05" w14:textId="77777777" w:rsidR="00003713" w:rsidRPr="00003713" w:rsidRDefault="00003713" w:rsidP="00C80E87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1 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день вперед (24 години</w:t>
      </w:r>
      <w:r w:rsidRPr="0000371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);</w:t>
      </w:r>
    </w:p>
    <w:p w14:paraId="049C6360" w14:textId="77777777" w:rsidR="00003713" w:rsidRPr="00003713" w:rsidRDefault="00003713" w:rsidP="00C80E87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2 дні вперед (48 годин);</w:t>
      </w:r>
    </w:p>
    <w:p w14:paraId="7E9D0315" w14:textId="77777777" w:rsidR="00003713" w:rsidRPr="00003713" w:rsidRDefault="00003713" w:rsidP="00C80E87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3 дні вперед (72 години).</w:t>
      </w:r>
    </w:p>
    <w:p w14:paraId="688C3915" w14:textId="38DD37D5" w:rsidR="00003713" w:rsidRDefault="00003713" w:rsidP="00BB66EF">
      <w:pPr>
        <w:numPr>
          <w:ilvl w:val="0"/>
          <w:numId w:val="3"/>
        </w:numPr>
        <w:tabs>
          <w:tab w:val="clear" w:pos="720"/>
          <w:tab w:val="num" w:pos="851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Оцінити якість прогнозу за допомогою метрик (наприклад MAE, RMSE, MAPE).</w:t>
      </w:r>
    </w:p>
    <w:p w14:paraId="19B3BA3A" w14:textId="77777777" w:rsidR="006066BE" w:rsidRDefault="006066BE" w:rsidP="006066BE">
      <w:pPr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B9EC983" w14:textId="329A2373" w:rsidR="008717E8" w:rsidRDefault="008717E8" w:rsidP="006066BE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Додатково</w:t>
      </w:r>
    </w:p>
    <w:p w14:paraId="2F116B9C" w14:textId="4AE35A9F" w:rsidR="00BB66EF" w:rsidRDefault="008717E8" w:rsidP="006066BE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Можливе </w:t>
      </w:r>
      <w:r w:rsidR="006066BE" w:rsidRPr="006066BE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створення власних ознак (день тижня, година доби, циклічні ознаки часу тощо) та порівняння декількох моделей між собою.</w:t>
      </w:r>
    </w:p>
    <w:p w14:paraId="5B8C8528" w14:textId="77777777" w:rsidR="006066BE" w:rsidRPr="00003713" w:rsidRDefault="006066BE" w:rsidP="00C80E8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76CF97" w14:textId="77777777" w:rsidR="00003713" w:rsidRPr="00003713" w:rsidRDefault="00003713" w:rsidP="00C67FA9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Результат роботи</w:t>
      </w:r>
    </w:p>
    <w:p w14:paraId="7706C272" w14:textId="77777777" w:rsidR="00003713" w:rsidRPr="00003713" w:rsidRDefault="00003713" w:rsidP="00C67FA9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Необхідно надати:</w:t>
      </w:r>
    </w:p>
    <w:p w14:paraId="595E9383" w14:textId="77777777" w:rsidR="00003713" w:rsidRPr="00003713" w:rsidRDefault="00003713" w:rsidP="00BB66EF">
      <w:pPr>
        <w:numPr>
          <w:ilvl w:val="0"/>
          <w:numId w:val="4"/>
        </w:numPr>
        <w:tabs>
          <w:tab w:val="clear" w:pos="720"/>
          <w:tab w:val="num" w:pos="851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Вихідний код </w:t>
      </w:r>
      <w:proofErr w:type="spellStart"/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</w:t>
      </w:r>
      <w:proofErr w:type="spellEnd"/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C4DEB6C" w14:textId="77777777" w:rsidR="00003713" w:rsidRPr="00003713" w:rsidRDefault="00003713" w:rsidP="00BB66EF">
      <w:pPr>
        <w:numPr>
          <w:ilvl w:val="0"/>
          <w:numId w:val="4"/>
        </w:numPr>
        <w:tabs>
          <w:tab w:val="clear" w:pos="720"/>
          <w:tab w:val="num" w:pos="851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Короткий опис використаного підходу.</w:t>
      </w:r>
    </w:p>
    <w:p w14:paraId="744D581C" w14:textId="5E4019EE" w:rsidR="00003713" w:rsidRDefault="00003713" w:rsidP="00BB66EF">
      <w:pPr>
        <w:numPr>
          <w:ilvl w:val="0"/>
          <w:numId w:val="4"/>
        </w:numPr>
        <w:tabs>
          <w:tab w:val="clear" w:pos="720"/>
          <w:tab w:val="num" w:pos="851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Значення метрик якості прогнозування</w:t>
      </w:r>
      <w:r w:rsidR="006066BE">
        <w:rPr>
          <w:rFonts w:ascii="Times New Roman" w:eastAsia="Times New Roman" w:hAnsi="Times New Roman" w:cs="Times New Roman"/>
          <w:sz w:val="28"/>
          <w:szCs w:val="28"/>
          <w:lang w:eastAsia="uk-UA"/>
        </w:rPr>
        <w:t>(результати отриманої точності)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5C2FAB7F" w14:textId="77777777" w:rsidR="00AD05F6" w:rsidRPr="00003713" w:rsidRDefault="00AD05F6" w:rsidP="00AD05F6">
      <w:pPr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3A2E1F" w14:textId="77777777" w:rsidR="00003713" w:rsidRPr="00003713" w:rsidRDefault="00003713" w:rsidP="00BB66EF">
      <w:pPr>
        <w:numPr>
          <w:ilvl w:val="0"/>
          <w:numId w:val="4"/>
        </w:numPr>
        <w:tabs>
          <w:tab w:val="clear" w:pos="720"/>
          <w:tab w:val="num" w:pos="851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Графіки, що містять:</w:t>
      </w:r>
    </w:p>
    <w:p w14:paraId="11083029" w14:textId="65A76D0A" w:rsidR="00003713" w:rsidRPr="00003713" w:rsidRDefault="00003713" w:rsidP="006066BE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фактичні значення</w:t>
      </w:r>
      <w:r w:rsidRPr="0000371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;</w:t>
      </w:r>
    </w:p>
    <w:p w14:paraId="022C40A8" w14:textId="630F0A86" w:rsidR="00003713" w:rsidRPr="00BB66EF" w:rsidRDefault="00003713" w:rsidP="006066BE">
      <w:pPr>
        <w:numPr>
          <w:ilvl w:val="0"/>
          <w:numId w:val="2"/>
        </w:numPr>
        <w:tabs>
          <w:tab w:val="clear" w:pos="720"/>
          <w:tab w:val="num" w:pos="993"/>
        </w:tabs>
        <w:spacing w:after="0" w:line="240" w:lineRule="auto"/>
        <w:ind w:left="284" w:firstLine="567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прогнозовані значення</w:t>
      </w:r>
      <w:r w:rsidRPr="0000371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.</w:t>
      </w:r>
    </w:p>
    <w:p w14:paraId="79363A70" w14:textId="77777777" w:rsidR="00BB66EF" w:rsidRPr="00003713" w:rsidRDefault="00BB66EF" w:rsidP="00BB66EF">
      <w:pPr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6B92380" w14:textId="77777777" w:rsidR="00003713" w:rsidRPr="00003713" w:rsidRDefault="00003713" w:rsidP="00C67FA9">
      <w:pPr>
        <w:spacing w:after="0" w:line="240" w:lineRule="auto"/>
        <w:ind w:firstLine="567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Критерії оцінювання</w:t>
      </w:r>
    </w:p>
    <w:p w14:paraId="3793E7BB" w14:textId="77777777" w:rsidR="00003713" w:rsidRPr="00003713" w:rsidRDefault="00003713" w:rsidP="00C67FA9">
      <w:pPr>
        <w:numPr>
          <w:ilvl w:val="0"/>
          <w:numId w:val="5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Точність прогнозу (основний критерій).</w:t>
      </w:r>
    </w:p>
    <w:p w14:paraId="33B84E6B" w14:textId="77777777" w:rsidR="00003713" w:rsidRPr="00003713" w:rsidRDefault="00003713" w:rsidP="00C67FA9">
      <w:pPr>
        <w:numPr>
          <w:ilvl w:val="0"/>
          <w:numId w:val="5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Якість підготовки даних та ознак.</w:t>
      </w:r>
    </w:p>
    <w:p w14:paraId="40A533EA" w14:textId="77777777" w:rsidR="00003713" w:rsidRPr="00003713" w:rsidRDefault="00003713" w:rsidP="00C67FA9">
      <w:pPr>
        <w:numPr>
          <w:ilvl w:val="0"/>
          <w:numId w:val="5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Якість візуалізації результатів.</w:t>
      </w:r>
    </w:p>
    <w:p w14:paraId="1CC57811" w14:textId="541679B2" w:rsidR="00003713" w:rsidRDefault="00003713" w:rsidP="00C67FA9">
      <w:pPr>
        <w:numPr>
          <w:ilvl w:val="0"/>
          <w:numId w:val="5"/>
        </w:numPr>
        <w:spacing w:after="0" w:line="240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Зрозумілість і структурованість коду.</w:t>
      </w:r>
    </w:p>
    <w:p w14:paraId="7D4794AD" w14:textId="77777777" w:rsidR="00BB66EF" w:rsidRPr="00003713" w:rsidRDefault="00BB66EF" w:rsidP="00BB66EF">
      <w:pPr>
        <w:spacing w:after="0" w:line="240" w:lineRule="auto"/>
        <w:ind w:left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7AD698F" w14:textId="7D9E6317" w:rsidR="00010A9A" w:rsidRDefault="00003713" w:rsidP="00010A9A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Очікуваний результат </w:t>
      </w:r>
      <w:r w:rsidR="00BB66E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– </w:t>
      </w:r>
      <w:r w:rsidRPr="00003713">
        <w:rPr>
          <w:rFonts w:ascii="Times New Roman" w:eastAsia="Times New Roman" w:hAnsi="Times New Roman" w:cs="Times New Roman"/>
          <w:sz w:val="28"/>
          <w:szCs w:val="28"/>
          <w:lang w:eastAsia="uk-UA"/>
        </w:rPr>
        <w:t>отримання максимально точного прогнозу надходження електроенергії на горизонті 1–3 діб.</w:t>
      </w:r>
    </w:p>
    <w:p w14:paraId="5FB5DB54" w14:textId="77777777" w:rsidR="00D27B52" w:rsidRPr="00756965" w:rsidRDefault="00D27B52" w:rsidP="00010A9A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D27B52" w:rsidRPr="0075696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35DD"/>
    <w:multiLevelType w:val="multilevel"/>
    <w:tmpl w:val="235E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C7912"/>
    <w:multiLevelType w:val="multilevel"/>
    <w:tmpl w:val="F4AC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20AD8"/>
    <w:multiLevelType w:val="multilevel"/>
    <w:tmpl w:val="6DAC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476B5"/>
    <w:multiLevelType w:val="multilevel"/>
    <w:tmpl w:val="992E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187A8C"/>
    <w:multiLevelType w:val="multilevel"/>
    <w:tmpl w:val="2C1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8C"/>
    <w:rsid w:val="00003713"/>
    <w:rsid w:val="00010A9A"/>
    <w:rsid w:val="002E62DC"/>
    <w:rsid w:val="006066BE"/>
    <w:rsid w:val="00644CFD"/>
    <w:rsid w:val="00756965"/>
    <w:rsid w:val="008717E8"/>
    <w:rsid w:val="00A72F80"/>
    <w:rsid w:val="00AB098C"/>
    <w:rsid w:val="00AD05F6"/>
    <w:rsid w:val="00BB66EF"/>
    <w:rsid w:val="00C67FA9"/>
    <w:rsid w:val="00C7289B"/>
    <w:rsid w:val="00C80E87"/>
    <w:rsid w:val="00D27B52"/>
    <w:rsid w:val="00F1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1B7E9"/>
  <w15:chartTrackingRefBased/>
  <w15:docId w15:val="{7CE92A56-B4E1-4A29-8166-D2BF1256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037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0037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713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003713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003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003713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0037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053EB-B0CE-4B3B-BE7E-0331C87C5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1228</Words>
  <Characters>700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JSC Prykarpattyaoblenergo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Лаврук Андрій Миколайович</dc:creator>
  <cp:keywords/>
  <dc:description/>
  <cp:lastModifiedBy>Лаврук Андрій Миколайович</cp:lastModifiedBy>
  <cp:revision>10</cp:revision>
  <dcterms:created xsi:type="dcterms:W3CDTF">2026-06-11T08:07:00Z</dcterms:created>
  <dcterms:modified xsi:type="dcterms:W3CDTF">2026-06-11T09:09:00Z</dcterms:modified>
</cp:coreProperties>
</file>