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2E1A" w14:textId="0961BD57" w:rsidR="006D2DBE" w:rsidRDefault="008B17CF" w:rsidP="008B17CF">
      <w:pPr>
        <w:spacing w:after="0" w:line="240" w:lineRule="auto"/>
      </w:pPr>
      <w:r>
        <w:t>Unix crash course</w:t>
      </w:r>
    </w:p>
    <w:p w14:paraId="05A958AC" w14:textId="1A82A8D2" w:rsidR="000E61C8" w:rsidRDefault="000E61C8" w:rsidP="008B17CF">
      <w:pPr>
        <w:spacing w:after="0" w:line="240" w:lineRule="auto"/>
      </w:pPr>
    </w:p>
    <w:p w14:paraId="21934DEB" w14:textId="225BA6A6" w:rsidR="000E61C8" w:rsidRDefault="000E61C8" w:rsidP="008B17CF">
      <w:pPr>
        <w:spacing w:after="0" w:line="240" w:lineRule="auto"/>
      </w:pPr>
      <w:r>
        <w:t>Binder</w:t>
      </w:r>
    </w:p>
    <w:p w14:paraId="3114FA35" w14:textId="34585555" w:rsidR="000E61C8" w:rsidRDefault="000E61C8" w:rsidP="008B17CF">
      <w:pPr>
        <w:spacing w:after="0" w:line="240" w:lineRule="auto"/>
      </w:pPr>
      <w:r>
        <w:tab/>
        <w:t>*What it is</w:t>
      </w:r>
    </w:p>
    <w:p w14:paraId="3BCE5AA5" w14:textId="0964ED22" w:rsidR="000E61C8" w:rsidRDefault="000E61C8" w:rsidP="008B17CF">
      <w:pPr>
        <w:spacing w:after="0" w:line="240" w:lineRule="auto"/>
      </w:pPr>
      <w:r>
        <w:tab/>
      </w:r>
      <w:r>
        <w:tab/>
        <w:t xml:space="preserve">-Take </w:t>
      </w:r>
      <w:proofErr w:type="spellStart"/>
      <w:r>
        <w:t>github</w:t>
      </w:r>
      <w:proofErr w:type="spellEnd"/>
      <w:r>
        <w:t xml:space="preserve"> repository and launch it in its own computational environment</w:t>
      </w:r>
    </w:p>
    <w:p w14:paraId="7FE9F801" w14:textId="467F177F" w:rsidR="000E61C8" w:rsidRDefault="000E61C8" w:rsidP="008B17CF">
      <w:pPr>
        <w:spacing w:after="0" w:line="240" w:lineRule="auto"/>
      </w:pPr>
      <w:r>
        <w:tab/>
      </w:r>
      <w:r>
        <w:tab/>
        <w:t>-Runs in the browser</w:t>
      </w:r>
    </w:p>
    <w:p w14:paraId="14B53962" w14:textId="0439C808" w:rsidR="000E61C8" w:rsidRDefault="000E61C8" w:rsidP="008B17CF">
      <w:pPr>
        <w:spacing w:after="0" w:line="240" w:lineRule="auto"/>
      </w:pPr>
      <w:r>
        <w:tab/>
      </w:r>
      <w:r>
        <w:tab/>
        <w:t>-Can share data in a way that is very reproducible (step-by-step flow)</w:t>
      </w:r>
    </w:p>
    <w:p w14:paraId="37BB8A43" w14:textId="6A847067" w:rsidR="000E61C8" w:rsidRDefault="000E61C8" w:rsidP="008B17CF">
      <w:pPr>
        <w:spacing w:after="0" w:line="240" w:lineRule="auto"/>
      </w:pPr>
      <w:r>
        <w:t>Foundational rules</w:t>
      </w:r>
    </w:p>
    <w:p w14:paraId="24FCAF03" w14:textId="7AEE257A" w:rsidR="000E61C8" w:rsidRDefault="000E61C8" w:rsidP="008B17CF">
      <w:pPr>
        <w:spacing w:after="0" w:line="240" w:lineRule="auto"/>
      </w:pPr>
      <w:r>
        <w:tab/>
        <w:t xml:space="preserve">*Spaces are important (understanding breaks between </w:t>
      </w:r>
      <w:r w:rsidR="00024EE3">
        <w:t>arguments)</w:t>
      </w:r>
    </w:p>
    <w:p w14:paraId="25D42DFF" w14:textId="369B534A" w:rsidR="000E61C8" w:rsidRDefault="000E61C8" w:rsidP="008B17CF">
      <w:pPr>
        <w:spacing w:after="0" w:line="240" w:lineRule="auto"/>
      </w:pPr>
      <w:r>
        <w:tab/>
        <w:t>*Autocorrect does not exist</w:t>
      </w:r>
    </w:p>
    <w:p w14:paraId="7FD70A9B" w14:textId="3A3FA750" w:rsidR="000E61C8" w:rsidRDefault="00024EE3" w:rsidP="008B17CF">
      <w:pPr>
        <w:spacing w:after="0" w:line="240" w:lineRule="auto"/>
      </w:pPr>
      <w:r>
        <w:tab/>
        <w:t>*</w:t>
      </w:r>
      <w:proofErr w:type="gramStart"/>
      <w:r>
        <w:t>command</w:t>
      </w:r>
      <w:proofErr w:type="gramEnd"/>
      <w:r>
        <w:t xml:space="preserve"> argument</w:t>
      </w:r>
    </w:p>
    <w:p w14:paraId="3702819A" w14:textId="6CCC453E" w:rsidR="00024EE3" w:rsidRDefault="00024EE3" w:rsidP="008B17CF">
      <w:pPr>
        <w:spacing w:after="0" w:line="240" w:lineRule="auto"/>
      </w:pPr>
      <w:r>
        <w:tab/>
      </w:r>
      <w:r>
        <w:tab/>
        <w:t>-arguments also called flags, options, or parameters</w:t>
      </w:r>
    </w:p>
    <w:p w14:paraId="73894F96" w14:textId="35393467" w:rsidR="00024EE3" w:rsidRDefault="00024EE3" w:rsidP="008B17CF">
      <w:pPr>
        <w:spacing w:after="0" w:line="240" w:lineRule="auto"/>
      </w:pPr>
      <w:r>
        <w:t>File system structure</w:t>
      </w:r>
    </w:p>
    <w:p w14:paraId="6E9C3067" w14:textId="2FBF2A4B" w:rsidR="00024EE3" w:rsidRDefault="00024EE3" w:rsidP="008B17CF">
      <w:pPr>
        <w:spacing w:after="0" w:line="240" w:lineRule="auto"/>
      </w:pPr>
      <w:r>
        <w:tab/>
        <w:t>*Root (/): beginning of the computer’s address system</w:t>
      </w:r>
    </w:p>
    <w:p w14:paraId="53C64F91" w14:textId="2C2B6206" w:rsidR="009B27B8" w:rsidRDefault="009B27B8" w:rsidP="008B17CF">
      <w:pPr>
        <w:spacing w:after="0" w:line="240" w:lineRule="auto"/>
      </w:pPr>
      <w:r>
        <w:tab/>
        <w:t>*Path: the recursive path of directories navigated through to a location</w:t>
      </w:r>
    </w:p>
    <w:p w14:paraId="175C54DA" w14:textId="262A4A2B" w:rsidR="009B27B8" w:rsidRDefault="009B27B8" w:rsidP="008B17CF">
      <w:pPr>
        <w:spacing w:after="0" w:line="240" w:lineRule="auto"/>
      </w:pPr>
      <w:r>
        <w:tab/>
      </w:r>
      <w:r>
        <w:tab/>
        <w:t>-Example: ~/users/gray/Desktop/example.txt</w:t>
      </w:r>
    </w:p>
    <w:p w14:paraId="5CB226E9" w14:textId="7DAC482E" w:rsidR="009B27B8" w:rsidRDefault="009B27B8" w:rsidP="008B17CF">
      <w:pPr>
        <w:spacing w:after="0" w:line="240" w:lineRule="auto"/>
      </w:pPr>
      <w:r>
        <w:tab/>
        <w:t>*Home (~): can be set by user</w:t>
      </w:r>
    </w:p>
    <w:p w14:paraId="555A0D23" w14:textId="77777777" w:rsidR="009B27B8" w:rsidRDefault="009B27B8" w:rsidP="008B17CF">
      <w:pPr>
        <w:spacing w:after="0" w:line="240" w:lineRule="auto"/>
      </w:pPr>
    </w:p>
    <w:p w14:paraId="4FA229EF" w14:textId="1B2F8DB8" w:rsidR="000E61C8" w:rsidRDefault="000E61C8" w:rsidP="008B17CF">
      <w:pPr>
        <w:spacing w:after="0" w:line="240" w:lineRule="auto"/>
      </w:pPr>
    </w:p>
    <w:p w14:paraId="0A5C81CC" w14:textId="19EC1A32" w:rsidR="000E61C8" w:rsidRDefault="000E61C8" w:rsidP="008B17CF">
      <w:pPr>
        <w:spacing w:after="0" w:line="240" w:lineRule="auto"/>
      </w:pPr>
    </w:p>
    <w:p w14:paraId="11B5B4A7" w14:textId="02E01EE6" w:rsidR="000E61C8" w:rsidRDefault="000E61C8" w:rsidP="008B17CF">
      <w:pPr>
        <w:spacing w:after="0" w:line="240" w:lineRule="auto"/>
      </w:pPr>
    </w:p>
    <w:p w14:paraId="6B0E01D1" w14:textId="1368ABD6" w:rsidR="000E61C8" w:rsidRDefault="000E61C8" w:rsidP="008B17CF">
      <w:pPr>
        <w:spacing w:after="0" w:line="240" w:lineRule="auto"/>
      </w:pPr>
    </w:p>
    <w:p w14:paraId="3194F35B" w14:textId="3A48AFE4" w:rsidR="000E61C8" w:rsidRDefault="000E61C8" w:rsidP="008B17CF">
      <w:pPr>
        <w:spacing w:after="0" w:line="240" w:lineRule="auto"/>
      </w:pPr>
    </w:p>
    <w:p w14:paraId="1190A2C2" w14:textId="74C0B9A6" w:rsidR="000E61C8" w:rsidRDefault="000E61C8" w:rsidP="008B17CF">
      <w:pPr>
        <w:spacing w:after="0" w:line="240" w:lineRule="auto"/>
      </w:pPr>
    </w:p>
    <w:p w14:paraId="209F18F5" w14:textId="128D2807" w:rsidR="000E61C8" w:rsidRDefault="000E61C8" w:rsidP="008B17CF">
      <w:pPr>
        <w:spacing w:after="0" w:line="240" w:lineRule="auto"/>
      </w:pPr>
    </w:p>
    <w:p w14:paraId="4C4550C9" w14:textId="1A390A5C" w:rsidR="000E61C8" w:rsidRDefault="000E61C8" w:rsidP="008B17CF">
      <w:pPr>
        <w:spacing w:after="0" w:line="240" w:lineRule="auto"/>
      </w:pPr>
    </w:p>
    <w:p w14:paraId="194F2F03" w14:textId="0DCB336D" w:rsidR="000E61C8" w:rsidRDefault="000E61C8" w:rsidP="008B17CF">
      <w:pPr>
        <w:spacing w:after="0" w:line="240" w:lineRule="auto"/>
      </w:pPr>
    </w:p>
    <w:p w14:paraId="47808BF4" w14:textId="2985E1B0" w:rsidR="000E61C8" w:rsidRDefault="000E61C8" w:rsidP="008B17CF">
      <w:pPr>
        <w:spacing w:after="0" w:line="240" w:lineRule="auto"/>
      </w:pPr>
    </w:p>
    <w:p w14:paraId="102FF2CF" w14:textId="77777777" w:rsidR="000E61C8" w:rsidRDefault="000E61C8" w:rsidP="008B17CF">
      <w:pPr>
        <w:spacing w:after="0" w:line="240" w:lineRule="auto"/>
      </w:pPr>
    </w:p>
    <w:sectPr w:rsidR="000E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F"/>
    <w:rsid w:val="00024EE3"/>
    <w:rsid w:val="000E61C8"/>
    <w:rsid w:val="001B5C1B"/>
    <w:rsid w:val="006D2DBE"/>
    <w:rsid w:val="008B17CF"/>
    <w:rsid w:val="009B27B8"/>
    <w:rsid w:val="00A04E5A"/>
    <w:rsid w:val="00C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0703"/>
  <w15:chartTrackingRefBased/>
  <w15:docId w15:val="{9114F2B1-B829-4575-9A88-8DBD6C78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2</cp:revision>
  <dcterms:created xsi:type="dcterms:W3CDTF">2022-09-07T16:35:00Z</dcterms:created>
  <dcterms:modified xsi:type="dcterms:W3CDTF">2022-09-08T14:35:00Z</dcterms:modified>
</cp:coreProperties>
</file>