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26E9" w14:textId="5E6D30FF" w:rsidR="009B27B8" w:rsidRDefault="009C3ACD" w:rsidP="008B17CF">
      <w:pPr>
        <w:spacing w:after="0" w:line="240" w:lineRule="auto"/>
      </w:pPr>
      <w:r>
        <w:t>R CRASH COURSE</w:t>
      </w:r>
    </w:p>
    <w:p w14:paraId="1DFD8A25" w14:textId="1AD32F1C" w:rsidR="009C3ACD" w:rsidRDefault="009C3ACD" w:rsidP="008B17CF">
      <w:pPr>
        <w:spacing w:after="0" w:line="240" w:lineRule="auto"/>
      </w:pPr>
    </w:p>
    <w:p w14:paraId="32C2FC3F" w14:textId="7B2B9354" w:rsidR="00746177" w:rsidRDefault="00746177" w:rsidP="008B17CF">
      <w:pPr>
        <w:spacing w:after="0" w:line="240" w:lineRule="auto"/>
      </w:pPr>
      <w:r>
        <w:t>Missing data</w:t>
      </w:r>
    </w:p>
    <w:p w14:paraId="07D83EA6" w14:textId="51C005E2" w:rsidR="00746177" w:rsidRDefault="00746177" w:rsidP="00746177">
      <w:pPr>
        <w:spacing w:after="0" w:line="240" w:lineRule="auto"/>
        <w:ind w:firstLine="720"/>
      </w:pPr>
      <w:r>
        <w:t>*</w:t>
      </w:r>
      <w:r w:rsidR="009C3ACD">
        <w:t>Options for dealing with missing data (NAs)</w:t>
      </w:r>
    </w:p>
    <w:p w14:paraId="3FB3156D" w14:textId="134B164C" w:rsidR="009C3ACD" w:rsidRDefault="009C3ACD" w:rsidP="008B17CF">
      <w:pPr>
        <w:spacing w:after="0" w:line="240" w:lineRule="auto"/>
      </w:pPr>
      <w:r>
        <w:tab/>
      </w:r>
      <w:r w:rsidR="00746177">
        <w:tab/>
        <w:t>-</w:t>
      </w:r>
      <w:r>
        <w:t>Remove any row that contains NA in it</w:t>
      </w:r>
    </w:p>
    <w:p w14:paraId="4A110455" w14:textId="7E26200C" w:rsidR="009C3ACD" w:rsidRDefault="009C3ACD" w:rsidP="008B17CF">
      <w:pPr>
        <w:spacing w:after="0" w:line="240" w:lineRule="auto"/>
      </w:pPr>
      <w:r>
        <w:tab/>
      </w:r>
      <w:r>
        <w:tab/>
      </w:r>
      <w:bookmarkStart w:id="0" w:name="_Hlk113609138"/>
      <w:r w:rsidR="00746177">
        <w:tab/>
        <w:t>#</w:t>
      </w:r>
      <w:r>
        <w:t xml:space="preserve">Command: </w:t>
      </w:r>
      <w:proofErr w:type="spellStart"/>
      <w:r>
        <w:t>drop_na</w:t>
      </w:r>
      <w:proofErr w:type="spellEnd"/>
      <w:r>
        <w:t>(data)</w:t>
      </w:r>
      <w:bookmarkEnd w:id="0"/>
    </w:p>
    <w:p w14:paraId="2A927BE1" w14:textId="05036737" w:rsidR="009C3ACD" w:rsidRDefault="009C3ACD" w:rsidP="008B17CF">
      <w:pPr>
        <w:spacing w:after="0" w:line="240" w:lineRule="auto"/>
      </w:pPr>
      <w:r>
        <w:tab/>
      </w:r>
      <w:r>
        <w:tab/>
      </w:r>
      <w:r w:rsidR="00746177">
        <w:tab/>
        <w:t>#</w:t>
      </w:r>
      <w:r>
        <w:t>Downside: does it to all NAs, regardless of where they are in the dataset</w:t>
      </w:r>
    </w:p>
    <w:p w14:paraId="555A0D23" w14:textId="022893E3" w:rsidR="009B27B8" w:rsidRDefault="009C3ACD" w:rsidP="008B17CF">
      <w:pPr>
        <w:spacing w:after="0" w:line="240" w:lineRule="auto"/>
      </w:pPr>
      <w:r>
        <w:tab/>
      </w:r>
      <w:r>
        <w:tab/>
      </w:r>
      <w:r>
        <w:tab/>
      </w:r>
      <w:r w:rsidR="00746177">
        <w:tab/>
        <w:t>*</w:t>
      </w:r>
      <w:r>
        <w:t xml:space="preserve">Even if it is data that isn’t needed for calculations, is duplicated, </w:t>
      </w:r>
      <w:proofErr w:type="spellStart"/>
      <w:r>
        <w:t>etc</w:t>
      </w:r>
      <w:proofErr w:type="spellEnd"/>
    </w:p>
    <w:p w14:paraId="4FA229EF" w14:textId="3B13BCB5" w:rsidR="000E61C8" w:rsidRDefault="009C3ACD" w:rsidP="008B17CF">
      <w:pPr>
        <w:spacing w:after="0" w:line="240" w:lineRule="auto"/>
      </w:pPr>
      <w:r>
        <w:tab/>
      </w:r>
      <w:r w:rsidR="00746177">
        <w:tab/>
        <w:t>-</w:t>
      </w:r>
      <w:r>
        <w:t>Remove rows that contain NAs in only certain columns</w:t>
      </w:r>
    </w:p>
    <w:p w14:paraId="6CB3196B" w14:textId="1FAA6A85" w:rsidR="00D36102" w:rsidRDefault="00D36102" w:rsidP="008B17CF">
      <w:pPr>
        <w:spacing w:after="0" w:line="240" w:lineRule="auto"/>
      </w:pPr>
      <w:r>
        <w:tab/>
      </w:r>
      <w:r>
        <w:tab/>
      </w:r>
      <w:r w:rsidR="00746177">
        <w:tab/>
        <w:t>#</w:t>
      </w:r>
      <w:r>
        <w:t xml:space="preserve">Command: </w:t>
      </w:r>
      <w:proofErr w:type="gramStart"/>
      <w:r>
        <w:t>filter(</w:t>
      </w:r>
      <w:proofErr w:type="gramEnd"/>
      <w:r>
        <w:t>data, !in.na(</w:t>
      </w:r>
      <w:proofErr w:type="spellStart"/>
      <w:r>
        <w:t>colname</w:t>
      </w:r>
      <w:proofErr w:type="spellEnd"/>
      <w:r>
        <w:t>))</w:t>
      </w:r>
    </w:p>
    <w:p w14:paraId="75A9EB31" w14:textId="6C928FA7" w:rsidR="00D36102" w:rsidRDefault="00D36102" w:rsidP="008B17CF">
      <w:pPr>
        <w:spacing w:after="0" w:line="240" w:lineRule="auto"/>
      </w:pPr>
      <w:r>
        <w:tab/>
      </w:r>
      <w:r>
        <w:tab/>
      </w:r>
      <w:r w:rsidR="00746177">
        <w:tab/>
        <w:t>#</w:t>
      </w:r>
      <w:r>
        <w:t xml:space="preserve">Pros: control exactly which NAs you want to remove, </w:t>
      </w:r>
      <w:r w:rsidR="00746177">
        <w:t>not</w:t>
      </w:r>
      <w:r>
        <w:t xml:space="preserve"> globally</w:t>
      </w:r>
    </w:p>
    <w:p w14:paraId="4D9DFC7E" w14:textId="62EBC02E" w:rsidR="00746177" w:rsidRDefault="00746177" w:rsidP="008B17CF">
      <w:pPr>
        <w:spacing w:after="0" w:line="240" w:lineRule="auto"/>
      </w:pPr>
      <w:r>
        <w:tab/>
      </w:r>
      <w:r>
        <w:tab/>
        <w:t>-Change your NAs to something else</w:t>
      </w:r>
      <w:r w:rsidR="005709F5">
        <w:t xml:space="preserve"> (in this case zero)</w:t>
      </w:r>
    </w:p>
    <w:p w14:paraId="1D948C0B" w14:textId="0938891E" w:rsidR="00746177" w:rsidRDefault="00746177" w:rsidP="008B17CF">
      <w:pPr>
        <w:spacing w:after="0" w:line="240" w:lineRule="auto"/>
      </w:pPr>
      <w:r>
        <w:tab/>
      </w:r>
      <w:r>
        <w:tab/>
      </w:r>
      <w:r>
        <w:tab/>
        <w:t>#</w:t>
      </w:r>
      <w:bookmarkStart w:id="1" w:name="_Hlk113610009"/>
      <w:r>
        <w:t xml:space="preserve">Command: data %&gt;% </w:t>
      </w:r>
      <w:proofErr w:type="gramStart"/>
      <w:r>
        <w:t>mutate(</w:t>
      </w:r>
      <w:proofErr w:type="spellStart"/>
      <w:proofErr w:type="gramEnd"/>
      <w:r>
        <w:t>colname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colname</w:t>
      </w:r>
      <w:proofErr w:type="spellEnd"/>
      <w:r>
        <w:t>)</w:t>
      </w:r>
      <w:r w:rsidR="005709F5">
        <w:t xml:space="preserve">, 0, </w:t>
      </w:r>
      <w:proofErr w:type="spellStart"/>
      <w:r w:rsidR="005709F5">
        <w:t>colname</w:t>
      </w:r>
      <w:proofErr w:type="spellEnd"/>
      <w:r>
        <w:t>)</w:t>
      </w:r>
      <w:bookmarkEnd w:id="1"/>
    </w:p>
    <w:p w14:paraId="0C53971E" w14:textId="77777777" w:rsidR="005709F5" w:rsidRDefault="005709F5" w:rsidP="008B17CF">
      <w:pPr>
        <w:spacing w:after="0" w:line="240" w:lineRule="auto"/>
      </w:pPr>
      <w:r>
        <w:tab/>
      </w:r>
      <w:r>
        <w:tab/>
      </w:r>
      <w:r>
        <w:tab/>
        <w:t xml:space="preserve">#Downside: NAs and 0 are not always the same thing, must have a very good </w:t>
      </w:r>
    </w:p>
    <w:p w14:paraId="58F106A9" w14:textId="5686CC2C" w:rsidR="005709F5" w:rsidRDefault="005709F5" w:rsidP="005709F5">
      <w:pPr>
        <w:spacing w:after="0" w:line="240" w:lineRule="auto"/>
        <w:ind w:left="2160" w:firstLine="720"/>
      </w:pPr>
      <w:r>
        <w:t>reason for doing this</w:t>
      </w:r>
    </w:p>
    <w:p w14:paraId="5F1CF3A7" w14:textId="36FCDC19" w:rsidR="00746177" w:rsidRDefault="00746177" w:rsidP="008B17CF">
      <w:pPr>
        <w:spacing w:after="0" w:line="240" w:lineRule="auto"/>
      </w:pPr>
      <w:r>
        <w:tab/>
        <w:t>*Reasons for missing data</w:t>
      </w:r>
    </w:p>
    <w:p w14:paraId="7CB9C0FD" w14:textId="7B64AB2E" w:rsidR="00746177" w:rsidRDefault="00746177" w:rsidP="008B17CF">
      <w:pPr>
        <w:spacing w:after="0" w:line="240" w:lineRule="auto"/>
      </w:pPr>
      <w:r>
        <w:tab/>
      </w:r>
      <w:r>
        <w:tab/>
        <w:t>-Random missing data</w:t>
      </w:r>
    </w:p>
    <w:p w14:paraId="6007F0E1" w14:textId="292BF0A3" w:rsidR="00746177" w:rsidRDefault="00746177" w:rsidP="008B17CF">
      <w:pPr>
        <w:spacing w:after="0" w:line="240" w:lineRule="auto"/>
      </w:pPr>
      <w:r>
        <w:tab/>
      </w:r>
      <w:r>
        <w:tab/>
      </w:r>
      <w:r>
        <w:tab/>
        <w:t>#Hypothesis: data is missing at random</w:t>
      </w:r>
    </w:p>
    <w:p w14:paraId="15BB6034" w14:textId="13E20735" w:rsidR="00746177" w:rsidRDefault="00746177" w:rsidP="008B17CF">
      <w:pPr>
        <w:spacing w:after="0" w:line="240" w:lineRule="auto"/>
      </w:pPr>
      <w:r>
        <w:tab/>
      </w:r>
      <w:r>
        <w:tab/>
      </w:r>
      <w:r>
        <w:tab/>
        <w:t>#If this is the case and the dataset it large, it is safe to remove missing data</w:t>
      </w:r>
    </w:p>
    <w:p w14:paraId="613B4349" w14:textId="76C0FDC5" w:rsidR="00746177" w:rsidRDefault="00746177" w:rsidP="008B17CF">
      <w:pPr>
        <w:spacing w:after="0" w:line="240" w:lineRule="auto"/>
      </w:pPr>
      <w:r>
        <w:tab/>
      </w:r>
      <w:r>
        <w:tab/>
        <w:t>-There is a correlation between missing data and data count</w:t>
      </w:r>
    </w:p>
    <w:p w14:paraId="64D46A45" w14:textId="6F1C20C2" w:rsidR="00746177" w:rsidRDefault="00746177" w:rsidP="008B17CF">
      <w:pPr>
        <w:spacing w:after="0" w:line="240" w:lineRule="auto"/>
      </w:pPr>
      <w:r>
        <w:tab/>
      </w:r>
      <w:r>
        <w:tab/>
      </w:r>
      <w:r>
        <w:tab/>
        <w:t>#</w:t>
      </w:r>
      <w:proofErr w:type="gramStart"/>
      <w:r>
        <w:t>removing</w:t>
      </w:r>
      <w:proofErr w:type="gramEnd"/>
      <w:r>
        <w:t xml:space="preserve"> this data may inadvertently bias the data</w:t>
      </w:r>
    </w:p>
    <w:p w14:paraId="2521984E" w14:textId="2D9D8281" w:rsidR="00E90CE5" w:rsidRDefault="00E90CE5" w:rsidP="008B17CF">
      <w:pPr>
        <w:spacing w:after="0" w:line="240" w:lineRule="auto"/>
      </w:pPr>
      <w:r>
        <w:t>Intro to plotting</w:t>
      </w:r>
    </w:p>
    <w:p w14:paraId="0EA464BC" w14:textId="20CAFF86" w:rsidR="00180FBF" w:rsidRDefault="00180FBF" w:rsidP="008B17CF">
      <w:pPr>
        <w:spacing w:after="0" w:line="240" w:lineRule="auto"/>
      </w:pPr>
      <w:r>
        <w:tab/>
        <w:t>*</w:t>
      </w:r>
      <w:proofErr w:type="spellStart"/>
      <w:proofErr w:type="gramStart"/>
      <w:r>
        <w:t>ggplot</w:t>
      </w:r>
      <w:proofErr w:type="spellEnd"/>
      <w:proofErr w:type="gramEnd"/>
    </w:p>
    <w:p w14:paraId="26B96B16" w14:textId="0B9752DA" w:rsidR="00180FBF" w:rsidRDefault="00180FBF" w:rsidP="008B17CF">
      <w:pPr>
        <w:spacing w:after="0" w:line="240" w:lineRule="auto"/>
      </w:pPr>
      <w:r>
        <w:tab/>
      </w:r>
      <w:r>
        <w:tab/>
        <w:t xml:space="preserve">-putting things inside the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 parameters will do that thing to everything</w:t>
      </w:r>
    </w:p>
    <w:p w14:paraId="49B80EDE" w14:textId="77777777" w:rsidR="00180FBF" w:rsidRDefault="00180FBF" w:rsidP="008B17CF">
      <w:pPr>
        <w:spacing w:after="0" w:line="240" w:lineRule="auto"/>
      </w:pPr>
      <w:r>
        <w:tab/>
      </w:r>
      <w:r>
        <w:tab/>
        <w:t xml:space="preserve">-for example, putting color=variable inside will maintain that grouping even when </w:t>
      </w:r>
    </w:p>
    <w:p w14:paraId="47523915" w14:textId="31E56DF5" w:rsidR="00180FBF" w:rsidRDefault="00180FBF" w:rsidP="00180FBF">
      <w:pPr>
        <w:spacing w:after="0" w:line="240" w:lineRule="auto"/>
        <w:ind w:left="1440" w:firstLine="720"/>
      </w:pPr>
      <w:r>
        <w:t xml:space="preserve">adding line of best fit </w:t>
      </w:r>
    </w:p>
    <w:p w14:paraId="43626C66" w14:textId="3DF510DF" w:rsidR="00180FBF" w:rsidRDefault="00180FBF" w:rsidP="008B17CF">
      <w:pPr>
        <w:spacing w:after="0" w:line="240" w:lineRule="auto"/>
      </w:pPr>
      <w:r>
        <w:tab/>
      </w:r>
      <w:r>
        <w:tab/>
      </w:r>
      <w:r>
        <w:tab/>
        <w:t>-You will get a separate line of best fit for each level of that variable</w:t>
      </w:r>
    </w:p>
    <w:p w14:paraId="7D950F87" w14:textId="390AF9B9" w:rsidR="00180FBF" w:rsidRDefault="00E07BB8" w:rsidP="008B17CF">
      <w:pPr>
        <w:spacing w:after="0" w:line="240" w:lineRule="auto"/>
      </w:pPr>
      <w:r>
        <w:t>Data wrangling</w:t>
      </w:r>
    </w:p>
    <w:p w14:paraId="751B130F" w14:textId="77777777" w:rsidR="00E07BB8" w:rsidRDefault="00E07BB8" w:rsidP="008B17CF">
      <w:pPr>
        <w:spacing w:after="0" w:line="240" w:lineRule="auto"/>
      </w:pPr>
    </w:p>
    <w:p w14:paraId="0A5C81CC" w14:textId="19EC1A32" w:rsidR="000E61C8" w:rsidRDefault="000E61C8" w:rsidP="008B17CF">
      <w:pPr>
        <w:spacing w:after="0" w:line="240" w:lineRule="auto"/>
      </w:pPr>
    </w:p>
    <w:p w14:paraId="11B5B4A7" w14:textId="02E01EE6" w:rsidR="000E61C8" w:rsidRDefault="000E61C8" w:rsidP="008B17CF">
      <w:pPr>
        <w:spacing w:after="0" w:line="240" w:lineRule="auto"/>
      </w:pPr>
    </w:p>
    <w:p w14:paraId="6B0E01D1" w14:textId="1368ABD6" w:rsidR="000E61C8" w:rsidRDefault="000E61C8" w:rsidP="008B17CF">
      <w:pPr>
        <w:spacing w:after="0" w:line="240" w:lineRule="auto"/>
      </w:pPr>
    </w:p>
    <w:p w14:paraId="3194F35B" w14:textId="3A48AFE4" w:rsidR="000E61C8" w:rsidRDefault="000E61C8" w:rsidP="008B17CF">
      <w:pPr>
        <w:spacing w:after="0" w:line="240" w:lineRule="auto"/>
      </w:pPr>
    </w:p>
    <w:p w14:paraId="1190A2C2" w14:textId="74C0B9A6" w:rsidR="000E61C8" w:rsidRDefault="000E61C8" w:rsidP="008B17CF">
      <w:pPr>
        <w:spacing w:after="0" w:line="240" w:lineRule="auto"/>
      </w:pPr>
    </w:p>
    <w:p w14:paraId="209F18F5" w14:textId="128D2807" w:rsidR="000E61C8" w:rsidRDefault="000E61C8" w:rsidP="008B17CF">
      <w:pPr>
        <w:spacing w:after="0" w:line="240" w:lineRule="auto"/>
      </w:pPr>
    </w:p>
    <w:p w14:paraId="4C4550C9" w14:textId="1A390A5C" w:rsidR="000E61C8" w:rsidRDefault="000E61C8" w:rsidP="008B17CF">
      <w:pPr>
        <w:spacing w:after="0" w:line="240" w:lineRule="auto"/>
      </w:pPr>
    </w:p>
    <w:p w14:paraId="194F2F03" w14:textId="0DCB336D" w:rsidR="000E61C8" w:rsidRDefault="000E61C8" w:rsidP="008B17CF">
      <w:pPr>
        <w:spacing w:after="0" w:line="240" w:lineRule="auto"/>
      </w:pPr>
    </w:p>
    <w:p w14:paraId="47808BF4" w14:textId="2985E1B0" w:rsidR="000E61C8" w:rsidRDefault="000E61C8" w:rsidP="008B17CF">
      <w:pPr>
        <w:spacing w:after="0" w:line="240" w:lineRule="auto"/>
      </w:pPr>
    </w:p>
    <w:p w14:paraId="102FF2CF" w14:textId="77777777" w:rsidR="000E61C8" w:rsidRDefault="000E61C8" w:rsidP="008B17CF">
      <w:pPr>
        <w:spacing w:after="0" w:line="240" w:lineRule="auto"/>
      </w:pPr>
    </w:p>
    <w:sectPr w:rsidR="000E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F"/>
    <w:rsid w:val="00024EE3"/>
    <w:rsid w:val="000E61C8"/>
    <w:rsid w:val="00180FBF"/>
    <w:rsid w:val="001B5C1B"/>
    <w:rsid w:val="002966D5"/>
    <w:rsid w:val="005709F5"/>
    <w:rsid w:val="006D2DBE"/>
    <w:rsid w:val="00746177"/>
    <w:rsid w:val="008B17CF"/>
    <w:rsid w:val="008F26CB"/>
    <w:rsid w:val="009B27B8"/>
    <w:rsid w:val="009C3ACD"/>
    <w:rsid w:val="00A04E5A"/>
    <w:rsid w:val="00B67FC3"/>
    <w:rsid w:val="00CB6ECD"/>
    <w:rsid w:val="00D36102"/>
    <w:rsid w:val="00E07BB8"/>
    <w:rsid w:val="00E73258"/>
    <w:rsid w:val="00E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0703"/>
  <w15:chartTrackingRefBased/>
  <w15:docId w15:val="{9114F2B1-B829-4575-9A88-8DBD6C78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6</cp:revision>
  <dcterms:created xsi:type="dcterms:W3CDTF">2022-09-08T14:35:00Z</dcterms:created>
  <dcterms:modified xsi:type="dcterms:W3CDTF">2022-09-09T17:13:00Z</dcterms:modified>
</cp:coreProperties>
</file>