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FA2D4" w14:textId="77777777" w:rsidR="00EC3990" w:rsidRDefault="00B5513F" w:rsidP="003B09DA">
      <w:pPr>
        <w:pStyle w:val="Title"/>
      </w:pPr>
      <w:r>
        <w:t xml:space="preserve">Outcome </w:t>
      </w:r>
      <w:r w:rsidR="004B081E">
        <w:t>3</w:t>
      </w:r>
      <w:r w:rsidR="00E15EA5">
        <w:t xml:space="preserve"> </w:t>
      </w:r>
      <w:r w:rsidR="001F21C0">
        <w:t>–</w:t>
      </w:r>
      <w:r w:rsidR="00E15EA5">
        <w:t xml:space="preserve"> </w:t>
      </w:r>
      <w:r w:rsidR="001F21C0">
        <w:t>Development Log</w:t>
      </w:r>
    </w:p>
    <w:p w14:paraId="1C266AEC" w14:textId="77777777" w:rsidR="00EC3990" w:rsidRDefault="00EC3990" w:rsidP="00EC3990"/>
    <w:tbl>
      <w:tblPr>
        <w:tblStyle w:val="TableGrid0"/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5945"/>
        <w:gridCol w:w="3065"/>
      </w:tblGrid>
      <w:tr w:rsidR="00EC3990" w14:paraId="6C676A29" w14:textId="77777777" w:rsidTr="00EC3990">
        <w:trPr>
          <w:trHeight w:val="567"/>
        </w:trPr>
        <w:tc>
          <w:tcPr>
            <w:tcW w:w="5945" w:type="dxa"/>
            <w:vAlign w:val="center"/>
          </w:tcPr>
          <w:p w14:paraId="08E0934A" w14:textId="7A2D6881" w:rsidR="00EC3990" w:rsidRPr="00283532" w:rsidRDefault="00EC3990" w:rsidP="003B09DA">
            <w:pPr>
              <w:rPr>
                <w:rFonts w:ascii="Bradley Hand ITC" w:hAnsi="Bradley Hand ITC"/>
                <w:szCs w:val="24"/>
              </w:rPr>
            </w:pPr>
            <w:r>
              <w:rPr>
                <w:b/>
                <w:szCs w:val="24"/>
              </w:rPr>
              <w:t>N</w:t>
            </w:r>
            <w:r w:rsidRPr="00D85D14">
              <w:rPr>
                <w:b/>
                <w:szCs w:val="24"/>
              </w:rPr>
              <w:t>ame</w:t>
            </w:r>
            <w:r w:rsidR="003B09DA">
              <w:rPr>
                <w:b/>
                <w:szCs w:val="24"/>
              </w:rPr>
              <w:t xml:space="preserve">: </w:t>
            </w:r>
            <w:r w:rsidR="00E06489">
              <w:rPr>
                <w:szCs w:val="24"/>
              </w:rPr>
              <w:t xml:space="preserve">Kamila </w:t>
            </w:r>
            <w:proofErr w:type="spellStart"/>
            <w:r w:rsidR="00E06489">
              <w:rPr>
                <w:szCs w:val="24"/>
              </w:rPr>
              <w:t>Maciejczak</w:t>
            </w:r>
            <w:proofErr w:type="spellEnd"/>
            <w:r w:rsidR="00E06489">
              <w:rPr>
                <w:szCs w:val="24"/>
              </w:rPr>
              <w:t xml:space="preserve"> </w:t>
            </w:r>
          </w:p>
        </w:tc>
        <w:tc>
          <w:tcPr>
            <w:tcW w:w="3065" w:type="dxa"/>
            <w:vAlign w:val="center"/>
          </w:tcPr>
          <w:p w14:paraId="2A7F3029" w14:textId="4770939C" w:rsidR="00EC3990" w:rsidRPr="00AC4A01" w:rsidRDefault="00EC3990" w:rsidP="003B09DA">
            <w:pPr>
              <w:rPr>
                <w:rFonts w:ascii="Bradley Hand ITC" w:hAnsi="Bradley Hand ITC"/>
                <w:sz w:val="28"/>
                <w:szCs w:val="24"/>
              </w:rPr>
            </w:pPr>
            <w:r w:rsidRPr="00D85D14">
              <w:rPr>
                <w:b/>
                <w:szCs w:val="24"/>
              </w:rPr>
              <w:t>ID</w:t>
            </w:r>
            <w:r>
              <w:rPr>
                <w:b/>
                <w:szCs w:val="24"/>
              </w:rPr>
              <w:t xml:space="preserve">: </w:t>
            </w:r>
            <w:r w:rsidR="00E06489">
              <w:rPr>
                <w:b/>
                <w:szCs w:val="24"/>
              </w:rPr>
              <w:t>EC2047353</w:t>
            </w:r>
          </w:p>
        </w:tc>
      </w:tr>
      <w:tr w:rsidR="00EC3990" w14:paraId="0E7D08C7" w14:textId="77777777" w:rsidTr="00EC3990">
        <w:trPr>
          <w:trHeight w:val="567"/>
        </w:trPr>
        <w:tc>
          <w:tcPr>
            <w:tcW w:w="5945" w:type="dxa"/>
            <w:vAlign w:val="center"/>
          </w:tcPr>
          <w:p w14:paraId="56609BDB" w14:textId="5BF08F93" w:rsidR="00EC3990" w:rsidRPr="00AC4A01" w:rsidRDefault="00EC3990" w:rsidP="003B09DA">
            <w:pPr>
              <w:rPr>
                <w:rFonts w:ascii="Bradley Hand ITC" w:hAnsi="Bradley Hand ITC"/>
                <w:sz w:val="28"/>
                <w:szCs w:val="28"/>
              </w:rPr>
            </w:pPr>
            <w:r w:rsidRPr="00D85D14">
              <w:rPr>
                <w:b/>
                <w:szCs w:val="24"/>
              </w:rPr>
              <w:t>Class</w:t>
            </w:r>
            <w:r>
              <w:rPr>
                <w:b/>
                <w:szCs w:val="24"/>
              </w:rPr>
              <w:t xml:space="preserve">: </w:t>
            </w:r>
            <w:r>
              <w:rPr>
                <w:b/>
                <w:szCs w:val="24"/>
              </w:rPr>
              <w:tab/>
            </w:r>
            <w:r w:rsidR="00E06489">
              <w:rPr>
                <w:szCs w:val="24"/>
              </w:rPr>
              <w:t>CISCO IoT</w:t>
            </w:r>
            <w:r>
              <w:rPr>
                <w:b/>
                <w:szCs w:val="24"/>
              </w:rPr>
              <w:tab/>
            </w:r>
            <w:r w:rsidRPr="00D85D14">
              <w:rPr>
                <w:b/>
                <w:szCs w:val="24"/>
              </w:rPr>
              <w:t>Group</w:t>
            </w:r>
            <w:r w:rsidR="00E06489">
              <w:rPr>
                <w:b/>
                <w:szCs w:val="24"/>
              </w:rPr>
              <w:t>:</w:t>
            </w:r>
          </w:p>
        </w:tc>
        <w:tc>
          <w:tcPr>
            <w:tcW w:w="3065" w:type="dxa"/>
            <w:vAlign w:val="center"/>
          </w:tcPr>
          <w:p w14:paraId="53480F3A" w14:textId="5094D496" w:rsidR="00EC3990" w:rsidRPr="00AC4A01" w:rsidRDefault="00EC3990" w:rsidP="003B09DA">
            <w:pPr>
              <w:rPr>
                <w:rFonts w:ascii="Bradley Hand ITC" w:hAnsi="Bradley Hand ITC"/>
                <w:sz w:val="28"/>
                <w:szCs w:val="24"/>
              </w:rPr>
            </w:pPr>
            <w:r>
              <w:rPr>
                <w:b/>
                <w:szCs w:val="24"/>
              </w:rPr>
              <w:t xml:space="preserve">Year: </w:t>
            </w:r>
            <w:r w:rsidR="003B09DA">
              <w:rPr>
                <w:b/>
                <w:szCs w:val="24"/>
              </w:rPr>
              <w:t xml:space="preserve"> </w:t>
            </w:r>
            <w:r w:rsidR="00E06489">
              <w:rPr>
                <w:szCs w:val="24"/>
              </w:rPr>
              <w:t>2021</w:t>
            </w:r>
          </w:p>
        </w:tc>
      </w:tr>
    </w:tbl>
    <w:p w14:paraId="6DC67290" w14:textId="77777777" w:rsidR="00E15EA5" w:rsidRDefault="00E15EA5" w:rsidP="00E15EA5">
      <w:pPr>
        <w:pStyle w:val="Heading1"/>
      </w:pPr>
      <w:r>
        <w:t xml:space="preserve">Outcome </w:t>
      </w:r>
      <w:r w:rsidR="00221665">
        <w:t>3</w:t>
      </w:r>
      <w:r>
        <w:t xml:space="preserve"> Instructions </w:t>
      </w:r>
    </w:p>
    <w:p w14:paraId="7125E7F5" w14:textId="77777777" w:rsidR="00E15EA5" w:rsidRDefault="00253056" w:rsidP="00E15EA5">
      <w:r w:rsidRPr="00253056">
        <w:t xml:space="preserve">Use the </w:t>
      </w:r>
      <w:r>
        <w:t xml:space="preserve">table below </w:t>
      </w:r>
      <w:r w:rsidR="00267C05">
        <w:t xml:space="preserve">to </w:t>
      </w:r>
      <w:r>
        <w:t>m</w:t>
      </w:r>
      <w:r w:rsidRPr="00253056">
        <w:t>aintain a concise record of the development process</w:t>
      </w:r>
      <w:r w:rsidR="00E15EA5">
        <w:t xml:space="preserve">. </w:t>
      </w:r>
    </w:p>
    <w:p w14:paraId="5640A6B3" w14:textId="77777777" w:rsidR="00EC3990" w:rsidRDefault="00E15EA5" w:rsidP="00E15EA5">
      <w:r>
        <w:t xml:space="preserve"> </w:t>
      </w:r>
    </w:p>
    <w:p w14:paraId="0948153F" w14:textId="77777777" w:rsidR="00EC3990" w:rsidRDefault="00EC3990" w:rsidP="00EC3990"/>
    <w:tbl>
      <w:tblPr>
        <w:tblStyle w:val="TableGrid0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22"/>
        <w:gridCol w:w="7288"/>
      </w:tblGrid>
      <w:tr w:rsidR="001F21C0" w14:paraId="767AD94F" w14:textId="77777777" w:rsidTr="003E1014">
        <w:trPr>
          <w:cantSplit/>
          <w:trHeight w:val="340"/>
          <w:tblHeader/>
        </w:trPr>
        <w:tc>
          <w:tcPr>
            <w:tcW w:w="1722" w:type="dxa"/>
            <w:shd w:val="clear" w:color="auto" w:fill="B3D0EB"/>
          </w:tcPr>
          <w:p w14:paraId="2D63BACD" w14:textId="77777777" w:rsidR="001F21C0" w:rsidRPr="001F21C0" w:rsidRDefault="001F21C0" w:rsidP="00E15EA5">
            <w:pPr>
              <w:tabs>
                <w:tab w:val="center" w:pos="4454"/>
              </w:tabs>
              <w:spacing w:line="259" w:lineRule="auto"/>
              <w:rPr>
                <w:b/>
                <w:sz w:val="28"/>
              </w:rPr>
            </w:pPr>
            <w:r w:rsidRPr="001F21C0">
              <w:rPr>
                <w:b/>
                <w:sz w:val="28"/>
              </w:rPr>
              <w:t>Date</w:t>
            </w:r>
          </w:p>
        </w:tc>
        <w:tc>
          <w:tcPr>
            <w:tcW w:w="7288" w:type="dxa"/>
            <w:shd w:val="clear" w:color="auto" w:fill="B3D0EB"/>
            <w:vAlign w:val="center"/>
          </w:tcPr>
          <w:p w14:paraId="660204B1" w14:textId="77777777" w:rsidR="001F21C0" w:rsidRPr="001F21C0" w:rsidRDefault="001F21C0" w:rsidP="00E15EA5">
            <w:pPr>
              <w:tabs>
                <w:tab w:val="center" w:pos="4454"/>
              </w:tabs>
              <w:spacing w:line="259" w:lineRule="auto"/>
              <w:rPr>
                <w:b/>
                <w:sz w:val="28"/>
              </w:rPr>
            </w:pPr>
            <w:r w:rsidRPr="001F21C0">
              <w:rPr>
                <w:b/>
                <w:sz w:val="28"/>
              </w:rPr>
              <w:t xml:space="preserve">Activity </w:t>
            </w:r>
          </w:p>
        </w:tc>
      </w:tr>
      <w:tr w:rsidR="001F21C0" w14:paraId="098FFE2B" w14:textId="77777777" w:rsidTr="003E1014">
        <w:trPr>
          <w:trHeight w:val="567"/>
        </w:trPr>
        <w:tc>
          <w:tcPr>
            <w:tcW w:w="1722" w:type="dxa"/>
            <w:shd w:val="clear" w:color="auto" w:fill="auto"/>
            <w:vAlign w:val="center"/>
          </w:tcPr>
          <w:p w14:paraId="61EF91D3" w14:textId="61213ABD" w:rsidR="001F21C0" w:rsidRDefault="00E06489" w:rsidP="001F21C0">
            <w:pPr>
              <w:jc w:val="center"/>
            </w:pPr>
            <w:r>
              <w:t>05.05.21</w:t>
            </w:r>
          </w:p>
        </w:tc>
        <w:tc>
          <w:tcPr>
            <w:tcW w:w="7288" w:type="dxa"/>
            <w:shd w:val="clear" w:color="auto" w:fill="auto"/>
          </w:tcPr>
          <w:p w14:paraId="3EBA3BAC" w14:textId="7FFF792E" w:rsidR="001F21C0" w:rsidRDefault="003E1014" w:rsidP="001F21C0">
            <w:r>
              <w:t>Creating a</w:t>
            </w:r>
            <w:r w:rsidR="005B036A">
              <w:t xml:space="preserve"> project </w:t>
            </w:r>
            <w:r>
              <w:t xml:space="preserve"> plan</w:t>
            </w:r>
            <w:r w:rsidR="00E7300C">
              <w:t xml:space="preserve"> – </w:t>
            </w:r>
            <w:proofErr w:type="spellStart"/>
            <w:r w:rsidR="00E7300C">
              <w:t>gantt</w:t>
            </w:r>
            <w:proofErr w:type="spellEnd"/>
            <w:r w:rsidR="00E7300C">
              <w:t xml:space="preserve"> chart </w:t>
            </w:r>
          </w:p>
        </w:tc>
      </w:tr>
      <w:tr w:rsidR="001F21C0" w14:paraId="241BA1CA" w14:textId="77777777" w:rsidTr="003E1014">
        <w:trPr>
          <w:trHeight w:val="567"/>
        </w:trPr>
        <w:tc>
          <w:tcPr>
            <w:tcW w:w="1722" w:type="dxa"/>
            <w:shd w:val="clear" w:color="auto" w:fill="auto"/>
            <w:vAlign w:val="center"/>
          </w:tcPr>
          <w:p w14:paraId="74167270" w14:textId="1FDCD858" w:rsidR="001F21C0" w:rsidRPr="00E15EA5" w:rsidRDefault="003E1014" w:rsidP="001F21C0">
            <w:pPr>
              <w:tabs>
                <w:tab w:val="center" w:pos="4696"/>
              </w:tabs>
              <w:spacing w:line="259" w:lineRule="auto"/>
              <w:jc w:val="center"/>
            </w:pPr>
            <w:r>
              <w:t>06.05.21</w:t>
            </w:r>
          </w:p>
        </w:tc>
        <w:tc>
          <w:tcPr>
            <w:tcW w:w="7288" w:type="dxa"/>
            <w:shd w:val="clear" w:color="auto" w:fill="auto"/>
          </w:tcPr>
          <w:p w14:paraId="1C312315" w14:textId="564F5F45" w:rsidR="001F21C0" w:rsidRPr="00E15EA5" w:rsidRDefault="003E1014" w:rsidP="001F21C0">
            <w:pPr>
              <w:tabs>
                <w:tab w:val="center" w:pos="4696"/>
              </w:tabs>
              <w:spacing w:line="259" w:lineRule="auto"/>
            </w:pPr>
            <w:r>
              <w:t>Creating a</w:t>
            </w:r>
            <w:r w:rsidR="005B036A">
              <w:t xml:space="preserve"> project</w:t>
            </w:r>
            <w:r>
              <w:t xml:space="preserve"> plan</w:t>
            </w:r>
            <w:r w:rsidR="00E7300C">
              <w:t xml:space="preserve"> – </w:t>
            </w:r>
            <w:proofErr w:type="spellStart"/>
            <w:r w:rsidR="00E7300C">
              <w:t>gantt</w:t>
            </w:r>
            <w:proofErr w:type="spellEnd"/>
            <w:r w:rsidR="00E7300C">
              <w:t xml:space="preserve"> chart</w:t>
            </w:r>
          </w:p>
        </w:tc>
      </w:tr>
      <w:tr w:rsidR="001F21C0" w14:paraId="27E713FB" w14:textId="77777777" w:rsidTr="003E1014">
        <w:trPr>
          <w:trHeight w:val="567"/>
        </w:trPr>
        <w:tc>
          <w:tcPr>
            <w:tcW w:w="1722" w:type="dxa"/>
            <w:shd w:val="clear" w:color="auto" w:fill="auto"/>
            <w:vAlign w:val="center"/>
          </w:tcPr>
          <w:p w14:paraId="531A8EF5" w14:textId="6C953E5F" w:rsidR="001F21C0" w:rsidRDefault="003E1014" w:rsidP="001F21C0">
            <w:pPr>
              <w:jc w:val="center"/>
            </w:pPr>
            <w:r>
              <w:t>0</w:t>
            </w:r>
            <w:r>
              <w:t>7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3CEB3F45" w14:textId="047B16BE" w:rsidR="001F21C0" w:rsidRDefault="005B036A" w:rsidP="001F21C0">
            <w:r>
              <w:t xml:space="preserve">Wireframe code </w:t>
            </w:r>
          </w:p>
        </w:tc>
      </w:tr>
      <w:tr w:rsidR="001F21C0" w14:paraId="70C22F55" w14:textId="77777777" w:rsidTr="003E1014">
        <w:trPr>
          <w:trHeight w:val="567"/>
        </w:trPr>
        <w:tc>
          <w:tcPr>
            <w:tcW w:w="1722" w:type="dxa"/>
            <w:shd w:val="clear" w:color="auto" w:fill="auto"/>
            <w:vAlign w:val="center"/>
          </w:tcPr>
          <w:p w14:paraId="66F65CD2" w14:textId="2D428256" w:rsidR="001F21C0" w:rsidRPr="00E15EA5" w:rsidRDefault="003E1014" w:rsidP="001F21C0">
            <w:pPr>
              <w:tabs>
                <w:tab w:val="center" w:pos="4674"/>
              </w:tabs>
              <w:spacing w:line="259" w:lineRule="auto"/>
              <w:jc w:val="center"/>
            </w:pPr>
            <w:r>
              <w:t>0</w:t>
            </w:r>
            <w:r>
              <w:t>8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1453DFEC" w14:textId="69439500" w:rsidR="001F21C0" w:rsidRDefault="005B036A" w:rsidP="001F21C0">
            <w:r>
              <w:t>Importing functions, c</w:t>
            </w:r>
            <w:r>
              <w:t>reating a Menu function</w:t>
            </w:r>
          </w:p>
        </w:tc>
      </w:tr>
      <w:tr w:rsidR="001F21C0" w14:paraId="042D3A0F" w14:textId="77777777" w:rsidTr="003E1014">
        <w:trPr>
          <w:trHeight w:val="567"/>
        </w:trPr>
        <w:tc>
          <w:tcPr>
            <w:tcW w:w="1722" w:type="dxa"/>
            <w:shd w:val="clear" w:color="auto" w:fill="auto"/>
            <w:vAlign w:val="center"/>
          </w:tcPr>
          <w:p w14:paraId="649EBE79" w14:textId="31781CA9" w:rsidR="001F21C0" w:rsidRDefault="003E1014" w:rsidP="001F21C0">
            <w:pPr>
              <w:jc w:val="center"/>
            </w:pPr>
            <w:r>
              <w:t>09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38FE05B1" w14:textId="0D5B910F" w:rsidR="001F21C0" w:rsidRDefault="005B036A" w:rsidP="001F21C0">
            <w:r>
              <w:t xml:space="preserve">Creating a Menu function </w:t>
            </w:r>
          </w:p>
        </w:tc>
      </w:tr>
      <w:tr w:rsidR="001F21C0" w14:paraId="7298996E" w14:textId="77777777" w:rsidTr="003E1014">
        <w:trPr>
          <w:trHeight w:val="567"/>
        </w:trPr>
        <w:tc>
          <w:tcPr>
            <w:tcW w:w="1722" w:type="dxa"/>
            <w:shd w:val="clear" w:color="auto" w:fill="auto"/>
            <w:vAlign w:val="center"/>
          </w:tcPr>
          <w:p w14:paraId="5619145C" w14:textId="1823E7EC" w:rsidR="001F21C0" w:rsidRPr="00654DAE" w:rsidRDefault="003E1014" w:rsidP="001F21C0">
            <w:pPr>
              <w:spacing w:line="259" w:lineRule="auto"/>
              <w:ind w:left="461" w:hanging="459"/>
              <w:jc w:val="center"/>
            </w:pPr>
            <w:r>
              <w:t>10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1B2EEF22" w14:textId="47E4324B" w:rsidR="001F21C0" w:rsidRPr="00654DAE" w:rsidRDefault="005B036A" w:rsidP="001F21C0">
            <w:pPr>
              <w:spacing w:line="259" w:lineRule="auto"/>
              <w:ind w:left="461" w:hanging="459"/>
            </w:pPr>
            <w:r>
              <w:t>Creating variables, creating simple loops for program</w:t>
            </w:r>
          </w:p>
        </w:tc>
      </w:tr>
      <w:tr w:rsidR="001F21C0" w14:paraId="3A8926E2" w14:textId="77777777" w:rsidTr="003E1014">
        <w:trPr>
          <w:trHeight w:val="567"/>
        </w:trPr>
        <w:tc>
          <w:tcPr>
            <w:tcW w:w="1722" w:type="dxa"/>
            <w:shd w:val="clear" w:color="auto" w:fill="auto"/>
            <w:vAlign w:val="center"/>
          </w:tcPr>
          <w:p w14:paraId="634305FF" w14:textId="2CA7FFB3" w:rsidR="001F21C0" w:rsidRPr="00654DAE" w:rsidRDefault="003E1014" w:rsidP="001F21C0">
            <w:pPr>
              <w:spacing w:line="259" w:lineRule="auto"/>
              <w:ind w:left="461" w:hanging="459"/>
              <w:jc w:val="center"/>
            </w:pPr>
            <w:r>
              <w:t>11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1D49FD5A" w14:textId="458B0B91" w:rsidR="001F21C0" w:rsidRPr="00654DAE" w:rsidRDefault="005B036A" w:rsidP="001F21C0">
            <w:pPr>
              <w:spacing w:line="259" w:lineRule="auto"/>
              <w:ind w:left="461" w:hanging="459"/>
            </w:pPr>
            <w:r>
              <w:t>Creating variables, creating simple loops for program</w:t>
            </w:r>
          </w:p>
        </w:tc>
      </w:tr>
      <w:tr w:rsidR="001F21C0" w14:paraId="41566E91" w14:textId="77777777" w:rsidTr="003E1014">
        <w:trPr>
          <w:trHeight w:val="567"/>
        </w:trPr>
        <w:tc>
          <w:tcPr>
            <w:tcW w:w="1722" w:type="dxa"/>
            <w:shd w:val="clear" w:color="auto" w:fill="auto"/>
            <w:vAlign w:val="center"/>
          </w:tcPr>
          <w:p w14:paraId="3AA586FD" w14:textId="19BCCA4B" w:rsidR="001F21C0" w:rsidRPr="00654DAE" w:rsidRDefault="003E1014" w:rsidP="001F21C0">
            <w:pPr>
              <w:spacing w:line="259" w:lineRule="auto"/>
              <w:ind w:left="461" w:hanging="459"/>
              <w:jc w:val="center"/>
            </w:pPr>
            <w:r>
              <w:t>12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7B387E69" w14:textId="0247916C" w:rsidR="001F21C0" w:rsidRPr="00E15EA5" w:rsidRDefault="005B036A" w:rsidP="001F21C0">
            <w:pPr>
              <w:spacing w:line="259" w:lineRule="auto"/>
              <w:ind w:left="461" w:hanging="459"/>
            </w:pPr>
            <w:r>
              <w:t>Creating variables, creating simple loops for program</w:t>
            </w:r>
          </w:p>
        </w:tc>
      </w:tr>
      <w:tr w:rsidR="001F21C0" w14:paraId="55A203B3" w14:textId="77777777" w:rsidTr="003E1014">
        <w:trPr>
          <w:trHeight w:val="567"/>
        </w:trPr>
        <w:tc>
          <w:tcPr>
            <w:tcW w:w="1722" w:type="dxa"/>
            <w:shd w:val="clear" w:color="auto" w:fill="auto"/>
            <w:vAlign w:val="center"/>
          </w:tcPr>
          <w:p w14:paraId="2BDC8439" w14:textId="16805BDF" w:rsidR="001F21C0" w:rsidRPr="00654DAE" w:rsidRDefault="003E1014" w:rsidP="001F21C0">
            <w:pPr>
              <w:spacing w:line="259" w:lineRule="auto"/>
              <w:jc w:val="center"/>
            </w:pPr>
            <w:r>
              <w:t>13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45C9467D" w14:textId="0EA28440" w:rsidR="001F21C0" w:rsidRPr="00E15EA5" w:rsidRDefault="005B036A" w:rsidP="001F21C0">
            <w:pPr>
              <w:spacing w:line="259" w:lineRule="auto"/>
            </w:pPr>
            <w:r>
              <w:t>Creating variables, creating simple loops for program</w:t>
            </w:r>
          </w:p>
        </w:tc>
      </w:tr>
      <w:tr w:rsidR="001F21C0" w14:paraId="566B2D11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4374BF25" w14:textId="4E2CD743" w:rsidR="001F21C0" w:rsidRDefault="003E1014" w:rsidP="001F21C0">
            <w:pPr>
              <w:spacing w:line="259" w:lineRule="auto"/>
              <w:jc w:val="center"/>
            </w:pPr>
            <w:r>
              <w:t>14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70D5D577" w14:textId="729C1D65" w:rsidR="001F21C0" w:rsidRPr="00E15EA5" w:rsidRDefault="005B036A" w:rsidP="001F21C0">
            <w:pPr>
              <w:spacing w:line="259" w:lineRule="auto"/>
            </w:pPr>
            <w:r>
              <w:t>Setting functions for joystick</w:t>
            </w:r>
          </w:p>
        </w:tc>
      </w:tr>
      <w:tr w:rsidR="001F21C0" w14:paraId="1A92AE35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68ACC24F" w14:textId="1F088583" w:rsidR="001F21C0" w:rsidRDefault="003E1014" w:rsidP="001F21C0">
            <w:pPr>
              <w:spacing w:line="259" w:lineRule="auto"/>
              <w:jc w:val="center"/>
            </w:pPr>
            <w:r>
              <w:t>15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46A7486F" w14:textId="5D4C42DB" w:rsidR="001F21C0" w:rsidRPr="00E15EA5" w:rsidRDefault="005B036A" w:rsidP="001F21C0">
            <w:pPr>
              <w:spacing w:line="259" w:lineRule="auto"/>
            </w:pPr>
            <w:r>
              <w:t>Setting functions for joystick inside the loops</w:t>
            </w:r>
          </w:p>
        </w:tc>
      </w:tr>
      <w:tr w:rsidR="001F21C0" w14:paraId="6BDB3B97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0831DF9B" w14:textId="3BE646CD" w:rsidR="001F21C0" w:rsidRDefault="003E1014" w:rsidP="001F21C0">
            <w:pPr>
              <w:spacing w:line="259" w:lineRule="auto"/>
              <w:jc w:val="center"/>
            </w:pPr>
            <w:r>
              <w:t>16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7C5BE132" w14:textId="043D901C" w:rsidR="001F21C0" w:rsidRPr="00E15EA5" w:rsidRDefault="00E7300C" w:rsidP="001F21C0">
            <w:pPr>
              <w:spacing w:line="259" w:lineRule="auto"/>
            </w:pPr>
            <w:r>
              <w:t xml:space="preserve">Creating loop for temperature messages </w:t>
            </w:r>
          </w:p>
        </w:tc>
      </w:tr>
      <w:tr w:rsidR="003E1014" w14:paraId="74C578B2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5489F695" w14:textId="31CC7480" w:rsidR="003E1014" w:rsidRDefault="003E1014" w:rsidP="003E1014">
            <w:pPr>
              <w:spacing w:line="259" w:lineRule="auto"/>
              <w:jc w:val="center"/>
            </w:pPr>
            <w:r>
              <w:lastRenderedPageBreak/>
              <w:t>1</w:t>
            </w:r>
            <w:r>
              <w:t>7.05.21</w:t>
            </w:r>
          </w:p>
        </w:tc>
        <w:tc>
          <w:tcPr>
            <w:tcW w:w="7288" w:type="dxa"/>
            <w:shd w:val="clear" w:color="auto" w:fill="auto"/>
          </w:tcPr>
          <w:p w14:paraId="4BC58D2B" w14:textId="313D8B29" w:rsidR="003E1014" w:rsidRPr="00E15EA5" w:rsidRDefault="00E7300C" w:rsidP="003E1014">
            <w:pPr>
              <w:spacing w:line="259" w:lineRule="auto"/>
            </w:pPr>
            <w:r>
              <w:t>Setting option to save readings</w:t>
            </w:r>
          </w:p>
        </w:tc>
      </w:tr>
      <w:tr w:rsidR="003E1014" w14:paraId="1CFCB1F2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56B428D8" w14:textId="4A6341F4" w:rsidR="003E1014" w:rsidRDefault="003E1014" w:rsidP="003E1014">
            <w:pPr>
              <w:spacing w:line="259" w:lineRule="auto"/>
              <w:jc w:val="center"/>
            </w:pPr>
            <w:r>
              <w:t>1</w:t>
            </w:r>
            <w:r>
              <w:t>8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588FBAC3" w14:textId="3481290C" w:rsidR="003E1014" w:rsidRPr="00E15EA5" w:rsidRDefault="00E7300C" w:rsidP="003E1014">
            <w:pPr>
              <w:spacing w:line="259" w:lineRule="auto"/>
            </w:pPr>
            <w:r>
              <w:t>Setting option to save reading</w:t>
            </w:r>
            <w:r>
              <w:t>s and date function</w:t>
            </w:r>
          </w:p>
        </w:tc>
      </w:tr>
      <w:tr w:rsidR="003E1014" w14:paraId="72F1D6E3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254341FE" w14:textId="2DAAA66D" w:rsidR="003E1014" w:rsidRDefault="003E1014" w:rsidP="003E1014">
            <w:pPr>
              <w:spacing w:line="259" w:lineRule="auto"/>
              <w:jc w:val="center"/>
            </w:pPr>
            <w:r>
              <w:t>19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20478624" w14:textId="1607EEAA" w:rsidR="003E1014" w:rsidRPr="00E15EA5" w:rsidRDefault="00E7300C" w:rsidP="003E1014">
            <w:pPr>
              <w:spacing w:line="259" w:lineRule="auto"/>
            </w:pPr>
            <w:r>
              <w:t>Setting option to save readings</w:t>
            </w:r>
          </w:p>
        </w:tc>
      </w:tr>
      <w:tr w:rsidR="003E1014" w14:paraId="160B5894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42CDAB11" w14:textId="30085C1D" w:rsidR="003E1014" w:rsidRDefault="003E1014" w:rsidP="003E1014">
            <w:pPr>
              <w:spacing w:line="259" w:lineRule="auto"/>
              <w:jc w:val="center"/>
            </w:pPr>
            <w:r>
              <w:t>2</w:t>
            </w:r>
            <w:r w:rsidR="00E7300C">
              <w:t>0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67287487" w14:textId="2BC16280" w:rsidR="003E1014" w:rsidRPr="00E15EA5" w:rsidRDefault="00E7300C" w:rsidP="003E1014">
            <w:pPr>
              <w:spacing w:line="259" w:lineRule="auto"/>
            </w:pPr>
            <w:r>
              <w:t>Writing</w:t>
            </w:r>
            <w:r w:rsidR="003E1014" w:rsidRPr="00654DAE">
              <w:t xml:space="preserve"> comments</w:t>
            </w:r>
            <w:r>
              <w:t xml:space="preserve"> to the code</w:t>
            </w:r>
          </w:p>
        </w:tc>
      </w:tr>
      <w:tr w:rsidR="003E1014" w14:paraId="76346DC8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4C51F111" w14:textId="303571EE" w:rsidR="003E1014" w:rsidRDefault="003E1014" w:rsidP="003E1014">
            <w:pPr>
              <w:spacing w:line="259" w:lineRule="auto"/>
              <w:jc w:val="center"/>
            </w:pPr>
            <w:r>
              <w:t>21</w:t>
            </w:r>
            <w:r w:rsidRPr="00654DAE">
              <w:t>.05.21</w:t>
            </w:r>
          </w:p>
        </w:tc>
        <w:tc>
          <w:tcPr>
            <w:tcW w:w="7288" w:type="dxa"/>
            <w:shd w:val="clear" w:color="auto" w:fill="auto"/>
          </w:tcPr>
          <w:p w14:paraId="7E9A0811" w14:textId="42C88899" w:rsidR="003E1014" w:rsidRPr="00E15EA5" w:rsidRDefault="003E1014" w:rsidP="003E1014">
            <w:pPr>
              <w:spacing w:line="259" w:lineRule="auto"/>
            </w:pPr>
            <w:r w:rsidRPr="00654DAE">
              <w:t xml:space="preserve">Working </w:t>
            </w:r>
            <w:r w:rsidR="00E7300C">
              <w:t>with</w:t>
            </w:r>
            <w:r w:rsidRPr="00654DAE">
              <w:t xml:space="preserve"> the documentation - development log</w:t>
            </w:r>
          </w:p>
        </w:tc>
      </w:tr>
      <w:tr w:rsidR="003E1014" w14:paraId="64200169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54648A5D" w14:textId="4ABBFF47" w:rsidR="003E1014" w:rsidRDefault="003E1014" w:rsidP="003E1014">
            <w:pPr>
              <w:spacing w:line="259" w:lineRule="auto"/>
              <w:jc w:val="center"/>
            </w:pPr>
            <w:r w:rsidRPr="00654DAE">
              <w:t>2</w:t>
            </w:r>
            <w:r>
              <w:t>2</w:t>
            </w:r>
            <w:r w:rsidRPr="00654DAE">
              <w:t>.05.21</w:t>
            </w:r>
          </w:p>
        </w:tc>
        <w:tc>
          <w:tcPr>
            <w:tcW w:w="7288" w:type="dxa"/>
            <w:shd w:val="clear" w:color="auto" w:fill="auto"/>
          </w:tcPr>
          <w:p w14:paraId="301D039A" w14:textId="28C6D20F" w:rsidR="003E1014" w:rsidRPr="00E15EA5" w:rsidRDefault="00E7300C" w:rsidP="003E1014">
            <w:pPr>
              <w:spacing w:line="259" w:lineRule="auto"/>
            </w:pPr>
            <w:r w:rsidRPr="00654DAE">
              <w:t xml:space="preserve">Working </w:t>
            </w:r>
            <w:r>
              <w:t>with</w:t>
            </w:r>
            <w:r w:rsidRPr="00654DAE">
              <w:t xml:space="preserve"> the documentation </w:t>
            </w:r>
            <w:r>
              <w:t>– development log</w:t>
            </w:r>
          </w:p>
        </w:tc>
      </w:tr>
      <w:tr w:rsidR="003E1014" w14:paraId="17CB4267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3AE30A83" w14:textId="7BE548A9" w:rsidR="003E1014" w:rsidRDefault="003E1014" w:rsidP="003E1014">
            <w:pPr>
              <w:spacing w:line="259" w:lineRule="auto"/>
              <w:jc w:val="center"/>
            </w:pPr>
            <w:r>
              <w:t>23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3317169D" w14:textId="497C001C" w:rsidR="003E1014" w:rsidRPr="00E15EA5" w:rsidRDefault="00E7300C" w:rsidP="003E1014">
            <w:pPr>
              <w:spacing w:line="259" w:lineRule="auto"/>
            </w:pPr>
            <w:r w:rsidRPr="00654DAE">
              <w:t xml:space="preserve">Working </w:t>
            </w:r>
            <w:r>
              <w:t>with</w:t>
            </w:r>
            <w:r w:rsidRPr="00654DAE">
              <w:t xml:space="preserve"> the documentation </w:t>
            </w:r>
            <w:r>
              <w:t>– development log</w:t>
            </w:r>
          </w:p>
        </w:tc>
      </w:tr>
      <w:tr w:rsidR="003E1014" w14:paraId="7C9E08FF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6BBF3A30" w14:textId="42E60C02" w:rsidR="003E1014" w:rsidRDefault="003E1014" w:rsidP="003E1014">
            <w:pPr>
              <w:spacing w:line="259" w:lineRule="auto"/>
              <w:jc w:val="center"/>
            </w:pPr>
            <w:r>
              <w:t>24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22283C4D" w14:textId="2720AAF8" w:rsidR="003E1014" w:rsidRPr="00E15EA5" w:rsidRDefault="00E7300C" w:rsidP="003E1014">
            <w:pPr>
              <w:spacing w:line="259" w:lineRule="auto"/>
            </w:pPr>
            <w:r w:rsidRPr="00654DAE">
              <w:t xml:space="preserve">Working </w:t>
            </w:r>
            <w:r>
              <w:t>with</w:t>
            </w:r>
            <w:r w:rsidRPr="00654DAE">
              <w:t xml:space="preserve"> the documentation </w:t>
            </w:r>
            <w:r>
              <w:t xml:space="preserve">– resources </w:t>
            </w:r>
          </w:p>
        </w:tc>
      </w:tr>
      <w:tr w:rsidR="003E1014" w14:paraId="56A461A1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55CC1339" w14:textId="6D5F9C7A" w:rsidR="003E1014" w:rsidRDefault="003E1014" w:rsidP="003E1014">
            <w:pPr>
              <w:spacing w:line="259" w:lineRule="auto"/>
              <w:jc w:val="center"/>
            </w:pPr>
            <w:r>
              <w:t>25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110A63D3" w14:textId="0C2FE7EC" w:rsidR="003E1014" w:rsidRPr="00E15EA5" w:rsidRDefault="00E7300C" w:rsidP="003E1014">
            <w:pPr>
              <w:spacing w:line="259" w:lineRule="auto"/>
            </w:pPr>
            <w:r w:rsidRPr="00654DAE">
              <w:t xml:space="preserve">Working </w:t>
            </w:r>
            <w:r>
              <w:t>with</w:t>
            </w:r>
            <w:r w:rsidRPr="00654DAE">
              <w:t xml:space="preserve"> the documentation </w:t>
            </w:r>
            <w:r>
              <w:t xml:space="preserve">– project design </w:t>
            </w:r>
          </w:p>
        </w:tc>
      </w:tr>
      <w:tr w:rsidR="003E1014" w14:paraId="6931E38C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7B423E5E" w14:textId="3893682A" w:rsidR="003E1014" w:rsidRDefault="003E1014" w:rsidP="003E1014">
            <w:pPr>
              <w:spacing w:line="259" w:lineRule="auto"/>
              <w:jc w:val="center"/>
            </w:pPr>
            <w:r>
              <w:t>26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375F9708" w14:textId="3011C10E" w:rsidR="003E1014" w:rsidRPr="00E15EA5" w:rsidRDefault="00E7300C" w:rsidP="003E1014">
            <w:pPr>
              <w:spacing w:line="259" w:lineRule="auto"/>
            </w:pPr>
            <w:r w:rsidRPr="00654DAE">
              <w:t xml:space="preserve">Working </w:t>
            </w:r>
            <w:r>
              <w:t>with</w:t>
            </w:r>
            <w:r w:rsidRPr="00654DAE">
              <w:t xml:space="preserve"> the documentation </w:t>
            </w:r>
            <w:r>
              <w:t xml:space="preserve">– project design </w:t>
            </w:r>
          </w:p>
        </w:tc>
      </w:tr>
      <w:tr w:rsidR="003E1014" w14:paraId="1EEF6EFA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39F3634D" w14:textId="3C5EB063" w:rsidR="003E1014" w:rsidRDefault="003E1014" w:rsidP="003E1014">
            <w:pPr>
              <w:spacing w:line="259" w:lineRule="auto"/>
              <w:jc w:val="center"/>
            </w:pPr>
            <w:r>
              <w:t>27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49355AF6" w14:textId="519CA008" w:rsidR="003E1014" w:rsidRPr="00E15EA5" w:rsidRDefault="00E7300C" w:rsidP="003E1014">
            <w:pPr>
              <w:spacing w:line="259" w:lineRule="auto"/>
            </w:pPr>
            <w:r w:rsidRPr="00654DAE">
              <w:t xml:space="preserve">Working </w:t>
            </w:r>
            <w:r>
              <w:t>with</w:t>
            </w:r>
            <w:r w:rsidRPr="00654DAE">
              <w:t xml:space="preserve"> the documentation </w:t>
            </w:r>
            <w:r>
              <w:t xml:space="preserve">– project evaluation </w:t>
            </w:r>
          </w:p>
        </w:tc>
      </w:tr>
      <w:tr w:rsidR="003E1014" w14:paraId="2BAED140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62813DF7" w14:textId="12D41461" w:rsidR="003E1014" w:rsidRDefault="003E1014" w:rsidP="003E1014">
            <w:pPr>
              <w:spacing w:line="259" w:lineRule="auto"/>
              <w:jc w:val="center"/>
            </w:pPr>
            <w:r>
              <w:t>28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13332212" w14:textId="59F27E8D" w:rsidR="003E1014" w:rsidRPr="00E15EA5" w:rsidRDefault="00E7300C" w:rsidP="003E1014">
            <w:pPr>
              <w:spacing w:line="259" w:lineRule="auto"/>
            </w:pPr>
            <w:r w:rsidRPr="00654DAE">
              <w:t xml:space="preserve">Project refinement, </w:t>
            </w:r>
            <w:r>
              <w:t>debugging, testing program</w:t>
            </w:r>
          </w:p>
        </w:tc>
      </w:tr>
      <w:tr w:rsidR="00E7300C" w14:paraId="20762A64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6C9E4D61" w14:textId="4C4C8469" w:rsidR="00E7300C" w:rsidRDefault="00E7300C" w:rsidP="00E7300C">
            <w:pPr>
              <w:spacing w:line="259" w:lineRule="auto"/>
              <w:jc w:val="center"/>
            </w:pPr>
            <w:r>
              <w:t>29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100B66DF" w14:textId="7B9A6089" w:rsidR="00E7300C" w:rsidRPr="00E15EA5" w:rsidRDefault="00E7300C" w:rsidP="00E7300C">
            <w:pPr>
              <w:spacing w:line="259" w:lineRule="auto"/>
            </w:pPr>
            <w:r w:rsidRPr="00654DAE">
              <w:t xml:space="preserve">Working </w:t>
            </w:r>
            <w:r>
              <w:t>with</w:t>
            </w:r>
            <w:r w:rsidRPr="00654DAE">
              <w:t xml:space="preserve"> the documentation </w:t>
            </w:r>
            <w:r>
              <w:t>– test log</w:t>
            </w:r>
          </w:p>
        </w:tc>
      </w:tr>
      <w:tr w:rsidR="00E7300C" w14:paraId="75EBFC70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70450CB3" w14:textId="5A43B053" w:rsidR="00E7300C" w:rsidRDefault="00E7300C" w:rsidP="00E7300C">
            <w:pPr>
              <w:spacing w:line="259" w:lineRule="auto"/>
              <w:jc w:val="center"/>
            </w:pPr>
            <w:r>
              <w:t>30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24052F15" w14:textId="6C766B6B" w:rsidR="00E7300C" w:rsidRPr="00E15EA5" w:rsidRDefault="00E7300C" w:rsidP="00E7300C">
            <w:pPr>
              <w:spacing w:line="259" w:lineRule="auto"/>
            </w:pPr>
            <w:r w:rsidRPr="00654DAE">
              <w:t xml:space="preserve">Working at the documentation </w:t>
            </w:r>
            <w:r>
              <w:t>–</w:t>
            </w:r>
            <w:r w:rsidRPr="00654DAE">
              <w:t xml:space="preserve"> </w:t>
            </w:r>
            <w:r>
              <w:t>test log</w:t>
            </w:r>
          </w:p>
        </w:tc>
      </w:tr>
      <w:tr w:rsidR="00E7300C" w14:paraId="217B3C68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79403D49" w14:textId="7644BDE4" w:rsidR="00E7300C" w:rsidRDefault="00E7300C" w:rsidP="00E7300C">
            <w:pPr>
              <w:spacing w:line="259" w:lineRule="auto"/>
              <w:jc w:val="center"/>
            </w:pPr>
            <w:r>
              <w:t>31</w:t>
            </w:r>
            <w:r>
              <w:t>.05.21</w:t>
            </w:r>
          </w:p>
        </w:tc>
        <w:tc>
          <w:tcPr>
            <w:tcW w:w="7288" w:type="dxa"/>
            <w:shd w:val="clear" w:color="auto" w:fill="auto"/>
          </w:tcPr>
          <w:p w14:paraId="307C093D" w14:textId="7E85B468" w:rsidR="00E7300C" w:rsidRPr="00E15EA5" w:rsidRDefault="00E7300C" w:rsidP="00E7300C">
            <w:pPr>
              <w:spacing w:line="259" w:lineRule="auto"/>
            </w:pPr>
            <w:r>
              <w:t>Making sure all documentation and program is working, is accurate, without any bugs and doesn’t cause problems, u</w:t>
            </w:r>
            <w:r w:rsidRPr="00654DAE">
              <w:t>pload the project</w:t>
            </w:r>
          </w:p>
        </w:tc>
      </w:tr>
      <w:tr w:rsidR="00E7300C" w14:paraId="60B1F8C1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0FC9340E" w14:textId="4635BCCD" w:rsidR="00E7300C" w:rsidRDefault="00E7300C" w:rsidP="00E7300C">
            <w:pPr>
              <w:spacing w:line="259" w:lineRule="auto"/>
              <w:jc w:val="center"/>
            </w:pPr>
          </w:p>
        </w:tc>
        <w:tc>
          <w:tcPr>
            <w:tcW w:w="7288" w:type="dxa"/>
            <w:shd w:val="clear" w:color="auto" w:fill="auto"/>
          </w:tcPr>
          <w:p w14:paraId="34DEC17F" w14:textId="29FFEB4C" w:rsidR="00E7300C" w:rsidRPr="00E15EA5" w:rsidRDefault="00E7300C" w:rsidP="00E7300C">
            <w:pPr>
              <w:spacing w:line="259" w:lineRule="auto"/>
            </w:pPr>
          </w:p>
        </w:tc>
      </w:tr>
      <w:tr w:rsidR="00E7300C" w14:paraId="172A85A8" w14:textId="77777777" w:rsidTr="003E1014">
        <w:trPr>
          <w:trHeight w:val="567"/>
        </w:trPr>
        <w:tc>
          <w:tcPr>
            <w:tcW w:w="1722" w:type="dxa"/>
            <w:vAlign w:val="center"/>
          </w:tcPr>
          <w:p w14:paraId="26A0F93A" w14:textId="1698F0BF" w:rsidR="00E7300C" w:rsidRDefault="00E7300C" w:rsidP="00E7300C">
            <w:pPr>
              <w:spacing w:line="259" w:lineRule="auto"/>
              <w:jc w:val="center"/>
            </w:pPr>
          </w:p>
        </w:tc>
        <w:tc>
          <w:tcPr>
            <w:tcW w:w="7288" w:type="dxa"/>
            <w:shd w:val="clear" w:color="auto" w:fill="auto"/>
          </w:tcPr>
          <w:p w14:paraId="0885FC3E" w14:textId="77777777" w:rsidR="00E7300C" w:rsidRPr="00E15EA5" w:rsidRDefault="00E7300C" w:rsidP="00E7300C">
            <w:pPr>
              <w:spacing w:line="259" w:lineRule="auto"/>
            </w:pPr>
          </w:p>
        </w:tc>
      </w:tr>
    </w:tbl>
    <w:p w14:paraId="55563B2C" w14:textId="77777777" w:rsidR="00EC3990" w:rsidRDefault="007C4408" w:rsidP="00EC3990">
      <w:r>
        <w:t xml:space="preserve"> </w:t>
      </w:r>
      <w:r w:rsidR="00EC3990">
        <w:t xml:space="preserve"> </w:t>
      </w:r>
    </w:p>
    <w:sectPr w:rsidR="00EC3990" w:rsidSect="00301627">
      <w:headerReference w:type="default" r:id="rId7"/>
      <w:footerReference w:type="even" r:id="rId8"/>
      <w:footerReference w:type="first" r:id="rId9"/>
      <w:pgSz w:w="11900" w:h="16840"/>
      <w:pgMar w:top="1440" w:right="1440" w:bottom="1440" w:left="1440" w:header="720" w:footer="8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3D3F0" w14:textId="77777777" w:rsidR="00FF1F2E" w:rsidRDefault="00FF1F2E">
      <w:pPr>
        <w:spacing w:line="240" w:lineRule="auto"/>
      </w:pPr>
      <w:r>
        <w:separator/>
      </w:r>
    </w:p>
  </w:endnote>
  <w:endnote w:type="continuationSeparator" w:id="0">
    <w:p w14:paraId="52DC15F0" w14:textId="77777777" w:rsidR="00FF1F2E" w:rsidRDefault="00FF1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4FDFA" w14:textId="77777777" w:rsidR="00701313" w:rsidRPr="00EC3990" w:rsidRDefault="001F5014" w:rsidP="00EC3990">
    <w:pPr>
      <w:pStyle w:val="Footer"/>
    </w:pPr>
    <w:r w:rsidRPr="00EC3990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048E2" w14:textId="77777777" w:rsidR="00701313" w:rsidRDefault="001F5014">
    <w:pPr>
      <w:spacing w:after="64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346858A" wp14:editId="237DDB26">
              <wp:simplePos x="0" y="0"/>
              <wp:positionH relativeFrom="page">
                <wp:posOffset>895350</wp:posOffset>
              </wp:positionH>
              <wp:positionV relativeFrom="page">
                <wp:posOffset>9710928</wp:posOffset>
              </wp:positionV>
              <wp:extent cx="5771388" cy="9144"/>
              <wp:effectExtent l="0" t="0" r="0" b="0"/>
              <wp:wrapSquare wrapText="bothSides"/>
              <wp:docPr id="27188" name="Group 27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1388" cy="9144"/>
                        <a:chOff x="0" y="0"/>
                        <a:chExt cx="5771388" cy="9144"/>
                      </a:xfrm>
                    </wpg:grpSpPr>
                    <wps:wsp>
                      <wps:cNvPr id="29068" name="Shape 29068"/>
                      <wps:cNvSpPr/>
                      <wps:spPr>
                        <a:xfrm>
                          <a:off x="0" y="0"/>
                          <a:ext cx="5771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388" h="9144">
                              <a:moveTo>
                                <a:pt x="0" y="0"/>
                              </a:moveTo>
                              <a:lnTo>
                                <a:pt x="5771388" y="0"/>
                              </a:lnTo>
                              <a:lnTo>
                                <a:pt x="5771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9CFB1C" id="Group 27188" o:spid="_x0000_s1026" style="position:absolute;margin-left:70.5pt;margin-top:764.65pt;width:454.45pt;height:.7pt;z-index:251668480;mso-position-horizontal-relative:page;mso-position-vertical-relative:page" coordsize="5771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">
              <v:shape id="Shape 29068" o:spid="_x0000_s1027" style="position:absolute;width:57713;height:91;visibility:visible;mso-wrap-style:square;v-text-anchor:top" coordsize="5771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qGDMAA&#10;AADeAAAADwAAAGRycy9kb3ducmV2LnhtbERPy4rCMBTdD/gP4QruxtQunJlqFBEEl+oIs702tw9M&#10;btokav17sxBmeTjv5XqwRtzJh9axgtk0A0FcOt1yreD8u/v8BhEiskbjmBQ8KcB6NfpYYqHdg490&#10;P8VapBAOBSpoYuwKKUPZkMUwdR1x4irnLcYEfS21x0cKt0bmWTaXFltODQ12tG2ovJ5uVkEVCPGy&#10;9+br79BfjlXeO3PulZqMh80CRKQh/ovf7r1WkP9k87Q33UlX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qGDMAAAADeAAAADwAAAAAAAAAAAAAAAACYAgAAZHJzL2Rvd25y&#10;ZXYueG1sUEsFBgAAAAAEAAQA9QAAAIUDAAAAAA==&#10;" path="m,l5771388,r,9144l,9144,,e" fillcolor="black" stroked="f" strokeweight="0">
                <v:stroke miterlimit="83231f" joinstyle="miter"/>
                <v:path arrowok="t" textboxrect="0,0,5771388,9144"/>
              </v:shape>
              <w10:wrap type="square" anchorx="page" anchory="page"/>
            </v:group>
          </w:pict>
        </mc:Fallback>
      </mc:AlternateContent>
    </w:r>
  </w:p>
  <w:p w14:paraId="01D8DB26" w14:textId="77777777" w:rsidR="00701313" w:rsidRDefault="001F5014">
    <w:pPr>
      <w:spacing w:line="240" w:lineRule="auto"/>
    </w:pPr>
    <w:r>
      <w:rPr>
        <w:sz w:val="16"/>
      </w:rPr>
      <w:t xml:space="preserve">Scottish Qualifications Authority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75BFA7F" w14:textId="77777777" w:rsidR="00701313" w:rsidRDefault="001F5014">
    <w:pPr>
      <w:spacing w:line="240" w:lineRule="auto"/>
    </w:pPr>
    <w:r>
      <w:rPr>
        <w:sz w:val="16"/>
      </w:rPr>
      <w:t xml:space="preserve">Assessment Support Pack/F1KB 11/ASP001 V1.0 </w:t>
    </w:r>
  </w:p>
  <w:p w14:paraId="1EA5D519" w14:textId="77777777" w:rsidR="00701313" w:rsidRDefault="001F5014">
    <w:pPr>
      <w:spacing w:line="240" w:lineRule="auto"/>
    </w:pPr>
    <w:r>
      <w:rPr>
        <w:sz w:val="16"/>
      </w:rPr>
      <w:t xml:space="preserve">Intermediate 2 Digital Media Computing:  Computing:  Animation Fundamentals </w:t>
    </w:r>
    <w:r>
      <w:rPr>
        <w:sz w:val="16"/>
      </w:rPr>
      <w:tab/>
    </w:r>
    <w:r>
      <w:rPr>
        <w:b/>
        <w:sz w:val="16"/>
      </w:rPr>
      <w:t xml:space="preserve">November 2007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D56F4" w14:textId="77777777" w:rsidR="00FF1F2E" w:rsidRDefault="00FF1F2E">
      <w:pPr>
        <w:spacing w:line="240" w:lineRule="auto"/>
      </w:pPr>
      <w:r>
        <w:separator/>
      </w:r>
    </w:p>
  </w:footnote>
  <w:footnote w:type="continuationSeparator" w:id="0">
    <w:p w14:paraId="3BB79FB2" w14:textId="77777777" w:rsidR="00FF1F2E" w:rsidRDefault="00FF1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E0AAF" w14:textId="77777777" w:rsidR="003B09DA" w:rsidRPr="00B5513F" w:rsidRDefault="00B5513F" w:rsidP="00B5513F">
    <w:pPr>
      <w:pStyle w:val="Header"/>
    </w:pPr>
    <w:r w:rsidRPr="00B5513F">
      <w:t>H6S946 Appl</w:t>
    </w:r>
    <w:r>
      <w:t>ications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B62B1"/>
    <w:multiLevelType w:val="hybridMultilevel"/>
    <w:tmpl w:val="FE8C0FAE"/>
    <w:lvl w:ilvl="0" w:tplc="04DE2654">
      <w:start w:val="1"/>
      <w:numFmt w:val="decimal"/>
      <w:lvlText w:val="%1"/>
      <w:lvlJc w:val="left"/>
      <w:pPr>
        <w:ind w:left="5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B4B4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218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FC46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3E99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8A1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F0AE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BE75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42F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F08A6"/>
    <w:multiLevelType w:val="hybridMultilevel"/>
    <w:tmpl w:val="F9DAE732"/>
    <w:lvl w:ilvl="0" w:tplc="116A5000">
      <w:start w:val="1"/>
      <w:numFmt w:val="lowerLetter"/>
      <w:lvlText w:val="(%1)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36066A">
      <w:start w:val="1"/>
      <w:numFmt w:val="decimal"/>
      <w:lvlText w:val="%2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D066A6">
      <w:start w:val="1"/>
      <w:numFmt w:val="lowerRoman"/>
      <w:lvlText w:val="%3"/>
      <w:lvlJc w:val="left"/>
      <w:pPr>
        <w:ind w:left="1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E47922">
      <w:start w:val="1"/>
      <w:numFmt w:val="decimal"/>
      <w:lvlText w:val="%4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60306">
      <w:start w:val="1"/>
      <w:numFmt w:val="lowerLetter"/>
      <w:lvlText w:val="%5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BEF3CA">
      <w:start w:val="1"/>
      <w:numFmt w:val="lowerRoman"/>
      <w:lvlText w:val="%6"/>
      <w:lvlJc w:val="left"/>
      <w:pPr>
        <w:ind w:left="3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9ED5DC">
      <w:start w:val="1"/>
      <w:numFmt w:val="decimal"/>
      <w:lvlText w:val="%7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061616">
      <w:start w:val="1"/>
      <w:numFmt w:val="lowerLetter"/>
      <w:lvlText w:val="%8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84604C">
      <w:start w:val="1"/>
      <w:numFmt w:val="lowerRoman"/>
      <w:lvlText w:val="%9"/>
      <w:lvlJc w:val="left"/>
      <w:pPr>
        <w:ind w:left="5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06365C"/>
    <w:multiLevelType w:val="hybridMultilevel"/>
    <w:tmpl w:val="49024380"/>
    <w:lvl w:ilvl="0" w:tplc="F6FE2100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844F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DCAC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2022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983D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4A04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0865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468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004D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1F475E"/>
    <w:multiLevelType w:val="hybridMultilevel"/>
    <w:tmpl w:val="2A9CE8BC"/>
    <w:lvl w:ilvl="0" w:tplc="1654DBFC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8E4D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8C18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D490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2845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04CF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41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2E05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1227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7C7508"/>
    <w:multiLevelType w:val="hybridMultilevel"/>
    <w:tmpl w:val="EC8C48E6"/>
    <w:lvl w:ilvl="0" w:tplc="07AE0BEE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726D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DA28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2408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FAE5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F0BA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D667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C03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7A18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EB14F1"/>
    <w:multiLevelType w:val="hybridMultilevel"/>
    <w:tmpl w:val="3CF8779A"/>
    <w:lvl w:ilvl="0" w:tplc="E58E3F4C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04C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82327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DE6F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EFD1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8A7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7CF0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CA5A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81CE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4D1089"/>
    <w:multiLevelType w:val="hybridMultilevel"/>
    <w:tmpl w:val="16CC1828"/>
    <w:lvl w:ilvl="0" w:tplc="2A881D0E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36C60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CCF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6B0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C49B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10655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AA37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6592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C429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0878AE"/>
    <w:multiLevelType w:val="hybridMultilevel"/>
    <w:tmpl w:val="2090ACDA"/>
    <w:lvl w:ilvl="0" w:tplc="958CC3BE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1CA270">
      <w:start w:val="1"/>
      <w:numFmt w:val="bullet"/>
      <w:lvlText w:val="o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40038C">
      <w:start w:val="1"/>
      <w:numFmt w:val="bullet"/>
      <w:lvlText w:val="▪"/>
      <w:lvlJc w:val="left"/>
      <w:pPr>
        <w:ind w:left="2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2C2D0E">
      <w:start w:val="1"/>
      <w:numFmt w:val="bullet"/>
      <w:lvlText w:val="•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62AC42">
      <w:start w:val="1"/>
      <w:numFmt w:val="bullet"/>
      <w:lvlText w:val="o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028660">
      <w:start w:val="1"/>
      <w:numFmt w:val="bullet"/>
      <w:lvlText w:val="▪"/>
      <w:lvlJc w:val="left"/>
      <w:pPr>
        <w:ind w:left="4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F4AEF4">
      <w:start w:val="1"/>
      <w:numFmt w:val="bullet"/>
      <w:lvlText w:val="•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CE2B56">
      <w:start w:val="1"/>
      <w:numFmt w:val="bullet"/>
      <w:lvlText w:val="o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68AC64">
      <w:start w:val="1"/>
      <w:numFmt w:val="bullet"/>
      <w:lvlText w:val="▪"/>
      <w:lvlJc w:val="left"/>
      <w:pPr>
        <w:ind w:left="6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075733"/>
    <w:multiLevelType w:val="hybridMultilevel"/>
    <w:tmpl w:val="F664FB44"/>
    <w:lvl w:ilvl="0" w:tplc="EDEAC190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4EF5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8403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4667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525C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A78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36BD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D2E3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08A1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313"/>
    <w:rsid w:val="000878A5"/>
    <w:rsid w:val="0009519F"/>
    <w:rsid w:val="000E3B4D"/>
    <w:rsid w:val="001032D4"/>
    <w:rsid w:val="00113BB4"/>
    <w:rsid w:val="001631F1"/>
    <w:rsid w:val="001A148B"/>
    <w:rsid w:val="001E6FD5"/>
    <w:rsid w:val="001F21C0"/>
    <w:rsid w:val="001F3D13"/>
    <w:rsid w:val="001F5014"/>
    <w:rsid w:val="001F5403"/>
    <w:rsid w:val="00221665"/>
    <w:rsid w:val="00253056"/>
    <w:rsid w:val="00267C05"/>
    <w:rsid w:val="00294E32"/>
    <w:rsid w:val="002E1190"/>
    <w:rsid w:val="002E2106"/>
    <w:rsid w:val="002E3619"/>
    <w:rsid w:val="002F5334"/>
    <w:rsid w:val="00301627"/>
    <w:rsid w:val="00350F63"/>
    <w:rsid w:val="00363149"/>
    <w:rsid w:val="003B09DA"/>
    <w:rsid w:val="003B0FF8"/>
    <w:rsid w:val="003B1200"/>
    <w:rsid w:val="003E1014"/>
    <w:rsid w:val="00452629"/>
    <w:rsid w:val="004B081E"/>
    <w:rsid w:val="004E150E"/>
    <w:rsid w:val="005771FE"/>
    <w:rsid w:val="00595606"/>
    <w:rsid w:val="005B036A"/>
    <w:rsid w:val="005D45C4"/>
    <w:rsid w:val="005D53E7"/>
    <w:rsid w:val="0061081C"/>
    <w:rsid w:val="00654DAE"/>
    <w:rsid w:val="006614BD"/>
    <w:rsid w:val="00691014"/>
    <w:rsid w:val="00701313"/>
    <w:rsid w:val="0074493C"/>
    <w:rsid w:val="007A32DD"/>
    <w:rsid w:val="007C4408"/>
    <w:rsid w:val="007F4E18"/>
    <w:rsid w:val="008439E7"/>
    <w:rsid w:val="008A6565"/>
    <w:rsid w:val="00902530"/>
    <w:rsid w:val="00986C95"/>
    <w:rsid w:val="00A65D17"/>
    <w:rsid w:val="00A92B6F"/>
    <w:rsid w:val="00B45A2E"/>
    <w:rsid w:val="00B5513F"/>
    <w:rsid w:val="00BE1529"/>
    <w:rsid w:val="00C11995"/>
    <w:rsid w:val="00C52D1D"/>
    <w:rsid w:val="00C96ABD"/>
    <w:rsid w:val="00CB4249"/>
    <w:rsid w:val="00CB5549"/>
    <w:rsid w:val="00D15568"/>
    <w:rsid w:val="00D54CC4"/>
    <w:rsid w:val="00D716AC"/>
    <w:rsid w:val="00DA3A90"/>
    <w:rsid w:val="00E06489"/>
    <w:rsid w:val="00E15EA5"/>
    <w:rsid w:val="00E7300C"/>
    <w:rsid w:val="00E90BAB"/>
    <w:rsid w:val="00EB2DDD"/>
    <w:rsid w:val="00EC3990"/>
    <w:rsid w:val="00F04360"/>
    <w:rsid w:val="00F8544A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BC35"/>
  <w15:docId w15:val="{542F12C1-79D9-4A0A-A8A1-FB7ADE63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149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2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2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2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2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2D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2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2D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2D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2D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2D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32D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A32D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2D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2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2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2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2D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2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2D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2D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2D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2D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32D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A32DD"/>
    <w:rPr>
      <w:b/>
      <w:bCs/>
    </w:rPr>
  </w:style>
  <w:style w:type="character" w:styleId="Emphasis">
    <w:name w:val="Emphasis"/>
    <w:basedOn w:val="DefaultParagraphFont"/>
    <w:uiPriority w:val="20"/>
    <w:qFormat/>
    <w:rsid w:val="007A32DD"/>
    <w:rPr>
      <w:i/>
      <w:iCs/>
    </w:rPr>
  </w:style>
  <w:style w:type="paragraph" w:styleId="NoSpacing">
    <w:name w:val="No Spacing"/>
    <w:uiPriority w:val="1"/>
    <w:qFormat/>
    <w:rsid w:val="007A32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32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2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32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2D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2D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A32D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A32D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A32D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A32D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32D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2D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E7"/>
    <w:rPr>
      <w:rFonts w:ascii="Segoe UI" w:hAnsi="Segoe UI" w:cs="Segoe UI"/>
      <w:sz w:val="18"/>
      <w:szCs w:val="18"/>
    </w:rPr>
  </w:style>
  <w:style w:type="table" w:customStyle="1" w:styleId="TableGrid1">
    <w:name w:val="TableGrid1"/>
    <w:rsid w:val="0030162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16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62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016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627"/>
    <w:rPr>
      <w:sz w:val="24"/>
    </w:rPr>
  </w:style>
  <w:style w:type="table" w:styleId="TableGrid0">
    <w:name w:val="Table Grid"/>
    <w:basedOn w:val="TableNormal"/>
    <w:uiPriority w:val="59"/>
    <w:rsid w:val="00EC399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F1KB 11ASP001.doc</vt:lpstr>
    </vt:vector>
  </TitlesOfParts>
  <Company>Edinburgh College (Granton Campus)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F1KB 11ASP001.doc</dc:title>
  <dc:subject/>
  <dc:creator>Tom Bain</dc:creator>
  <cp:keywords/>
  <cp:lastModifiedBy>Kamila</cp:lastModifiedBy>
  <cp:revision>8</cp:revision>
  <cp:lastPrinted>2013-06-10T07:18:00Z</cp:lastPrinted>
  <dcterms:created xsi:type="dcterms:W3CDTF">2016-03-19T14:49:00Z</dcterms:created>
  <dcterms:modified xsi:type="dcterms:W3CDTF">2021-05-31T20:49:00Z</dcterms:modified>
</cp:coreProperties>
</file>