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BD8EC" w14:textId="6B1199DE" w:rsidR="006814EB" w:rsidRDefault="00837CC8">
      <w:r>
        <w:t>INSTRUCTION MANUAL</w:t>
      </w:r>
    </w:p>
    <w:p w14:paraId="1D48CC37" w14:textId="0CCF297C" w:rsidR="00837CC8" w:rsidRDefault="00837CC8"/>
    <w:p w14:paraId="027722D0" w14:textId="63520A46" w:rsidR="00837CC8" w:rsidRDefault="00837CC8" w:rsidP="00837CC8">
      <w:pPr>
        <w:pStyle w:val="ListParagraph"/>
        <w:numPr>
          <w:ilvl w:val="0"/>
          <w:numId w:val="1"/>
        </w:numPr>
      </w:pPr>
      <w:r>
        <w:t xml:space="preserve">Run the program on </w:t>
      </w:r>
      <w:hyperlink r:id="rId5" w:history="1">
        <w:r w:rsidRPr="00DD4F43">
          <w:rPr>
            <w:rStyle w:val="Hyperlink"/>
          </w:rPr>
          <w:t>http://trinket.io/sense-hat</w:t>
        </w:r>
      </w:hyperlink>
      <w:r>
        <w:t xml:space="preserve"> </w:t>
      </w:r>
    </w:p>
    <w:p w14:paraId="5D611CDC" w14:textId="137EF8B4" w:rsidR="00837CC8" w:rsidRDefault="00837CC8" w:rsidP="00837CC8">
      <w:pPr>
        <w:pStyle w:val="ListParagraph"/>
        <w:numPr>
          <w:ilvl w:val="0"/>
          <w:numId w:val="1"/>
        </w:numPr>
      </w:pPr>
      <w:proofErr w:type="spellStart"/>
      <w:r>
        <w:t>AstroPi</w:t>
      </w:r>
      <w:proofErr w:type="spellEnd"/>
      <w:r>
        <w:t xml:space="preserve"> will display the MENU on its screen.</w:t>
      </w:r>
    </w:p>
    <w:p w14:paraId="0917BCDA" w14:textId="370F22FA" w:rsidR="00837CC8" w:rsidRDefault="00837CC8" w:rsidP="00837CC8">
      <w:pPr>
        <w:pStyle w:val="ListParagraph"/>
        <w:numPr>
          <w:ilvl w:val="0"/>
          <w:numId w:val="1"/>
        </w:numPr>
      </w:pPr>
      <w:r>
        <w:t xml:space="preserve">To choose between three options: temperature (T), humidity (H) and pressure (P), use joystick on </w:t>
      </w:r>
      <w:proofErr w:type="spellStart"/>
      <w:r>
        <w:t>AstroPi</w:t>
      </w:r>
      <w:proofErr w:type="spellEnd"/>
      <w:r>
        <w:t xml:space="preserve"> or arrows on the keyboard and press Left</w:t>
      </w:r>
      <w:r w:rsidR="00C06AF1">
        <w:t xml:space="preserve"> </w:t>
      </w:r>
      <w:r>
        <w:t xml:space="preserve">or Right. To accept press Up. To exit from program press Down and confirm </w:t>
      </w:r>
      <w:r w:rsidR="00C06AF1">
        <w:t>Down again</w:t>
      </w:r>
      <w:r>
        <w:t xml:space="preserve">. </w:t>
      </w:r>
    </w:p>
    <w:p w14:paraId="42D96892" w14:textId="02498B79" w:rsidR="00837CC8" w:rsidRDefault="00837CC8" w:rsidP="00837CC8">
      <w:pPr>
        <w:pStyle w:val="ListParagraph"/>
        <w:numPr>
          <w:ilvl w:val="0"/>
          <w:numId w:val="1"/>
        </w:numPr>
      </w:pPr>
      <w:r>
        <w:t xml:space="preserve">Once one of three options is selected, choose number of measures taken from the sensor on </w:t>
      </w:r>
      <w:proofErr w:type="spellStart"/>
      <w:r>
        <w:t>AstroPi</w:t>
      </w:r>
      <w:proofErr w:type="spellEnd"/>
      <w:r>
        <w:t xml:space="preserve">. Use </w:t>
      </w:r>
      <w:proofErr w:type="spellStart"/>
      <w:r w:rsidR="00C06AF1">
        <w:t>AstroPi’s</w:t>
      </w:r>
      <w:proofErr w:type="spellEnd"/>
      <w:r w:rsidR="00C06AF1">
        <w:t xml:space="preserve"> </w:t>
      </w:r>
      <w:r>
        <w:t xml:space="preserve">joystick or arrows on your keyboard Left and Right to select the right number and accept by pressing Up. To go back to MENU press Down or choose 0 and press Up twice. </w:t>
      </w:r>
    </w:p>
    <w:p w14:paraId="7A842FA5" w14:textId="37448FB6" w:rsidR="00837CC8" w:rsidRDefault="00C06AF1" w:rsidP="00837CC8">
      <w:pPr>
        <w:pStyle w:val="ListParagraph"/>
        <w:numPr>
          <w:ilvl w:val="0"/>
          <w:numId w:val="1"/>
        </w:numPr>
      </w:pPr>
      <w:proofErr w:type="spellStart"/>
      <w:r>
        <w:t>AstroPi</w:t>
      </w:r>
      <w:proofErr w:type="spellEnd"/>
      <w:r>
        <w:t xml:space="preserve"> will display each measure taken on its screen and count average. </w:t>
      </w:r>
    </w:p>
    <w:p w14:paraId="37F17204" w14:textId="61C76AC0" w:rsidR="00C06AF1" w:rsidRDefault="00C06AF1" w:rsidP="00C06AF1">
      <w:pPr>
        <w:pStyle w:val="ListParagraph"/>
        <w:numPr>
          <w:ilvl w:val="0"/>
          <w:numId w:val="1"/>
        </w:numPr>
      </w:pPr>
      <w:r>
        <w:t xml:space="preserve">To save measures into a file press Up after “Save?” message is displayed. To deny press Down and program will move you back to the MENU. </w:t>
      </w:r>
    </w:p>
    <w:sectPr w:rsidR="00C06AF1" w:rsidSect="0075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0C"/>
    <w:multiLevelType w:val="hybridMultilevel"/>
    <w:tmpl w:val="5A34E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C8"/>
    <w:rsid w:val="006814EB"/>
    <w:rsid w:val="007516FF"/>
    <w:rsid w:val="00837CC8"/>
    <w:rsid w:val="00C0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30FC"/>
  <w15:chartTrackingRefBased/>
  <w15:docId w15:val="{5DABE0BF-383C-42BF-9902-B2584690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rinket.io/sense-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1</cp:revision>
  <dcterms:created xsi:type="dcterms:W3CDTF">2021-06-08T17:43:00Z</dcterms:created>
  <dcterms:modified xsi:type="dcterms:W3CDTF">2021-06-08T18:01:00Z</dcterms:modified>
</cp:coreProperties>
</file>