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1E" w:rsidRPr="00E551FD" w:rsidRDefault="00E551FD">
      <w:pPr>
        <w:rPr>
          <w:b/>
        </w:rPr>
      </w:pPr>
      <w:r w:rsidRPr="00E551FD">
        <w:rPr>
          <w:b/>
        </w:rPr>
        <w:t>Design Description</w:t>
      </w:r>
    </w:p>
    <w:p w:rsidR="00E551FD" w:rsidRDefault="00545ED8">
      <w:r>
        <w:t xml:space="preserve">In project 2, a grocery list was maintained.  Items could be added, deleted, and summed.  In order to achieve this task, I utilized an item class and a list class which were referenced in a main and printed via </w:t>
      </w:r>
      <w:r w:rsidR="00B93F75">
        <w:t>switch function from the main into the command window</w:t>
      </w:r>
      <w:r>
        <w:t xml:space="preserve">.  </w:t>
      </w:r>
    </w:p>
    <w:p w:rsidR="00545ED8" w:rsidRDefault="00545ED8">
      <w:r>
        <w:t>The item class</w:t>
      </w:r>
      <w:r w:rsidR="00C503D5">
        <w:t xml:space="preserve"> </w:t>
      </w:r>
      <w:r w:rsidR="000C5184">
        <w:t>stores</w:t>
      </w:r>
      <w:r w:rsidR="00C503D5">
        <w:t xml:space="preserve"> item names, units of the items, quantity, single item price, item total, and purchase total.</w:t>
      </w:r>
      <w:r w:rsidR="005A0553">
        <w:t xml:space="preserve"> </w:t>
      </w:r>
      <w:r w:rsidR="00EB7DEC">
        <w:t xml:space="preserve">In the implementation of item, there is the option to pass each of the afore mentioned variables from user input.  The load constructor gives the option to create items and the print option prints item info to console.  </w:t>
      </w:r>
    </w:p>
    <w:p w:rsidR="00545ED8" w:rsidRDefault="00545ED8">
      <w:r>
        <w:t>The list class</w:t>
      </w:r>
      <w:r w:rsidR="000C5184">
        <w:t xml:space="preserve"> stores an item count, memory (increased as needed in increments of 4), and address pointers.</w:t>
      </w:r>
      <w:r w:rsidR="00EB7DEC">
        <w:t xml:space="preserve">  In the implementation of list, the addItem adds items to the dynamic array and deleteItem deletes items.  There is a bool check </w:t>
      </w:r>
      <w:r w:rsidR="006723E0">
        <w:t xml:space="preserve">so if an item </w:t>
      </w:r>
      <w:r w:rsidR="00EB7DEC">
        <w:t>already exists in the array</w:t>
      </w:r>
      <w:r w:rsidR="006723E0">
        <w:t xml:space="preserve">, it </w:t>
      </w:r>
      <w:r w:rsidR="00EB7DEC">
        <w:t>cannot be added multiple times.  The options getCount and getTotalCost return total</w:t>
      </w:r>
      <w:r w:rsidR="006723E0">
        <w:t xml:space="preserve"> items and cost, respectively.  Finally, printList prints the list to the console.  </w:t>
      </w:r>
    </w:p>
    <w:p w:rsidR="00E551FD" w:rsidRPr="00E551FD" w:rsidRDefault="00E551FD">
      <w:pPr>
        <w:rPr>
          <w:b/>
        </w:rPr>
      </w:pPr>
      <w:r w:rsidRPr="00E551FD">
        <w:rPr>
          <w:b/>
        </w:rPr>
        <w:t>Test Plan and Results</w:t>
      </w:r>
    </w:p>
    <w:tbl>
      <w:tblPr>
        <w:tblStyle w:val="TableGrid"/>
        <w:tblW w:w="0" w:type="auto"/>
        <w:tblLook w:val="04A0" w:firstRow="1" w:lastRow="0" w:firstColumn="1" w:lastColumn="0" w:noHBand="0" w:noVBand="1"/>
      </w:tblPr>
      <w:tblGrid>
        <w:gridCol w:w="3116"/>
        <w:gridCol w:w="3117"/>
        <w:gridCol w:w="3117"/>
      </w:tblGrid>
      <w:tr w:rsidR="00E551FD" w:rsidRPr="00E551FD" w:rsidTr="00E551FD">
        <w:tc>
          <w:tcPr>
            <w:tcW w:w="3116" w:type="dxa"/>
          </w:tcPr>
          <w:p w:rsidR="00E551FD" w:rsidRPr="00E551FD" w:rsidRDefault="00E551FD">
            <w:pPr>
              <w:rPr>
                <w:b/>
              </w:rPr>
            </w:pPr>
            <w:r w:rsidRPr="00E551FD">
              <w:rPr>
                <w:b/>
              </w:rPr>
              <w:t>Input</w:t>
            </w:r>
          </w:p>
        </w:tc>
        <w:tc>
          <w:tcPr>
            <w:tcW w:w="3117" w:type="dxa"/>
          </w:tcPr>
          <w:p w:rsidR="00E551FD" w:rsidRPr="00E551FD" w:rsidRDefault="00E551FD">
            <w:pPr>
              <w:rPr>
                <w:b/>
              </w:rPr>
            </w:pPr>
            <w:r w:rsidRPr="00E551FD">
              <w:rPr>
                <w:b/>
              </w:rPr>
              <w:t>Expected Outcome</w:t>
            </w:r>
          </w:p>
        </w:tc>
        <w:tc>
          <w:tcPr>
            <w:tcW w:w="3117" w:type="dxa"/>
          </w:tcPr>
          <w:p w:rsidR="00E551FD" w:rsidRPr="00E551FD" w:rsidRDefault="00E551FD">
            <w:pPr>
              <w:rPr>
                <w:b/>
              </w:rPr>
            </w:pPr>
            <w:r w:rsidRPr="00E551FD">
              <w:rPr>
                <w:b/>
              </w:rPr>
              <w:t>Observed Outcome</w:t>
            </w:r>
          </w:p>
        </w:tc>
      </w:tr>
      <w:tr w:rsidR="00E551FD" w:rsidTr="00E551FD">
        <w:tc>
          <w:tcPr>
            <w:tcW w:w="3116" w:type="dxa"/>
          </w:tcPr>
          <w:p w:rsidR="00023E03" w:rsidRDefault="00023E03" w:rsidP="00023E03">
            <w:r>
              <w:t>Std::cin.ignore(256, ‘\n’);</w:t>
            </w:r>
          </w:p>
          <w:p w:rsidR="00E551FD" w:rsidRDefault="00023E03" w:rsidP="00023E03">
            <w:r>
              <w:t>std::getline(std::cin, name);</w:t>
            </w:r>
          </w:p>
        </w:tc>
        <w:tc>
          <w:tcPr>
            <w:tcW w:w="3117" w:type="dxa"/>
          </w:tcPr>
          <w:p w:rsidR="00E551FD" w:rsidRDefault="00023E03">
            <w:r>
              <w:t>Store user input into name</w:t>
            </w:r>
          </w:p>
        </w:tc>
        <w:tc>
          <w:tcPr>
            <w:tcW w:w="3117" w:type="dxa"/>
          </w:tcPr>
          <w:p w:rsidR="00E551FD" w:rsidRDefault="00023E03">
            <w:r>
              <w:t>This method allowed user input with spaces</w:t>
            </w:r>
          </w:p>
        </w:tc>
      </w:tr>
      <w:tr w:rsidR="00023E03" w:rsidTr="00E551FD">
        <w:tc>
          <w:tcPr>
            <w:tcW w:w="3116" w:type="dxa"/>
          </w:tcPr>
          <w:p w:rsidR="00023E03" w:rsidRDefault="00B80F3C" w:rsidP="00023E03">
            <w:r>
              <w:t>If(</w:t>
            </w:r>
            <w:r w:rsidR="00023E03">
              <w:t>itemList == name</w:t>
            </w:r>
            <w:r>
              <w:t>)</w:t>
            </w:r>
          </w:p>
          <w:p w:rsidR="00B80F3C" w:rsidRDefault="00B80F3C" w:rsidP="00023E03">
            <w:r>
              <w:t>Else</w:t>
            </w:r>
          </w:p>
          <w:p w:rsidR="00B80F3C" w:rsidRDefault="00B80F3C" w:rsidP="00023E03">
            <w:r>
              <w:t>itemList.addItem(item)</w:t>
            </w:r>
          </w:p>
        </w:tc>
        <w:tc>
          <w:tcPr>
            <w:tcW w:w="3117" w:type="dxa"/>
          </w:tcPr>
          <w:p w:rsidR="00023E03" w:rsidRDefault="00B80F3C">
            <w:r w:rsidRPr="00B80F3C">
              <w:t>this uses the overloaded "==" operator to compare to see if the item name already exist in the list</w:t>
            </w:r>
          </w:p>
        </w:tc>
        <w:tc>
          <w:tcPr>
            <w:tcW w:w="3117" w:type="dxa"/>
          </w:tcPr>
          <w:p w:rsidR="00023E03" w:rsidRDefault="00B80F3C">
            <w:r w:rsidRPr="00B80F3C">
              <w:t>will not add if item name is in the list</w:t>
            </w:r>
            <w:r>
              <w:t>, else item is added to itemList</w:t>
            </w:r>
          </w:p>
        </w:tc>
      </w:tr>
      <w:tr w:rsidR="00B80F3C" w:rsidTr="00E551FD">
        <w:tc>
          <w:tcPr>
            <w:tcW w:w="3116" w:type="dxa"/>
          </w:tcPr>
          <w:p w:rsidR="00B80F3C" w:rsidRDefault="00B80F3C" w:rsidP="00023E03">
            <w:r w:rsidRPr="00B80F3C">
              <w:t>while (item &gt; itemList.getCount() || item &lt; 0 || std::cin.fail())</w:t>
            </w:r>
          </w:p>
        </w:tc>
        <w:tc>
          <w:tcPr>
            <w:tcW w:w="3117" w:type="dxa"/>
          </w:tcPr>
          <w:p w:rsidR="00B80F3C" w:rsidRPr="00B80F3C" w:rsidRDefault="00B80F3C">
            <w:r w:rsidRPr="00B80F3C">
              <w:t>checks user input to make sure they entered an item that is in the list.</w:t>
            </w:r>
          </w:p>
        </w:tc>
        <w:tc>
          <w:tcPr>
            <w:tcW w:w="3117" w:type="dxa"/>
          </w:tcPr>
          <w:p w:rsidR="00B80F3C" w:rsidRPr="00B80F3C" w:rsidRDefault="00B80F3C">
            <w:r>
              <w:t>Deletes the item and later reduces item index by one</w:t>
            </w:r>
          </w:p>
        </w:tc>
      </w:tr>
      <w:tr w:rsidR="00715FD4" w:rsidTr="00E551FD">
        <w:tc>
          <w:tcPr>
            <w:tcW w:w="3116" w:type="dxa"/>
          </w:tcPr>
          <w:p w:rsidR="00715FD4" w:rsidRPr="00B80F3C" w:rsidRDefault="00715FD4" w:rsidP="00023E03">
            <w:r>
              <w:t>List::</w:t>
            </w:r>
            <w:r w:rsidRPr="00715FD4">
              <w:t>addItem(Item</w:t>
            </w:r>
            <w:r>
              <w:t xml:space="preserve"> item</w:t>
            </w:r>
            <w:r w:rsidRPr="00715FD4">
              <w:t>)</w:t>
            </w:r>
          </w:p>
        </w:tc>
        <w:tc>
          <w:tcPr>
            <w:tcW w:w="3117" w:type="dxa"/>
          </w:tcPr>
          <w:p w:rsidR="00715FD4" w:rsidRPr="00B80F3C" w:rsidRDefault="00715FD4">
            <w:r>
              <w:t>Adds item to the dynamic array</w:t>
            </w:r>
          </w:p>
        </w:tc>
        <w:tc>
          <w:tcPr>
            <w:tcW w:w="3117" w:type="dxa"/>
          </w:tcPr>
          <w:p w:rsidR="00715FD4" w:rsidRDefault="00715FD4">
            <w:r>
              <w:t xml:space="preserve">Stores items up to memSize (which starts at an array of 4 and increases by 4).  Transfers items between arrays.  </w:t>
            </w:r>
            <w:r w:rsidR="00B6558B">
              <w:t>Releases memory allocation.</w:t>
            </w:r>
          </w:p>
        </w:tc>
      </w:tr>
      <w:tr w:rsidR="00715FD4" w:rsidTr="00E551FD">
        <w:tc>
          <w:tcPr>
            <w:tcW w:w="3116" w:type="dxa"/>
          </w:tcPr>
          <w:p w:rsidR="00715FD4" w:rsidRPr="00715FD4" w:rsidRDefault="00715FD4" w:rsidP="00023E03">
            <w:r>
              <w:t>List::</w:t>
            </w:r>
            <w:r w:rsidRPr="00715FD4">
              <w:t>deleteItem(int)</w:t>
            </w:r>
          </w:p>
        </w:tc>
        <w:tc>
          <w:tcPr>
            <w:tcW w:w="3117" w:type="dxa"/>
          </w:tcPr>
          <w:p w:rsidR="00715FD4" w:rsidRPr="00B80F3C" w:rsidRDefault="00715FD4">
            <w:r>
              <w:t>Deletes item from list</w:t>
            </w:r>
          </w:p>
        </w:tc>
        <w:tc>
          <w:tcPr>
            <w:tcW w:w="3117" w:type="dxa"/>
          </w:tcPr>
          <w:p w:rsidR="00715FD4" w:rsidRDefault="00B6558B">
            <w:r>
              <w:t>Removes a specific item from the list shopList.  Decreases the counter.  Releases memory allocation.</w:t>
            </w:r>
          </w:p>
        </w:tc>
      </w:tr>
      <w:tr w:rsidR="00715FD4" w:rsidTr="00E551FD">
        <w:tc>
          <w:tcPr>
            <w:tcW w:w="3116" w:type="dxa"/>
          </w:tcPr>
          <w:p w:rsidR="00715FD4" w:rsidRPr="00715FD4" w:rsidRDefault="00715FD4" w:rsidP="00023E03">
            <w:r>
              <w:t>List::</w:t>
            </w:r>
            <w:r w:rsidRPr="00715FD4">
              <w:t>getCount()</w:t>
            </w:r>
          </w:p>
        </w:tc>
        <w:tc>
          <w:tcPr>
            <w:tcW w:w="3117" w:type="dxa"/>
          </w:tcPr>
          <w:p w:rsidR="00715FD4" w:rsidRPr="00B80F3C" w:rsidRDefault="00715FD4">
            <w:r>
              <w:t>Returns number of items in the list</w:t>
            </w:r>
          </w:p>
        </w:tc>
        <w:tc>
          <w:tcPr>
            <w:tcW w:w="3117" w:type="dxa"/>
          </w:tcPr>
          <w:p w:rsidR="00715FD4" w:rsidRDefault="00B6558B">
            <w:r>
              <w:t>Returns the counter variable (dynamic array size) when called.</w:t>
            </w:r>
          </w:p>
        </w:tc>
      </w:tr>
      <w:tr w:rsidR="00715FD4" w:rsidTr="00E551FD">
        <w:tc>
          <w:tcPr>
            <w:tcW w:w="3116" w:type="dxa"/>
          </w:tcPr>
          <w:p w:rsidR="00715FD4" w:rsidRPr="00715FD4" w:rsidRDefault="00715FD4" w:rsidP="00023E03">
            <w:r>
              <w:t>List::</w:t>
            </w:r>
            <w:r w:rsidRPr="00715FD4">
              <w:t>getTotalCost()</w:t>
            </w:r>
          </w:p>
        </w:tc>
        <w:tc>
          <w:tcPr>
            <w:tcW w:w="3117" w:type="dxa"/>
          </w:tcPr>
          <w:p w:rsidR="00715FD4" w:rsidRPr="00B80F3C" w:rsidRDefault="00715FD4">
            <w:r>
              <w:t>Adds prices for each item and displays total</w:t>
            </w:r>
          </w:p>
        </w:tc>
        <w:tc>
          <w:tcPr>
            <w:tcW w:w="3117" w:type="dxa"/>
          </w:tcPr>
          <w:p w:rsidR="00715FD4" w:rsidRDefault="00B6558B">
            <w:r>
              <w:t>Adds the price for each item and returns the total when called.</w:t>
            </w:r>
          </w:p>
        </w:tc>
      </w:tr>
      <w:tr w:rsidR="00715FD4" w:rsidTr="00E551FD">
        <w:tc>
          <w:tcPr>
            <w:tcW w:w="3116" w:type="dxa"/>
          </w:tcPr>
          <w:p w:rsidR="00715FD4" w:rsidRPr="00715FD4" w:rsidRDefault="00715FD4" w:rsidP="00023E03">
            <w:r>
              <w:t>List::</w:t>
            </w:r>
            <w:r w:rsidRPr="00715FD4">
              <w:t>printList()</w:t>
            </w:r>
          </w:p>
        </w:tc>
        <w:tc>
          <w:tcPr>
            <w:tcW w:w="3117" w:type="dxa"/>
          </w:tcPr>
          <w:p w:rsidR="00715FD4" w:rsidRPr="00B80F3C" w:rsidRDefault="00715FD4">
            <w:r>
              <w:t>Prints the entire list</w:t>
            </w:r>
          </w:p>
        </w:tc>
        <w:tc>
          <w:tcPr>
            <w:tcW w:w="3117" w:type="dxa"/>
          </w:tcPr>
          <w:p w:rsidR="00715FD4" w:rsidRDefault="00B6558B">
            <w:r>
              <w:t>Prints the list and the total sum of the list.</w:t>
            </w:r>
          </w:p>
        </w:tc>
      </w:tr>
      <w:tr w:rsidR="006C337C" w:rsidTr="00E551FD">
        <w:tc>
          <w:tcPr>
            <w:tcW w:w="3116" w:type="dxa"/>
          </w:tcPr>
          <w:p w:rsidR="006C337C" w:rsidRDefault="00C23034" w:rsidP="00023E03">
            <w:r w:rsidRPr="00C23034">
              <w:t>Item::</w:t>
            </w:r>
            <w:r w:rsidR="006C337C">
              <w:t>getName()</w:t>
            </w:r>
          </w:p>
        </w:tc>
        <w:tc>
          <w:tcPr>
            <w:tcW w:w="3117" w:type="dxa"/>
          </w:tcPr>
          <w:p w:rsidR="006C337C" w:rsidRDefault="006C337C">
            <w:r>
              <w:t>Pass item name</w:t>
            </w:r>
          </w:p>
        </w:tc>
        <w:tc>
          <w:tcPr>
            <w:tcW w:w="3117" w:type="dxa"/>
          </w:tcPr>
          <w:p w:rsidR="006C337C" w:rsidRDefault="006C337C">
            <w:r>
              <w:t>Returns item name</w:t>
            </w:r>
          </w:p>
        </w:tc>
      </w:tr>
      <w:tr w:rsidR="006C337C" w:rsidTr="00E551FD">
        <w:tc>
          <w:tcPr>
            <w:tcW w:w="3116" w:type="dxa"/>
          </w:tcPr>
          <w:p w:rsidR="006C337C" w:rsidRDefault="00C23034" w:rsidP="00023E03">
            <w:r w:rsidRPr="00C23034">
              <w:t>Item::</w:t>
            </w:r>
            <w:r w:rsidR="006C337C">
              <w:t>getUnit()</w:t>
            </w:r>
          </w:p>
        </w:tc>
        <w:tc>
          <w:tcPr>
            <w:tcW w:w="3117" w:type="dxa"/>
          </w:tcPr>
          <w:p w:rsidR="006C337C" w:rsidRDefault="006C337C">
            <w:r>
              <w:t>Pass item unit</w:t>
            </w:r>
          </w:p>
        </w:tc>
        <w:tc>
          <w:tcPr>
            <w:tcW w:w="3117" w:type="dxa"/>
          </w:tcPr>
          <w:p w:rsidR="006C337C" w:rsidRDefault="006C337C">
            <w:r>
              <w:t>Returns units of item</w:t>
            </w:r>
          </w:p>
        </w:tc>
      </w:tr>
      <w:tr w:rsidR="006C337C" w:rsidTr="00E551FD">
        <w:tc>
          <w:tcPr>
            <w:tcW w:w="3116" w:type="dxa"/>
          </w:tcPr>
          <w:p w:rsidR="006C337C" w:rsidRDefault="00C23034" w:rsidP="00023E03">
            <w:r w:rsidRPr="00C23034">
              <w:lastRenderedPageBreak/>
              <w:t>Item::</w:t>
            </w:r>
            <w:r w:rsidR="006C337C" w:rsidRPr="006C337C">
              <w:t>getNumToBuy()</w:t>
            </w:r>
          </w:p>
        </w:tc>
        <w:tc>
          <w:tcPr>
            <w:tcW w:w="3117" w:type="dxa"/>
          </w:tcPr>
          <w:p w:rsidR="006C337C" w:rsidRDefault="006C337C">
            <w:r>
              <w:t>Pass item quantity</w:t>
            </w:r>
          </w:p>
        </w:tc>
        <w:tc>
          <w:tcPr>
            <w:tcW w:w="3117" w:type="dxa"/>
          </w:tcPr>
          <w:p w:rsidR="006C337C" w:rsidRDefault="006C337C">
            <w:r>
              <w:t>Returns quantity of item</w:t>
            </w:r>
          </w:p>
        </w:tc>
      </w:tr>
      <w:tr w:rsidR="006C337C" w:rsidTr="00E551FD">
        <w:tc>
          <w:tcPr>
            <w:tcW w:w="3116" w:type="dxa"/>
          </w:tcPr>
          <w:p w:rsidR="006C337C" w:rsidRPr="006C337C" w:rsidRDefault="00C23034" w:rsidP="00023E03">
            <w:r w:rsidRPr="00C23034">
              <w:t>Item::</w:t>
            </w:r>
            <w:r w:rsidR="006C337C" w:rsidRPr="006C337C">
              <w:t>getUnitPrice()</w:t>
            </w:r>
          </w:p>
        </w:tc>
        <w:tc>
          <w:tcPr>
            <w:tcW w:w="3117" w:type="dxa"/>
          </w:tcPr>
          <w:p w:rsidR="006C337C" w:rsidRDefault="006C337C">
            <w:r>
              <w:t>Pass item price</w:t>
            </w:r>
          </w:p>
        </w:tc>
        <w:tc>
          <w:tcPr>
            <w:tcW w:w="3117" w:type="dxa"/>
          </w:tcPr>
          <w:p w:rsidR="006C337C" w:rsidRDefault="006C337C">
            <w:r>
              <w:t>Returns unit price of item</w:t>
            </w:r>
          </w:p>
        </w:tc>
      </w:tr>
      <w:tr w:rsidR="006C337C" w:rsidTr="00E551FD">
        <w:tc>
          <w:tcPr>
            <w:tcW w:w="3116" w:type="dxa"/>
          </w:tcPr>
          <w:p w:rsidR="006C337C" w:rsidRPr="006C337C" w:rsidRDefault="00C23034" w:rsidP="00023E03">
            <w:r w:rsidRPr="00C23034">
              <w:t>Item::</w:t>
            </w:r>
            <w:r w:rsidR="006C337C" w:rsidRPr="006C337C">
              <w:t>getTotal()</w:t>
            </w:r>
          </w:p>
        </w:tc>
        <w:tc>
          <w:tcPr>
            <w:tcW w:w="3117" w:type="dxa"/>
          </w:tcPr>
          <w:p w:rsidR="006C337C" w:rsidRDefault="006C337C">
            <w:r>
              <w:t>Pass total</w:t>
            </w:r>
          </w:p>
        </w:tc>
        <w:tc>
          <w:tcPr>
            <w:tcW w:w="3117" w:type="dxa"/>
          </w:tcPr>
          <w:p w:rsidR="006C337C" w:rsidRDefault="006C337C">
            <w:r>
              <w:t>Returns total price</w:t>
            </w:r>
          </w:p>
        </w:tc>
      </w:tr>
      <w:tr w:rsidR="006C337C" w:rsidTr="00E551FD">
        <w:tc>
          <w:tcPr>
            <w:tcW w:w="3116" w:type="dxa"/>
          </w:tcPr>
          <w:p w:rsidR="006C337C" w:rsidRPr="006C337C" w:rsidRDefault="00C23034" w:rsidP="00023E03">
            <w:r w:rsidRPr="00C23034">
              <w:t>Item::</w:t>
            </w:r>
            <w:r w:rsidR="006C337C" w:rsidRPr="006C337C">
              <w:t>print()</w:t>
            </w:r>
          </w:p>
        </w:tc>
        <w:tc>
          <w:tcPr>
            <w:tcW w:w="3117" w:type="dxa"/>
          </w:tcPr>
          <w:p w:rsidR="006C337C" w:rsidRDefault="006C337C">
            <w:r>
              <w:t>Print item information</w:t>
            </w:r>
          </w:p>
        </w:tc>
        <w:tc>
          <w:tcPr>
            <w:tcW w:w="3117" w:type="dxa"/>
          </w:tcPr>
          <w:p w:rsidR="006C337C" w:rsidRDefault="006C337C">
            <w:r>
              <w:t>Prints item information to console</w:t>
            </w:r>
          </w:p>
        </w:tc>
      </w:tr>
    </w:tbl>
    <w:p w:rsidR="00E551FD" w:rsidRDefault="00E551FD"/>
    <w:p w:rsidR="00E551FD" w:rsidRDefault="00E551FD">
      <w:pPr>
        <w:rPr>
          <w:b/>
        </w:rPr>
      </w:pPr>
      <w:r w:rsidRPr="00E551FD">
        <w:rPr>
          <w:b/>
        </w:rPr>
        <w:t>Reflections</w:t>
      </w:r>
    </w:p>
    <w:p w:rsidR="009A259F" w:rsidRPr="009A259F" w:rsidRDefault="00056768">
      <w:r>
        <w:t xml:space="preserve">This project seemed to come to me much more intuitively than the previous project.  The previous project had a component of continuous updates which I found difficult while this project was more array/list based.  In order to solve this problem, I just needed to get user input and solve equations.  This seemed </w:t>
      </w:r>
      <w:r w:rsidR="004A19B0">
        <w:t xml:space="preserve">simpler to me, but I think that is an inherent part of programming – trying to find ways to understand the task at hand.  I was more successful at that this project than I was last project.  </w:t>
      </w:r>
      <w:bookmarkStart w:id="0" w:name="_GoBack"/>
      <w:bookmarkEnd w:id="0"/>
    </w:p>
    <w:sectPr w:rsidR="009A259F" w:rsidRPr="009A25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325" w:rsidRDefault="00440325" w:rsidP="0050244A">
      <w:pPr>
        <w:spacing w:after="0" w:line="240" w:lineRule="auto"/>
      </w:pPr>
      <w:r>
        <w:separator/>
      </w:r>
    </w:p>
  </w:endnote>
  <w:endnote w:type="continuationSeparator" w:id="0">
    <w:p w:rsidR="00440325" w:rsidRDefault="00440325" w:rsidP="0050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325" w:rsidRDefault="00440325" w:rsidP="0050244A">
      <w:pPr>
        <w:spacing w:after="0" w:line="240" w:lineRule="auto"/>
      </w:pPr>
      <w:r>
        <w:separator/>
      </w:r>
    </w:p>
  </w:footnote>
  <w:footnote w:type="continuationSeparator" w:id="0">
    <w:p w:rsidR="00440325" w:rsidRDefault="00440325" w:rsidP="0050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44A" w:rsidRDefault="0050244A">
    <w:pPr>
      <w:pStyle w:val="Header"/>
    </w:pPr>
    <w:r>
      <w:tab/>
      <w:t>Project 2 Reflection</w:t>
    </w:r>
  </w:p>
  <w:p w:rsidR="0050244A" w:rsidRDefault="0050244A">
    <w:pPr>
      <w:pStyle w:val="Header"/>
    </w:pPr>
    <w:r>
      <w:tab/>
    </w:r>
    <w:r>
      <w:tab/>
      <w:t>Hailey Wilder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4A"/>
    <w:rsid w:val="00023E03"/>
    <w:rsid w:val="00032AD2"/>
    <w:rsid w:val="000561EB"/>
    <w:rsid w:val="00056768"/>
    <w:rsid w:val="00065CF5"/>
    <w:rsid w:val="000C5184"/>
    <w:rsid w:val="001067A6"/>
    <w:rsid w:val="00151183"/>
    <w:rsid w:val="00196899"/>
    <w:rsid w:val="001A0F4F"/>
    <w:rsid w:val="0021191B"/>
    <w:rsid w:val="002A0939"/>
    <w:rsid w:val="002A6D0F"/>
    <w:rsid w:val="002E055E"/>
    <w:rsid w:val="00380D3D"/>
    <w:rsid w:val="003E56D7"/>
    <w:rsid w:val="004038B6"/>
    <w:rsid w:val="00440325"/>
    <w:rsid w:val="00495424"/>
    <w:rsid w:val="004A19B0"/>
    <w:rsid w:val="004E0B64"/>
    <w:rsid w:val="004F062E"/>
    <w:rsid w:val="0050244A"/>
    <w:rsid w:val="00507594"/>
    <w:rsid w:val="00523531"/>
    <w:rsid w:val="00545ED8"/>
    <w:rsid w:val="00591920"/>
    <w:rsid w:val="005A0553"/>
    <w:rsid w:val="005C31EB"/>
    <w:rsid w:val="005C7EF5"/>
    <w:rsid w:val="005F0EF8"/>
    <w:rsid w:val="00603354"/>
    <w:rsid w:val="0062577B"/>
    <w:rsid w:val="00627608"/>
    <w:rsid w:val="00633714"/>
    <w:rsid w:val="006657EC"/>
    <w:rsid w:val="006723E0"/>
    <w:rsid w:val="006728B4"/>
    <w:rsid w:val="006B6E88"/>
    <w:rsid w:val="006C337C"/>
    <w:rsid w:val="006E12A1"/>
    <w:rsid w:val="00704CD8"/>
    <w:rsid w:val="00715FD4"/>
    <w:rsid w:val="00721F72"/>
    <w:rsid w:val="00741A29"/>
    <w:rsid w:val="008166EF"/>
    <w:rsid w:val="00843468"/>
    <w:rsid w:val="009A259F"/>
    <w:rsid w:val="009B5A45"/>
    <w:rsid w:val="00A56E6C"/>
    <w:rsid w:val="00A64FB3"/>
    <w:rsid w:val="00A82025"/>
    <w:rsid w:val="00A92AA1"/>
    <w:rsid w:val="00A93F55"/>
    <w:rsid w:val="00AA1B10"/>
    <w:rsid w:val="00AB4686"/>
    <w:rsid w:val="00B24B88"/>
    <w:rsid w:val="00B446D2"/>
    <w:rsid w:val="00B567E0"/>
    <w:rsid w:val="00B6558B"/>
    <w:rsid w:val="00B80F3C"/>
    <w:rsid w:val="00B93F75"/>
    <w:rsid w:val="00BA211E"/>
    <w:rsid w:val="00BE3992"/>
    <w:rsid w:val="00C23034"/>
    <w:rsid w:val="00C503D5"/>
    <w:rsid w:val="00C656E5"/>
    <w:rsid w:val="00CE32AE"/>
    <w:rsid w:val="00D21531"/>
    <w:rsid w:val="00D23942"/>
    <w:rsid w:val="00DD0643"/>
    <w:rsid w:val="00DD1736"/>
    <w:rsid w:val="00E551FD"/>
    <w:rsid w:val="00EB7DEC"/>
    <w:rsid w:val="00F07EA3"/>
    <w:rsid w:val="00F2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4508"/>
  <w15:chartTrackingRefBased/>
  <w15:docId w15:val="{1E6E4775-476A-46E7-81A2-EFEA641D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4A"/>
  </w:style>
  <w:style w:type="paragraph" w:styleId="Footer">
    <w:name w:val="footer"/>
    <w:basedOn w:val="Normal"/>
    <w:link w:val="FooterChar"/>
    <w:uiPriority w:val="99"/>
    <w:unhideWhenUsed/>
    <w:rsid w:val="0050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4A"/>
  </w:style>
  <w:style w:type="table" w:styleId="TableGrid">
    <w:name w:val="Table Grid"/>
    <w:basedOn w:val="TableNormal"/>
    <w:uiPriority w:val="39"/>
    <w:rsid w:val="00E55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13</cp:revision>
  <dcterms:created xsi:type="dcterms:W3CDTF">2017-02-04T20:59:00Z</dcterms:created>
  <dcterms:modified xsi:type="dcterms:W3CDTF">2017-02-06T05:12:00Z</dcterms:modified>
</cp:coreProperties>
</file>