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1E" w:rsidRPr="007B5C01" w:rsidRDefault="007B5C01">
      <w:pPr>
        <w:rPr>
          <w:b/>
          <w:u w:val="single"/>
        </w:rPr>
      </w:pPr>
      <w:r w:rsidRPr="007B5C01">
        <w:rPr>
          <w:b/>
          <w:u w:val="single"/>
        </w:rPr>
        <w:t>DESIGN</w:t>
      </w:r>
    </w:p>
    <w:p w:rsidR="007B5C01" w:rsidRDefault="007B5C01">
      <w:r>
        <w:t xml:space="preserve">This program will play a battle between two teams of selected creatures.  The program consists of 5 Creature class files called Barbarian, </w:t>
      </w:r>
      <w:proofErr w:type="spellStart"/>
      <w:r>
        <w:t>BlueMen</w:t>
      </w:r>
      <w:proofErr w:type="spellEnd"/>
      <w:r>
        <w:t xml:space="preserve">, </w:t>
      </w:r>
      <w:proofErr w:type="spellStart"/>
      <w:r>
        <w:t>HarryPotter</w:t>
      </w:r>
      <w:proofErr w:type="spellEnd"/>
      <w:r>
        <w:t xml:space="preserve">, Medusa, and Vampire.  The </w:t>
      </w:r>
      <w:r w:rsidR="00FE70EC">
        <w:t xml:space="preserve">Creature class governs these.  The </w:t>
      </w:r>
      <w:r>
        <w:t>dice</w:t>
      </w:r>
      <w:r w:rsidR="00FE70EC">
        <w:t xml:space="preserve"> class</w:t>
      </w:r>
      <w:r>
        <w:t xml:space="preserve"> returns roll results.</w:t>
      </w:r>
      <w:r w:rsidR="00FE70EC">
        <w:t xml:space="preserve">  The </w:t>
      </w:r>
      <w:r>
        <w:t xml:space="preserve">queue, stack, and structure classes provide assistance with creature movement on the stack.  </w:t>
      </w:r>
    </w:p>
    <w:p w:rsidR="007B5C01" w:rsidRDefault="008F3BC4">
      <w:r>
        <w:t xml:space="preserve">Development of these classes was taken from previous weeks and combined into a program that meshed together.  </w:t>
      </w:r>
      <w:bookmarkStart w:id="0" w:name="_GoBack"/>
      <w:bookmarkEnd w:id="0"/>
    </w:p>
    <w:p w:rsidR="007B5C01" w:rsidRDefault="007B5C01"/>
    <w:p w:rsidR="007B5C01" w:rsidRPr="007B5C01" w:rsidRDefault="007B5C01">
      <w:pPr>
        <w:rPr>
          <w:b/>
          <w:u w:val="single"/>
        </w:rPr>
      </w:pPr>
      <w:r w:rsidRPr="007B5C01">
        <w:rPr>
          <w:b/>
          <w:u w:val="single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578"/>
        <w:gridCol w:w="1251"/>
        <w:gridCol w:w="2231"/>
        <w:gridCol w:w="1731"/>
        <w:gridCol w:w="1384"/>
      </w:tblGrid>
      <w:tr w:rsidR="00351F09" w:rsidTr="008F3BC4">
        <w:tc>
          <w:tcPr>
            <w:tcW w:w="1175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CLASS</w:t>
            </w:r>
          </w:p>
        </w:tc>
        <w:tc>
          <w:tcPr>
            <w:tcW w:w="1578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TEST CASE</w:t>
            </w:r>
          </w:p>
        </w:tc>
        <w:tc>
          <w:tcPr>
            <w:tcW w:w="1251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INPUT VALUES</w:t>
            </w:r>
          </w:p>
        </w:tc>
        <w:tc>
          <w:tcPr>
            <w:tcW w:w="2231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DRIVER FUNCTIONS</w:t>
            </w:r>
          </w:p>
        </w:tc>
        <w:tc>
          <w:tcPr>
            <w:tcW w:w="1731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EXPECTED OUTCOME</w:t>
            </w:r>
          </w:p>
        </w:tc>
        <w:tc>
          <w:tcPr>
            <w:tcW w:w="1384" w:type="dxa"/>
          </w:tcPr>
          <w:p w:rsidR="007B5C01" w:rsidRPr="007B5C01" w:rsidRDefault="007B5C01">
            <w:pPr>
              <w:rPr>
                <w:b/>
              </w:rPr>
            </w:pPr>
            <w:r w:rsidRPr="007B5C01">
              <w:rPr>
                <w:b/>
              </w:rPr>
              <w:t>OBSERVED OUTCOME</w:t>
            </w:r>
          </w:p>
        </w:tc>
      </w:tr>
      <w:tr w:rsidR="00351F09" w:rsidTr="008F3BC4">
        <w:tc>
          <w:tcPr>
            <w:tcW w:w="1175" w:type="dxa"/>
          </w:tcPr>
          <w:p w:rsidR="007B5C01" w:rsidRDefault="00FE70EC">
            <w:r>
              <w:t>main</w:t>
            </w:r>
          </w:p>
        </w:tc>
        <w:tc>
          <w:tcPr>
            <w:tcW w:w="1578" w:type="dxa"/>
          </w:tcPr>
          <w:p w:rsidR="007B5C01" w:rsidRDefault="00FE70EC">
            <w:proofErr w:type="spellStart"/>
            <w:r>
              <w:t>creatureChoice</w:t>
            </w:r>
            <w:proofErr w:type="spellEnd"/>
          </w:p>
        </w:tc>
        <w:tc>
          <w:tcPr>
            <w:tcW w:w="1251" w:type="dxa"/>
          </w:tcPr>
          <w:p w:rsidR="007B5C01" w:rsidRDefault="00FE70EC">
            <w:r>
              <w:t>Y</w:t>
            </w:r>
          </w:p>
        </w:tc>
        <w:tc>
          <w:tcPr>
            <w:tcW w:w="2231" w:type="dxa"/>
          </w:tcPr>
          <w:p w:rsidR="007B5C01" w:rsidRDefault="00351F09">
            <w:r>
              <w:t>player1.add(fighter) or player2.add(fighter)</w:t>
            </w:r>
          </w:p>
        </w:tc>
        <w:tc>
          <w:tcPr>
            <w:tcW w:w="1731" w:type="dxa"/>
          </w:tcPr>
          <w:p w:rsidR="007B5C01" w:rsidRDefault="00351F09">
            <w:r>
              <w:t>Player added to fight list.</w:t>
            </w:r>
          </w:p>
        </w:tc>
        <w:tc>
          <w:tcPr>
            <w:tcW w:w="1384" w:type="dxa"/>
          </w:tcPr>
          <w:p w:rsidR="00FE70EC" w:rsidRDefault="00FE70EC">
            <w:r>
              <w:t>As expected</w:t>
            </w:r>
          </w:p>
        </w:tc>
      </w:tr>
      <w:tr w:rsidR="00351F09" w:rsidTr="008F3BC4">
        <w:tc>
          <w:tcPr>
            <w:tcW w:w="1175" w:type="dxa"/>
          </w:tcPr>
          <w:p w:rsidR="00351F09" w:rsidRDefault="00351F09" w:rsidP="00351F09">
            <w:r>
              <w:t>main</w:t>
            </w:r>
          </w:p>
        </w:tc>
        <w:tc>
          <w:tcPr>
            <w:tcW w:w="1578" w:type="dxa"/>
          </w:tcPr>
          <w:p w:rsidR="00351F09" w:rsidRDefault="00351F09" w:rsidP="00351F09">
            <w:proofErr w:type="spellStart"/>
            <w:r>
              <w:t>playerFighter</w:t>
            </w:r>
            <w:proofErr w:type="spellEnd"/>
          </w:p>
        </w:tc>
        <w:tc>
          <w:tcPr>
            <w:tcW w:w="1251" w:type="dxa"/>
          </w:tcPr>
          <w:p w:rsidR="00351F09" w:rsidRDefault="00351F09" w:rsidP="00351F09">
            <w:r>
              <w:t>Y</w:t>
            </w:r>
          </w:p>
        </w:tc>
        <w:tc>
          <w:tcPr>
            <w:tcW w:w="2231" w:type="dxa"/>
          </w:tcPr>
          <w:p w:rsidR="00351F09" w:rsidRDefault="00351F09" w:rsidP="00351F09">
            <w:proofErr w:type="spellStart"/>
            <w:r>
              <w:t>isAlive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351F09" w:rsidRDefault="00351F09" w:rsidP="00351F09">
            <w:r>
              <w:t>Player can attack if creature is alive</w:t>
            </w:r>
          </w:p>
        </w:tc>
        <w:tc>
          <w:tcPr>
            <w:tcW w:w="1384" w:type="dxa"/>
          </w:tcPr>
          <w:p w:rsidR="00351F09" w:rsidRDefault="00351F09" w:rsidP="00351F09">
            <w:r>
              <w:t>As expected</w:t>
            </w:r>
          </w:p>
        </w:tc>
      </w:tr>
      <w:tr w:rsidR="00351F09" w:rsidTr="008F3BC4">
        <w:tc>
          <w:tcPr>
            <w:tcW w:w="1175" w:type="dxa"/>
          </w:tcPr>
          <w:p w:rsidR="00351F09" w:rsidRDefault="00351F09" w:rsidP="00351F09">
            <w:r>
              <w:t>main</w:t>
            </w:r>
          </w:p>
        </w:tc>
        <w:tc>
          <w:tcPr>
            <w:tcW w:w="1578" w:type="dxa"/>
          </w:tcPr>
          <w:p w:rsidR="00351F09" w:rsidRDefault="00351F09" w:rsidP="00351F09">
            <w:r>
              <w:t>Player1</w:t>
            </w:r>
          </w:p>
        </w:tc>
        <w:tc>
          <w:tcPr>
            <w:tcW w:w="1251" w:type="dxa"/>
          </w:tcPr>
          <w:p w:rsidR="00351F09" w:rsidRDefault="00351F09" w:rsidP="00351F09">
            <w:r>
              <w:t>Y</w:t>
            </w:r>
          </w:p>
        </w:tc>
        <w:tc>
          <w:tcPr>
            <w:tcW w:w="2231" w:type="dxa"/>
          </w:tcPr>
          <w:p w:rsidR="00351F09" w:rsidRDefault="00351F09" w:rsidP="00351F09">
            <w:r>
              <w:t>add(player1Fighter)</w:t>
            </w:r>
          </w:p>
        </w:tc>
        <w:tc>
          <w:tcPr>
            <w:tcW w:w="1731" w:type="dxa"/>
          </w:tcPr>
          <w:p w:rsidR="00351F09" w:rsidRDefault="00351F09" w:rsidP="00351F09">
            <w:r w:rsidRPr="00351F09">
              <w:t>add the winner back to the queue for future fights</w:t>
            </w:r>
          </w:p>
        </w:tc>
        <w:tc>
          <w:tcPr>
            <w:tcW w:w="1384" w:type="dxa"/>
          </w:tcPr>
          <w:p w:rsidR="00351F09" w:rsidRDefault="00351F09" w:rsidP="00351F09">
            <w:r>
              <w:t>As expected</w:t>
            </w:r>
          </w:p>
        </w:tc>
      </w:tr>
      <w:tr w:rsidR="00351F09" w:rsidTr="008F3BC4">
        <w:tc>
          <w:tcPr>
            <w:tcW w:w="1175" w:type="dxa"/>
          </w:tcPr>
          <w:p w:rsidR="00351F09" w:rsidRDefault="00351F09" w:rsidP="00351F09">
            <w:r>
              <w:t>main</w:t>
            </w:r>
          </w:p>
        </w:tc>
        <w:tc>
          <w:tcPr>
            <w:tcW w:w="1578" w:type="dxa"/>
          </w:tcPr>
          <w:p w:rsidR="00351F09" w:rsidRDefault="00351F09" w:rsidP="00351F09">
            <w:r>
              <w:t>losers</w:t>
            </w:r>
          </w:p>
        </w:tc>
        <w:tc>
          <w:tcPr>
            <w:tcW w:w="1251" w:type="dxa"/>
          </w:tcPr>
          <w:p w:rsidR="00351F09" w:rsidRDefault="00351F09" w:rsidP="00351F09">
            <w:r>
              <w:t>Y</w:t>
            </w:r>
          </w:p>
        </w:tc>
        <w:tc>
          <w:tcPr>
            <w:tcW w:w="2231" w:type="dxa"/>
          </w:tcPr>
          <w:p w:rsidR="00351F09" w:rsidRDefault="00351F09" w:rsidP="00351F09">
            <w:r>
              <w:t>add(player2Fighter)</w:t>
            </w:r>
          </w:p>
        </w:tc>
        <w:tc>
          <w:tcPr>
            <w:tcW w:w="1731" w:type="dxa"/>
          </w:tcPr>
          <w:p w:rsidR="00351F09" w:rsidRPr="00351F09" w:rsidRDefault="00351F09" w:rsidP="00351F09">
            <w:r>
              <w:t>Add the loser to the stack</w:t>
            </w:r>
          </w:p>
        </w:tc>
        <w:tc>
          <w:tcPr>
            <w:tcW w:w="1384" w:type="dxa"/>
          </w:tcPr>
          <w:p w:rsidR="00351F09" w:rsidRDefault="00351F09" w:rsidP="00351F09">
            <w:r>
              <w:t>As expected</w:t>
            </w:r>
          </w:p>
        </w:tc>
      </w:tr>
      <w:tr w:rsidR="008F3BC4" w:rsidTr="008F3BC4">
        <w:tc>
          <w:tcPr>
            <w:tcW w:w="1175" w:type="dxa"/>
          </w:tcPr>
          <w:p w:rsidR="008F3BC4" w:rsidRDefault="008F3BC4" w:rsidP="00351F09">
            <w:r>
              <w:t>main</w:t>
            </w:r>
          </w:p>
        </w:tc>
        <w:tc>
          <w:tcPr>
            <w:tcW w:w="1578" w:type="dxa"/>
          </w:tcPr>
          <w:p w:rsidR="008F3BC4" w:rsidRDefault="008F3BC4" w:rsidP="00351F09">
            <w:r>
              <w:t>player1</w:t>
            </w:r>
          </w:p>
        </w:tc>
        <w:tc>
          <w:tcPr>
            <w:tcW w:w="1251" w:type="dxa"/>
          </w:tcPr>
          <w:p w:rsidR="008F3BC4" w:rsidRDefault="008F3BC4" w:rsidP="00351F09">
            <w:r>
              <w:t>N</w:t>
            </w:r>
          </w:p>
        </w:tc>
        <w:tc>
          <w:tcPr>
            <w:tcW w:w="2231" w:type="dxa"/>
          </w:tcPr>
          <w:p w:rsidR="008F3BC4" w:rsidRDefault="008F3BC4" w:rsidP="00351F09">
            <w:r>
              <w:t>sort()</w:t>
            </w:r>
          </w:p>
        </w:tc>
        <w:tc>
          <w:tcPr>
            <w:tcW w:w="1731" w:type="dxa"/>
          </w:tcPr>
          <w:p w:rsidR="008F3BC4" w:rsidRDefault="008F3BC4" w:rsidP="00351F09">
            <w:r w:rsidRPr="008F3BC4">
              <w:t>sort the remaining creatures from lowest to highest</w:t>
            </w:r>
          </w:p>
        </w:tc>
        <w:tc>
          <w:tcPr>
            <w:tcW w:w="1384" w:type="dxa"/>
          </w:tcPr>
          <w:p w:rsidR="008F3BC4" w:rsidRDefault="008F3BC4" w:rsidP="00351F09">
            <w:r>
              <w:t>As expected</w:t>
            </w:r>
          </w:p>
        </w:tc>
      </w:tr>
      <w:tr w:rsidR="00351F09" w:rsidTr="008F3BC4">
        <w:tc>
          <w:tcPr>
            <w:tcW w:w="1175" w:type="dxa"/>
          </w:tcPr>
          <w:p w:rsidR="00351F09" w:rsidRDefault="008F3BC4" w:rsidP="00351F09">
            <w:r>
              <w:t>m</w:t>
            </w:r>
            <w:r w:rsidR="00351F09">
              <w:t>ain</w:t>
            </w:r>
          </w:p>
        </w:tc>
        <w:tc>
          <w:tcPr>
            <w:tcW w:w="1578" w:type="dxa"/>
          </w:tcPr>
          <w:p w:rsidR="00351F09" w:rsidRDefault="00351F09" w:rsidP="00351F09">
            <w:r>
              <w:t>losers</w:t>
            </w:r>
          </w:p>
        </w:tc>
        <w:tc>
          <w:tcPr>
            <w:tcW w:w="1251" w:type="dxa"/>
          </w:tcPr>
          <w:p w:rsidR="00351F09" w:rsidRDefault="00351F09" w:rsidP="00351F09">
            <w:r>
              <w:t>Y</w:t>
            </w:r>
          </w:p>
        </w:tc>
        <w:tc>
          <w:tcPr>
            <w:tcW w:w="2231" w:type="dxa"/>
          </w:tcPr>
          <w:p w:rsidR="00351F09" w:rsidRDefault="00351F09" w:rsidP="00351F09">
            <w:r w:rsidRPr="00351F09">
              <w:t>add(player1.remove())</w:t>
            </w:r>
          </w:p>
        </w:tc>
        <w:tc>
          <w:tcPr>
            <w:tcW w:w="1731" w:type="dxa"/>
          </w:tcPr>
          <w:p w:rsidR="00351F09" w:rsidRDefault="00351F09" w:rsidP="00351F09">
            <w:r w:rsidRPr="00351F09">
              <w:t>add the rest of the creatures to the loser location</w:t>
            </w:r>
          </w:p>
        </w:tc>
        <w:tc>
          <w:tcPr>
            <w:tcW w:w="1384" w:type="dxa"/>
          </w:tcPr>
          <w:p w:rsidR="00351F09" w:rsidRDefault="008F3BC4" w:rsidP="00351F09">
            <w:r>
              <w:t>As expected</w:t>
            </w:r>
          </w:p>
        </w:tc>
      </w:tr>
      <w:tr w:rsidR="008F3BC4" w:rsidTr="008F3BC4">
        <w:tc>
          <w:tcPr>
            <w:tcW w:w="1175" w:type="dxa"/>
          </w:tcPr>
          <w:p w:rsidR="008F3BC4" w:rsidRDefault="008F3BC4" w:rsidP="008F3BC4">
            <w:r>
              <w:t>main</w:t>
            </w:r>
          </w:p>
        </w:tc>
        <w:tc>
          <w:tcPr>
            <w:tcW w:w="1578" w:type="dxa"/>
          </w:tcPr>
          <w:p w:rsidR="008F3BC4" w:rsidRDefault="008F3BC4" w:rsidP="008F3BC4">
            <w:r>
              <w:t>player2</w:t>
            </w:r>
          </w:p>
        </w:tc>
        <w:tc>
          <w:tcPr>
            <w:tcW w:w="1251" w:type="dxa"/>
          </w:tcPr>
          <w:p w:rsidR="008F3BC4" w:rsidRDefault="008F3BC4" w:rsidP="008F3BC4">
            <w:r>
              <w:t>N</w:t>
            </w:r>
          </w:p>
        </w:tc>
        <w:tc>
          <w:tcPr>
            <w:tcW w:w="2231" w:type="dxa"/>
          </w:tcPr>
          <w:p w:rsidR="008F3BC4" w:rsidRDefault="008F3BC4" w:rsidP="008F3BC4">
            <w:r>
              <w:t>sort()</w:t>
            </w:r>
          </w:p>
        </w:tc>
        <w:tc>
          <w:tcPr>
            <w:tcW w:w="1731" w:type="dxa"/>
          </w:tcPr>
          <w:p w:rsidR="008F3BC4" w:rsidRDefault="008F3BC4" w:rsidP="008F3BC4">
            <w:r w:rsidRPr="008F3BC4">
              <w:t>sort the remaining creatures from lowest to highest</w:t>
            </w:r>
          </w:p>
        </w:tc>
        <w:tc>
          <w:tcPr>
            <w:tcW w:w="1384" w:type="dxa"/>
          </w:tcPr>
          <w:p w:rsidR="008F3BC4" w:rsidRDefault="008F3BC4" w:rsidP="008F3BC4">
            <w:r>
              <w:t>As expected</w:t>
            </w:r>
          </w:p>
        </w:tc>
      </w:tr>
      <w:tr w:rsidR="008F3BC4" w:rsidTr="008F3BC4">
        <w:tc>
          <w:tcPr>
            <w:tcW w:w="1175" w:type="dxa"/>
          </w:tcPr>
          <w:p w:rsidR="008F3BC4" w:rsidRDefault="008F3BC4" w:rsidP="008F3BC4">
            <w:r>
              <w:t>main</w:t>
            </w:r>
          </w:p>
        </w:tc>
        <w:tc>
          <w:tcPr>
            <w:tcW w:w="1578" w:type="dxa"/>
          </w:tcPr>
          <w:p w:rsidR="008F3BC4" w:rsidRDefault="008F3BC4" w:rsidP="008F3BC4">
            <w:r>
              <w:t>losers</w:t>
            </w:r>
          </w:p>
        </w:tc>
        <w:tc>
          <w:tcPr>
            <w:tcW w:w="1251" w:type="dxa"/>
          </w:tcPr>
          <w:p w:rsidR="008F3BC4" w:rsidRDefault="008F3BC4" w:rsidP="008F3BC4">
            <w:r>
              <w:t>Y</w:t>
            </w:r>
          </w:p>
        </w:tc>
        <w:tc>
          <w:tcPr>
            <w:tcW w:w="2231" w:type="dxa"/>
          </w:tcPr>
          <w:p w:rsidR="008F3BC4" w:rsidRDefault="008F3BC4" w:rsidP="008F3BC4">
            <w:r>
              <w:t>add(player2</w:t>
            </w:r>
            <w:r w:rsidRPr="00351F09">
              <w:t>.remove())</w:t>
            </w:r>
          </w:p>
        </w:tc>
        <w:tc>
          <w:tcPr>
            <w:tcW w:w="1731" w:type="dxa"/>
          </w:tcPr>
          <w:p w:rsidR="008F3BC4" w:rsidRDefault="008F3BC4" w:rsidP="008F3BC4">
            <w:r w:rsidRPr="00351F09">
              <w:t>add the rest of the creatures to the loser location</w:t>
            </w:r>
          </w:p>
        </w:tc>
        <w:tc>
          <w:tcPr>
            <w:tcW w:w="1384" w:type="dxa"/>
          </w:tcPr>
          <w:p w:rsidR="008F3BC4" w:rsidRDefault="008F3BC4" w:rsidP="008F3BC4">
            <w:r>
              <w:t>As expected</w:t>
            </w:r>
          </w:p>
        </w:tc>
      </w:tr>
      <w:tr w:rsidR="008F3BC4" w:rsidTr="008F3BC4">
        <w:tc>
          <w:tcPr>
            <w:tcW w:w="1175" w:type="dxa"/>
          </w:tcPr>
          <w:p w:rsidR="008F3BC4" w:rsidRDefault="008F3BC4" w:rsidP="008F3BC4">
            <w:r>
              <w:t>main</w:t>
            </w:r>
          </w:p>
        </w:tc>
        <w:tc>
          <w:tcPr>
            <w:tcW w:w="1578" w:type="dxa"/>
          </w:tcPr>
          <w:p w:rsidR="008F3BC4" w:rsidRDefault="008F3BC4" w:rsidP="008F3BC4">
            <w:r>
              <w:t>Creature *winner</w:t>
            </w:r>
          </w:p>
        </w:tc>
        <w:tc>
          <w:tcPr>
            <w:tcW w:w="1251" w:type="dxa"/>
          </w:tcPr>
          <w:p w:rsidR="008F3BC4" w:rsidRDefault="008F3BC4" w:rsidP="008F3BC4">
            <w:r>
              <w:t>N</w:t>
            </w:r>
          </w:p>
        </w:tc>
        <w:tc>
          <w:tcPr>
            <w:tcW w:w="2231" w:type="dxa"/>
          </w:tcPr>
          <w:p w:rsidR="008F3BC4" w:rsidRDefault="008F3BC4" w:rsidP="008F3BC4">
            <w:proofErr w:type="spellStart"/>
            <w:r w:rsidRPr="008F3BC4">
              <w:t>losers.remove</w:t>
            </w:r>
            <w:proofErr w:type="spellEnd"/>
            <w:r w:rsidRPr="008F3BC4">
              <w:t>()</w:t>
            </w:r>
          </w:p>
        </w:tc>
        <w:tc>
          <w:tcPr>
            <w:tcW w:w="1731" w:type="dxa"/>
          </w:tcPr>
          <w:p w:rsidR="008F3BC4" w:rsidRPr="00351F09" w:rsidRDefault="008F3BC4" w:rsidP="008F3BC4">
            <w:r w:rsidRPr="008F3BC4">
              <w:t xml:space="preserve">remove the losers and </w:t>
            </w:r>
            <w:r w:rsidRPr="008F3BC4">
              <w:lastRenderedPageBreak/>
              <w:t>display them in the next step</w:t>
            </w:r>
          </w:p>
        </w:tc>
        <w:tc>
          <w:tcPr>
            <w:tcW w:w="1384" w:type="dxa"/>
          </w:tcPr>
          <w:p w:rsidR="008F3BC4" w:rsidRDefault="008F3BC4" w:rsidP="008F3BC4">
            <w:r>
              <w:lastRenderedPageBreak/>
              <w:t>As expected</w:t>
            </w:r>
          </w:p>
        </w:tc>
      </w:tr>
    </w:tbl>
    <w:p w:rsidR="007B5C01" w:rsidRDefault="007B5C01"/>
    <w:p w:rsidR="007B5C01" w:rsidRDefault="007B5C01"/>
    <w:sectPr w:rsidR="007B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01"/>
    <w:rsid w:val="0001097C"/>
    <w:rsid w:val="00032AD2"/>
    <w:rsid w:val="000561EB"/>
    <w:rsid w:val="00065CF5"/>
    <w:rsid w:val="001067A6"/>
    <w:rsid w:val="00151183"/>
    <w:rsid w:val="00196899"/>
    <w:rsid w:val="001A0F4F"/>
    <w:rsid w:val="001A4C99"/>
    <w:rsid w:val="0021191B"/>
    <w:rsid w:val="002A0939"/>
    <w:rsid w:val="002A6D0F"/>
    <w:rsid w:val="002E055E"/>
    <w:rsid w:val="00351F09"/>
    <w:rsid w:val="00366A0E"/>
    <w:rsid w:val="00380D3D"/>
    <w:rsid w:val="00382BB2"/>
    <w:rsid w:val="003E56D7"/>
    <w:rsid w:val="004038B6"/>
    <w:rsid w:val="00495424"/>
    <w:rsid w:val="004E0B64"/>
    <w:rsid w:val="004F062E"/>
    <w:rsid w:val="00507594"/>
    <w:rsid w:val="00523531"/>
    <w:rsid w:val="00591920"/>
    <w:rsid w:val="005B6789"/>
    <w:rsid w:val="005C31EB"/>
    <w:rsid w:val="005C7EF5"/>
    <w:rsid w:val="005F0EF8"/>
    <w:rsid w:val="00603354"/>
    <w:rsid w:val="0062577B"/>
    <w:rsid w:val="00627608"/>
    <w:rsid w:val="00633714"/>
    <w:rsid w:val="006657EC"/>
    <w:rsid w:val="006728B4"/>
    <w:rsid w:val="006B6E88"/>
    <w:rsid w:val="006C2D49"/>
    <w:rsid w:val="006C61A4"/>
    <w:rsid w:val="006E12A1"/>
    <w:rsid w:val="00704CD8"/>
    <w:rsid w:val="00721F72"/>
    <w:rsid w:val="00741A29"/>
    <w:rsid w:val="007B00E6"/>
    <w:rsid w:val="007B5C01"/>
    <w:rsid w:val="007D5C33"/>
    <w:rsid w:val="008166EF"/>
    <w:rsid w:val="00827F02"/>
    <w:rsid w:val="00843468"/>
    <w:rsid w:val="008B764D"/>
    <w:rsid w:val="008D70F2"/>
    <w:rsid w:val="008F3526"/>
    <w:rsid w:val="008F3BC4"/>
    <w:rsid w:val="009609F8"/>
    <w:rsid w:val="009B5A45"/>
    <w:rsid w:val="009D65BD"/>
    <w:rsid w:val="00A47378"/>
    <w:rsid w:val="00A64FB3"/>
    <w:rsid w:val="00A82025"/>
    <w:rsid w:val="00A92AA1"/>
    <w:rsid w:val="00A93F55"/>
    <w:rsid w:val="00AA1B10"/>
    <w:rsid w:val="00AB4686"/>
    <w:rsid w:val="00B24B88"/>
    <w:rsid w:val="00B446D2"/>
    <w:rsid w:val="00B567E0"/>
    <w:rsid w:val="00B61D66"/>
    <w:rsid w:val="00B64319"/>
    <w:rsid w:val="00BA211E"/>
    <w:rsid w:val="00BE3992"/>
    <w:rsid w:val="00C656E5"/>
    <w:rsid w:val="00CC226A"/>
    <w:rsid w:val="00CD4E53"/>
    <w:rsid w:val="00CE32AE"/>
    <w:rsid w:val="00D23942"/>
    <w:rsid w:val="00DD0643"/>
    <w:rsid w:val="00DD1736"/>
    <w:rsid w:val="00E87901"/>
    <w:rsid w:val="00ED6B1C"/>
    <w:rsid w:val="00F07EA3"/>
    <w:rsid w:val="00F251C0"/>
    <w:rsid w:val="00F43CB1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EA76"/>
  <w15:chartTrackingRefBased/>
  <w15:docId w15:val="{1BCA76A9-2287-4555-A834-ECE7E9C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1</cp:revision>
  <dcterms:created xsi:type="dcterms:W3CDTF">2017-03-06T02:41:00Z</dcterms:created>
  <dcterms:modified xsi:type="dcterms:W3CDTF">2017-03-06T07:00:00Z</dcterms:modified>
</cp:coreProperties>
</file>