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CE96C" w14:textId="6CFFFF2E" w:rsidR="00380E1C" w:rsidRDefault="00991E0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x</w:t>
      </w:r>
      <w:r w:rsidR="00000000">
        <w:rPr>
          <w:rFonts w:ascii="Times New Roman" w:eastAsia="Times New Roman" w:hAnsi="Times New Roman" w:cs="Times New Roman"/>
          <w:b/>
          <w:sz w:val="28"/>
          <w:szCs w:val="28"/>
        </w:rPr>
        <w:t xml:space="preserve">Lucrare practică nr. 1 </w:t>
      </w:r>
    </w:p>
    <w:p w14:paraId="1FACE96D" w14:textId="77777777" w:rsidR="00380E1C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la disciplina programarea calculatoarelor</w:t>
      </w:r>
    </w:p>
    <w:p w14:paraId="1FACE96E" w14:textId="77777777" w:rsidR="00380E1C" w:rsidRDefault="00380E1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FACE96F" w14:textId="77777777" w:rsidR="00380E1C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Scopul lucrării</w:t>
      </w:r>
    </w:p>
    <w:p w14:paraId="1FACE970" w14:textId="77777777" w:rsidR="00380E1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Scopul lucrării este de a familiariza studentul cu limbajul C și cu operațiile aritmetice și logice ce pot fi efectuate în limbajul C. În această lucrare se va studia toți operatorii aritmetici și logici și funcțiile de intrare și ieșire ( scanf, printf).</w:t>
      </w:r>
    </w:p>
    <w:p w14:paraId="1FACE971" w14:textId="77777777" w:rsidR="00380E1C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Problema</w:t>
      </w:r>
    </w:p>
    <w:p w14:paraId="1FACE972" w14:textId="77777777" w:rsidR="00380E1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Să se afișeze rezultatul calcului a unui set de expresii aritmetice/logice în care se implică operatorii următori:</w:t>
      </w:r>
    </w:p>
    <w:p w14:paraId="1FACE973" w14:textId="77777777" w:rsidR="00380E1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1.Operatori aritmetici: +,-,*,/,%, ++, --</w:t>
      </w:r>
    </w:p>
    <w:p w14:paraId="1FACE974" w14:textId="77777777" w:rsidR="00380E1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Funcțiile matematice: sqrt, log, pow, abs, (și alte funcții la dorință )</w:t>
      </w:r>
    </w:p>
    <w:p w14:paraId="1FACE975" w14:textId="77777777" w:rsidR="00380E1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Operatori logici: &lt;,&gt;,&lt;=,!=,==,&gt;=,&amp;&amp;,||</w:t>
      </w:r>
    </w:p>
    <w:p w14:paraId="1FACE976" w14:textId="77777777" w:rsidR="00380E1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Tipurile de date: char, double, float, int, long int, unsinged int, short</w:t>
      </w:r>
    </w:p>
    <w:p w14:paraId="1FACE977" w14:textId="77777777" w:rsidR="00380E1C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Rezultatul</w:t>
      </w:r>
    </w:p>
    <w:p w14:paraId="1FACE978" w14:textId="77777777" w:rsidR="00380E1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La finele lucrării studentul trebuie să cunoască:</w:t>
      </w:r>
    </w:p>
    <w:p w14:paraId="1FACE979" w14:textId="77777777" w:rsidR="00380E1C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- ce este un operator și ce este un operand;</w:t>
      </w:r>
    </w:p>
    <w:p w14:paraId="1FACE97A" w14:textId="77777777" w:rsidR="00380E1C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ce tipuri de operatori sunt după numărul de operanzi ( binari, unari, ternari ) și după aplicarea lor;</w:t>
      </w:r>
    </w:p>
    <w:p w14:paraId="1FACE97B" w14:textId="77777777" w:rsidR="00380E1C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cum se utilizează funcțiile scanf și printf;</w:t>
      </w:r>
    </w:p>
    <w:p w14:paraId="1FACE97C" w14:textId="77777777" w:rsidR="00380E1C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ce înseamnă o librărie, ce scop au librăriile (stdio.h, math.h, stdlib.h)</w:t>
      </w:r>
    </w:p>
    <w:p w14:paraId="1FACE97D" w14:textId="77777777" w:rsidR="00380E1C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ce tipuri de date primitive sunt în limbajul C;</w:t>
      </w:r>
    </w:p>
    <w:p w14:paraId="1FACE97E" w14:textId="77777777" w:rsidR="00380E1C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cum se citesc/afișează tipurile de date primitive în limbajul C;</w:t>
      </w:r>
    </w:p>
    <w:p w14:paraId="1FACE97F" w14:textId="77777777" w:rsidR="00380E1C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ce înseamnă specificatorii %d, %f, %g, %i, %c, %u.</w:t>
      </w:r>
    </w:p>
    <w:p w14:paraId="1FACE980" w14:textId="77777777" w:rsidR="00380E1C" w:rsidRDefault="00380E1C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1FACE981" w14:textId="77777777" w:rsidR="00380E1C" w:rsidRDefault="00000000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Rezultaul lucrării se va plasa într-un raport, unde va fi inclusă foaia de titlu și codul sursă a programului cu o poză de execuție a acestuia. Foaia de titlu poate fi găsită în anexă.</w:t>
      </w:r>
    </w:p>
    <w:p w14:paraId="1FACE982" w14:textId="77777777" w:rsidR="00380E1C" w:rsidRDefault="00380E1C">
      <w:pPr>
        <w:rPr>
          <w:rFonts w:ascii="Times New Roman" w:eastAsia="Times New Roman" w:hAnsi="Times New Roman" w:cs="Times New Roman"/>
          <w:sz w:val="36"/>
          <w:szCs w:val="36"/>
        </w:rPr>
      </w:pPr>
    </w:p>
    <w:sectPr w:rsidR="00380E1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31F66"/>
    <w:multiLevelType w:val="multilevel"/>
    <w:tmpl w:val="6B60BEA6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3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4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59127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E1C"/>
    <w:rsid w:val="00380E1C"/>
    <w:rsid w:val="00407828"/>
    <w:rsid w:val="00991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CE96C"/>
  <w15:docId w15:val="{3D7D7E27-9FDA-4E58-96F7-690C2B778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Cuprins"/>
    <w:basedOn w:val="a"/>
    <w:next w:val="a"/>
    <w:link w:val="10"/>
    <w:uiPriority w:val="9"/>
    <w:qFormat/>
    <w:rsid w:val="003011AF"/>
    <w:pPr>
      <w:spacing w:after="0" w:line="360" w:lineRule="auto"/>
      <w:jc w:val="both"/>
      <w:outlineLvl w:val="0"/>
    </w:pPr>
    <w:rPr>
      <w:rFonts w:ascii="Times New Roman" w:eastAsiaTheme="minorEastAsia" w:hAnsi="Times New Roman" w:cs="Times New Roman"/>
      <w:b/>
      <w:sz w:val="24"/>
      <w:szCs w:val="24"/>
      <w:lang w:eastAsia="ru-RU"/>
    </w:rPr>
  </w:style>
  <w:style w:type="paragraph" w:styleId="2">
    <w:name w:val="heading 2"/>
    <w:aliases w:val="Capitol1"/>
    <w:basedOn w:val="a0"/>
    <w:next w:val="a"/>
    <w:link w:val="20"/>
    <w:uiPriority w:val="9"/>
    <w:semiHidden/>
    <w:unhideWhenUsed/>
    <w:qFormat/>
    <w:rsid w:val="003011AF"/>
    <w:pPr>
      <w:numPr>
        <w:numId w:val="1"/>
      </w:numPr>
      <w:spacing w:before="100" w:beforeAutospacing="1" w:after="100" w:afterAutospacing="1" w:line="360" w:lineRule="auto"/>
      <w:jc w:val="both"/>
      <w:outlineLvl w:val="1"/>
    </w:pPr>
    <w:rPr>
      <w:rFonts w:eastAsia="Times New Roman"/>
      <w:b/>
      <w:lang w:val="ru-RU" w:eastAsia="ru-RU"/>
    </w:rPr>
  </w:style>
  <w:style w:type="paragraph" w:styleId="3">
    <w:name w:val="heading 3"/>
    <w:aliases w:val="Subcapitol"/>
    <w:basedOn w:val="a1"/>
    <w:next w:val="a"/>
    <w:link w:val="30"/>
    <w:uiPriority w:val="9"/>
    <w:semiHidden/>
    <w:unhideWhenUsed/>
    <w:qFormat/>
    <w:rsid w:val="003011AF"/>
    <w:pPr>
      <w:numPr>
        <w:ilvl w:val="1"/>
        <w:numId w:val="1"/>
      </w:numPr>
      <w:spacing w:after="0" w:line="360" w:lineRule="auto"/>
      <w:jc w:val="both"/>
      <w:outlineLvl w:val="2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4">
    <w:name w:val="heading 4"/>
    <w:aliases w:val="Subsubcapitol"/>
    <w:basedOn w:val="a1"/>
    <w:next w:val="a"/>
    <w:link w:val="40"/>
    <w:uiPriority w:val="9"/>
    <w:semiHidden/>
    <w:unhideWhenUsed/>
    <w:qFormat/>
    <w:rsid w:val="003011AF"/>
    <w:pPr>
      <w:numPr>
        <w:ilvl w:val="2"/>
        <w:numId w:val="1"/>
      </w:numPr>
      <w:spacing w:after="0" w:line="360" w:lineRule="auto"/>
      <w:jc w:val="both"/>
      <w:outlineLvl w:val="3"/>
    </w:pPr>
    <w:rPr>
      <w:rFonts w:ascii="Times New Roman" w:eastAsiaTheme="majorEastAsia" w:hAnsi="Times New Roman" w:cs="Times New Roman"/>
      <w:b/>
      <w:sz w:val="24"/>
      <w:szCs w:val="24"/>
      <w:lang w:val="ro-RO" w:eastAsia="ru-RU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aliases w:val="Cuprins Знак"/>
    <w:basedOn w:val="a2"/>
    <w:link w:val="1"/>
    <w:uiPriority w:val="9"/>
    <w:rsid w:val="003011AF"/>
    <w:rPr>
      <w:rFonts w:ascii="Times New Roman" w:eastAsiaTheme="minorEastAsia" w:hAnsi="Times New Roman" w:cs="Times New Roman"/>
      <w:b/>
      <w:sz w:val="24"/>
      <w:szCs w:val="24"/>
      <w:lang w:val="ro-MD" w:eastAsia="ru-RU"/>
    </w:rPr>
  </w:style>
  <w:style w:type="character" w:customStyle="1" w:styleId="20">
    <w:name w:val="Заголовок 2 Знак"/>
    <w:aliases w:val="Capitol1 Знак"/>
    <w:basedOn w:val="a2"/>
    <w:link w:val="2"/>
    <w:uiPriority w:val="9"/>
    <w:rsid w:val="003011AF"/>
    <w:rPr>
      <w:rFonts w:ascii="Times New Roman" w:eastAsia="Times New Roman" w:hAnsi="Times New Roman" w:cs="Times New Roman"/>
      <w:b/>
      <w:sz w:val="24"/>
      <w:szCs w:val="24"/>
      <w:lang w:val="ru-RU" w:eastAsia="ru-RU"/>
    </w:rPr>
  </w:style>
  <w:style w:type="paragraph" w:styleId="a0">
    <w:name w:val="Normal (Web)"/>
    <w:basedOn w:val="a"/>
    <w:uiPriority w:val="99"/>
    <w:semiHidden/>
    <w:unhideWhenUsed/>
    <w:rsid w:val="003011AF"/>
    <w:rPr>
      <w:rFonts w:ascii="Times New Roman" w:hAnsi="Times New Roman" w:cs="Times New Roman"/>
      <w:sz w:val="24"/>
      <w:szCs w:val="24"/>
    </w:rPr>
  </w:style>
  <w:style w:type="character" w:customStyle="1" w:styleId="30">
    <w:name w:val="Заголовок 3 Знак"/>
    <w:aliases w:val="Subcapitol Знак"/>
    <w:basedOn w:val="a2"/>
    <w:link w:val="3"/>
    <w:uiPriority w:val="9"/>
    <w:rsid w:val="003011AF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1">
    <w:name w:val="List Paragraph"/>
    <w:basedOn w:val="a"/>
    <w:uiPriority w:val="34"/>
    <w:qFormat/>
    <w:rsid w:val="003011AF"/>
    <w:pPr>
      <w:ind w:left="720"/>
      <w:contextualSpacing/>
    </w:pPr>
  </w:style>
  <w:style w:type="character" w:customStyle="1" w:styleId="40">
    <w:name w:val="Заголовок 4 Знак"/>
    <w:aliases w:val="Subsubcapitol Знак"/>
    <w:basedOn w:val="a2"/>
    <w:link w:val="4"/>
    <w:uiPriority w:val="9"/>
    <w:rsid w:val="003011AF"/>
    <w:rPr>
      <w:rFonts w:ascii="Times New Roman" w:eastAsiaTheme="majorEastAsia" w:hAnsi="Times New Roman" w:cs="Times New Roman"/>
      <w:b/>
      <w:sz w:val="24"/>
      <w:szCs w:val="24"/>
      <w:lang w:val="ro-RO" w:eastAsia="ru-RU"/>
    </w:rPr>
  </w:style>
  <w:style w:type="character" w:customStyle="1" w:styleId="markedcontent">
    <w:name w:val="markedcontent"/>
    <w:basedOn w:val="a2"/>
    <w:rsid w:val="00431BEA"/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ADQMXL3aljrhegeUpr9ufkP3rQ==">CgMxLjA4AHIhMXdUOHhJZGR1TTNuYUg0cHVPYmc1YWxZUFFZU0pZZUFV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Professional</dc:creator>
  <cp:lastModifiedBy>Марин Жунку</cp:lastModifiedBy>
  <cp:revision>2</cp:revision>
  <dcterms:created xsi:type="dcterms:W3CDTF">2021-09-11T05:53:00Z</dcterms:created>
  <dcterms:modified xsi:type="dcterms:W3CDTF">2025-09-08T08:15:00Z</dcterms:modified>
</cp:coreProperties>
</file>