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3CEF" w14:textId="77777777" w:rsidR="00C208E6" w:rsidRPr="00DF4D17" w:rsidRDefault="00C208E6" w:rsidP="00C208E6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F4D17">
        <w:rPr>
          <w:rFonts w:ascii="Times New Roman" w:eastAsia="Times New Roman" w:hAnsi="Times New Roman" w:cs="Times New Roman"/>
          <w:b/>
          <w:sz w:val="24"/>
          <w:szCs w:val="24"/>
        </w:rPr>
        <w:t>MINISTERUL EDUCAŢIEI al REPUBLICII MOLDOVA</w:t>
      </w:r>
      <w:r w:rsidRPr="00DF4D17">
        <w:rPr>
          <w:rFonts w:ascii="Times New Roman" w:eastAsia="Times New Roman" w:hAnsi="Times New Roman" w:cs="Times New Roman"/>
          <w:i/>
          <w:sz w:val="18"/>
          <w:szCs w:val="18"/>
        </w:rPr>
        <w:br/>
      </w:r>
      <w:r w:rsidRPr="00DF4D17">
        <w:rPr>
          <w:rFonts w:ascii="Times New Roman" w:eastAsia="Times New Roman" w:hAnsi="Times New Roman" w:cs="Times New Roman"/>
          <w:b/>
          <w:sz w:val="24"/>
          <w:szCs w:val="24"/>
        </w:rPr>
        <w:t>UNIVERSITATEA TEHNICĂ a MOLDOVEI</w:t>
      </w:r>
      <w:r w:rsidRPr="00DF4D17">
        <w:rPr>
          <w:rFonts w:ascii="Times New Roman" w:eastAsia="Times New Roman" w:hAnsi="Times New Roman" w:cs="Times New Roman"/>
          <w:b/>
          <w:sz w:val="24"/>
          <w:szCs w:val="24"/>
        </w:rPr>
        <w:br/>
        <w:t>FACULTATEA CALCULATOARE, INFORMATICǍ şi MICROELECTRONICǍ</w:t>
      </w:r>
      <w:r w:rsidRPr="00DF4D17">
        <w:rPr>
          <w:rFonts w:ascii="Times New Roman" w:eastAsia="Times New Roman" w:hAnsi="Times New Roman" w:cs="Times New Roman"/>
          <w:b/>
          <w:sz w:val="24"/>
          <w:szCs w:val="24"/>
        </w:rPr>
        <w:br/>
        <w:t>Departamentul Microelectronică și Inginerie Biomedicală</w:t>
      </w:r>
      <w:r w:rsidRPr="00DF4D17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0FA382A8" w14:textId="77777777" w:rsidR="00C208E6" w:rsidRPr="00DF4D17" w:rsidRDefault="00C208E6" w:rsidP="00C208E6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0ED814BE" w14:textId="77777777" w:rsidR="00C208E6" w:rsidRPr="00DF4D17" w:rsidRDefault="00C208E6" w:rsidP="00C208E6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12A068DC" w14:textId="77777777" w:rsidR="00C208E6" w:rsidRPr="00DF4D17" w:rsidRDefault="00C208E6" w:rsidP="00C208E6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2EE37D5D" w14:textId="77777777" w:rsidR="00C208E6" w:rsidRPr="00DF4D17" w:rsidRDefault="00C208E6" w:rsidP="00C208E6">
      <w:pPr>
        <w:spacing w:before="240" w:after="16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684D3086" w14:textId="77777777" w:rsidR="00C208E6" w:rsidRPr="00DF4D17" w:rsidRDefault="00C208E6" w:rsidP="00C208E6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F4D17">
        <w:rPr>
          <w:rFonts w:ascii="Times New Roman" w:eastAsia="Times New Roman" w:hAnsi="Times New Roman" w:cs="Times New Roman"/>
          <w:b/>
          <w:sz w:val="50"/>
          <w:szCs w:val="50"/>
        </w:rPr>
        <w:t>Raport</w:t>
      </w:r>
      <w:r w:rsidRPr="00DF4D17">
        <w:rPr>
          <w:rFonts w:ascii="Times New Roman" w:eastAsia="Times New Roman" w:hAnsi="Times New Roman" w:cs="Times New Roman"/>
          <w:b/>
          <w:sz w:val="50"/>
          <w:szCs w:val="50"/>
        </w:rPr>
        <w:br/>
      </w:r>
      <w:r w:rsidRPr="00DF4D17">
        <w:rPr>
          <w:rFonts w:ascii="Times New Roman" w:eastAsia="Times New Roman" w:hAnsi="Times New Roman" w:cs="Times New Roman"/>
          <w:sz w:val="40"/>
          <w:szCs w:val="40"/>
        </w:rPr>
        <w:t xml:space="preserve">la Tehnici de Programare </w:t>
      </w:r>
    </w:p>
    <w:p w14:paraId="744B796A" w14:textId="052068F3" w:rsidR="00C208E6" w:rsidRPr="00DF4D17" w:rsidRDefault="00C208E6" w:rsidP="00C208E6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 w:rsidRPr="00DF4D17">
        <w:rPr>
          <w:rFonts w:ascii="Times New Roman" w:eastAsia="Times New Roman" w:hAnsi="Times New Roman" w:cs="Times New Roman"/>
          <w:sz w:val="36"/>
          <w:szCs w:val="36"/>
        </w:rPr>
        <w:t xml:space="preserve">Tema: </w:t>
      </w:r>
      <w:r w:rsidRPr="00DF4D17">
        <w:rPr>
          <w:rFonts w:ascii="Times New Roman" w:eastAsia="Times New Roman" w:hAnsi="Times New Roman" w:cs="Times New Roman"/>
          <w:b/>
          <w:i/>
          <w:sz w:val="36"/>
          <w:szCs w:val="36"/>
        </w:rPr>
        <w:t>Structuri de control condiționale. Structuri repetitive. Module - math, random, datetime, time</w:t>
      </w:r>
    </w:p>
    <w:p w14:paraId="0CC37320" w14:textId="49BE4830" w:rsidR="00C208E6" w:rsidRPr="00DF4D17" w:rsidRDefault="00C208E6" w:rsidP="00CC3474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14:paraId="412454DD" w14:textId="77777777" w:rsidR="00C208E6" w:rsidRPr="00DF4D17" w:rsidRDefault="00C208E6" w:rsidP="00C208E6">
      <w:pPr>
        <w:spacing w:before="240" w:after="160" w:line="39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9D86BA4" w14:textId="77777777" w:rsidR="00C208E6" w:rsidRPr="00DF4D17" w:rsidRDefault="00C208E6" w:rsidP="00C208E6">
      <w:pPr>
        <w:spacing w:before="240" w:after="160" w:line="392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BCEA20D" w14:textId="7AC83994" w:rsidR="00C208E6" w:rsidRPr="00DF4D17" w:rsidRDefault="00C208E6" w:rsidP="00CC3474">
      <w:pPr>
        <w:spacing w:before="240" w:after="160" w:line="392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sz w:val="28"/>
          <w:szCs w:val="28"/>
        </w:rPr>
        <w:t xml:space="preserve">Efectuat de st. gr. MN-251, </w:t>
      </w:r>
      <w:r w:rsidRPr="00DF4D17">
        <w:rPr>
          <w:rFonts w:ascii="Times New Roman" w:eastAsia="Times New Roman" w:hAnsi="Times New Roman" w:cs="Times New Roman"/>
          <w:b/>
          <w:sz w:val="28"/>
          <w:szCs w:val="28"/>
        </w:rPr>
        <w:t xml:space="preserve">Juncu Marin </w:t>
      </w:r>
      <w:r w:rsidRPr="00DF4D17">
        <w:rPr>
          <w:rFonts w:ascii="Times New Roman" w:eastAsia="Times New Roman" w:hAnsi="Times New Roman" w:cs="Times New Roman"/>
          <w:sz w:val="28"/>
          <w:szCs w:val="28"/>
        </w:rPr>
        <w:br/>
        <w:t xml:space="preserve">Verificat de </w:t>
      </w: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Cazac Artiom</w:t>
      </w:r>
      <w:r w:rsidRPr="00DF4D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40602AD" w14:textId="77777777" w:rsidR="00CC3474" w:rsidRPr="00DF4D17" w:rsidRDefault="00CC3474" w:rsidP="00C208E6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2BBBB1" w14:textId="75A15FDD" w:rsidR="00C208E6" w:rsidRPr="00DF4D17" w:rsidRDefault="00C208E6" w:rsidP="00C208E6">
      <w:pPr>
        <w:spacing w:before="240" w:after="160" w:line="39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sz w:val="28"/>
          <w:szCs w:val="28"/>
        </w:rPr>
        <w:t>Chişinǎu 2025</w:t>
      </w:r>
    </w:p>
    <w:p w14:paraId="074C31C5" w14:textId="411F7DC0" w:rsidR="00F172AB" w:rsidRPr="00DF4D17" w:rsidRDefault="00F172AB" w:rsidP="00A72D12">
      <w:pPr>
        <w:spacing w:before="240"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Tema: </w:t>
      </w:r>
      <w:r w:rsidRPr="00DF4D17">
        <w:rPr>
          <w:rFonts w:ascii="Times New Roman" w:eastAsia="Times New Roman" w:hAnsi="Times New Roman" w:cs="Times New Roman"/>
          <w:sz w:val="28"/>
          <w:szCs w:val="28"/>
        </w:rPr>
        <w:t>Structuri de control conditionale. Structuri repetitive. Module - math, random, datetime, time</w:t>
      </w:r>
    </w:p>
    <w:p w14:paraId="52CF9755" w14:textId="111E04C6" w:rsidR="00F172AB" w:rsidRPr="00DF4D17" w:rsidRDefault="00F172AB" w:rsidP="00A72D12">
      <w:pPr>
        <w:spacing w:before="240"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Scopul lucrării</w:t>
      </w:r>
    </w:p>
    <w:p w14:paraId="516C0ED4" w14:textId="7427A6EB" w:rsidR="00A72D12" w:rsidRPr="00DF4D17" w:rsidRDefault="0082533D" w:rsidP="00A72D1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533D">
        <w:rPr>
          <w:rFonts w:ascii="Times New Roman" w:eastAsia="Times New Roman" w:hAnsi="Times New Roman" w:cs="Times New Roman"/>
          <w:sz w:val="24"/>
          <w:szCs w:val="24"/>
        </w:rPr>
        <w:t xml:space="preserve">Scopul lucrării este de a învăța utilizarea structurilor de control condiționale și repetitive în Python, precum și aplicarea modulelor </w:t>
      </w:r>
      <w:r w:rsidRPr="0082533D">
        <w:rPr>
          <w:rFonts w:ascii="Courier New" w:eastAsia="Times New Roman" w:hAnsi="Courier New" w:cs="Courier New"/>
          <w:sz w:val="24"/>
          <w:szCs w:val="24"/>
        </w:rPr>
        <w:t>math</w:t>
      </w:r>
      <w:r w:rsidRPr="008253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533D">
        <w:rPr>
          <w:rFonts w:ascii="Courier New" w:eastAsia="Times New Roman" w:hAnsi="Courier New" w:cs="Courier New"/>
          <w:sz w:val="24"/>
          <w:szCs w:val="24"/>
        </w:rPr>
        <w:t>random</w:t>
      </w:r>
      <w:r w:rsidRPr="008253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533D">
        <w:rPr>
          <w:rFonts w:ascii="Courier New" w:eastAsia="Times New Roman" w:hAnsi="Courier New" w:cs="Courier New"/>
          <w:sz w:val="24"/>
          <w:szCs w:val="24"/>
        </w:rPr>
        <w:t>datetime</w:t>
      </w:r>
      <w:r w:rsidRPr="0082533D">
        <w:rPr>
          <w:rFonts w:ascii="Times New Roman" w:eastAsia="Times New Roman" w:hAnsi="Times New Roman" w:cs="Times New Roman"/>
          <w:sz w:val="24"/>
          <w:szCs w:val="24"/>
        </w:rPr>
        <w:t xml:space="preserve"> și </w:t>
      </w:r>
      <w:r w:rsidRPr="0082533D">
        <w:rPr>
          <w:rFonts w:ascii="Courier New" w:eastAsia="Times New Roman" w:hAnsi="Courier New" w:cs="Courier New"/>
          <w:sz w:val="24"/>
          <w:szCs w:val="24"/>
        </w:rPr>
        <w:t>time</w:t>
      </w:r>
      <w:r w:rsidRPr="0082533D">
        <w:rPr>
          <w:rFonts w:ascii="Times New Roman" w:eastAsia="Times New Roman" w:hAnsi="Times New Roman" w:cs="Times New Roman"/>
          <w:sz w:val="24"/>
          <w:szCs w:val="24"/>
        </w:rPr>
        <w:t xml:space="preserve"> pentru rezolvarea problemelor practice care implică calcule, generare aleatorie și lucrul cu data și </w:t>
      </w:r>
      <w:r w:rsidR="00A72D12" w:rsidRPr="00DF4D17">
        <w:rPr>
          <w:rFonts w:ascii="Times New Roman" w:eastAsia="Times New Roman" w:hAnsi="Times New Roman" w:cs="Times New Roman"/>
          <w:sz w:val="24"/>
          <w:szCs w:val="24"/>
        </w:rPr>
        <w:t>ora.</w:t>
      </w:r>
    </w:p>
    <w:p w14:paraId="73BFE9E8" w14:textId="77777777" w:rsidR="00A72D12" w:rsidRPr="00DF4D17" w:rsidRDefault="00A72D12" w:rsidP="00A72D1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6A04A1" w14:textId="659705CB" w:rsidR="00B3007A" w:rsidRPr="00DF4D17" w:rsidRDefault="00A72D12" w:rsidP="00A72D1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Sarcina 1:</w:t>
      </w:r>
    </w:p>
    <w:p w14:paraId="12CF476E" w14:textId="1DAEC90E" w:rsidR="00B3007A" w:rsidRPr="00DF4D17" w:rsidRDefault="00B3007A" w:rsidP="00A72D1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4D17">
        <w:rPr>
          <w:rFonts w:ascii="Times New Roman" w:eastAsia="Times New Roman" w:hAnsi="Times New Roman" w:cs="Times New Roman"/>
          <w:sz w:val="24"/>
          <w:szCs w:val="24"/>
        </w:rPr>
        <w:t>Scrieți un program care numără litere mici și mari.</w:t>
      </w:r>
    </w:p>
    <w:p w14:paraId="3E777FF7" w14:textId="77777777" w:rsidR="00B3007A" w:rsidRPr="00DF4D17" w:rsidRDefault="00B3007A" w:rsidP="00A72D1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CA2E3A" w14:textId="40D21C97" w:rsidR="00B3007A" w:rsidRPr="00DF4D17" w:rsidRDefault="00B3007A" w:rsidP="00A72D1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Codul sursă: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C6E7" w:themeFill="accent5" w:themeFillTint="66"/>
        <w:tblLook w:val="04A0" w:firstRow="1" w:lastRow="0" w:firstColumn="1" w:lastColumn="0" w:noHBand="0" w:noVBand="1"/>
      </w:tblPr>
      <w:tblGrid>
        <w:gridCol w:w="10195"/>
      </w:tblGrid>
      <w:tr w:rsidR="00B3007A" w:rsidRPr="00DF4D17" w14:paraId="48E7FF93" w14:textId="77777777" w:rsidTr="00C614B7">
        <w:tc>
          <w:tcPr>
            <w:tcW w:w="10195" w:type="dxa"/>
            <w:shd w:val="clear" w:color="auto" w:fill="B4C6E7" w:themeFill="accent5" w:themeFillTint="66"/>
          </w:tcPr>
          <w:p w14:paraId="7F4D208D" w14:textId="77777777" w:rsidR="00B410FE" w:rsidRPr="00B410FE" w:rsidRDefault="00B410FE" w:rsidP="00C614B7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410FE">
              <w:rPr>
                <w:rFonts w:ascii="Courier New" w:eastAsia="Times New Roman" w:hAnsi="Courier New" w:cs="Courier New"/>
                <w:sz w:val="24"/>
                <w:szCs w:val="24"/>
              </w:rPr>
              <w:t>string = input("Introduceti un sir de caractere: ")</w:t>
            </w:r>
          </w:p>
          <w:p w14:paraId="4CE6AD6B" w14:textId="77777777" w:rsidR="00B410FE" w:rsidRPr="00B410FE" w:rsidRDefault="00B410FE" w:rsidP="00C614B7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410FE">
              <w:rPr>
                <w:rFonts w:ascii="Courier New" w:eastAsia="Times New Roman" w:hAnsi="Courier New" w:cs="Courier New"/>
                <w:sz w:val="24"/>
                <w:szCs w:val="24"/>
              </w:rPr>
              <w:t>countUpper = 0</w:t>
            </w:r>
          </w:p>
          <w:p w14:paraId="4897C6CD" w14:textId="77777777" w:rsidR="00B410FE" w:rsidRPr="00B410FE" w:rsidRDefault="00B410FE" w:rsidP="00C614B7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410FE">
              <w:rPr>
                <w:rFonts w:ascii="Courier New" w:eastAsia="Times New Roman" w:hAnsi="Courier New" w:cs="Courier New"/>
                <w:sz w:val="24"/>
                <w:szCs w:val="24"/>
              </w:rPr>
              <w:t>countLower = 0</w:t>
            </w:r>
          </w:p>
          <w:p w14:paraId="01B273A7" w14:textId="77777777" w:rsidR="00B410FE" w:rsidRPr="00B410FE" w:rsidRDefault="00B410FE" w:rsidP="00C614B7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410FE">
              <w:rPr>
                <w:rFonts w:ascii="Courier New" w:eastAsia="Times New Roman" w:hAnsi="Courier New" w:cs="Courier New"/>
                <w:sz w:val="24"/>
                <w:szCs w:val="24"/>
              </w:rPr>
              <w:t>for i in string:</w:t>
            </w:r>
          </w:p>
          <w:p w14:paraId="360B8497" w14:textId="77777777" w:rsidR="00B410FE" w:rsidRPr="00B410FE" w:rsidRDefault="00B410FE" w:rsidP="00C614B7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410FE">
              <w:rPr>
                <w:rFonts w:ascii="Courier New" w:eastAsia="Times New Roman" w:hAnsi="Courier New" w:cs="Courier New"/>
                <w:sz w:val="24"/>
                <w:szCs w:val="24"/>
              </w:rPr>
              <w:t>    if i.isupper():</w:t>
            </w:r>
          </w:p>
          <w:p w14:paraId="72EA742A" w14:textId="77777777" w:rsidR="00B410FE" w:rsidRPr="00B410FE" w:rsidRDefault="00B410FE" w:rsidP="00C614B7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410FE">
              <w:rPr>
                <w:rFonts w:ascii="Courier New" w:eastAsia="Times New Roman" w:hAnsi="Courier New" w:cs="Courier New"/>
                <w:sz w:val="24"/>
                <w:szCs w:val="24"/>
              </w:rPr>
              <w:t>        countUpper += 1</w:t>
            </w:r>
          </w:p>
          <w:p w14:paraId="277761E6" w14:textId="77777777" w:rsidR="00B410FE" w:rsidRPr="00B410FE" w:rsidRDefault="00B410FE" w:rsidP="00C614B7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410FE">
              <w:rPr>
                <w:rFonts w:ascii="Courier New" w:eastAsia="Times New Roman" w:hAnsi="Courier New" w:cs="Courier New"/>
                <w:sz w:val="24"/>
                <w:szCs w:val="24"/>
              </w:rPr>
              <w:t>    else:</w:t>
            </w:r>
          </w:p>
          <w:p w14:paraId="29F38B19" w14:textId="77777777" w:rsidR="00B410FE" w:rsidRPr="00B410FE" w:rsidRDefault="00B410FE" w:rsidP="00C614B7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410FE">
              <w:rPr>
                <w:rFonts w:ascii="Courier New" w:eastAsia="Times New Roman" w:hAnsi="Courier New" w:cs="Courier New"/>
                <w:sz w:val="24"/>
                <w:szCs w:val="24"/>
              </w:rPr>
              <w:t>        countLower += 1</w:t>
            </w:r>
          </w:p>
          <w:p w14:paraId="3E5E762A" w14:textId="7407DA88" w:rsidR="00B3007A" w:rsidRPr="00DF4D17" w:rsidRDefault="00B410FE" w:rsidP="00C614B7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B410FE">
              <w:rPr>
                <w:rFonts w:ascii="Courier New" w:eastAsia="Times New Roman" w:hAnsi="Courier New" w:cs="Courier New"/>
                <w:sz w:val="24"/>
                <w:szCs w:val="24"/>
              </w:rPr>
              <w:t>print("Sunt {} litere mari si {} litere mici.".format(countUpper, countLower))</w:t>
            </w:r>
          </w:p>
        </w:tc>
      </w:tr>
    </w:tbl>
    <w:p w14:paraId="2420DCF3" w14:textId="77777777" w:rsidR="00B3007A" w:rsidRPr="00DF4D17" w:rsidRDefault="00B3007A" w:rsidP="00A72D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B8F22D" w14:textId="12833BAB" w:rsidR="00C614B7" w:rsidRPr="00DF4D17" w:rsidRDefault="00C614B7" w:rsidP="00A72D1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B85362D" w14:textId="77777777" w:rsidR="00871369" w:rsidRPr="00DF4D17" w:rsidRDefault="00D74C15" w:rsidP="00871369">
      <w:pPr>
        <w:keepNext/>
        <w:spacing w:line="360" w:lineRule="auto"/>
        <w:jc w:val="center"/>
      </w:pPr>
      <w:r w:rsidRPr="00DF4D1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BC417D" wp14:editId="5184E9E2">
            <wp:extent cx="6003919" cy="590550"/>
            <wp:effectExtent l="0" t="0" r="0" b="0"/>
            <wp:docPr id="509298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98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799" cy="5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0FF0" w14:textId="54BE93B7" w:rsidR="00C614B7" w:rsidRPr="00DF4D17" w:rsidRDefault="00871369" w:rsidP="00871369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Figura </w:t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Figura \* ARABIC </w:instrText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C12E6"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>. Rezultatul programului care numără literele mari și mici</w:t>
      </w:r>
    </w:p>
    <w:p w14:paraId="4427DD75" w14:textId="77777777" w:rsidR="00871369" w:rsidRPr="00DF4D17" w:rsidRDefault="00871369" w:rsidP="0087136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8D7113" w14:textId="79907C68" w:rsidR="00871369" w:rsidRPr="00DF4D17" w:rsidRDefault="00871369" w:rsidP="00871369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Sarcina nr.2:</w:t>
      </w:r>
    </w:p>
    <w:p w14:paraId="560902C6" w14:textId="0B753C41" w:rsidR="00871369" w:rsidRPr="00DF4D17" w:rsidRDefault="00F4784F" w:rsidP="008713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17">
        <w:rPr>
          <w:rFonts w:ascii="Times New Roman" w:eastAsia="Times New Roman" w:hAnsi="Times New Roman" w:cs="Times New Roman"/>
          <w:sz w:val="24"/>
          <w:szCs w:val="24"/>
        </w:rPr>
        <w:t>Scrieți un program care caută</w:t>
      </w:r>
      <w:r w:rsidR="008C4FE2" w:rsidRPr="00DF4D17">
        <w:rPr>
          <w:rFonts w:ascii="Times New Roman" w:eastAsia="Times New Roman" w:hAnsi="Times New Roman" w:cs="Times New Roman"/>
          <w:sz w:val="24"/>
          <w:szCs w:val="24"/>
        </w:rPr>
        <w:t xml:space="preserve"> un element </w:t>
      </w:r>
      <w:r w:rsidR="009F4E09" w:rsidRPr="00DF4D17">
        <w:rPr>
          <w:rFonts w:ascii="Times New Roman" w:eastAsia="Times New Roman" w:hAnsi="Times New Roman" w:cs="Times New Roman"/>
          <w:sz w:val="24"/>
          <w:szCs w:val="24"/>
        </w:rPr>
        <w:t>dintr-o listă.</w:t>
      </w:r>
    </w:p>
    <w:p w14:paraId="12DB4974" w14:textId="77777777" w:rsidR="009F4E09" w:rsidRPr="00DF4D17" w:rsidRDefault="009F4E09" w:rsidP="009F4E0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787290" w14:textId="4015794D" w:rsidR="009F4E09" w:rsidRPr="00DF4D17" w:rsidRDefault="009F4E09" w:rsidP="009F4E0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Codul sursă: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C6E7" w:themeFill="accent5" w:themeFillTint="66"/>
        <w:tblLook w:val="04A0" w:firstRow="1" w:lastRow="0" w:firstColumn="1" w:lastColumn="0" w:noHBand="0" w:noVBand="1"/>
      </w:tblPr>
      <w:tblGrid>
        <w:gridCol w:w="10195"/>
      </w:tblGrid>
      <w:tr w:rsidR="00E27E06" w:rsidRPr="00DF4D17" w14:paraId="0AB81250" w14:textId="77777777" w:rsidTr="00777F26">
        <w:tc>
          <w:tcPr>
            <w:tcW w:w="10195" w:type="dxa"/>
            <w:shd w:val="clear" w:color="auto" w:fill="B4C6E7" w:themeFill="accent5" w:themeFillTint="66"/>
          </w:tcPr>
          <w:p w14:paraId="3B8FE7BE" w14:textId="77777777" w:rsidR="00E27E06" w:rsidRPr="00E27E06" w:rsidRDefault="00E27E06" w:rsidP="00777F26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27E06">
              <w:rPr>
                <w:rFonts w:ascii="Courier New" w:eastAsia="Times New Roman" w:hAnsi="Courier New" w:cs="Courier New"/>
                <w:sz w:val="24"/>
                <w:szCs w:val="24"/>
              </w:rPr>
              <w:t>lista = ["Marin", "Ana", "Gheorghe", "Augustina", "Artiom"]</w:t>
            </w:r>
          </w:p>
          <w:p w14:paraId="1ABA2570" w14:textId="77777777" w:rsidR="00E27E06" w:rsidRPr="00E27E06" w:rsidRDefault="00E27E06" w:rsidP="00777F26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27E06">
              <w:rPr>
                <w:rFonts w:ascii="Courier New" w:eastAsia="Times New Roman" w:hAnsi="Courier New" w:cs="Courier New"/>
                <w:sz w:val="24"/>
                <w:szCs w:val="24"/>
              </w:rPr>
              <w:t>nume = input("Introduceti un nume: ")</w:t>
            </w:r>
          </w:p>
          <w:p w14:paraId="723B031D" w14:textId="77777777" w:rsidR="00E27E06" w:rsidRPr="00E27E06" w:rsidRDefault="00E27E06" w:rsidP="00777F26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27E06">
              <w:rPr>
                <w:rFonts w:ascii="Courier New" w:eastAsia="Times New Roman" w:hAnsi="Courier New" w:cs="Courier New"/>
                <w:sz w:val="24"/>
                <w:szCs w:val="24"/>
              </w:rPr>
              <w:t>if nume in lista:</w:t>
            </w:r>
          </w:p>
          <w:p w14:paraId="5CF37009" w14:textId="77777777" w:rsidR="00E27E06" w:rsidRPr="00E27E06" w:rsidRDefault="00E27E06" w:rsidP="00777F26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27E06">
              <w:rPr>
                <w:rFonts w:ascii="Courier New" w:eastAsia="Times New Roman" w:hAnsi="Courier New" w:cs="Courier New"/>
                <w:sz w:val="24"/>
                <w:szCs w:val="24"/>
              </w:rPr>
              <w:t>    print("Numele '{}' se afla in lista.".format(nume))</w:t>
            </w:r>
          </w:p>
          <w:p w14:paraId="021DF6E5" w14:textId="77777777" w:rsidR="00E27E06" w:rsidRPr="00E27E06" w:rsidRDefault="00E27E06" w:rsidP="00777F26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27E06">
              <w:rPr>
                <w:rFonts w:ascii="Courier New" w:eastAsia="Times New Roman" w:hAnsi="Courier New" w:cs="Courier New"/>
                <w:sz w:val="24"/>
                <w:szCs w:val="24"/>
              </w:rPr>
              <w:t>else:</w:t>
            </w:r>
          </w:p>
          <w:p w14:paraId="3986FD81" w14:textId="76A0E385" w:rsidR="00E27E06" w:rsidRPr="00DF4D17" w:rsidRDefault="00E27E06" w:rsidP="00777F26">
            <w:pPr>
              <w:spacing w:line="240" w:lineRule="auto"/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E27E06">
              <w:rPr>
                <w:rFonts w:ascii="Courier New" w:eastAsia="Times New Roman" w:hAnsi="Courier New" w:cs="Courier New"/>
                <w:sz w:val="24"/>
                <w:szCs w:val="24"/>
              </w:rPr>
              <w:t>    print("Numele '{}' nu se afla in lista.".format(nume))</w:t>
            </w:r>
          </w:p>
        </w:tc>
      </w:tr>
    </w:tbl>
    <w:p w14:paraId="19FD0817" w14:textId="77777777" w:rsidR="0006508B" w:rsidRPr="00DF4D17" w:rsidRDefault="0006508B" w:rsidP="000650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3CB9104" w14:textId="77777777" w:rsidR="0006508B" w:rsidRPr="00DF4D17" w:rsidRDefault="0006508B" w:rsidP="0006508B">
      <w:pPr>
        <w:keepNext/>
        <w:spacing w:line="360" w:lineRule="auto"/>
        <w:jc w:val="center"/>
      </w:pPr>
      <w:r w:rsidRPr="00DF4D1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C387D5" wp14:editId="6285FC27">
            <wp:extent cx="6021155" cy="857250"/>
            <wp:effectExtent l="0" t="0" r="0" b="0"/>
            <wp:docPr id="1041598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98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7189" cy="86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0C9A" w14:textId="0173400D" w:rsidR="009F4E09" w:rsidRPr="00DF4D17" w:rsidRDefault="0006508B" w:rsidP="0006508B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Figura </w:t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Figura \* ARABIC </w:instrText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2C12E6"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Rezultatul programului </w:t>
      </w:r>
      <w:r w:rsidR="00634715"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>care cauta un element dintr-o lista</w:t>
      </w:r>
    </w:p>
    <w:p w14:paraId="1929F7F3" w14:textId="77777777" w:rsidR="009F4E09" w:rsidRPr="00DF4D17" w:rsidRDefault="009F4E09" w:rsidP="0087136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57A31" w14:textId="750050CF" w:rsidR="00634715" w:rsidRPr="00DF4D17" w:rsidRDefault="00634715" w:rsidP="0063471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Sarcina nr.3:</w:t>
      </w:r>
    </w:p>
    <w:p w14:paraId="4F5D761A" w14:textId="0407797F" w:rsidR="009F4E09" w:rsidRPr="00DF4D17" w:rsidRDefault="00634715" w:rsidP="0063471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D17">
        <w:rPr>
          <w:rFonts w:ascii="Times New Roman" w:eastAsia="Times New Roman" w:hAnsi="Times New Roman" w:cs="Times New Roman"/>
          <w:sz w:val="24"/>
          <w:szCs w:val="24"/>
        </w:rPr>
        <w:t>Scrieți un program</w:t>
      </w:r>
      <w:r w:rsidR="004C3571" w:rsidRPr="00DF4D17">
        <w:rPr>
          <w:rFonts w:ascii="Times New Roman" w:eastAsia="Times New Roman" w:hAnsi="Times New Roman" w:cs="Times New Roman"/>
          <w:sz w:val="24"/>
          <w:szCs w:val="24"/>
        </w:rPr>
        <w:t xml:space="preserve"> care verifica daca un string este palindrom.</w:t>
      </w:r>
    </w:p>
    <w:p w14:paraId="18799F8D" w14:textId="77777777" w:rsidR="004C3571" w:rsidRPr="00DF4D17" w:rsidRDefault="004C3571" w:rsidP="004C35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EAB599" w14:textId="77777777" w:rsidR="004C3571" w:rsidRPr="00DF4D17" w:rsidRDefault="004C3571" w:rsidP="004C357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Codul sursă: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C6E7" w:themeFill="accent5" w:themeFillTint="66"/>
        <w:tblLook w:val="04A0" w:firstRow="1" w:lastRow="0" w:firstColumn="1" w:lastColumn="0" w:noHBand="0" w:noVBand="1"/>
      </w:tblPr>
      <w:tblGrid>
        <w:gridCol w:w="10195"/>
      </w:tblGrid>
      <w:tr w:rsidR="00E11615" w:rsidRPr="00DF4D17" w14:paraId="59A7A205" w14:textId="77777777" w:rsidTr="00027B2D">
        <w:tc>
          <w:tcPr>
            <w:tcW w:w="10195" w:type="dxa"/>
            <w:shd w:val="clear" w:color="auto" w:fill="B4C6E7" w:themeFill="accent5" w:themeFillTint="66"/>
          </w:tcPr>
          <w:p w14:paraId="739E19CB" w14:textId="77777777" w:rsidR="00027B2D" w:rsidRPr="00027B2D" w:rsidRDefault="00027B2D" w:rsidP="00027B2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27B2D">
              <w:rPr>
                <w:rFonts w:ascii="Courier New" w:eastAsia="Times New Roman" w:hAnsi="Courier New" w:cs="Courier New"/>
                <w:sz w:val="24"/>
                <w:szCs w:val="24"/>
              </w:rPr>
              <w:t>word = input("Introduceti un cuvant: ")</w:t>
            </w:r>
          </w:p>
          <w:p w14:paraId="13507005" w14:textId="77777777" w:rsidR="00027B2D" w:rsidRPr="00027B2D" w:rsidRDefault="00027B2D" w:rsidP="00027B2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27B2D">
              <w:rPr>
                <w:rFonts w:ascii="Courier New" w:eastAsia="Times New Roman" w:hAnsi="Courier New" w:cs="Courier New"/>
                <w:sz w:val="24"/>
                <w:szCs w:val="24"/>
              </w:rPr>
              <w:t>reversedWord = ''</w:t>
            </w:r>
          </w:p>
          <w:p w14:paraId="0FE61941" w14:textId="77777777" w:rsidR="00027B2D" w:rsidRPr="00027B2D" w:rsidRDefault="00027B2D" w:rsidP="00027B2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27B2D">
              <w:rPr>
                <w:rFonts w:ascii="Courier New" w:eastAsia="Times New Roman" w:hAnsi="Courier New" w:cs="Courier New"/>
                <w:sz w:val="24"/>
                <w:szCs w:val="24"/>
              </w:rPr>
              <w:t>for i in reversed(word):</w:t>
            </w:r>
          </w:p>
          <w:p w14:paraId="09639740" w14:textId="77777777" w:rsidR="00027B2D" w:rsidRPr="00027B2D" w:rsidRDefault="00027B2D" w:rsidP="00027B2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27B2D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    reversedWord += i </w:t>
            </w:r>
          </w:p>
          <w:p w14:paraId="4CAE3469" w14:textId="77777777" w:rsidR="00027B2D" w:rsidRPr="00027B2D" w:rsidRDefault="00027B2D" w:rsidP="00027B2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27B2D">
              <w:rPr>
                <w:rFonts w:ascii="Courier New" w:eastAsia="Times New Roman" w:hAnsi="Courier New" w:cs="Courier New"/>
                <w:sz w:val="24"/>
                <w:szCs w:val="24"/>
              </w:rPr>
              <w:t>if word == reversedWord:</w:t>
            </w:r>
          </w:p>
          <w:p w14:paraId="521D88E5" w14:textId="77777777" w:rsidR="00027B2D" w:rsidRPr="00027B2D" w:rsidRDefault="00027B2D" w:rsidP="00027B2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27B2D">
              <w:rPr>
                <w:rFonts w:ascii="Courier New" w:eastAsia="Times New Roman" w:hAnsi="Courier New" w:cs="Courier New"/>
                <w:sz w:val="24"/>
                <w:szCs w:val="24"/>
              </w:rPr>
              <w:t>    print("'{}' este palindrom.".format(word))</w:t>
            </w:r>
          </w:p>
          <w:p w14:paraId="5219907B" w14:textId="77777777" w:rsidR="00027B2D" w:rsidRPr="00027B2D" w:rsidRDefault="00027B2D" w:rsidP="00027B2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27B2D">
              <w:rPr>
                <w:rFonts w:ascii="Courier New" w:eastAsia="Times New Roman" w:hAnsi="Courier New" w:cs="Courier New"/>
                <w:sz w:val="24"/>
                <w:szCs w:val="24"/>
              </w:rPr>
              <w:t>else:</w:t>
            </w:r>
          </w:p>
          <w:p w14:paraId="376FDE15" w14:textId="743556D9" w:rsidR="00E11615" w:rsidRPr="00DF4D17" w:rsidRDefault="00027B2D" w:rsidP="00027B2D">
            <w:pPr>
              <w:spacing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27B2D">
              <w:rPr>
                <w:rFonts w:ascii="Courier New" w:eastAsia="Times New Roman" w:hAnsi="Courier New" w:cs="Courier New"/>
                <w:sz w:val="24"/>
                <w:szCs w:val="24"/>
              </w:rPr>
              <w:t>    print("'{}' nu este palindrom.".format(word))</w:t>
            </w:r>
          </w:p>
        </w:tc>
      </w:tr>
    </w:tbl>
    <w:p w14:paraId="190D643D" w14:textId="77777777" w:rsidR="006160CA" w:rsidRPr="00DF4D17" w:rsidRDefault="006160CA" w:rsidP="006160C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CB2CD6" w14:textId="77777777" w:rsidR="006160CA" w:rsidRPr="00DF4D17" w:rsidRDefault="006160CA" w:rsidP="006160C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38CE685" w14:textId="77777777" w:rsidR="002C12E6" w:rsidRPr="00DF4D17" w:rsidRDefault="002C12E6" w:rsidP="002C12E6">
      <w:pPr>
        <w:keepNext/>
        <w:spacing w:line="360" w:lineRule="auto"/>
        <w:jc w:val="center"/>
      </w:pPr>
      <w:r w:rsidRPr="00DF4D1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4DCC84" wp14:editId="15464315">
            <wp:extent cx="6211140" cy="1066800"/>
            <wp:effectExtent l="0" t="0" r="0" b="0"/>
            <wp:docPr id="1553666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6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0998" cy="107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BDC9" w14:textId="3355F702" w:rsidR="006160CA" w:rsidRPr="00DF4D17" w:rsidRDefault="002C12E6" w:rsidP="002C12E6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Figura </w:t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Figura \* ARABIC </w:instrText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DF4D17">
        <w:rPr>
          <w:rFonts w:ascii="Times New Roman" w:hAnsi="Times New Roman" w:cs="Times New Roman"/>
          <w:color w:val="000000" w:themeColor="text1"/>
          <w:sz w:val="24"/>
          <w:szCs w:val="24"/>
        </w:rPr>
        <w:t>. Rezultatul programului care verifica daca un string este palindrom</w:t>
      </w:r>
    </w:p>
    <w:p w14:paraId="7BF193F9" w14:textId="77777777" w:rsidR="002C12E6" w:rsidRPr="00DF4D17" w:rsidRDefault="002C12E6" w:rsidP="002C12E6"/>
    <w:p w14:paraId="1F5C134D" w14:textId="77777777" w:rsidR="003867FE" w:rsidRPr="00DF4D17" w:rsidRDefault="003867FE" w:rsidP="002C12E6"/>
    <w:p w14:paraId="55C1799E" w14:textId="77777777" w:rsidR="003867FE" w:rsidRPr="00DF4D17" w:rsidRDefault="003867FE" w:rsidP="002C12E6"/>
    <w:p w14:paraId="5512484C" w14:textId="77777777" w:rsidR="003867FE" w:rsidRPr="00DF4D17" w:rsidRDefault="003867FE" w:rsidP="002C12E6"/>
    <w:p w14:paraId="108DA6A8" w14:textId="77777777" w:rsidR="003867FE" w:rsidRPr="00DF4D17" w:rsidRDefault="003867FE" w:rsidP="002C12E6"/>
    <w:p w14:paraId="052FB429" w14:textId="77777777" w:rsidR="003867FE" w:rsidRPr="00DF4D17" w:rsidRDefault="003867FE" w:rsidP="002C12E6"/>
    <w:p w14:paraId="51E06B41" w14:textId="77777777" w:rsidR="003867FE" w:rsidRPr="00DF4D17" w:rsidRDefault="003867FE" w:rsidP="002C12E6"/>
    <w:p w14:paraId="1AE746B1" w14:textId="77777777" w:rsidR="003867FE" w:rsidRPr="00DF4D17" w:rsidRDefault="003867FE" w:rsidP="002C12E6"/>
    <w:p w14:paraId="67741D4D" w14:textId="77777777" w:rsidR="003867FE" w:rsidRPr="00DF4D17" w:rsidRDefault="003867FE" w:rsidP="002C12E6"/>
    <w:p w14:paraId="2C8C485A" w14:textId="77777777" w:rsidR="003867FE" w:rsidRPr="00DF4D17" w:rsidRDefault="003867FE" w:rsidP="002C12E6"/>
    <w:p w14:paraId="1C36C850" w14:textId="77777777" w:rsidR="003867FE" w:rsidRPr="00DF4D17" w:rsidRDefault="003867FE" w:rsidP="002C12E6"/>
    <w:p w14:paraId="6D82BC33" w14:textId="77777777" w:rsidR="003867FE" w:rsidRPr="00DF4D17" w:rsidRDefault="003867FE" w:rsidP="002C12E6"/>
    <w:p w14:paraId="44611F7A" w14:textId="77777777" w:rsidR="003867FE" w:rsidRPr="00DF4D17" w:rsidRDefault="003867FE" w:rsidP="002C12E6"/>
    <w:p w14:paraId="1933CBD6" w14:textId="77777777" w:rsidR="003867FE" w:rsidRPr="00DF4D17" w:rsidRDefault="003867FE" w:rsidP="002C12E6"/>
    <w:p w14:paraId="1E30E6B6" w14:textId="77777777" w:rsidR="003867FE" w:rsidRPr="00DF4D17" w:rsidRDefault="003867FE" w:rsidP="002C12E6"/>
    <w:p w14:paraId="6D70F8E9" w14:textId="77777777" w:rsidR="003867FE" w:rsidRPr="00DF4D17" w:rsidRDefault="003867FE" w:rsidP="002C12E6"/>
    <w:p w14:paraId="5B9CBB3E" w14:textId="77777777" w:rsidR="003867FE" w:rsidRDefault="003867FE" w:rsidP="003867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4D1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Concluzii</w:t>
      </w:r>
    </w:p>
    <w:p w14:paraId="419E0E82" w14:textId="77777777" w:rsidR="00AE5D6C" w:rsidRPr="00DF4D17" w:rsidRDefault="00AE5D6C" w:rsidP="003867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7851F2" w14:textId="77777777" w:rsidR="00DF4D17" w:rsidRPr="00DF4D17" w:rsidRDefault="00DF4D17" w:rsidP="00AE5D6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F4D17">
        <w:rPr>
          <w:rFonts w:ascii="Times New Roman" w:hAnsi="Times New Roman" w:cs="Times New Roman"/>
          <w:sz w:val="24"/>
          <w:szCs w:val="24"/>
        </w:rPr>
        <w:t xml:space="preserve">În cadrul acestui laborator am aprofundat conceptele fundamentale ale programării structurale în Python, concentrându-ne pe structurile de control condiționale și repetitive. Am învățat să utilizăm instrucțiunile </w:t>
      </w:r>
      <w:r w:rsidRPr="00DF4D17">
        <w:rPr>
          <w:rFonts w:ascii="Courier New" w:hAnsi="Courier New" w:cs="Courier New"/>
          <w:sz w:val="24"/>
          <w:szCs w:val="24"/>
        </w:rPr>
        <w:t>if</w:t>
      </w:r>
      <w:r w:rsidRPr="00DF4D17">
        <w:rPr>
          <w:rFonts w:ascii="Times New Roman" w:hAnsi="Times New Roman" w:cs="Times New Roman"/>
          <w:sz w:val="24"/>
          <w:szCs w:val="24"/>
        </w:rPr>
        <w:t xml:space="preserve">, </w:t>
      </w:r>
      <w:r w:rsidRPr="00DF4D17">
        <w:rPr>
          <w:rFonts w:ascii="Courier New" w:hAnsi="Courier New" w:cs="Courier New"/>
          <w:sz w:val="24"/>
          <w:szCs w:val="24"/>
        </w:rPr>
        <w:t>elif</w:t>
      </w:r>
      <w:r w:rsidRPr="00DF4D17">
        <w:rPr>
          <w:rFonts w:ascii="Times New Roman" w:hAnsi="Times New Roman" w:cs="Times New Roman"/>
          <w:sz w:val="24"/>
          <w:szCs w:val="24"/>
        </w:rPr>
        <w:t xml:space="preserve"> și </w:t>
      </w:r>
      <w:r w:rsidRPr="00DF4D17">
        <w:rPr>
          <w:rFonts w:ascii="Courier New" w:hAnsi="Courier New" w:cs="Courier New"/>
          <w:sz w:val="24"/>
          <w:szCs w:val="24"/>
        </w:rPr>
        <w:t>else</w:t>
      </w:r>
      <w:r w:rsidRPr="00DF4D17">
        <w:rPr>
          <w:rFonts w:ascii="Times New Roman" w:hAnsi="Times New Roman" w:cs="Times New Roman"/>
          <w:sz w:val="24"/>
          <w:szCs w:val="24"/>
        </w:rPr>
        <w:t xml:space="preserve"> pentru a lua decizii în funcție de anumite condiții, precum și ciclurile for și while pentru a repeta operații în mod controlat. Aceste mecanisme permit crearea de programe eficiente, modulare și ușor de citit, evitând redundanța codului.</w:t>
      </w:r>
    </w:p>
    <w:p w14:paraId="2FEC928C" w14:textId="77777777" w:rsidR="00DF4D17" w:rsidRPr="00DF4D17" w:rsidRDefault="00DF4D17" w:rsidP="00AE5D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F4D17">
        <w:rPr>
          <w:rFonts w:ascii="Times New Roman" w:hAnsi="Times New Roman" w:cs="Times New Roman"/>
          <w:sz w:val="24"/>
          <w:szCs w:val="24"/>
        </w:rPr>
        <w:t>Am explorat, de asemenea, câteva module standard foarte utile:</w:t>
      </w:r>
    </w:p>
    <w:p w14:paraId="21BED26A" w14:textId="77777777" w:rsidR="00DF4D17" w:rsidRPr="00DF4D17" w:rsidRDefault="00DF4D17" w:rsidP="00AE5D6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4D17">
        <w:rPr>
          <w:rFonts w:ascii="Courier New" w:hAnsi="Courier New" w:cs="Courier New"/>
          <w:sz w:val="24"/>
          <w:szCs w:val="24"/>
        </w:rPr>
        <w:t>math</w:t>
      </w:r>
      <w:r w:rsidRPr="00DF4D17">
        <w:rPr>
          <w:rFonts w:ascii="Times New Roman" w:hAnsi="Times New Roman" w:cs="Times New Roman"/>
          <w:sz w:val="24"/>
          <w:szCs w:val="24"/>
        </w:rPr>
        <w:t xml:space="preserve"> – pentru efectuarea de calcule matematice complexe și utilizarea funcțiilor trigonometrice, logaritmice și exponentiale;</w:t>
      </w:r>
    </w:p>
    <w:p w14:paraId="309ADFE9" w14:textId="77777777" w:rsidR="00DF4D17" w:rsidRPr="00DF4D17" w:rsidRDefault="00DF4D17" w:rsidP="00AE5D6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4D17">
        <w:rPr>
          <w:rFonts w:ascii="Courier New" w:hAnsi="Courier New" w:cs="Courier New"/>
          <w:sz w:val="24"/>
          <w:szCs w:val="24"/>
        </w:rPr>
        <w:t>random</w:t>
      </w:r>
      <w:r w:rsidRPr="00DF4D17">
        <w:rPr>
          <w:rFonts w:ascii="Times New Roman" w:hAnsi="Times New Roman" w:cs="Times New Roman"/>
          <w:sz w:val="24"/>
          <w:szCs w:val="24"/>
        </w:rPr>
        <w:t xml:space="preserve"> – pentru generarea numerelor aleatorii, esențială în simulări și jocuri;</w:t>
      </w:r>
    </w:p>
    <w:p w14:paraId="408CB859" w14:textId="77777777" w:rsidR="00DF4D17" w:rsidRPr="00DF4D17" w:rsidRDefault="00DF4D17" w:rsidP="00AE5D6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4D17">
        <w:rPr>
          <w:rFonts w:ascii="Courier New" w:hAnsi="Courier New" w:cs="Courier New"/>
          <w:sz w:val="24"/>
          <w:szCs w:val="24"/>
        </w:rPr>
        <w:t>datetime</w:t>
      </w:r>
      <w:r w:rsidRPr="00DF4D17">
        <w:rPr>
          <w:rFonts w:ascii="Times New Roman" w:hAnsi="Times New Roman" w:cs="Times New Roman"/>
          <w:sz w:val="24"/>
          <w:szCs w:val="24"/>
        </w:rPr>
        <w:t xml:space="preserve"> – pentru manipularea datelor și orelor, inclusiv extragerea și formatarea informațiilor temporale;</w:t>
      </w:r>
    </w:p>
    <w:p w14:paraId="71890BD7" w14:textId="77777777" w:rsidR="00DF4D17" w:rsidRPr="00DF4D17" w:rsidRDefault="00DF4D17" w:rsidP="00AE5D6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4D17">
        <w:rPr>
          <w:rFonts w:ascii="Courier New" w:hAnsi="Courier New" w:cs="Courier New"/>
          <w:sz w:val="24"/>
          <w:szCs w:val="24"/>
        </w:rPr>
        <w:t>time</w:t>
      </w:r>
      <w:r w:rsidRPr="00DF4D17">
        <w:rPr>
          <w:rFonts w:ascii="Times New Roman" w:hAnsi="Times New Roman" w:cs="Times New Roman"/>
          <w:sz w:val="24"/>
          <w:szCs w:val="24"/>
        </w:rPr>
        <w:t xml:space="preserve"> – pentru măsurarea duratelor și controlul execuției programelor.</w:t>
      </w:r>
    </w:p>
    <w:p w14:paraId="31982B52" w14:textId="77777777" w:rsidR="00DF4D17" w:rsidRPr="00DF4D17" w:rsidRDefault="00DF4D17" w:rsidP="00AE5D6C">
      <w:pPr>
        <w:jc w:val="both"/>
        <w:rPr>
          <w:rFonts w:ascii="Times New Roman" w:hAnsi="Times New Roman" w:cs="Times New Roman"/>
          <w:sz w:val="24"/>
          <w:szCs w:val="24"/>
        </w:rPr>
      </w:pPr>
      <w:r w:rsidRPr="00DF4D17">
        <w:rPr>
          <w:rFonts w:ascii="Times New Roman" w:hAnsi="Times New Roman" w:cs="Times New Roman"/>
          <w:sz w:val="24"/>
          <w:szCs w:val="24"/>
        </w:rPr>
        <w:t>Prin combinarea acestor structuri și module, am realizat programe care verifică condiții, numără elemente, identifică tipuri de caractere, caută valori în liste și testează proprietăți precum palindroamele. Laboratorul a demonstrat că, stăpânind aceste concepte, putem rezolva probleme diverse într-un mod clar, sistematic și adaptabil.</w:t>
      </w:r>
    </w:p>
    <w:p w14:paraId="2DE8EB6F" w14:textId="77777777" w:rsidR="003867FE" w:rsidRPr="002C12E6" w:rsidRDefault="003867FE" w:rsidP="002C12E6">
      <w:pPr>
        <w:rPr>
          <w:lang w:val="en-US"/>
        </w:rPr>
      </w:pPr>
    </w:p>
    <w:sectPr w:rsidR="003867FE" w:rsidRPr="002C12E6" w:rsidSect="006800E2">
      <w:pgSz w:w="11906" w:h="16838" w:code="9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03009"/>
    <w:multiLevelType w:val="multilevel"/>
    <w:tmpl w:val="2EC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1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44"/>
    <w:rsid w:val="00027B2D"/>
    <w:rsid w:val="0006508B"/>
    <w:rsid w:val="001316B2"/>
    <w:rsid w:val="002331DE"/>
    <w:rsid w:val="00246B85"/>
    <w:rsid w:val="00261FB5"/>
    <w:rsid w:val="002C12E6"/>
    <w:rsid w:val="002E4644"/>
    <w:rsid w:val="003867FE"/>
    <w:rsid w:val="003C230F"/>
    <w:rsid w:val="00431B7E"/>
    <w:rsid w:val="004A16A7"/>
    <w:rsid w:val="004C3571"/>
    <w:rsid w:val="00551128"/>
    <w:rsid w:val="005824CC"/>
    <w:rsid w:val="006160CA"/>
    <w:rsid w:val="00634715"/>
    <w:rsid w:val="006800E2"/>
    <w:rsid w:val="006C0B77"/>
    <w:rsid w:val="00777F26"/>
    <w:rsid w:val="008242FF"/>
    <w:rsid w:val="0082533D"/>
    <w:rsid w:val="00870751"/>
    <w:rsid w:val="00871369"/>
    <w:rsid w:val="008C4FE2"/>
    <w:rsid w:val="00922C48"/>
    <w:rsid w:val="009F4E09"/>
    <w:rsid w:val="00A72D12"/>
    <w:rsid w:val="00AE5D6C"/>
    <w:rsid w:val="00B3007A"/>
    <w:rsid w:val="00B410FE"/>
    <w:rsid w:val="00B915B7"/>
    <w:rsid w:val="00C208E6"/>
    <w:rsid w:val="00C41ABF"/>
    <w:rsid w:val="00C614B7"/>
    <w:rsid w:val="00CC3474"/>
    <w:rsid w:val="00D41C1A"/>
    <w:rsid w:val="00D74C15"/>
    <w:rsid w:val="00DF4D17"/>
    <w:rsid w:val="00E11615"/>
    <w:rsid w:val="00E27E06"/>
    <w:rsid w:val="00EA59DF"/>
    <w:rsid w:val="00EE4070"/>
    <w:rsid w:val="00F12C76"/>
    <w:rsid w:val="00F15700"/>
    <w:rsid w:val="00F172AB"/>
    <w:rsid w:val="00F4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28C6"/>
  <w15:chartTrackingRefBased/>
  <w15:docId w15:val="{76D07D56-1259-437D-91CA-BA4537909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571"/>
    <w:pPr>
      <w:spacing w:after="0" w:line="276" w:lineRule="auto"/>
    </w:pPr>
    <w:rPr>
      <w:rFonts w:ascii="Arial" w:eastAsia="Arial" w:hAnsi="Arial" w:cs="Arial"/>
      <w:kern w:val="0"/>
      <w:lang w:val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6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6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6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6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6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6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6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6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6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4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644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6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64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6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64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E46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6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644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E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6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6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64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E464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30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7136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 Жунку</dc:creator>
  <cp:keywords/>
  <dc:description/>
  <cp:lastModifiedBy>Марин Жунку</cp:lastModifiedBy>
  <cp:revision>30</cp:revision>
  <dcterms:created xsi:type="dcterms:W3CDTF">2025-10-21T11:31:00Z</dcterms:created>
  <dcterms:modified xsi:type="dcterms:W3CDTF">2025-11-17T13:47:00Z</dcterms:modified>
</cp:coreProperties>
</file>