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3647" w14:textId="77777777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 w:rsidRPr="00494A91"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FACULTATEA CALCULATOARE, INFORMATICǍ </w:t>
      </w:r>
      <w:proofErr w:type="spellStart"/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t>şi</w:t>
      </w:r>
      <w:proofErr w:type="spellEnd"/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t xml:space="preserve"> MICROELECTRONICǍ</w:t>
      </w:r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br/>
        <w:t>Departamentul Microelectronică și Inginerie Biomedicală</w:t>
      </w:r>
      <w:r w:rsidRPr="00494A91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6B8B19AE" w14:textId="77777777" w:rsidR="00677620" w:rsidRPr="00494A91" w:rsidRDefault="00677620" w:rsidP="0055594E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52652AE3" w14:textId="77777777" w:rsidR="00677620" w:rsidRPr="00494A91" w:rsidRDefault="00677620" w:rsidP="0055594E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0E2B17EA" w14:textId="77777777" w:rsidR="00677620" w:rsidRPr="00494A91" w:rsidRDefault="00677620" w:rsidP="0055594E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2641307F" w14:textId="77777777" w:rsidR="00677620" w:rsidRPr="00494A91" w:rsidRDefault="00677620" w:rsidP="0055594E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2DEE2C5D" w14:textId="77777777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494A91"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r w:rsidRPr="00494A91">
        <w:rPr>
          <w:rFonts w:ascii="Times New Roman" w:eastAsia="Times New Roman" w:hAnsi="Times New Roman" w:cs="Times New Roman"/>
          <w:b/>
          <w:sz w:val="50"/>
          <w:szCs w:val="50"/>
        </w:rPr>
        <w:br/>
      </w:r>
      <w:r w:rsidRPr="00494A91">
        <w:rPr>
          <w:rFonts w:ascii="Times New Roman" w:eastAsia="Times New Roman" w:hAnsi="Times New Roman" w:cs="Times New Roman"/>
          <w:sz w:val="40"/>
          <w:szCs w:val="40"/>
        </w:rPr>
        <w:t xml:space="preserve">la Tehnici de Programare </w:t>
      </w:r>
    </w:p>
    <w:p w14:paraId="2528B66A" w14:textId="1BC43544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</w:pPr>
      <w:r w:rsidRPr="00494A91">
        <w:rPr>
          <w:rFonts w:ascii="Times New Roman" w:eastAsia="Times New Roman" w:hAnsi="Times New Roman" w:cs="Times New Roman"/>
          <w:sz w:val="36"/>
          <w:szCs w:val="36"/>
        </w:rPr>
        <w:t xml:space="preserve">Tema: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Liste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și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dicționare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,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funcţii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 cu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argumente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,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funcții</w:t>
      </w:r>
      <w:proofErr w:type="spellEnd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 xml:space="preserve"> built-in. </w:t>
      </w:r>
      <w:proofErr w:type="spellStart"/>
      <w:r w:rsidR="00494A91" w:rsidRPr="00494A91">
        <w:rPr>
          <w:rFonts w:ascii="Times New Roman" w:eastAsia="Times New Roman" w:hAnsi="Times New Roman" w:cs="Times New Roman"/>
          <w:b/>
          <w:i/>
          <w:sz w:val="36"/>
          <w:szCs w:val="36"/>
          <w:lang w:val="en-US"/>
        </w:rPr>
        <w:t>Fişiere</w:t>
      </w:r>
      <w:proofErr w:type="spellEnd"/>
    </w:p>
    <w:p w14:paraId="25EAD70D" w14:textId="77777777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3D48DFB2" w14:textId="77777777" w:rsidR="00677620" w:rsidRPr="00494A91" w:rsidRDefault="00677620" w:rsidP="0055594E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FBA7E91" w14:textId="77777777" w:rsidR="00677620" w:rsidRDefault="00677620" w:rsidP="0055594E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F8AFA9F" w14:textId="77777777" w:rsidR="0055594E" w:rsidRPr="00494A91" w:rsidRDefault="0055594E" w:rsidP="0055594E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0963E6B" w14:textId="77777777" w:rsidR="00677620" w:rsidRPr="00494A91" w:rsidRDefault="00677620" w:rsidP="0055594E">
      <w:pPr>
        <w:spacing w:before="240" w:after="16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A91">
        <w:rPr>
          <w:rFonts w:ascii="Times New Roman" w:eastAsia="Times New Roman" w:hAnsi="Times New Roman" w:cs="Times New Roman"/>
          <w:sz w:val="28"/>
          <w:szCs w:val="28"/>
        </w:rPr>
        <w:t xml:space="preserve">Efectuat de st. gr. MN-251, </w:t>
      </w:r>
      <w:proofErr w:type="spellStart"/>
      <w:r w:rsidRPr="00494A91">
        <w:rPr>
          <w:rFonts w:ascii="Times New Roman" w:eastAsia="Times New Roman" w:hAnsi="Times New Roman" w:cs="Times New Roman"/>
          <w:b/>
          <w:sz w:val="28"/>
          <w:szCs w:val="28"/>
        </w:rPr>
        <w:t>Juncu</w:t>
      </w:r>
      <w:proofErr w:type="spellEnd"/>
      <w:r w:rsidRPr="00494A91">
        <w:rPr>
          <w:rFonts w:ascii="Times New Roman" w:eastAsia="Times New Roman" w:hAnsi="Times New Roman" w:cs="Times New Roman"/>
          <w:b/>
          <w:sz w:val="28"/>
          <w:szCs w:val="28"/>
        </w:rPr>
        <w:t xml:space="preserve"> Marin </w:t>
      </w:r>
      <w:r w:rsidRPr="00494A91">
        <w:rPr>
          <w:rFonts w:ascii="Times New Roman" w:eastAsia="Times New Roman" w:hAnsi="Times New Roman" w:cs="Times New Roman"/>
          <w:sz w:val="28"/>
          <w:szCs w:val="28"/>
        </w:rPr>
        <w:br/>
        <w:t xml:space="preserve">Verificat de </w:t>
      </w:r>
      <w:r w:rsidRPr="00494A9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Cazac </w:t>
      </w:r>
      <w:proofErr w:type="spellStart"/>
      <w:r w:rsidRPr="00494A91">
        <w:rPr>
          <w:rFonts w:ascii="Times New Roman" w:eastAsia="Times New Roman" w:hAnsi="Times New Roman" w:cs="Times New Roman"/>
          <w:b/>
          <w:bCs/>
          <w:sz w:val="28"/>
          <w:szCs w:val="28"/>
        </w:rPr>
        <w:t>Artiom</w:t>
      </w:r>
      <w:proofErr w:type="spellEnd"/>
      <w:r w:rsidRPr="00494A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E55C1F" w14:textId="77777777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BF585" w14:textId="77777777" w:rsidR="00677620" w:rsidRPr="00494A91" w:rsidRDefault="00677620" w:rsidP="0055594E">
      <w:pPr>
        <w:spacing w:before="240"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94A91">
        <w:rPr>
          <w:rFonts w:ascii="Times New Roman" w:eastAsia="Times New Roman" w:hAnsi="Times New Roman" w:cs="Times New Roman"/>
          <w:b/>
          <w:sz w:val="28"/>
          <w:szCs w:val="28"/>
        </w:rPr>
        <w:t>Chişinǎu</w:t>
      </w:r>
      <w:proofErr w:type="spellEnd"/>
      <w:r w:rsidRPr="00494A91"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p w14:paraId="67C855F9" w14:textId="77777777" w:rsidR="00A3094E" w:rsidRDefault="00494A91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Te</w:t>
      </w:r>
      <w:r w:rsidR="00A3094E">
        <w:rPr>
          <w:rFonts w:ascii="Times New Roman" w:hAnsi="Times New Roman" w:cs="Times New Roman"/>
          <w:b/>
          <w:bCs/>
          <w:sz w:val="28"/>
          <w:szCs w:val="28"/>
        </w:rPr>
        <w:t xml:space="preserve">ma: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Liste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dicționare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funcţii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argumente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funcții</w:t>
      </w:r>
      <w:proofErr w:type="spellEnd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 xml:space="preserve"> built-in. </w:t>
      </w:r>
      <w:proofErr w:type="spellStart"/>
      <w:r w:rsidR="00A3094E" w:rsidRPr="00A3094E">
        <w:rPr>
          <w:rFonts w:ascii="Times New Roman" w:hAnsi="Times New Roman" w:cs="Times New Roman"/>
          <w:sz w:val="28"/>
          <w:szCs w:val="28"/>
          <w:lang w:val="en-US"/>
        </w:rPr>
        <w:t>Fişiere</w:t>
      </w:r>
      <w:proofErr w:type="spellEnd"/>
    </w:p>
    <w:p w14:paraId="33F0872C" w14:textId="77777777" w:rsidR="008D7A21" w:rsidRDefault="008D7A21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062224" w14:textId="40DB3683" w:rsidR="008D7A21" w:rsidRDefault="008D7A21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lucr</w:t>
      </w:r>
      <w:r>
        <w:rPr>
          <w:rFonts w:ascii="Times New Roman" w:hAnsi="Times New Roman" w:cs="Times New Roman"/>
          <w:b/>
          <w:bCs/>
          <w:sz w:val="28"/>
          <w:szCs w:val="28"/>
          <w:lang w:val="ro-MD"/>
        </w:rPr>
        <w:t>ării</w:t>
      </w:r>
      <w:proofErr w:type="spellEnd"/>
    </w:p>
    <w:p w14:paraId="56FECD6C" w14:textId="77777777" w:rsidR="008D7A21" w:rsidRDefault="008D7A21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</w:p>
    <w:p w14:paraId="247C0C01" w14:textId="7F312C3A" w:rsidR="008D7A21" w:rsidRPr="007C5C3C" w:rsidRDefault="00A475F9" w:rsidP="005559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7C5C3C">
        <w:rPr>
          <w:rFonts w:ascii="Times New Roman" w:hAnsi="Times New Roman" w:cs="Times New Roman"/>
          <w:sz w:val="24"/>
          <w:szCs w:val="24"/>
        </w:rPr>
        <w:t xml:space="preserve">Scopul lucrării este să mă familiarizez cu utilizarea listelor și dicționarelor în </w:t>
      </w:r>
      <w:proofErr w:type="spellStart"/>
      <w:r w:rsidRPr="007C5C3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7C5C3C">
        <w:rPr>
          <w:rFonts w:ascii="Times New Roman" w:hAnsi="Times New Roman" w:cs="Times New Roman"/>
          <w:sz w:val="24"/>
          <w:szCs w:val="24"/>
        </w:rPr>
        <w:t xml:space="preserve">, cu definirea și apelarea funcțiilor cu argumente, cu aplicarea funcțiilor </w:t>
      </w:r>
      <w:proofErr w:type="spellStart"/>
      <w:r w:rsidRPr="007C5C3C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7C5C3C">
        <w:rPr>
          <w:rFonts w:ascii="Times New Roman" w:hAnsi="Times New Roman" w:cs="Times New Roman"/>
          <w:sz w:val="24"/>
          <w:szCs w:val="24"/>
        </w:rPr>
        <w:t>-in pentru prelucrarea datelor, precum și cu lucrul cu fișiere pentru citirea și salvarea informațiilor. Această lucrare urmărește dezvoltarea abilităților de organizare a datelor, structurare a programelor și manipulare a informațiilor în aplicații practice.</w:t>
      </w:r>
    </w:p>
    <w:p w14:paraId="236E9DF3" w14:textId="0B9727C6" w:rsidR="007A6690" w:rsidRDefault="007A6690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5D058" w14:textId="11C84285" w:rsidR="00070950" w:rsidRPr="0055594E" w:rsidRDefault="007C5C3C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Sarcina 1:</w:t>
      </w:r>
    </w:p>
    <w:p w14:paraId="57A39D57" w14:textId="63016306" w:rsidR="00070950" w:rsidRDefault="00070950" w:rsidP="005559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Scrie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numere_pare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) care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primește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listă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numere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returnează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doar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0950">
        <w:rPr>
          <w:rFonts w:ascii="Times New Roman" w:hAnsi="Times New Roman" w:cs="Times New Roman"/>
          <w:sz w:val="24"/>
          <w:szCs w:val="24"/>
          <w:lang w:val="en-US"/>
        </w:rPr>
        <w:t>cele</w:t>
      </w:r>
      <w:proofErr w:type="spellEnd"/>
      <w:r w:rsidRPr="00070950">
        <w:rPr>
          <w:rFonts w:ascii="Times New Roman" w:hAnsi="Times New Roman" w:cs="Times New Roman"/>
          <w:sz w:val="24"/>
          <w:szCs w:val="24"/>
          <w:lang w:val="en-US"/>
        </w:rPr>
        <w:t xml:space="preserve"> pare.</w:t>
      </w:r>
    </w:p>
    <w:p w14:paraId="1B6ECD53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633790" w14:textId="74A9E790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55594E" w14:paraId="2D3A2A4F" w14:textId="77777777" w:rsidTr="0055594E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73DB2AC7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3A050031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6CE520DA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for x in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2D2A4F38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x % 2 == 0:</w:t>
            </w:r>
          </w:p>
          <w:p w14:paraId="4B2DF348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rezultat.append</w:t>
            </w:r>
            <w:proofErr w:type="spellEnd"/>
            <w:proofErr w:type="gram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(x)</w:t>
            </w:r>
          </w:p>
          <w:p w14:paraId="3CDAE620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</w:p>
          <w:p w14:paraId="34BB32B7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956F33" w14:textId="77777777" w:rsidR="00D14BDE" w:rsidRPr="00D14BDE" w:rsidRDefault="00D14BDE" w:rsidP="00D14BDE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[1, 2, 3, 4, 5, 6, 7, 8]</w:t>
            </w:r>
          </w:p>
          <w:p w14:paraId="0EB41299" w14:textId="5EC14DB8" w:rsidR="0055594E" w:rsidRPr="00C4456E" w:rsidRDefault="00D14BDE" w:rsidP="00D14BD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Numere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găsite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D14BDE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</w:tc>
      </w:tr>
    </w:tbl>
    <w:p w14:paraId="7B34F5B7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8B622A" w14:textId="204DB0F4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3F047C3" w14:textId="77777777" w:rsidR="00F93D3C" w:rsidRPr="00DB2AD6" w:rsidRDefault="00F93D3C" w:rsidP="00F93D3C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B2AD6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lang w:val="en-US"/>
          <w14:ligatures w14:val="standardContextual"/>
        </w:rPr>
        <w:drawing>
          <wp:inline distT="0" distB="0" distL="0" distR="0" wp14:anchorId="250A8B6B" wp14:editId="5311ED45">
            <wp:extent cx="3238781" cy="243861"/>
            <wp:effectExtent l="0" t="0" r="0" b="3810"/>
            <wp:docPr id="10597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5040" name="Picture 1059725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B948" w14:textId="471D05DA" w:rsidR="0055594E" w:rsidRPr="00DB2AD6" w:rsidRDefault="00F93D3C" w:rsidP="00F93D3C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3805C0" w:rsidRPr="00DB2AD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>. Afișarea nume</w:t>
      </w:r>
      <w:r w:rsidR="00F65320"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>relor pare a unei liste</w:t>
      </w:r>
    </w:p>
    <w:p w14:paraId="7C837084" w14:textId="62DAF616" w:rsidR="0055594E" w:rsidRP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898FB7" w14:textId="77777777" w:rsidR="00C4456E" w:rsidRPr="00C4456E" w:rsidRDefault="00C4456E" w:rsidP="00C4456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Modifică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numere_pare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astfel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încât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returneze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total de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numere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pare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găsite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8E6847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434C26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55594E" w14:paraId="3EDACF8F" w14:textId="77777777" w:rsidTr="00BB225E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7CB79228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296F0849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239DA6D2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for x in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72159902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x % 2 == 0:</w:t>
            </w:r>
          </w:p>
          <w:p w14:paraId="419BCFF2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rezultat.append</w:t>
            </w:r>
            <w:proofErr w:type="spellEnd"/>
            <w:proofErr w:type="gram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(x)</w:t>
            </w:r>
          </w:p>
          <w:p w14:paraId="11855840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39740DA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9FCE7A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[1, 2, 3, 4, 5, 6, 7, 8]</w:t>
            </w:r>
          </w:p>
          <w:p w14:paraId="39C0EBA6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lista_pare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numar_total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91D042A" w14:textId="77777777" w:rsidR="00880FE8" w:rsidRPr="00880FE8" w:rsidRDefault="00880FE8" w:rsidP="00880FE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Numere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găsite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lista_pare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ACD3E46" w14:textId="63FD62B1" w:rsidR="0055594E" w:rsidRPr="00C4456E" w:rsidRDefault="00880FE8" w:rsidP="00880F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Numărul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total de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numere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pare:", </w:t>
            </w:r>
            <w:proofErr w:type="spellStart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numar_total</w:t>
            </w:r>
            <w:proofErr w:type="spellEnd"/>
            <w:r w:rsidRPr="00880FE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6B596967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2D870E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2A1C698" w14:textId="77777777" w:rsidR="00F65320" w:rsidRPr="00DB2AD6" w:rsidRDefault="00F93D3C" w:rsidP="00F65320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B2AD6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lang w:val="en-US"/>
          <w14:ligatures w14:val="standardContextual"/>
        </w:rPr>
        <w:drawing>
          <wp:inline distT="0" distB="0" distL="0" distR="0" wp14:anchorId="3AE9FB8E" wp14:editId="2261F50A">
            <wp:extent cx="3223539" cy="434378"/>
            <wp:effectExtent l="0" t="0" r="0" b="3810"/>
            <wp:docPr id="665211796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11796" name="Picture 2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20FE" w14:textId="7294EB49" w:rsidR="0055594E" w:rsidRPr="00DB2AD6" w:rsidRDefault="00F65320" w:rsidP="00F6532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3805C0" w:rsidRPr="00DB2AD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>. Afișarea numerelor pare a unei liste și cantității lor</w:t>
      </w:r>
    </w:p>
    <w:p w14:paraId="06358240" w14:textId="256D4FEA" w:rsidR="0055594E" w:rsidRP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Sarcina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80F232" w14:textId="77777777" w:rsidR="00C4456E" w:rsidRPr="00C4456E" w:rsidRDefault="00C4456E" w:rsidP="00C4456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Extinde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numere_pare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returna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suma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numerelor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pare, nu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doar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lista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lor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456E">
        <w:rPr>
          <w:rFonts w:ascii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C4456E">
        <w:rPr>
          <w:rFonts w:ascii="Times New Roman" w:hAnsi="Times New Roman" w:cs="Times New Roman"/>
          <w:sz w:val="24"/>
          <w:szCs w:val="24"/>
          <w:lang w:val="en-US"/>
        </w:rPr>
        <w:t xml:space="preserve"> lor.</w:t>
      </w:r>
    </w:p>
    <w:p w14:paraId="1E96F820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B9B0E1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sursă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55594E" w14:paraId="791EACAC" w14:textId="77777777" w:rsidTr="00BB225E">
        <w:tc>
          <w:tcPr>
            <w:tcW w:w="10529" w:type="dxa"/>
            <w:tcBorders>
              <w:top w:val="nil"/>
              <w:left w:val="nil"/>
              <w:bottom w:val="nil"/>
              <w:right w:val="nil"/>
            </w:tcBorders>
            <w:shd w:val="clear" w:color="auto" w:fill="A5C9EB" w:themeFill="text2" w:themeFillTint="40"/>
          </w:tcPr>
          <w:p w14:paraId="10CC8A38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11DF35DA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3B21B151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suma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</w:t>
            </w:r>
          </w:p>
          <w:p w14:paraId="169C4CB4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for x in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lista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05375023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x % 2 == 0:</w:t>
            </w:r>
          </w:p>
          <w:p w14:paraId="360A11C7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rezultat.append</w:t>
            </w:r>
            <w:proofErr w:type="spellEnd"/>
            <w:proofErr w:type="gram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(x)</w:t>
            </w:r>
          </w:p>
          <w:p w14:paraId="3B58C893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suma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x</w:t>
            </w:r>
          </w:p>
          <w:p w14:paraId="58137B9A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rezultat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suma</w:t>
            </w:r>
            <w:proofErr w:type="spellEnd"/>
          </w:p>
          <w:p w14:paraId="7E79B8BB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B0CC75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[1, 2, 3, 4, 5, 6, 8, 9]</w:t>
            </w:r>
          </w:p>
          <w:p w14:paraId="7FA054FB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lista_pare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numar_total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suma_pare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numere_pare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valori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4E90F07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Numere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găsite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lista_pare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BF26479" w14:textId="77777777" w:rsidR="00C224EF" w:rsidRPr="00C224EF" w:rsidRDefault="00C224EF" w:rsidP="00C224E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Numărul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total de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numere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pare:",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numar_total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EC365A2" w14:textId="3C108067" w:rsidR="0055594E" w:rsidRPr="00C4456E" w:rsidRDefault="00C224EF" w:rsidP="00C224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"Suma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numerelor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pare:", </w:t>
            </w:r>
            <w:proofErr w:type="spellStart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suma_pare</w:t>
            </w:r>
            <w:proofErr w:type="spellEnd"/>
            <w:r w:rsidRPr="00C224E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28D344DD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0587DC" w14:textId="77777777" w:rsid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72FDF4F" w14:textId="77777777" w:rsidR="003805C0" w:rsidRPr="00DB2AD6" w:rsidRDefault="00F93D3C" w:rsidP="003805C0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B2AD6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lang w:val="en-US"/>
          <w14:ligatures w14:val="standardContextual"/>
        </w:rPr>
        <w:drawing>
          <wp:inline distT="0" distB="0" distL="0" distR="0" wp14:anchorId="1905CA6C" wp14:editId="32C59840">
            <wp:extent cx="3238781" cy="731583"/>
            <wp:effectExtent l="0" t="0" r="0" b="0"/>
            <wp:docPr id="2050964302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4302" name="Picture 3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D7E5" w14:textId="67D60245" w:rsidR="0055594E" w:rsidRPr="00DB2AD6" w:rsidRDefault="003805C0" w:rsidP="003805C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DB2AD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>. Afișarea numerelor pare</w:t>
      </w:r>
      <w:r w:rsidR="00DB2AD6" w:rsidRPr="00DB2AD6">
        <w:rPr>
          <w:rFonts w:ascii="Times New Roman" w:hAnsi="Times New Roman" w:cs="Times New Roman"/>
          <w:color w:val="000000" w:themeColor="text1"/>
          <w:sz w:val="24"/>
          <w:szCs w:val="24"/>
        </w:rPr>
        <w:t>, cantității și sumei lor în cadrul unei liste</w:t>
      </w:r>
    </w:p>
    <w:p w14:paraId="4137CAF8" w14:textId="77777777" w:rsidR="0055594E" w:rsidRPr="0055594E" w:rsidRDefault="0055594E" w:rsidP="005559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2729AE" w14:textId="77777777" w:rsidR="00070950" w:rsidRPr="00070950" w:rsidRDefault="00070950" w:rsidP="0055594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0A3C3E" w14:textId="77777777" w:rsidR="00BE6ACE" w:rsidRDefault="00BE6ACE" w:rsidP="00BE6A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Concluzii</w:t>
      </w:r>
    </w:p>
    <w:p w14:paraId="64B5F05C" w14:textId="77777777" w:rsidR="00BE6ACE" w:rsidRPr="00DF4D17" w:rsidRDefault="00BE6ACE" w:rsidP="00BE6A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38EF77" w14:textId="221939B7" w:rsidR="007C5C3C" w:rsidRPr="00BE6ACE" w:rsidRDefault="00305020" w:rsidP="0030502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5020">
        <w:rPr>
          <w:rFonts w:ascii="Times New Roman" w:hAnsi="Times New Roman" w:cs="Times New Roman"/>
          <w:sz w:val="24"/>
          <w:szCs w:val="24"/>
        </w:rPr>
        <w:t xml:space="preserve">În această lucrare am învățat să lucrez mai sigur și mai corect cu liste, dicționare, funcții și fișiere în </w:t>
      </w:r>
      <w:proofErr w:type="spellStart"/>
      <w:r w:rsidRPr="0030502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05020">
        <w:rPr>
          <w:rFonts w:ascii="Times New Roman" w:hAnsi="Times New Roman" w:cs="Times New Roman"/>
          <w:sz w:val="24"/>
          <w:szCs w:val="24"/>
        </w:rPr>
        <w:t xml:space="preserve">. Am văzut cum pot fi parcurse listele, cum pot fi filtrate elementele și cum pot fi făcute calcule simple folosind funcții proprii și funcții </w:t>
      </w:r>
      <w:proofErr w:type="spellStart"/>
      <w:r w:rsidRPr="00305020">
        <w:rPr>
          <w:rFonts w:ascii="Times New Roman" w:hAnsi="Times New Roman" w:cs="Times New Roman"/>
          <w:sz w:val="24"/>
          <w:szCs w:val="24"/>
        </w:rPr>
        <w:t>built</w:t>
      </w:r>
      <w:proofErr w:type="spellEnd"/>
      <w:r w:rsidRPr="00305020">
        <w:rPr>
          <w:rFonts w:ascii="Times New Roman" w:hAnsi="Times New Roman" w:cs="Times New Roman"/>
          <w:sz w:val="24"/>
          <w:szCs w:val="24"/>
        </w:rPr>
        <w:t xml:space="preserve">-in. Prin extinderea pas cu pas a funcției </w:t>
      </w:r>
      <w:proofErr w:type="spellStart"/>
      <w:r w:rsidRPr="00305020">
        <w:rPr>
          <w:rFonts w:ascii="Times New Roman" w:hAnsi="Times New Roman" w:cs="Times New Roman"/>
          <w:sz w:val="24"/>
          <w:szCs w:val="24"/>
        </w:rPr>
        <w:t>numere_pare</w:t>
      </w:r>
      <w:proofErr w:type="spellEnd"/>
      <w:r w:rsidRPr="00305020">
        <w:rPr>
          <w:rFonts w:ascii="Times New Roman" w:hAnsi="Times New Roman" w:cs="Times New Roman"/>
          <w:sz w:val="24"/>
          <w:szCs w:val="24"/>
        </w:rPr>
        <w:t xml:space="preserve">() am înțeles mai bine cum poate fi îmbunătățit un program: mai întâi am obținut doar numerele pare, apoi am adăugat numărul lor total, iar la final am calculat și suma lor. Acest proces m-a ajutat să observ cât de important este să structurez codul logic și clar. De asemenea, am înțeles mai bine rolul funcțiilor — cum pot primi argumente, cum pot returna mai multe valori și cum pot fi refolosite în diferite situații. În ansamblu, această lucrare m-a ajutat să îmi dezvolt abilitățile de lucru cu date, de scriere a programelor simple și de organizare a codului, toate fiind cunoștințe utile pentru proiectele viitoare și pentru aprofundarea programării în </w:t>
      </w:r>
      <w:proofErr w:type="spellStart"/>
      <w:r w:rsidRPr="0030502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05020">
        <w:rPr>
          <w:rFonts w:ascii="Times New Roman" w:hAnsi="Times New Roman" w:cs="Times New Roman"/>
          <w:sz w:val="24"/>
          <w:szCs w:val="24"/>
        </w:rPr>
        <w:t>.</w:t>
      </w:r>
    </w:p>
    <w:sectPr w:rsidR="007C5C3C" w:rsidRPr="00BE6ACE" w:rsidSect="003107D9">
      <w:pgSz w:w="12240" w:h="15840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03009"/>
    <w:multiLevelType w:val="multilevel"/>
    <w:tmpl w:val="2EC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1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90"/>
    <w:rsid w:val="00070950"/>
    <w:rsid w:val="0007334B"/>
    <w:rsid w:val="00305020"/>
    <w:rsid w:val="003107D9"/>
    <w:rsid w:val="003805C0"/>
    <w:rsid w:val="00494A91"/>
    <w:rsid w:val="0055594E"/>
    <w:rsid w:val="00677620"/>
    <w:rsid w:val="007A6690"/>
    <w:rsid w:val="007C5C3C"/>
    <w:rsid w:val="00880FE8"/>
    <w:rsid w:val="008D7A21"/>
    <w:rsid w:val="00A3094E"/>
    <w:rsid w:val="00A475F9"/>
    <w:rsid w:val="00BE6ACE"/>
    <w:rsid w:val="00C224EF"/>
    <w:rsid w:val="00C4456E"/>
    <w:rsid w:val="00D14BDE"/>
    <w:rsid w:val="00D41C1A"/>
    <w:rsid w:val="00DB2AD6"/>
    <w:rsid w:val="00F65320"/>
    <w:rsid w:val="00F9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F38C"/>
  <w15:chartTrackingRefBased/>
  <w15:docId w15:val="{C80CD1D5-CEAF-4D4A-A322-90474B9F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6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3D3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Жунку</dc:creator>
  <cp:keywords/>
  <dc:description/>
  <cp:lastModifiedBy>Марин Жунку</cp:lastModifiedBy>
  <cp:revision>21</cp:revision>
  <dcterms:created xsi:type="dcterms:W3CDTF">2025-11-17T13:32:00Z</dcterms:created>
  <dcterms:modified xsi:type="dcterms:W3CDTF">2025-11-17T13:49:00Z</dcterms:modified>
</cp:coreProperties>
</file>