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Lucrare de laborator Nr. 5 </w:t>
      </w:r>
    </w:p>
    <w:p w:rsidR="00000000" w:rsidDel="00000000" w:rsidP="00000000" w:rsidRDefault="00000000" w:rsidRPr="00000000" w14:paraId="00000002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la disciplina Programarea Calculatoarelor</w:t>
      </w:r>
    </w:p>
    <w:p w:rsidR="00000000" w:rsidDel="00000000" w:rsidP="00000000" w:rsidRDefault="00000000" w:rsidRPr="00000000" w14:paraId="00000003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Tema: Utilizarea șirurilor de caractere </w:t>
      </w:r>
    </w:p>
    <w:p w:rsidR="00000000" w:rsidDel="00000000" w:rsidP="00000000" w:rsidRDefault="00000000" w:rsidRPr="00000000" w14:paraId="00000004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Scopul lucrării: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Scopul lucrării este de a familiariza studentul cu procesarea și utilizarea șirurilor de caractere, utilizând limbajul C.</w:t>
      </w:r>
    </w:p>
    <w:p w:rsidR="00000000" w:rsidDel="00000000" w:rsidP="00000000" w:rsidRDefault="00000000" w:rsidRPr="00000000" w14:paraId="00000005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afla lungimea unui șir.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copia un șir în altul.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concatena două șiruri.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compara două șiruri.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converti dintr-un șir, literele minuscule în majuscule.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converti dintr-un șir, literele majuscule în litere mici.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comuta literele minuscule în majuscule și majuscule în minuscule pentru fiecare caracter dintr-un șir.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găsi numărul total de litere, cifre sau caractere speciale dintr-un șir.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număra numărul total de vocale dintr-un șir.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număra numărul total de consoane dintr-un șir.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număra numărul total de cuvinte dintr-un șir.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găsi inversul unui șir.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verifica dacă un șir este palindrom sau nu.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inversa ordinea cuvintelor dintr-un șir dat.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găsi prima apariție a unui caracter într-un șir dat.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găsi ultima apariție a unui caracter într-un șir dat.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căuta toate aparițiile unui caracter dintr-un șir dat.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număra aparițiile unui caracter dintr-un șir dat.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găsi caracterul cu cea mai mare frecvență dintr-un șir.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găsi caracterul cu frecvența cea mai joasă dintr-un șir.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număra frecvența fiecărui caracter dintr-un șir.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elimina prima apariție a unui caracter din șir.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elimina ultima apariție a unui caracter din șir.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elimina toate aparițiile unui caracter din șir.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elimina toate caracterele ce se repetă dintr-un șir dat.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înlocui prima apariție a unui cașracter cu altul dintr-un șir.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înlocui ultima apariție a unui caracter cu altul dintr-un șir.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înlocui toate aparițiile unui caracter cu altul dintr-un șir.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găsi prima apariție a unui cuvânt într-un șir dat.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găsi ultima apariție a unui cuvânt într-un șir dat.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căuta toate aparițiile unui cuvânt într-un șir dat.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număra aparițiile unui cuvânt dintr-un șir dat.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elimina prima apariție a unui cuvânt din șir.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elimina ultima apariție a unui cuvânt din șirul dat.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elimina toate aparițiile unui cuvânt din șirul dat.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șterge caracterele de spații albe de la începutul unui șir dat.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șterge caracterele de spații albe de la sfîrșitul unui șir dat.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tăia atât caracterele de spații albe de început, cât și cele de sfârșit din șirul dat.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elimina toate spațiile goale suplimentare din șirul dat.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Scrieți un program C pentru a sorta cuvintele în ordine alfabetică, dintr-un șir dat.</w:t>
      </w:r>
    </w:p>
    <w:p w:rsidR="00000000" w:rsidDel="00000000" w:rsidP="00000000" w:rsidRDefault="00000000" w:rsidRPr="00000000" w14:paraId="0000002E">
      <w:pPr>
        <w:spacing w:after="16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Întrebări de control: </w:t>
      </w:r>
    </w:p>
    <w:p w:rsidR="00000000" w:rsidDel="00000000" w:rsidP="00000000" w:rsidRDefault="00000000" w:rsidRPr="00000000" w14:paraId="00000030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finele lucrării studentul trebuie să cunoască: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 reprezintă un șir de caractere în limbajul C?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 ce simbol 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finisează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șir de caractere în limbajul C?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cum se inițializează un șir de caractere la definirea acestuia 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cum citim de la tastatură un șir de caractere cu spații 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cum aflăm lungimea unui șir de caractere?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16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cum aflăm numărul de cuvinte într-un șir de caractere?</w:t>
      </w:r>
    </w:p>
    <w:p w:rsidR="00000000" w:rsidDel="00000000" w:rsidP="00000000" w:rsidRDefault="00000000" w:rsidRPr="00000000" w14:paraId="00000037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360" w:lineRule="auto"/>
        <w:ind w:left="0" w:firstLine="0"/>
        <w:jc w:val="both"/>
        <w:rPr>
          <w:sz w:val="26"/>
          <w:szCs w:val="26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d9ead3" w:val="clear"/>
          <w:rtl w:val="0"/>
        </w:rPr>
        <w:t xml:space="preserve">Fiecare student va alege DOAR 10 probleme (la alegere) din cele 40 pe care le va rezolva folosind funcții separate, care primește și returnează datele necesare, fără a repeta codul principal. Programul va afișa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d9ead3" w:val="clear"/>
          <w:rtl w:val="0"/>
        </w:rPr>
        <w:t xml:space="preserve">meniu interactiv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d9ead3" w:val="clear"/>
          <w:rtl w:val="0"/>
        </w:rPr>
        <w:t xml:space="preserve"> cu toate problemele, unde va permite utilizatorului să aleagă operația dorită. Rezultatul lucrării se va plasa într-un raport, unde va fi inclusă foaia de titlu și codul sursă a programului cu o poză de execuție a acestuia.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