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322EF" w14:textId="77777777" w:rsidR="0060440C" w:rsidRDefault="0060440C" w:rsidP="00604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40"/>
          <w:szCs w:val="40"/>
        </w:rPr>
        <w:t>Weekly report 13</w:t>
      </w:r>
      <w:r>
        <w:rPr>
          <w:rStyle w:val="eop"/>
          <w:color w:val="000000"/>
          <w:sz w:val="40"/>
          <w:szCs w:val="40"/>
        </w:rPr>
        <w:t> </w:t>
      </w:r>
    </w:p>
    <w:p w14:paraId="70A0160B" w14:textId="77777777" w:rsidR="0060440C" w:rsidRDefault="0060440C" w:rsidP="0060440C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color w:val="000000"/>
          <w:sz w:val="40"/>
          <w:szCs w:val="40"/>
        </w:rPr>
        <w:t> </w:t>
      </w:r>
    </w:p>
    <w:p w14:paraId="487AA180" w14:textId="77777777" w:rsidR="0060440C" w:rsidRDefault="0060440C" w:rsidP="006044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What was done this week?</w:t>
      </w:r>
      <w:r>
        <w:rPr>
          <w:rStyle w:val="eop"/>
          <w:color w:val="000000"/>
          <w:sz w:val="22"/>
          <w:szCs w:val="22"/>
        </w:rPr>
        <w:t> </w:t>
      </w:r>
    </w:p>
    <w:p w14:paraId="23928EEF" w14:textId="77777777" w:rsidR="0060440C" w:rsidRDefault="0060440C" w:rsidP="006044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Developed mapping and pathing systems.</w:t>
      </w:r>
      <w:r>
        <w:rPr>
          <w:rStyle w:val="eop"/>
          <w:sz w:val="22"/>
          <w:szCs w:val="22"/>
        </w:rPr>
        <w:t> </w:t>
      </w:r>
    </w:p>
    <w:p w14:paraId="48821BB9" w14:textId="77777777" w:rsidR="0060440C" w:rsidRDefault="0060440C" w:rsidP="006044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Connected robot to a remote controller.</w:t>
      </w:r>
      <w:r>
        <w:rPr>
          <w:rStyle w:val="eop"/>
          <w:sz w:val="22"/>
          <w:szCs w:val="22"/>
        </w:rPr>
        <w:t> </w:t>
      </w:r>
    </w:p>
    <w:p w14:paraId="426E6B30" w14:textId="77777777" w:rsidR="0060440C" w:rsidRDefault="0060440C" w:rsidP="006044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Prepared presentation for PSI.</w:t>
      </w:r>
      <w:r>
        <w:rPr>
          <w:rStyle w:val="eop"/>
          <w:sz w:val="22"/>
          <w:szCs w:val="22"/>
        </w:rPr>
        <w:t> </w:t>
      </w:r>
    </w:p>
    <w:p w14:paraId="2112E841" w14:textId="77777777" w:rsidR="0060440C" w:rsidRDefault="0060440C" w:rsidP="006044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Fixed minor issues.</w:t>
      </w:r>
      <w:r>
        <w:rPr>
          <w:rStyle w:val="eop"/>
          <w:color w:val="000000"/>
          <w:sz w:val="22"/>
          <w:szCs w:val="22"/>
        </w:rPr>
        <w:t> </w:t>
      </w:r>
    </w:p>
    <w:p w14:paraId="6D64DAF4" w14:textId="77777777" w:rsidR="0060440C" w:rsidRDefault="0060440C" w:rsidP="006044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Testing.</w:t>
      </w:r>
      <w:r>
        <w:rPr>
          <w:rStyle w:val="eop"/>
          <w:color w:val="000000"/>
          <w:sz w:val="22"/>
          <w:szCs w:val="22"/>
        </w:rPr>
        <w:t> </w:t>
      </w:r>
    </w:p>
    <w:p w14:paraId="5130BE92" w14:textId="77777777" w:rsidR="0060440C" w:rsidRDefault="0060440C" w:rsidP="0060440C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</w:rPr>
        <w:t xml:space="preserve">Writing a weekly report </w:t>
      </w:r>
      <w:r>
        <w:rPr>
          <w:rStyle w:val="normaltextrun"/>
          <w:rFonts w:ascii="Segoe UI Emoji" w:hAnsi="Segoe UI Emoji" w:cs="Segoe UI Emoji"/>
          <w:color w:val="000000"/>
          <w:sz w:val="22"/>
          <w:szCs w:val="22"/>
        </w:rPr>
        <w:t>😊</w:t>
      </w:r>
      <w:r>
        <w:rPr>
          <w:rStyle w:val="normaltextrun"/>
          <w:rFonts w:ascii="Calibri" w:hAnsi="Calibri" w:cs="Calibri"/>
          <w:color w:val="000000"/>
          <w:sz w:val="22"/>
          <w:szCs w:val="22"/>
        </w:rPr>
        <w:t>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560BD1A9" w14:textId="77777777" w:rsidR="0060440C" w:rsidRDefault="0060440C" w:rsidP="006044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What issues/risks/blockers do you have?</w:t>
      </w:r>
      <w:r>
        <w:rPr>
          <w:rStyle w:val="eop"/>
          <w:color w:val="000000"/>
          <w:sz w:val="22"/>
          <w:szCs w:val="22"/>
        </w:rPr>
        <w:t> </w:t>
      </w:r>
    </w:p>
    <w:p w14:paraId="1E772C72" w14:textId="77777777" w:rsidR="0060440C" w:rsidRDefault="0060440C" w:rsidP="0060440C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Currently, we don’t have any issues.</w:t>
      </w:r>
      <w:r>
        <w:rPr>
          <w:rStyle w:val="eop"/>
          <w:color w:val="000000"/>
          <w:sz w:val="22"/>
          <w:szCs w:val="22"/>
        </w:rPr>
        <w:t> </w:t>
      </w:r>
    </w:p>
    <w:p w14:paraId="5CF0C20B" w14:textId="77777777" w:rsidR="0060440C" w:rsidRDefault="0060440C" w:rsidP="006044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What is the goal for next week?</w:t>
      </w:r>
      <w:r>
        <w:rPr>
          <w:rStyle w:val="eop"/>
          <w:color w:val="000000"/>
          <w:sz w:val="22"/>
          <w:szCs w:val="22"/>
        </w:rPr>
        <w:t> </w:t>
      </w:r>
    </w:p>
    <w:p w14:paraId="1B50F56B" w14:textId="77777777" w:rsidR="0060440C" w:rsidRDefault="0060440C" w:rsidP="0060440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sz w:val="22"/>
          <w:szCs w:val="22"/>
        </w:rPr>
        <w:t>Connect computer vision system to the robot.</w:t>
      </w:r>
      <w:r>
        <w:rPr>
          <w:rStyle w:val="eop"/>
          <w:sz w:val="22"/>
          <w:szCs w:val="22"/>
        </w:rPr>
        <w:t> </w:t>
      </w:r>
    </w:p>
    <w:p w14:paraId="0BE3C00C" w14:textId="77777777" w:rsidR="0060440C" w:rsidRDefault="0060440C" w:rsidP="0060440C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0000"/>
          <w:sz w:val="22"/>
          <w:szCs w:val="22"/>
        </w:rPr>
        <w:t>Complete the PBL reviewing task, that will be given this week.</w:t>
      </w:r>
      <w:r>
        <w:rPr>
          <w:rStyle w:val="eop"/>
          <w:color w:val="000000"/>
          <w:sz w:val="22"/>
          <w:szCs w:val="22"/>
        </w:rPr>
        <w:t> </w:t>
      </w:r>
    </w:p>
    <w:p w14:paraId="3B4B4C59" w14:textId="77777777" w:rsidR="0060440C" w:rsidRDefault="0060440C" w:rsidP="0060440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  <w:sz w:val="22"/>
          <w:szCs w:val="22"/>
        </w:rPr>
        <w:t>What is the overall status?</w:t>
      </w:r>
      <w:r>
        <w:rPr>
          <w:rStyle w:val="eop"/>
          <w:color w:val="000000"/>
          <w:sz w:val="22"/>
          <w:szCs w:val="22"/>
        </w:rPr>
        <w:t> </w:t>
      </w:r>
    </w:p>
    <w:p w14:paraId="52BCD0D1" w14:textId="77777777" w:rsidR="0060440C" w:rsidRDefault="0060440C" w:rsidP="0060440C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22"/>
          <w:szCs w:val="22"/>
        </w:rPr>
      </w:pPr>
      <w:r>
        <w:rPr>
          <w:rStyle w:val="normaltextrun"/>
          <w:color w:val="00B050"/>
          <w:sz w:val="22"/>
          <w:szCs w:val="22"/>
        </w:rPr>
        <w:t>Green.</w:t>
      </w:r>
      <w:r>
        <w:rPr>
          <w:rStyle w:val="eop"/>
          <w:color w:val="00B050"/>
          <w:sz w:val="22"/>
          <w:szCs w:val="22"/>
        </w:rPr>
        <w:t> </w:t>
      </w:r>
    </w:p>
    <w:p w14:paraId="0FD4E308" w14:textId="77777777" w:rsidR="006F1D2F" w:rsidRDefault="006F1D2F"/>
    <w:sectPr w:rsidR="006F1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B41"/>
    <w:multiLevelType w:val="multilevel"/>
    <w:tmpl w:val="352A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AD3547C"/>
    <w:multiLevelType w:val="multilevel"/>
    <w:tmpl w:val="E082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5F12AB9"/>
    <w:multiLevelType w:val="multilevel"/>
    <w:tmpl w:val="4ECE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8A71070"/>
    <w:multiLevelType w:val="multilevel"/>
    <w:tmpl w:val="8F04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15994030">
    <w:abstractNumId w:val="2"/>
  </w:num>
  <w:num w:numId="2" w16cid:durableId="404650255">
    <w:abstractNumId w:val="0"/>
  </w:num>
  <w:num w:numId="3" w16cid:durableId="381753353">
    <w:abstractNumId w:val="3"/>
  </w:num>
  <w:num w:numId="4" w16cid:durableId="9097361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9A3"/>
    <w:rsid w:val="001579A3"/>
    <w:rsid w:val="0060440C"/>
    <w:rsid w:val="006F1D2F"/>
    <w:rsid w:val="00C33937"/>
    <w:rsid w:val="00E7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91F208-1DEB-44B3-B196-6561BAE79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0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0440C"/>
  </w:style>
  <w:style w:type="character" w:customStyle="1" w:styleId="eop">
    <w:name w:val="eop"/>
    <w:basedOn w:val="DefaultParagraphFont"/>
    <w:rsid w:val="00604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9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9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Adomas Jonavičius</dc:creator>
  <cp:keywords/>
  <dc:description/>
  <cp:lastModifiedBy>Adomas Jonavičius</cp:lastModifiedBy>
  <cp:revision>2</cp:revision>
  <dcterms:created xsi:type="dcterms:W3CDTF">2022-12-20T01:36:00Z</dcterms:created>
  <dcterms:modified xsi:type="dcterms:W3CDTF">2022-12-20T01:36:00Z</dcterms:modified>
</cp:coreProperties>
</file>