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3D65D6A" w:rsidP="63D65D6A" w:rsidRDefault="63D65D6A" w14:paraId="026760FA" w14:textId="1F7AFC04">
      <w:pPr>
        <w:pStyle w:val="NoSpacing"/>
      </w:pPr>
    </w:p>
    <w:p xmlns:wp14="http://schemas.microsoft.com/office/word/2010/wordml" w:rsidP="63D65D6A" w14:paraId="7A8E1222" wp14:textId="241A932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bookmarkStart w:name="_Int_npLK4sYp" w:id="1842258962"/>
      <w:r w:rsidRPr="63D65D6A" w:rsidR="6CBF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Weekly report </w:t>
      </w:r>
      <w:r w:rsidRPr="63D65D6A" w:rsidR="61BEB2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7</w:t>
      </w:r>
      <w:bookmarkEnd w:id="1842258962"/>
    </w:p>
    <w:p xmlns:wp14="http://schemas.microsoft.com/office/word/2010/wordml" w:rsidP="14790B22" w14:paraId="5CF7DF6D" wp14:textId="1AA848D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lt-LT"/>
        </w:rPr>
      </w:pPr>
    </w:p>
    <w:p w:rsidR="6CBF1F74" w:rsidP="63D65D6A" w:rsidRDefault="6CBF1F74" w14:paraId="470E9981" w14:textId="42E7CE75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3D65D6A" w:rsidR="6CBF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was done this week?</w:t>
      </w:r>
    </w:p>
    <w:p w:rsidR="260DE4A2" w:rsidP="63D65D6A" w:rsidRDefault="260DE4A2" w14:paraId="1D1AAC95" w14:textId="0256C1C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3D65D6A" w:rsidR="260DE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Tested driving functionality of the robot’s tracks</w:t>
      </w:r>
      <w:r w:rsidRPr="63D65D6A" w:rsidR="0F0822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0F08227D" w:rsidP="63D65D6A" w:rsidRDefault="0F08227D" w14:paraId="21676CC9" w14:textId="7DC7DFD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3D65D6A" w:rsidR="0F0822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Finished printing robot</w:t>
      </w:r>
      <w:r w:rsidRPr="63D65D6A" w:rsidR="46BB72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’s body parts</w:t>
      </w:r>
      <w:r w:rsidRPr="63D65D6A" w:rsidR="0F0822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12BBCD9B" w:rsidP="63D65D6A" w:rsidRDefault="12BBCD9B" w14:paraId="50EFCDA5" w14:textId="7026968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3D65D6A" w:rsidR="12BBCD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Working on camera depth vision.</w:t>
      </w:r>
    </w:p>
    <w:p xmlns:wp14="http://schemas.microsoft.com/office/word/2010/wordml" w:rsidP="63D65D6A" w14:paraId="1BD506AF" wp14:textId="61B3D587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3D65D6A" w:rsidR="2A508A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Testing </w:t>
      </w:r>
      <w:r w:rsidRPr="63D65D6A" w:rsidR="6AC79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of </w:t>
      </w:r>
      <w:r w:rsidRPr="63D65D6A" w:rsidR="2A508A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software.</w:t>
      </w:r>
    </w:p>
    <w:p xmlns:wp14="http://schemas.microsoft.com/office/word/2010/wordml" w:rsidP="14790B22" w14:paraId="3C5EF660" wp14:textId="5A7A946C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2A508AEC" w:rsidR="2A508A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Research.</w:t>
      </w:r>
    </w:p>
    <w:p xmlns:wp14="http://schemas.microsoft.com/office/word/2010/wordml" w:rsidP="14790B22" w14:paraId="67327A1F" wp14:textId="05BA49B4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2A508AEC" w:rsidR="2A508A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Writing a weekly report 😊</w:t>
      </w:r>
    </w:p>
    <w:p xmlns:wp14="http://schemas.microsoft.com/office/word/2010/wordml" w:rsidP="14790B22" w14:paraId="779FA38F" wp14:textId="23EAA279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14790B22" w:rsidR="6CBF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issues/risks/blockers do you have?</w:t>
      </w:r>
    </w:p>
    <w:p xmlns:wp14="http://schemas.microsoft.com/office/word/2010/wordml" w:rsidP="14790B22" w14:paraId="05782897" wp14:textId="24C95D05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14790B22" w:rsidR="6CBF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Currently, we don’t have any issues.</w:t>
      </w:r>
    </w:p>
    <w:p w:rsidR="6CBF1F74" w:rsidP="63D65D6A" w:rsidRDefault="6CBF1F74" w14:paraId="276D67A5" w14:textId="0AEDFE08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3D65D6A" w:rsidR="6CBF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is the goal for next week?</w:t>
      </w:r>
    </w:p>
    <w:p w:rsidR="512CD7D3" w:rsidP="63D65D6A" w:rsidRDefault="512CD7D3" w14:paraId="7D920340" w14:textId="64A26159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3D65D6A" w:rsidR="512CD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Solder the required electronic connections.</w:t>
      </w:r>
    </w:p>
    <w:p w:rsidR="512CD7D3" w:rsidP="63D65D6A" w:rsidRDefault="512CD7D3" w14:paraId="1F065FAC" w14:textId="17D96129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3D65D6A" w:rsidR="512CD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Connect the electronic parts together.</w:t>
      </w:r>
    </w:p>
    <w:p w:rsidR="0C215C3E" w:rsidP="63D65D6A" w:rsidRDefault="0C215C3E" w14:paraId="3975CAC3" w14:textId="681E3E8F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3D65D6A" w:rsidR="0C215C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Make a driving version of a robot which </w:t>
      </w:r>
      <w:r w:rsidRPr="63D65D6A" w:rsidR="445FA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detects</w:t>
      </w:r>
      <w:r w:rsidRPr="63D65D6A" w:rsidR="3C4412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a</w:t>
      </w:r>
      <w:r w:rsidRPr="63D65D6A" w:rsidR="445FA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</w:t>
      </w:r>
      <w:r w:rsidRPr="63D65D6A" w:rsidR="445FA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</w:t>
      </w:r>
      <w:r w:rsidRPr="63D65D6A" w:rsidR="445FA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63D65D6A" w:rsidR="445FA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</w:t>
      </w:r>
      <w:r w:rsidRPr="63D65D6A" w:rsidR="445FA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63D65D6A" w:rsidR="445FA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3D65D6A" w:rsidR="228521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objects in its way</w:t>
      </w:r>
      <w:r w:rsidRPr="63D65D6A" w:rsidR="0C215C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63D65D6A" w:rsidR="0C217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14790B22" w14:paraId="4F58F775" wp14:textId="47FA7A0C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14790B22" w:rsidR="6CBF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is the overall status?</w:t>
      </w:r>
    </w:p>
    <w:p xmlns:wp14="http://schemas.microsoft.com/office/word/2010/wordml" w:rsidP="14790B22" w14:paraId="025D5DDF" wp14:textId="5B07D1D3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14790B22" w:rsidR="6CBF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Green.</w:t>
      </w:r>
    </w:p>
    <w:p xmlns:wp14="http://schemas.microsoft.com/office/word/2010/wordml" w:rsidP="14790B22" w14:paraId="027BEB2E" wp14:textId="02719F3E">
      <w:pPr>
        <w:pStyle w:val="Normal"/>
      </w:pPr>
    </w:p>
    <w:sectPr>
      <w:pgSz w:w="11906" w:h="16838" w:orient="portrait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npLK4sYp" int2:invalidationBookmarkName="" int2:hashCode="6CXGx87aJqivym" int2:id="As2eVfLz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bce4f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2b5f4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06ad5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abc8f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76e00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A81047"/>
    <w:rsid w:val="00BFA9D2"/>
    <w:rsid w:val="045A74F4"/>
    <w:rsid w:val="0AF68224"/>
    <w:rsid w:val="0C215C3E"/>
    <w:rsid w:val="0C217470"/>
    <w:rsid w:val="0F08227D"/>
    <w:rsid w:val="12BBCD9B"/>
    <w:rsid w:val="13B73511"/>
    <w:rsid w:val="14790B22"/>
    <w:rsid w:val="213DE0EF"/>
    <w:rsid w:val="2285211E"/>
    <w:rsid w:val="260DE4A2"/>
    <w:rsid w:val="2666C61B"/>
    <w:rsid w:val="270599E3"/>
    <w:rsid w:val="2965B19E"/>
    <w:rsid w:val="2A508AEC"/>
    <w:rsid w:val="2E3A6401"/>
    <w:rsid w:val="30838C55"/>
    <w:rsid w:val="310CE2BB"/>
    <w:rsid w:val="321F5CB6"/>
    <w:rsid w:val="35630150"/>
    <w:rsid w:val="3C4412F0"/>
    <w:rsid w:val="3F2EBD18"/>
    <w:rsid w:val="445FAB0B"/>
    <w:rsid w:val="46BB7209"/>
    <w:rsid w:val="48BC7701"/>
    <w:rsid w:val="50C70408"/>
    <w:rsid w:val="512CD7D3"/>
    <w:rsid w:val="574292CD"/>
    <w:rsid w:val="60A81047"/>
    <w:rsid w:val="61BEB245"/>
    <w:rsid w:val="63D65D6A"/>
    <w:rsid w:val="64EFE808"/>
    <w:rsid w:val="6AC79068"/>
    <w:rsid w:val="6CBF1F74"/>
    <w:rsid w:val="72A84DF7"/>
    <w:rsid w:val="7577E311"/>
    <w:rsid w:val="77A0D011"/>
    <w:rsid w:val="7823FF59"/>
    <w:rsid w:val="7965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56300"/>
  <w15:chartTrackingRefBased/>
  <w15:docId w15:val="{263D6BAD-C183-4C5D-8200-990B9E00E3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2827462a1084ae0" /><Relationship Type="http://schemas.microsoft.com/office/2020/10/relationships/intelligence" Target="intelligence2.xml" Id="R28680efe32e04b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2022-10-17T06:34:07.5736341Z</dcterms:created>
  <dcterms:modified xsi:type="dcterms:W3CDTF">2022-11-07T19:07:37.5022826Z</dcterms:modified>
  <dc:creator>Nedas Janušauskas</dc:creator>
  <lastModifiedBy>Nedas Janušauskas</lastModifiedBy>
</coreProperties>
</file>