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72FBDC" wp14:paraId="501817AE" wp14:textId="44778764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Maximum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Urgency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First</w:t>
      </w:r>
      <w:r w:rsidR="648125D2">
        <w:rPr/>
        <w:t xml:space="preserve"> (MUF)</w:t>
      </w:r>
    </w:p>
    <w:p w:rsidR="648125D2" w:rsidP="2272FBDC" w:rsidRDefault="648125D2" w14:paraId="222D474B" w14:textId="0ECDCDC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Алгоритм 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Maximum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Urgency</w:t>
      </w:r>
      <w:r w:rsidRPr="2272FBDC" w:rsidR="64812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First (MUF) — это стратегия планирования задач в реальном времени, которая используется для управления приоритетами выполнения различных задач, чтобы обеспечить выполнение задач с высокими требованиями к срочности.</w:t>
      </w:r>
    </w:p>
    <w:p w:rsidR="60CA6646" w:rsidP="2272FBDC" w:rsidRDefault="60CA6646" w14:paraId="798C5904" w14:textId="1E2211D0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Преимущества MUF:</w:t>
      </w:r>
    </w:p>
    <w:p w:rsidR="2272FBDC" w:rsidP="2272FBDC" w:rsidRDefault="2272FBDC" w14:paraId="7111B1BB" w14:textId="5ED17C74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60CA6646" w:rsidP="2272FBDC" w:rsidRDefault="60CA6646" w14:paraId="684054CE" w14:textId="4214C95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2272FBDC" w:rsidR="60CA66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Гарантированное выполнение критических задач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:благодаря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приоритету на задачи с высокой срочностью, MUF обеспечивает выполнение критических задач в установленные сроки.</w:t>
      </w:r>
    </w:p>
    <w:p w:rsidR="60CA6646" w:rsidP="2272FBDC" w:rsidRDefault="60CA6646" w14:paraId="062CE84D" w14:textId="5869163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2272FBDC" w:rsidR="60CA66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Гибкость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Возможность отложить или прервать некритические задачи позволяет адаптироваться к изменяющимся условиям и перегрузкам.</w:t>
      </w:r>
    </w:p>
    <w:p w:rsidR="60CA6646" w:rsidP="2272FBDC" w:rsidRDefault="60CA6646" w14:paraId="65AE28A8" w14:textId="75A8D853">
      <w:pPr>
        <w:shd w:val="clear" w:color="auto" w:fill="FFFFFF" w:themeFill="background1"/>
        <w:spacing w:before="300" w:beforeAutospacing="off" w:after="300" w:afterAutospacing="off"/>
        <w:ind w:firstLine="708"/>
      </w:pP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Недостатки MUF:</w:t>
      </w:r>
    </w:p>
    <w:p w:rsidR="60CA6646" w:rsidP="2272FBDC" w:rsidRDefault="60CA6646" w14:paraId="674C47C9" w14:textId="46128802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2272FBDC" w:rsidR="60CA66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Сложность реализации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Точное определение и управление срочностью задач может быть сложной задачей.</w:t>
      </w:r>
    </w:p>
    <w:p w:rsidR="60CA6646" w:rsidP="2272FBDC" w:rsidRDefault="60CA6646" w14:paraId="105007BA" w14:textId="600CF415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2272FBDC" w:rsidR="60CA66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Неоптимальное использование ресурсов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:в некоторых случаях, из-за 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приоритизации</w:t>
      </w:r>
      <w:r w:rsidRPr="2272FBDC" w:rsidR="60CA6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критических задач, ресурсы могут использоваться не самым эффективным образом, что может приводить к задержкам в выполнении некритических задач.</w:t>
      </w:r>
    </w:p>
    <w:p w:rsidR="2272FBDC" w:rsidP="2272FBDC" w:rsidRDefault="2272FBDC" w14:paraId="239DD1FB" w14:textId="0A12901C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71541485" w:rsidP="2272FBDC" w:rsidRDefault="71541485" w14:paraId="5873F492" w14:textId="17F7038D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2272FBDC" w:rsidR="715414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Реализация</w:t>
      </w:r>
      <w:r w:rsidRPr="2272FBDC" w:rsidR="1209E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</w:t>
      </w:r>
    </w:p>
    <w:p w:rsidR="147496AE" w:rsidP="2272FBDC" w:rsidRDefault="147496AE" w14:paraId="0A6A9B78" w14:textId="34F07B1C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jc w:val="center"/>
      </w:pPr>
      <w:r w:rsidR="147496AE">
        <w:drawing>
          <wp:inline wp14:editId="52374230" wp14:anchorId="22F4A24E">
            <wp:extent cx="5724524" cy="2590800"/>
            <wp:effectExtent l="0" t="0" r="0" b="0"/>
            <wp:docPr id="1989983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0b2323611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496AE" w:rsidP="2272FBDC" w:rsidRDefault="147496AE" w14:paraId="159C7AFB" w14:textId="3287027C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2272FBDC" w:rsidR="14749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Функция </w:t>
      </w:r>
      <w:r w:rsidRPr="2272FBDC" w:rsidR="147496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sortingByPriority</w:t>
      </w:r>
      <w:r w:rsidRPr="2272FBDC" w:rsidR="14749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сортирует процессы по приоритету в порядке убывания. Она использует простую сортировку пузырьком для этой цели.</w:t>
      </w:r>
    </w:p>
    <w:p w:rsidR="437D6741" w:rsidP="2272FBDC" w:rsidRDefault="437D6741" w14:paraId="656DF1F3" w14:textId="30B39E48">
      <w:pPr>
        <w:pStyle w:val="ListParagraph"/>
        <w:shd w:val="clear" w:color="auto" w:fill="FFFFFF" w:themeFill="background1"/>
        <w:bidi w:val="0"/>
        <w:spacing w:before="240" w:beforeAutospacing="off" w:after="240" w:afterAutospacing="off" w:line="279" w:lineRule="auto"/>
        <w:ind w:left="720" w:right="0"/>
        <w:jc w:val="center"/>
      </w:pPr>
      <w:r w:rsidR="437D6741">
        <w:drawing>
          <wp:inline wp14:editId="2BC59B6B" wp14:anchorId="75EAB7A9">
            <wp:extent cx="5724524" cy="3390900"/>
            <wp:effectExtent l="0" t="0" r="0" b="0"/>
            <wp:docPr id="174956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8b94c31f3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7D6741" w:rsidP="2272FBDC" w:rsidRDefault="437D6741" w14:paraId="45EEFB5F" w14:textId="7151988D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2272FBDC" w:rsidR="437D67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Функция </w:t>
      </w:r>
      <w:r w:rsidRPr="2272FBDC" w:rsidR="437D674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CEcoLab1_schProcesses</w:t>
      </w:r>
      <w:r w:rsidRPr="2272FBDC" w:rsidR="437D67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и представляет собой алгоритм планирования процессов согласно их приоритету.</w:t>
      </w:r>
    </w:p>
    <w:p w:rsidR="2272FBDC" w:rsidP="2272FBDC" w:rsidRDefault="2272FBDC" w14:paraId="601EA0E2" w14:textId="4AF495B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b88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566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c17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EE024"/>
    <w:rsid w:val="0E86DCD5"/>
    <w:rsid w:val="1209E5CB"/>
    <w:rsid w:val="147496AE"/>
    <w:rsid w:val="2272FBDC"/>
    <w:rsid w:val="2DB2559D"/>
    <w:rsid w:val="411EE024"/>
    <w:rsid w:val="437D6741"/>
    <w:rsid w:val="56DAAE69"/>
    <w:rsid w:val="5C5E1A80"/>
    <w:rsid w:val="60CA6646"/>
    <w:rsid w:val="62355A7D"/>
    <w:rsid w:val="648125D2"/>
    <w:rsid w:val="6CCFFFB6"/>
    <w:rsid w:val="6E979EA9"/>
    <w:rsid w:val="71541485"/>
    <w:rsid w:val="78B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E024"/>
  <w15:chartTrackingRefBased/>
  <w15:docId w15:val="{67A2121F-8339-4900-9479-3A810FD76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20b2323611437d" /><Relationship Type="http://schemas.openxmlformats.org/officeDocument/2006/relationships/image" Target="/media/image2.png" Id="Rc928b94c31f34882" /><Relationship Type="http://schemas.openxmlformats.org/officeDocument/2006/relationships/numbering" Target="numbering.xml" Id="Rcb4da9db125c43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2024-06-02T20:13:37.2558371Z</dcterms:created>
  <dcterms:modified xsi:type="dcterms:W3CDTF">2024-06-02T20:23:57.6601334Z</dcterms:modified>
  <dc:creator>Kokan Dasha</dc:creator>
  <lastModifiedBy>Kokan Dasha</lastModifiedBy>
</coreProperties>
</file>