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E51" w:rsidRPr="009E377A" w:rsidRDefault="009E377A">
      <w:pPr>
        <w:rPr>
          <w:b/>
        </w:rPr>
      </w:pPr>
      <w:bookmarkStart w:id="0" w:name="_GoBack"/>
      <w:r w:rsidRPr="009E377A">
        <w:rPr>
          <w:b/>
        </w:rPr>
        <w:t>To jest nowy plik, storzony w dniu 25.02.2021.</w:t>
      </w:r>
      <w:bookmarkEnd w:id="0"/>
    </w:p>
    <w:sectPr w:rsidR="00DB7E51" w:rsidRPr="009E3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99"/>
    <w:rsid w:val="00746699"/>
    <w:rsid w:val="009E377A"/>
    <w:rsid w:val="00DB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Grzegorz</cp:lastModifiedBy>
  <cp:revision>2</cp:revision>
  <dcterms:created xsi:type="dcterms:W3CDTF">2021-02-25T05:26:00Z</dcterms:created>
  <dcterms:modified xsi:type="dcterms:W3CDTF">2021-02-25T05:26:00Z</dcterms:modified>
</cp:coreProperties>
</file>