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A89C4" w14:textId="1D8BAF4A" w:rsidR="009D501C" w:rsidRDefault="00DD53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Dusza</w:t>
      </w:r>
    </w:p>
    <w:p w14:paraId="12D07770" w14:textId="7868CD00" w:rsidR="00DD5383" w:rsidRDefault="00DD5383" w:rsidP="00DD5383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DD5383">
        <w:rPr>
          <w:sz w:val="32"/>
          <w:szCs w:val="32"/>
        </w:rPr>
        <w:t>Wydawało mi się, że</w:t>
      </w:r>
      <w:r>
        <w:rPr>
          <w:b/>
          <w:bCs/>
          <w:sz w:val="32"/>
          <w:szCs w:val="32"/>
        </w:rPr>
        <w:t xml:space="preserve"> t</w:t>
      </w:r>
      <w:r>
        <w:rPr>
          <w:sz w:val="32"/>
          <w:szCs w:val="32"/>
        </w:rPr>
        <w:t xml:space="preserve">en metafizyczny problem rozwiązałem już w dzieciństwie. To coś </w:t>
      </w:r>
      <w:r>
        <w:rPr>
          <w:sz w:val="32"/>
          <w:szCs w:val="32"/>
        </w:rPr>
        <w:t>jakby</w:t>
      </w:r>
      <w:r>
        <w:rPr>
          <w:sz w:val="32"/>
          <w:szCs w:val="32"/>
        </w:rPr>
        <w:t xml:space="preserve"> z grania sfer</w:t>
      </w:r>
      <w:r w:rsidR="000C039C">
        <w:rPr>
          <w:sz w:val="32"/>
          <w:szCs w:val="32"/>
        </w:rPr>
        <w:t xml:space="preserve">, bo tkwiące w muzyce. Od najwcześniejszych lat byłem zafascynowany dźwiękiem skrzypiec. Gdy miałem pięć lat, ojciec zapowiedział że będzie mnie  uczył gry na tym instrumencie.  </w:t>
      </w:r>
      <w:r w:rsidR="00551321">
        <w:rPr>
          <w:sz w:val="32"/>
          <w:szCs w:val="32"/>
        </w:rPr>
        <w:t xml:space="preserve"> Nie na ojca skrzypcach, a na połówkach, w sam raz dla mnie. To spowodowało wielki protest i płacz z mej strony, że na pół skrzypiec się nie zgadzam, albo całe, albo żadne. Trwało to </w:t>
      </w:r>
      <w:r w:rsidR="00B64395">
        <w:rPr>
          <w:sz w:val="32"/>
          <w:szCs w:val="32"/>
        </w:rPr>
        <w:t>trochą</w:t>
      </w:r>
      <w:r w:rsidR="00551321">
        <w:rPr>
          <w:sz w:val="32"/>
          <w:szCs w:val="32"/>
        </w:rPr>
        <w:t xml:space="preserve">, zanim </w:t>
      </w:r>
      <w:r w:rsidR="00B64395">
        <w:rPr>
          <w:sz w:val="32"/>
          <w:szCs w:val="32"/>
        </w:rPr>
        <w:t xml:space="preserve">jeszcze nie biegły w ułamkowym liczeniu zrozumiałem, że jednak będą to całe skrzypce, takie same jak taty, tylko nieco mniejsze, choć wcale nie o połowę. I tak zacząłem tę skrzypiącą naukę na tym instrumencie. </w:t>
      </w:r>
      <w:r w:rsidR="0009494C">
        <w:rPr>
          <w:sz w:val="32"/>
          <w:szCs w:val="32"/>
        </w:rPr>
        <w:t>Uczęszczałem już do przedszkola i tam też dokształcano mnie metafizycznie, bo słyszałem o duszy, ale i duszyczkach</w:t>
      </w:r>
      <w:r w:rsidR="00144E50">
        <w:rPr>
          <w:sz w:val="32"/>
          <w:szCs w:val="32"/>
        </w:rPr>
        <w:t xml:space="preserve">.  Już nie dziwiłem się, że i dusze maja różne rozmiary. Wiedziałam już wtedy od taty, że skrzypce też mają duszę. Mój tata mi wytłumaczył, że musi wymienić swoim skrzypcom duszę. Ma już zapasową.  </w:t>
      </w:r>
      <w:r w:rsidR="00C61282">
        <w:rPr>
          <w:sz w:val="32"/>
          <w:szCs w:val="32"/>
        </w:rPr>
        <w:t xml:space="preserve">Jest to bardzo trudne umieścić ją przez mały otwór tak doskonale, by skrzypce znów ożyły i nabrały swego śpiewnego dźwięku. Wtedy przypomniałem sobie, gdy pani nam w przedszkolu czytała </w:t>
      </w:r>
      <w:r w:rsidR="006B0BBF">
        <w:rPr>
          <w:sz w:val="32"/>
          <w:szCs w:val="32"/>
        </w:rPr>
        <w:t xml:space="preserve">dość smutną historyjkę, kończącą się tym, że wyzionął ducha, co miało znaczyć, że jego dusza przez usta, a może i przez nos wydostała się z niego. Tłumaczono nam, że dusza to duch, a ja zobaczyłem że </w:t>
      </w:r>
      <w:r w:rsidR="005D1BD4">
        <w:rPr>
          <w:sz w:val="32"/>
          <w:szCs w:val="32"/>
        </w:rPr>
        <w:t>jest</w:t>
      </w:r>
      <w:r w:rsidR="006B0BBF">
        <w:rPr>
          <w:sz w:val="32"/>
          <w:szCs w:val="32"/>
        </w:rPr>
        <w:t xml:space="preserve"> </w:t>
      </w:r>
      <w:r w:rsidR="005D1BD4">
        <w:rPr>
          <w:sz w:val="32"/>
          <w:szCs w:val="32"/>
        </w:rPr>
        <w:t xml:space="preserve">to wystrugany kołek </w:t>
      </w:r>
      <w:r w:rsidR="006B0BBF">
        <w:rPr>
          <w:sz w:val="32"/>
          <w:szCs w:val="32"/>
        </w:rPr>
        <w:t xml:space="preserve">z drewna. Taka była </w:t>
      </w:r>
      <w:r w:rsidR="005D1BD4">
        <w:rPr>
          <w:sz w:val="32"/>
          <w:szCs w:val="32"/>
        </w:rPr>
        <w:t xml:space="preserve">ta dusza którą tata zręcznie wstawiał za pomocą specjalnych narzędzi  w środku skrzypiec. Mówił mi, że od duszy zależy, czy skrzypce zadźwięczą. </w:t>
      </w:r>
    </w:p>
    <w:p w14:paraId="678D7468" w14:textId="5EAE8984" w:rsidR="002677DF" w:rsidRPr="00DD5383" w:rsidRDefault="002677DF" w:rsidP="00DD5383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Nie wiedziałem tylko, czy to bardzo boli, gdy ktoś wyzionie ducha, </w:t>
      </w:r>
      <w:r w:rsidR="00125323">
        <w:rPr>
          <w:sz w:val="32"/>
          <w:szCs w:val="32"/>
        </w:rPr>
        <w:t xml:space="preserve">a </w:t>
      </w:r>
      <w:r>
        <w:rPr>
          <w:sz w:val="32"/>
          <w:szCs w:val="32"/>
        </w:rPr>
        <w:t>nie małą duszyczkę, jeśli ona cała  jest z drewna?</w:t>
      </w:r>
    </w:p>
    <w:sectPr w:rsidR="002677DF" w:rsidRPr="00DD53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83"/>
    <w:rsid w:val="0009494C"/>
    <w:rsid w:val="000C039C"/>
    <w:rsid w:val="00125323"/>
    <w:rsid w:val="00144E50"/>
    <w:rsid w:val="002677DF"/>
    <w:rsid w:val="00551321"/>
    <w:rsid w:val="005D1BD4"/>
    <w:rsid w:val="006B0BBF"/>
    <w:rsid w:val="009D501C"/>
    <w:rsid w:val="00B64395"/>
    <w:rsid w:val="00C61282"/>
    <w:rsid w:val="00DD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7E0D8"/>
  <w15:chartTrackingRefBased/>
  <w15:docId w15:val="{D8B74363-1B46-4F94-9572-963D50FD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243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1</cp:revision>
  <dcterms:created xsi:type="dcterms:W3CDTF">2022-08-12T13:43:00Z</dcterms:created>
  <dcterms:modified xsi:type="dcterms:W3CDTF">2022-08-12T14:35:00Z</dcterms:modified>
</cp:coreProperties>
</file>