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7EF26" w14:textId="5A94E631" w:rsidR="0028662F" w:rsidRDefault="003E6B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CA0345" w:rsidRPr="00CA0345">
        <w:rPr>
          <w:b/>
          <w:bCs/>
          <w:sz w:val="28"/>
          <w:szCs w:val="28"/>
        </w:rPr>
        <w:t>Inna</w:t>
      </w:r>
      <w:r w:rsidR="00CA0345">
        <w:rPr>
          <w:b/>
          <w:bCs/>
          <w:sz w:val="28"/>
          <w:szCs w:val="28"/>
        </w:rPr>
        <w:t xml:space="preserve"> wigilia</w:t>
      </w:r>
    </w:p>
    <w:p w14:paraId="0F4E6278" w14:textId="77777777" w:rsidR="00CA0345" w:rsidRDefault="00CA0345">
      <w:pPr>
        <w:rPr>
          <w:b/>
          <w:bCs/>
          <w:sz w:val="28"/>
          <w:szCs w:val="28"/>
        </w:rPr>
      </w:pPr>
    </w:p>
    <w:p w14:paraId="2EF58681" w14:textId="4CF4B973" w:rsidR="00A041B8" w:rsidRDefault="00CA0345" w:rsidP="00CA034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CA0345">
        <w:rPr>
          <w:sz w:val="28"/>
          <w:szCs w:val="28"/>
        </w:rPr>
        <w:t>Mrok</w:t>
      </w:r>
      <w:r>
        <w:rPr>
          <w:sz w:val="28"/>
          <w:szCs w:val="28"/>
        </w:rPr>
        <w:t xml:space="preserve"> zapadał tego dnia około pół do czwartej, na ulicach </w:t>
      </w:r>
      <w:r w:rsidR="00564B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zrobiło się prawie pusto. </w:t>
      </w:r>
      <w:r w:rsidR="00564B55">
        <w:rPr>
          <w:sz w:val="28"/>
          <w:szCs w:val="28"/>
        </w:rPr>
        <w:t>Alejką p</w:t>
      </w:r>
      <w:r w:rsidR="00BD3050">
        <w:rPr>
          <w:sz w:val="28"/>
          <w:szCs w:val="28"/>
        </w:rPr>
        <w:t>rzez park n</w:t>
      </w:r>
      <w:r>
        <w:rPr>
          <w:sz w:val="28"/>
          <w:szCs w:val="28"/>
        </w:rPr>
        <w:t xml:space="preserve">a skraju miasta przechodziły od czasu do czasu </w:t>
      </w:r>
      <w:r w:rsidR="00BD3050">
        <w:rPr>
          <w:sz w:val="28"/>
          <w:szCs w:val="28"/>
        </w:rPr>
        <w:t xml:space="preserve">pojedyncze osoby z małymi już ozdobionymi choinkami. </w:t>
      </w:r>
      <w:r w:rsidR="00564B55">
        <w:rPr>
          <w:sz w:val="28"/>
          <w:szCs w:val="28"/>
        </w:rPr>
        <w:t>Nie wracały teraz do swych domów, a zmierzały w kierunku cmentarza. O tej porze  już nikt nie przechodził p</w:t>
      </w:r>
      <w:r w:rsidR="00BD3050">
        <w:rPr>
          <w:sz w:val="28"/>
          <w:szCs w:val="28"/>
        </w:rPr>
        <w:t xml:space="preserve">rzez miasto z zakupioną w ostatniej chwili choinką.  Tamte osoby podążały do bramy cmentarnej i rozchodziły się do grobów swych bliskich. Mimo, że zmrok zapadał </w:t>
      </w:r>
      <w:r w:rsidR="00564B55">
        <w:rPr>
          <w:sz w:val="28"/>
          <w:szCs w:val="28"/>
        </w:rPr>
        <w:t xml:space="preserve">teraz </w:t>
      </w:r>
      <w:r w:rsidR="00BD3050">
        <w:rPr>
          <w:sz w:val="28"/>
          <w:szCs w:val="28"/>
        </w:rPr>
        <w:t>dość szybko,</w:t>
      </w:r>
      <w:r w:rsidR="00564B55">
        <w:rPr>
          <w:sz w:val="28"/>
          <w:szCs w:val="28"/>
        </w:rPr>
        <w:t xml:space="preserve"> </w:t>
      </w:r>
      <w:r w:rsidR="00BD3050">
        <w:rPr>
          <w:sz w:val="28"/>
          <w:szCs w:val="28"/>
        </w:rPr>
        <w:t xml:space="preserve">było tu </w:t>
      </w:r>
      <w:r w:rsidR="000B033A">
        <w:rPr>
          <w:sz w:val="28"/>
          <w:szCs w:val="28"/>
        </w:rPr>
        <w:t xml:space="preserve">nadal </w:t>
      </w:r>
      <w:r w:rsidR="00BD3050">
        <w:rPr>
          <w:sz w:val="28"/>
          <w:szCs w:val="28"/>
        </w:rPr>
        <w:t xml:space="preserve">jasno, prawie jak w dzień Wszystkich Świętych, kiedy groby są szczególnie </w:t>
      </w:r>
      <w:r w:rsidR="000940C3">
        <w:rPr>
          <w:sz w:val="28"/>
          <w:szCs w:val="28"/>
        </w:rPr>
        <w:t xml:space="preserve">bogato kwiatami dekorowane i oświetlone.  Dziś nie było </w:t>
      </w:r>
      <w:r w:rsidR="000B033A">
        <w:rPr>
          <w:sz w:val="28"/>
          <w:szCs w:val="28"/>
        </w:rPr>
        <w:t xml:space="preserve">tu </w:t>
      </w:r>
      <w:r w:rsidR="001A6EB0">
        <w:rPr>
          <w:sz w:val="28"/>
          <w:szCs w:val="28"/>
        </w:rPr>
        <w:t xml:space="preserve">o tej porze zbyt wielu osób, ale  większość grobów </w:t>
      </w:r>
      <w:r w:rsidR="000B033A">
        <w:rPr>
          <w:sz w:val="28"/>
          <w:szCs w:val="28"/>
        </w:rPr>
        <w:t xml:space="preserve">była udekorowana i </w:t>
      </w:r>
      <w:r w:rsidR="001A6EB0">
        <w:rPr>
          <w:sz w:val="28"/>
          <w:szCs w:val="28"/>
        </w:rPr>
        <w:t xml:space="preserve">rozświetlały </w:t>
      </w:r>
      <w:r w:rsidR="000B033A">
        <w:rPr>
          <w:sz w:val="28"/>
          <w:szCs w:val="28"/>
        </w:rPr>
        <w:t xml:space="preserve">je </w:t>
      </w:r>
      <w:r w:rsidR="001A6EB0">
        <w:rPr>
          <w:sz w:val="28"/>
          <w:szCs w:val="28"/>
        </w:rPr>
        <w:t>różnokolorowe znicze.</w:t>
      </w:r>
      <w:r w:rsidR="002C4868">
        <w:rPr>
          <w:sz w:val="28"/>
          <w:szCs w:val="28"/>
        </w:rPr>
        <w:t xml:space="preserve"> Na niektórych grobach</w:t>
      </w:r>
      <w:r w:rsidR="002C4868" w:rsidRPr="002C4868">
        <w:rPr>
          <w:sz w:val="28"/>
          <w:szCs w:val="28"/>
        </w:rPr>
        <w:t xml:space="preserve"> </w:t>
      </w:r>
      <w:r w:rsidR="002C4868">
        <w:rPr>
          <w:sz w:val="28"/>
          <w:szCs w:val="28"/>
        </w:rPr>
        <w:t>umieszczono  małe choinki, ktoś doda</w:t>
      </w:r>
      <w:r w:rsidR="000B033A">
        <w:rPr>
          <w:sz w:val="28"/>
          <w:szCs w:val="28"/>
        </w:rPr>
        <w:t>wa</w:t>
      </w:r>
      <w:r w:rsidR="002C4868">
        <w:rPr>
          <w:sz w:val="28"/>
          <w:szCs w:val="28"/>
        </w:rPr>
        <w:t>ł jeszcze opłatek i co nieco  z dzisiejszych potraw wigilijnych, symboliczne</w:t>
      </w:r>
      <w:r w:rsidR="002C4868" w:rsidRPr="002C4868">
        <w:rPr>
          <w:sz w:val="28"/>
          <w:szCs w:val="28"/>
        </w:rPr>
        <w:t xml:space="preserve"> </w:t>
      </w:r>
      <w:r w:rsidR="002C4868">
        <w:rPr>
          <w:sz w:val="28"/>
          <w:szCs w:val="28"/>
        </w:rPr>
        <w:t>ślady tych smakołyków, którymi domownicy będą się dziś dzielić przy wigilijnym</w:t>
      </w:r>
      <w:r w:rsidR="002C4868" w:rsidRPr="002C4868">
        <w:rPr>
          <w:sz w:val="28"/>
          <w:szCs w:val="28"/>
        </w:rPr>
        <w:t xml:space="preserve"> </w:t>
      </w:r>
      <w:r w:rsidR="002C4868">
        <w:rPr>
          <w:sz w:val="28"/>
          <w:szCs w:val="28"/>
        </w:rPr>
        <w:t xml:space="preserve">stole. I wspominać nieobecnych. </w:t>
      </w:r>
    </w:p>
    <w:p w14:paraId="42D8F72A" w14:textId="3C642540" w:rsidR="00CA0345" w:rsidRDefault="00A041B8" w:rsidP="005223A8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  <w:t xml:space="preserve">Nad cmentarzem zapadła  nocna ciemność,  można jednak było zauważyć tu i ówdzie pochylone nad grobami osoby, a nawet </w:t>
      </w:r>
      <w:r w:rsidR="000B033A">
        <w:rPr>
          <w:sz w:val="28"/>
          <w:szCs w:val="28"/>
        </w:rPr>
        <w:t xml:space="preserve">siedzących </w:t>
      </w:r>
      <w:r>
        <w:rPr>
          <w:sz w:val="28"/>
          <w:szCs w:val="28"/>
        </w:rPr>
        <w:t>mimo zimna</w:t>
      </w:r>
      <w:r w:rsidR="000B033A">
        <w:rPr>
          <w:sz w:val="28"/>
          <w:szCs w:val="28"/>
        </w:rPr>
        <w:t xml:space="preserve"> na ławeczkach </w:t>
      </w:r>
      <w:r>
        <w:rPr>
          <w:sz w:val="28"/>
          <w:szCs w:val="28"/>
        </w:rPr>
        <w:t xml:space="preserve"> przy mogile. Starszy pan próbował zapalać światełka diodowe na choince, chyba miał kłopoty z baterią, bo drzewko raz zajaśniało w kolorowym blasku, to znowu gasło. </w:t>
      </w:r>
      <w:r w:rsidR="004F2DCF">
        <w:rPr>
          <w:sz w:val="28"/>
          <w:szCs w:val="28"/>
        </w:rPr>
        <w:t>Nad cmentarzem trwał przejmując</w:t>
      </w:r>
      <w:r w:rsidR="00201346">
        <w:rPr>
          <w:sz w:val="28"/>
          <w:szCs w:val="28"/>
        </w:rPr>
        <w:t>y spokój</w:t>
      </w:r>
      <w:r w:rsidR="004F2DCF">
        <w:rPr>
          <w:sz w:val="28"/>
          <w:szCs w:val="28"/>
        </w:rPr>
        <w:t xml:space="preserve">, bo nie dochodziły </w:t>
      </w:r>
      <w:r w:rsidR="000B033A">
        <w:rPr>
          <w:sz w:val="28"/>
          <w:szCs w:val="28"/>
        </w:rPr>
        <w:t xml:space="preserve">teraz </w:t>
      </w:r>
      <w:r w:rsidR="004F2DCF">
        <w:rPr>
          <w:sz w:val="28"/>
          <w:szCs w:val="28"/>
        </w:rPr>
        <w:t>żadne odgłosy z pobliskiego miasta. Nastała już uroczysta świąteczna cisza</w:t>
      </w:r>
      <w:r w:rsidR="00E619FE">
        <w:rPr>
          <w:sz w:val="28"/>
          <w:szCs w:val="28"/>
        </w:rPr>
        <w:t xml:space="preserve">. </w:t>
      </w:r>
      <w:r w:rsidR="005223A8">
        <w:rPr>
          <w:sz w:val="28"/>
          <w:szCs w:val="28"/>
        </w:rPr>
        <w:t>Cmentarna cisza. W blasku światła zniczowych świec można było zauważyć powoli opadające płatki śniegu. Jeszcze nie chwycił mróz</w:t>
      </w:r>
      <w:r w:rsidR="00201346">
        <w:rPr>
          <w:sz w:val="28"/>
          <w:szCs w:val="28"/>
        </w:rPr>
        <w:t>. Ś</w:t>
      </w:r>
      <w:r w:rsidR="005223A8">
        <w:rPr>
          <w:sz w:val="28"/>
          <w:szCs w:val="28"/>
        </w:rPr>
        <w:t xml:space="preserve">nieg  z trudem przeobrażał się w biały całun cmentarnego smutku. Od niedalekiego grobu </w:t>
      </w:r>
      <w:r w:rsidR="00B4119C">
        <w:rPr>
          <w:sz w:val="28"/>
          <w:szCs w:val="28"/>
        </w:rPr>
        <w:t>rozległ się cichy dziecięcy śpiew</w:t>
      </w:r>
      <w:r w:rsidR="004611BE">
        <w:rPr>
          <w:sz w:val="28"/>
          <w:szCs w:val="28"/>
        </w:rPr>
        <w:t xml:space="preserve">. O </w:t>
      </w:r>
      <w:r w:rsidR="00201346">
        <w:rPr>
          <w:sz w:val="28"/>
          <w:szCs w:val="28"/>
        </w:rPr>
        <w:t>t</w:t>
      </w:r>
      <w:r w:rsidR="00DF5DE7">
        <w:rPr>
          <w:sz w:val="28"/>
          <w:szCs w:val="28"/>
        </w:rPr>
        <w:t xml:space="preserve">akiej </w:t>
      </w:r>
      <w:r w:rsidR="000B033A">
        <w:rPr>
          <w:sz w:val="28"/>
          <w:szCs w:val="28"/>
        </w:rPr>
        <w:t xml:space="preserve">  nocy </w:t>
      </w:r>
      <w:r w:rsidR="004611BE">
        <w:rPr>
          <w:sz w:val="28"/>
          <w:szCs w:val="28"/>
        </w:rPr>
        <w:t xml:space="preserve"> były </w:t>
      </w:r>
      <w:r w:rsidR="000B033A">
        <w:rPr>
          <w:sz w:val="28"/>
          <w:szCs w:val="28"/>
        </w:rPr>
        <w:t xml:space="preserve">też </w:t>
      </w:r>
      <w:r w:rsidR="004611BE">
        <w:rPr>
          <w:sz w:val="28"/>
          <w:szCs w:val="28"/>
        </w:rPr>
        <w:t>słowa tej</w:t>
      </w:r>
      <w:r w:rsidR="0003423F">
        <w:rPr>
          <w:sz w:val="28"/>
          <w:szCs w:val="28"/>
        </w:rPr>
        <w:t xml:space="preserve"> pieśni</w:t>
      </w:r>
      <w:r w:rsidR="004611BE">
        <w:rPr>
          <w:sz w:val="28"/>
          <w:szCs w:val="28"/>
        </w:rPr>
        <w:t xml:space="preserve">: Cicha noc, święta noc… Pomiędzy spadającym płatkami śniegu niosła się nad cmentarzem ta pełna uroku </w:t>
      </w:r>
      <w:r w:rsidR="0003423F">
        <w:rPr>
          <w:sz w:val="28"/>
          <w:szCs w:val="28"/>
        </w:rPr>
        <w:t>znana</w:t>
      </w:r>
      <w:r w:rsidR="0003423F">
        <w:rPr>
          <w:sz w:val="28"/>
          <w:szCs w:val="28"/>
        </w:rPr>
        <w:t xml:space="preserve"> </w:t>
      </w:r>
      <w:r w:rsidR="004611BE">
        <w:rPr>
          <w:sz w:val="28"/>
          <w:szCs w:val="28"/>
        </w:rPr>
        <w:t xml:space="preserve">wszystkim kolęda. Po chwili dołączył się kolejny głos, już nie dziecka a kobiecy.  </w:t>
      </w:r>
      <w:r w:rsidR="003F627B">
        <w:rPr>
          <w:sz w:val="28"/>
          <w:szCs w:val="28"/>
        </w:rPr>
        <w:t xml:space="preserve">Zaraz potem </w:t>
      </w:r>
      <w:r w:rsidR="004611BE">
        <w:rPr>
          <w:sz w:val="28"/>
          <w:szCs w:val="28"/>
        </w:rPr>
        <w:t>zaczęły z różnych miejsc cmentarza dobiegać i inne głosy. Chór bez dyrygenta z pomiędzy przeróżnych grobów. Żywi</w:t>
      </w:r>
      <w:r w:rsidR="00F22705">
        <w:rPr>
          <w:sz w:val="28"/>
          <w:szCs w:val="28"/>
        </w:rPr>
        <w:t xml:space="preserve"> </w:t>
      </w:r>
      <w:r w:rsidR="004611BE">
        <w:rPr>
          <w:sz w:val="28"/>
          <w:szCs w:val="28"/>
        </w:rPr>
        <w:t xml:space="preserve">śpiewali kolędę dla martwych, czy może </w:t>
      </w:r>
      <w:r w:rsidR="00F22705">
        <w:rPr>
          <w:sz w:val="28"/>
          <w:szCs w:val="28"/>
        </w:rPr>
        <w:t>tym ponad  mogiłami, gdzieś bardzo daleko, a blisko zarazem. Śpiew zaczęła mała Ania, bo chciała by i jej tatusiowi  nie było tu smutno dziś w wigilię.</w:t>
      </w:r>
    </w:p>
    <w:p w14:paraId="188EDE3A" w14:textId="77777777" w:rsidR="00CA0345" w:rsidRDefault="00CA0345">
      <w:pPr>
        <w:rPr>
          <w:b/>
          <w:bCs/>
          <w:sz w:val="28"/>
          <w:szCs w:val="28"/>
        </w:rPr>
      </w:pPr>
    </w:p>
    <w:p w14:paraId="3BF013FD" w14:textId="77777777" w:rsidR="00CA0345" w:rsidRPr="00CA0345" w:rsidRDefault="00CA0345">
      <w:pPr>
        <w:rPr>
          <w:b/>
          <w:bCs/>
          <w:sz w:val="28"/>
          <w:szCs w:val="28"/>
        </w:rPr>
      </w:pPr>
    </w:p>
    <w:sectPr w:rsidR="00CA0345" w:rsidRPr="00CA0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45"/>
    <w:rsid w:val="0003423F"/>
    <w:rsid w:val="000940C3"/>
    <w:rsid w:val="000B033A"/>
    <w:rsid w:val="001A6EB0"/>
    <w:rsid w:val="00201346"/>
    <w:rsid w:val="0028662F"/>
    <w:rsid w:val="002C4868"/>
    <w:rsid w:val="003E6BA2"/>
    <w:rsid w:val="003F627B"/>
    <w:rsid w:val="004611BE"/>
    <w:rsid w:val="0049516A"/>
    <w:rsid w:val="004F2DCF"/>
    <w:rsid w:val="005223A8"/>
    <w:rsid w:val="00564B55"/>
    <w:rsid w:val="008B7A0B"/>
    <w:rsid w:val="00A041B8"/>
    <w:rsid w:val="00B4119C"/>
    <w:rsid w:val="00BD3050"/>
    <w:rsid w:val="00CA0345"/>
    <w:rsid w:val="00DC64C4"/>
    <w:rsid w:val="00DF5DE7"/>
    <w:rsid w:val="00E619FE"/>
    <w:rsid w:val="00F2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24F04"/>
  <w15:chartTrackingRefBased/>
  <w15:docId w15:val="{45FF6A81-0DDF-472F-A8E9-9146B685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2C354-D152-4725-8AB2-D09029A08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2021-12-14T20:59:00Z</dcterms:created>
  <dcterms:modified xsi:type="dcterms:W3CDTF">2021-12-14T20:59:00Z</dcterms:modified>
</cp:coreProperties>
</file>