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F025" w14:textId="790BF338" w:rsidR="004D0FE9" w:rsidRDefault="00B963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Lilie wodne</w:t>
      </w:r>
    </w:p>
    <w:p w14:paraId="5A7EAAF2" w14:textId="0FE5BB41" w:rsidR="00B96332" w:rsidRDefault="00B96332" w:rsidP="00B9633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891332">
        <w:rPr>
          <w:sz w:val="32"/>
          <w:szCs w:val="32"/>
        </w:rPr>
        <w:t xml:space="preserve">Janek z Isią uchodzili w klasie szkoły podstawowej za parę. </w:t>
      </w:r>
      <w:r w:rsidR="00DF73DD">
        <w:rPr>
          <w:sz w:val="32"/>
          <w:szCs w:val="32"/>
        </w:rPr>
        <w:t xml:space="preserve">Jawniej </w:t>
      </w:r>
      <w:r w:rsidR="00891332">
        <w:rPr>
          <w:sz w:val="32"/>
          <w:szCs w:val="32"/>
        </w:rPr>
        <w:t xml:space="preserve"> dawała temu wyraz  Isia, bo listy </w:t>
      </w:r>
      <w:r w:rsidR="00DF73DD">
        <w:rPr>
          <w:sz w:val="32"/>
          <w:szCs w:val="32"/>
        </w:rPr>
        <w:t>k</w:t>
      </w:r>
      <w:r w:rsidR="00891332">
        <w:rPr>
          <w:sz w:val="32"/>
          <w:szCs w:val="32"/>
        </w:rPr>
        <w:t xml:space="preserve">tóre pisała do Janka dostawały się w dziwny sposób w ręce koleżanek, a te przekazywały ich treści </w:t>
      </w:r>
      <w:r w:rsidR="00E90455">
        <w:rPr>
          <w:sz w:val="32"/>
          <w:szCs w:val="32"/>
        </w:rPr>
        <w:t xml:space="preserve"> nieco mniej delikatnie Jankowi. Było tam i o tym, że Isia chciałaby, żeby na ich ślubie</w:t>
      </w:r>
      <w:r w:rsidR="00DF73DD">
        <w:rPr>
          <w:sz w:val="32"/>
          <w:szCs w:val="32"/>
        </w:rPr>
        <w:t xml:space="preserve"> sam zagrał w kościele </w:t>
      </w:r>
      <w:proofErr w:type="spellStart"/>
      <w:r w:rsidR="00DF73DD">
        <w:rPr>
          <w:sz w:val="32"/>
          <w:szCs w:val="32"/>
        </w:rPr>
        <w:t>Ave</w:t>
      </w:r>
      <w:proofErr w:type="spellEnd"/>
      <w:r w:rsidR="00DF73DD">
        <w:rPr>
          <w:sz w:val="32"/>
          <w:szCs w:val="32"/>
        </w:rPr>
        <w:t xml:space="preserve"> Maria. Nie była jednak pewna, czy wpierw będzie grał, czy dopiero po ceremonii ślubnej. </w:t>
      </w:r>
      <w:r w:rsidR="009F52DD">
        <w:rPr>
          <w:sz w:val="32"/>
          <w:szCs w:val="32"/>
        </w:rPr>
        <w:t xml:space="preserve">Sęk w tym, że Janek już od jakiegoś czasu nie grał na skrzypcach, bo zaczął naukę gry na wiolonczeli. W ich kościele </w:t>
      </w:r>
      <w:r w:rsidR="009F52DD">
        <w:rPr>
          <w:sz w:val="32"/>
          <w:szCs w:val="32"/>
        </w:rPr>
        <w:t>Isia</w:t>
      </w:r>
      <w:r w:rsidR="009F52DD">
        <w:rPr>
          <w:sz w:val="32"/>
          <w:szCs w:val="32"/>
        </w:rPr>
        <w:t xml:space="preserve"> nie słyszała nigdy, by ktoś przygrywał do ślubu na innym instrumencie. W tamtych latach</w:t>
      </w:r>
      <w:r w:rsidR="008C6832">
        <w:rPr>
          <w:sz w:val="32"/>
          <w:szCs w:val="32"/>
        </w:rPr>
        <w:t>, choć w której już kolejnych klas</w:t>
      </w:r>
      <w:r w:rsidR="009F52DD">
        <w:rPr>
          <w:sz w:val="32"/>
          <w:szCs w:val="32"/>
        </w:rPr>
        <w:t xml:space="preserve"> wszedł na ek</w:t>
      </w:r>
      <w:r w:rsidR="008C6832">
        <w:rPr>
          <w:sz w:val="32"/>
          <w:szCs w:val="32"/>
        </w:rPr>
        <w:t xml:space="preserve">ran ich kina film o Mozarcie </w:t>
      </w:r>
      <w:r w:rsidR="008C6832" w:rsidRPr="008C6832">
        <w:rPr>
          <w:b/>
          <w:bCs/>
          <w:sz w:val="32"/>
          <w:szCs w:val="32"/>
        </w:rPr>
        <w:t xml:space="preserve">Wen </w:t>
      </w:r>
      <w:proofErr w:type="spellStart"/>
      <w:r w:rsidR="008C6832" w:rsidRPr="008C6832">
        <w:rPr>
          <w:b/>
          <w:bCs/>
          <w:sz w:val="32"/>
          <w:szCs w:val="32"/>
        </w:rPr>
        <w:t>die</w:t>
      </w:r>
      <w:proofErr w:type="spellEnd"/>
      <w:r w:rsidR="008C6832" w:rsidRPr="008C6832">
        <w:rPr>
          <w:b/>
          <w:bCs/>
          <w:sz w:val="32"/>
          <w:szCs w:val="32"/>
        </w:rPr>
        <w:t xml:space="preserve"> </w:t>
      </w:r>
      <w:proofErr w:type="spellStart"/>
      <w:r w:rsidR="008C6832" w:rsidRPr="008C6832">
        <w:rPr>
          <w:b/>
          <w:bCs/>
          <w:sz w:val="32"/>
          <w:szCs w:val="32"/>
        </w:rPr>
        <w:t>Goetter</w:t>
      </w:r>
      <w:proofErr w:type="spellEnd"/>
      <w:r w:rsidR="008C6832" w:rsidRPr="008C6832">
        <w:rPr>
          <w:b/>
          <w:bCs/>
          <w:sz w:val="32"/>
          <w:szCs w:val="32"/>
        </w:rPr>
        <w:t xml:space="preserve"> </w:t>
      </w:r>
      <w:proofErr w:type="spellStart"/>
      <w:r w:rsidR="008C6832" w:rsidRPr="008C6832">
        <w:rPr>
          <w:b/>
          <w:bCs/>
          <w:sz w:val="32"/>
          <w:szCs w:val="32"/>
        </w:rPr>
        <w:t>lieben</w:t>
      </w:r>
      <w:proofErr w:type="spellEnd"/>
      <w:r w:rsidR="008C6832">
        <w:rPr>
          <w:b/>
          <w:bCs/>
          <w:sz w:val="32"/>
          <w:szCs w:val="32"/>
        </w:rPr>
        <w:t xml:space="preserve">, </w:t>
      </w:r>
      <w:r w:rsidR="008C6832" w:rsidRPr="008C6832">
        <w:rPr>
          <w:sz w:val="32"/>
          <w:szCs w:val="32"/>
        </w:rPr>
        <w:t xml:space="preserve">o tym że </w:t>
      </w:r>
      <w:r w:rsidR="008C6832">
        <w:rPr>
          <w:sz w:val="32"/>
          <w:szCs w:val="32"/>
        </w:rPr>
        <w:t>„</w:t>
      </w:r>
      <w:r w:rsidR="008C6832" w:rsidRPr="008C6832">
        <w:rPr>
          <w:sz w:val="32"/>
          <w:szCs w:val="32"/>
        </w:rPr>
        <w:t>Ci których Bogowie kochają, umierają młodo</w:t>
      </w:r>
      <w:r w:rsidR="008C6832">
        <w:rPr>
          <w:sz w:val="32"/>
          <w:szCs w:val="32"/>
        </w:rPr>
        <w:t>”</w:t>
      </w:r>
      <w:r w:rsidR="008C6832" w:rsidRPr="008C6832">
        <w:rPr>
          <w:sz w:val="32"/>
          <w:szCs w:val="32"/>
        </w:rPr>
        <w:t>.</w:t>
      </w:r>
      <w:r w:rsidR="008C6832">
        <w:rPr>
          <w:sz w:val="32"/>
          <w:szCs w:val="32"/>
        </w:rPr>
        <w:t xml:space="preserve"> Na tym filmie byli </w:t>
      </w:r>
      <w:r w:rsidR="008F314C">
        <w:rPr>
          <w:sz w:val="32"/>
          <w:szCs w:val="32"/>
        </w:rPr>
        <w:t>razem. Film był dozwolony od lat 12.Isia płakała, bo film kończył się smutno, młody kompozytor zbyt szybko odchodził. Nie zdołał całkowicie ukończyć swej mszy żałobnej.</w:t>
      </w:r>
      <w:r w:rsidR="00FD23A8">
        <w:rPr>
          <w:sz w:val="32"/>
          <w:szCs w:val="32"/>
        </w:rPr>
        <w:t xml:space="preserve"> Janek zaczął się pilniej przykładać do ćwiczeń na wiolonczeli po tym filmie. Zastanawiał się który z dwu utworów, do  jakich miał nuty wpierw wyćwiczyć</w:t>
      </w:r>
      <w:r w:rsidR="004F64DF">
        <w:rPr>
          <w:sz w:val="32"/>
          <w:szCs w:val="32"/>
        </w:rPr>
        <w:t xml:space="preserve">. Mozart nie napisał niczego szczególnego na wiolonczelę. Dostępniejszy dla jego umiejętności był Robert Schumann.  Jego </w:t>
      </w:r>
      <w:proofErr w:type="spellStart"/>
      <w:r w:rsidR="004F64DF" w:rsidRPr="004F64DF">
        <w:rPr>
          <w:b/>
          <w:bCs/>
          <w:sz w:val="32"/>
          <w:szCs w:val="32"/>
        </w:rPr>
        <w:t>Traeumerei</w:t>
      </w:r>
      <w:proofErr w:type="spellEnd"/>
      <w:r w:rsidR="004F64DF">
        <w:rPr>
          <w:b/>
          <w:bCs/>
          <w:sz w:val="32"/>
          <w:szCs w:val="32"/>
        </w:rPr>
        <w:t xml:space="preserve">, </w:t>
      </w:r>
      <w:r w:rsidR="004F64DF">
        <w:rPr>
          <w:sz w:val="32"/>
          <w:szCs w:val="32"/>
        </w:rPr>
        <w:t xml:space="preserve">czyli marzenie, albo </w:t>
      </w:r>
      <w:proofErr w:type="spellStart"/>
      <w:r w:rsidR="004F64DF">
        <w:rPr>
          <w:b/>
          <w:bCs/>
          <w:sz w:val="32"/>
          <w:szCs w:val="32"/>
        </w:rPr>
        <w:t>Ave</w:t>
      </w:r>
      <w:proofErr w:type="spellEnd"/>
      <w:r w:rsidR="004F64DF">
        <w:rPr>
          <w:b/>
          <w:bCs/>
          <w:sz w:val="32"/>
          <w:szCs w:val="32"/>
        </w:rPr>
        <w:t xml:space="preserve"> Maria,</w:t>
      </w:r>
      <w:r w:rsidR="001B5EF9">
        <w:rPr>
          <w:b/>
          <w:bCs/>
          <w:sz w:val="32"/>
          <w:szCs w:val="32"/>
        </w:rPr>
        <w:t xml:space="preserve"> </w:t>
      </w:r>
      <w:r w:rsidR="004F64DF" w:rsidRPr="001B5EF9">
        <w:rPr>
          <w:sz w:val="32"/>
          <w:szCs w:val="32"/>
        </w:rPr>
        <w:t>choć</w:t>
      </w:r>
      <w:r w:rsidR="001B5EF9">
        <w:rPr>
          <w:sz w:val="32"/>
          <w:szCs w:val="32"/>
        </w:rPr>
        <w:t xml:space="preserve"> nie </w:t>
      </w:r>
      <w:r w:rsidR="00EC447C">
        <w:rPr>
          <w:sz w:val="32"/>
          <w:szCs w:val="32"/>
        </w:rPr>
        <w:t xml:space="preserve">to </w:t>
      </w:r>
      <w:r w:rsidR="001B5EF9">
        <w:rPr>
          <w:sz w:val="32"/>
          <w:szCs w:val="32"/>
        </w:rPr>
        <w:t xml:space="preserve">zazwyczaj grane na skrzypcach do ślubu. Isia się jeszcze nie interesowała kompozytorami, znała jak dotąd tylko Mozarta. </w:t>
      </w:r>
      <w:r w:rsidR="003B6C29">
        <w:rPr>
          <w:sz w:val="32"/>
          <w:szCs w:val="32"/>
        </w:rPr>
        <w:t xml:space="preserve">Wytłumaczył Isi, że to też wielki kompozytor, nie żył wiele dłużej od Mozarta, choć filmu o nim jeszcze nie ma. Pomyślał, że na </w:t>
      </w:r>
      <w:proofErr w:type="spellStart"/>
      <w:r w:rsidR="003B6C29">
        <w:rPr>
          <w:sz w:val="32"/>
          <w:szCs w:val="32"/>
        </w:rPr>
        <w:t>Ave</w:t>
      </w:r>
      <w:proofErr w:type="spellEnd"/>
      <w:r w:rsidR="003B6C29">
        <w:rPr>
          <w:sz w:val="32"/>
          <w:szCs w:val="32"/>
        </w:rPr>
        <w:t xml:space="preserve"> Maria przyjdzie jeszcze czas później, zaś teraz woli marzenia</w:t>
      </w:r>
      <w:r w:rsidR="00585D34">
        <w:rPr>
          <w:sz w:val="32"/>
          <w:szCs w:val="32"/>
        </w:rPr>
        <w:t>, także o Isi.</w:t>
      </w:r>
    </w:p>
    <w:p w14:paraId="7B4D67BA" w14:textId="65FEAB80" w:rsidR="00585D34" w:rsidRDefault="00585D34" w:rsidP="00B96332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9E55EE">
        <w:rPr>
          <w:sz w:val="32"/>
          <w:szCs w:val="32"/>
        </w:rPr>
        <w:t xml:space="preserve"> Trwały wakacje 1944 roku i Janek miał sporo czasu, by przygotować się do zaprezentowania swojego  Marzenia Isi.</w:t>
      </w:r>
      <w:r w:rsidR="000C133D">
        <w:rPr>
          <w:sz w:val="32"/>
          <w:szCs w:val="32"/>
        </w:rPr>
        <w:t xml:space="preserve"> Niestety, nie zdołał opanować utworu z pamięci, więc na swój występ prócz wiolonczeli musiał zabrać także składany metalowy pulpit i kartkę z przepisanymi </w:t>
      </w:r>
      <w:r w:rsidR="006A46A5">
        <w:rPr>
          <w:sz w:val="32"/>
          <w:szCs w:val="32"/>
        </w:rPr>
        <w:t xml:space="preserve">nutami. Zaprosił Isię na specjalny koncert na łonie natury. Miało to być w tajemnicy przed wszystkimi. Tylko dla niej. Miejsce wybrał w mało dostępnym zakątku nad stawem gdzie stała </w:t>
      </w:r>
      <w:r w:rsidR="006A46A5">
        <w:rPr>
          <w:sz w:val="32"/>
          <w:szCs w:val="32"/>
        </w:rPr>
        <w:lastRenderedPageBreak/>
        <w:t>prymitywna ławeczka</w:t>
      </w:r>
      <w:r w:rsidR="00D70EED">
        <w:rPr>
          <w:sz w:val="32"/>
          <w:szCs w:val="32"/>
        </w:rPr>
        <w:t xml:space="preserve"> mogącą służyć wiolonczeliście do siedzenia w czasie występu. Ustalono to spotkanie na godzinę 11.00. Janek przyszedł na umówione miejsce ze swym muzycznym bagażem nieco wcześniej. Poszedł okrężną drogą, by nie budzić sensacji z wiolonczelą przy zagajnikach na</w:t>
      </w:r>
      <w:r w:rsidR="00366635">
        <w:rPr>
          <w:sz w:val="32"/>
          <w:szCs w:val="32"/>
        </w:rPr>
        <w:t>d</w:t>
      </w:r>
      <w:r w:rsidR="00D70EED">
        <w:rPr>
          <w:sz w:val="32"/>
          <w:szCs w:val="32"/>
        </w:rPr>
        <w:t xml:space="preserve"> stawem.</w:t>
      </w:r>
      <w:r w:rsidR="00366635">
        <w:rPr>
          <w:sz w:val="32"/>
          <w:szCs w:val="32"/>
        </w:rPr>
        <w:t xml:space="preserve"> Delikatnie podstroił instrument, rozłożył pulpit i założył kartkę z nutami. Nie próbował nawet jak najciszej zrobić sobie próby,  mimo że jeszcze nigdy nie grał</w:t>
      </w:r>
      <w:r w:rsidR="002D39DB">
        <w:rPr>
          <w:sz w:val="32"/>
          <w:szCs w:val="32"/>
        </w:rPr>
        <w:t xml:space="preserve"> w takim naturalnym otoczeniu. Po chwili pojawiła się Isia, ubrana elegancko, prawie odświętnie, co Janka przyprawiło od razu o większą tremę. Isia nie zbliżyła się do niego, pozostała o parę metrów od ławeczki i powiedziała że tam przysiądzie, bo będzie </w:t>
      </w:r>
      <w:r w:rsidR="00741DF2">
        <w:rPr>
          <w:sz w:val="32"/>
          <w:szCs w:val="32"/>
        </w:rPr>
        <w:t xml:space="preserve">go </w:t>
      </w:r>
      <w:r w:rsidR="002D39DB">
        <w:rPr>
          <w:sz w:val="32"/>
          <w:szCs w:val="32"/>
        </w:rPr>
        <w:t>lepiej słyszeć i widzieć z odległości. Razem z otroczeniem</w:t>
      </w:r>
      <w:r w:rsidR="00741DF2">
        <w:rPr>
          <w:sz w:val="32"/>
          <w:szCs w:val="32"/>
        </w:rPr>
        <w:t>, bo jak stwierdziła, lilie wodne zakwitły tego roku szczególnie obficie, a tam gdzie ona usiadła, tatarak pachnie szczególnie intensywnie. Janek zaproponował Isi, by usiadła na futerale brezentowym od wiolonczeli,  lecz odmówiła grzecznie.</w:t>
      </w:r>
    </w:p>
    <w:p w14:paraId="76064070" w14:textId="1BB78695" w:rsidR="00F008B3" w:rsidRPr="001B5EF9" w:rsidRDefault="00F008B3" w:rsidP="00B96332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Pierwsze dźwięki wiolonczeli zaczęły narastać i pięły się w górę jak przy marzeniu oświadczynach wypowiedzianych dźwiękami. Janek nie widział Isi, tylko ulatającą  z pulpitu swoją nutową kartkę</w:t>
      </w:r>
      <w:r w:rsidR="00B95D72">
        <w:rPr>
          <w:sz w:val="32"/>
          <w:szCs w:val="32"/>
        </w:rPr>
        <w:t>. Sfrunęła do wody. Upadła tuż obok i częściowo na lilię. Reszty Janek nie widział, bo miał przed oczami mgłę, dogra dalej bez nut? Co za kompromitacja! W tym momencie, na dźwięki marzenia nałożyło się głośne wycie syreny alarmowej co spowodowało</w:t>
      </w:r>
      <w:r w:rsidR="00461440">
        <w:rPr>
          <w:sz w:val="32"/>
          <w:szCs w:val="32"/>
        </w:rPr>
        <w:t>, że ostatni ton marzenia stał się  podobny do syreny. To Alarm lotniczy</w:t>
      </w:r>
    </w:p>
    <w:sectPr w:rsidR="00F008B3" w:rsidRPr="001B5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32"/>
    <w:rsid w:val="000C133D"/>
    <w:rsid w:val="001B5EF9"/>
    <w:rsid w:val="002D39DB"/>
    <w:rsid w:val="00366635"/>
    <w:rsid w:val="003B6C29"/>
    <w:rsid w:val="00461440"/>
    <w:rsid w:val="004D0FE9"/>
    <w:rsid w:val="004F64DF"/>
    <w:rsid w:val="00585D34"/>
    <w:rsid w:val="006A46A5"/>
    <w:rsid w:val="00741DF2"/>
    <w:rsid w:val="00891332"/>
    <w:rsid w:val="008C6832"/>
    <w:rsid w:val="008F314C"/>
    <w:rsid w:val="009E55EE"/>
    <w:rsid w:val="009F52DD"/>
    <w:rsid w:val="00B95D72"/>
    <w:rsid w:val="00B96332"/>
    <w:rsid w:val="00D70EED"/>
    <w:rsid w:val="00DF73DD"/>
    <w:rsid w:val="00E90455"/>
    <w:rsid w:val="00EC447C"/>
    <w:rsid w:val="00F008B3"/>
    <w:rsid w:val="00FD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EDA1"/>
  <w15:chartTrackingRefBased/>
  <w15:docId w15:val="{BEA31233-B497-4B5D-80FF-AD22012E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2022-06-06T16:05:00Z</dcterms:created>
  <dcterms:modified xsi:type="dcterms:W3CDTF">2022-06-06T16:05:00Z</dcterms:modified>
</cp:coreProperties>
</file>