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5F6DF" w14:textId="77777777" w:rsidR="00A8783B" w:rsidRDefault="00333052">
      <w:r>
        <w:t>Notuję w dziś 2.12.2018 w pierwszą niedzielę adwentu</w:t>
      </w:r>
    </w:p>
    <w:p w14:paraId="67CC9270" w14:textId="77777777" w:rsidR="00333052" w:rsidRDefault="00333052"/>
    <w:p w14:paraId="2E1AD331" w14:textId="77777777" w:rsidR="00333052" w:rsidRDefault="00333052">
      <w:pPr>
        <w:rPr>
          <w:b/>
          <w:sz w:val="28"/>
          <w:szCs w:val="28"/>
        </w:rPr>
      </w:pPr>
      <w:r>
        <w:rPr>
          <w:b/>
          <w:sz w:val="28"/>
          <w:szCs w:val="28"/>
        </w:rPr>
        <w:t>Kim jestem?</w:t>
      </w:r>
    </w:p>
    <w:p w14:paraId="5624C5FB" w14:textId="251963BF" w:rsidR="00333052" w:rsidRPr="005C6F12" w:rsidRDefault="00333052" w:rsidP="00701707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01707">
        <w:rPr>
          <w:sz w:val="28"/>
          <w:szCs w:val="28"/>
        </w:rPr>
        <w:t>Jestem</w:t>
      </w:r>
      <w:r w:rsidR="00DE5378">
        <w:rPr>
          <w:sz w:val="28"/>
          <w:szCs w:val="28"/>
        </w:rPr>
        <w:t xml:space="preserve"> całkowitym </w:t>
      </w:r>
      <w:r w:rsidR="00701707">
        <w:rPr>
          <w:sz w:val="28"/>
          <w:szCs w:val="28"/>
        </w:rPr>
        <w:t xml:space="preserve"> Ślązakiem, trochę Polakiem i trochę Niemcem</w:t>
      </w:r>
      <w:r w:rsidR="00182F92">
        <w:rPr>
          <w:sz w:val="28"/>
          <w:szCs w:val="28"/>
        </w:rPr>
        <w:t>.</w:t>
      </w:r>
      <w:r w:rsidR="00701707">
        <w:rPr>
          <w:sz w:val="28"/>
          <w:szCs w:val="28"/>
        </w:rPr>
        <w:t xml:space="preserve"> </w:t>
      </w:r>
      <w:r w:rsidR="00182F92">
        <w:rPr>
          <w:sz w:val="28"/>
          <w:szCs w:val="28"/>
        </w:rPr>
        <w:t xml:space="preserve">Także </w:t>
      </w:r>
      <w:r w:rsidR="00701707">
        <w:rPr>
          <w:sz w:val="28"/>
          <w:szCs w:val="28"/>
        </w:rPr>
        <w:t xml:space="preserve">Europejczykiem. Wiem, że nie jestem Żydem, ani Afrykańczykiem, czy Azjatą, że nie jestem </w:t>
      </w:r>
      <w:r w:rsidR="00DE5378">
        <w:rPr>
          <w:sz w:val="28"/>
          <w:szCs w:val="28"/>
        </w:rPr>
        <w:t xml:space="preserve">nikim w stu procentach. Nie lubię historii, Nie znoszę królów ani innych władców, bo każdy z nich, gdy stał w </w:t>
      </w:r>
      <w:r w:rsidR="00055F8D">
        <w:rPr>
          <w:sz w:val="28"/>
          <w:szCs w:val="28"/>
        </w:rPr>
        <w:t>naj</w:t>
      </w:r>
      <w:r w:rsidR="00DE5378">
        <w:rPr>
          <w:sz w:val="28"/>
          <w:szCs w:val="28"/>
        </w:rPr>
        <w:t>pełni</w:t>
      </w:r>
      <w:r w:rsidR="00055F8D">
        <w:rPr>
          <w:sz w:val="28"/>
          <w:szCs w:val="28"/>
        </w:rPr>
        <w:t>ejszym</w:t>
      </w:r>
      <w:r w:rsidR="00DE5378">
        <w:rPr>
          <w:sz w:val="28"/>
          <w:szCs w:val="28"/>
        </w:rPr>
        <w:t xml:space="preserve"> </w:t>
      </w:r>
      <w:r w:rsidR="00C4276A">
        <w:rPr>
          <w:sz w:val="28"/>
          <w:szCs w:val="28"/>
        </w:rPr>
        <w:t xml:space="preserve">blasku, to rzucał </w:t>
      </w:r>
      <w:r w:rsidR="006000AA">
        <w:rPr>
          <w:sz w:val="28"/>
          <w:szCs w:val="28"/>
        </w:rPr>
        <w:t xml:space="preserve">za siebie </w:t>
      </w:r>
      <w:r w:rsidR="00C4276A">
        <w:rPr>
          <w:sz w:val="28"/>
          <w:szCs w:val="28"/>
        </w:rPr>
        <w:t xml:space="preserve">ciemny cień.  Największym królem dla mnie był ów wymyślony przez wspaniałego człowieka, lekarza, ŻYDA Z POCHODZENIA, Król Maciuś Pierwszy. </w:t>
      </w:r>
      <w:r w:rsidR="0005189A">
        <w:rPr>
          <w:sz w:val="28"/>
          <w:szCs w:val="28"/>
        </w:rPr>
        <w:t>Ze swymi dziećmi poszedł do niemieckiego gazu.</w:t>
      </w:r>
      <w:r w:rsidR="00D5048A">
        <w:rPr>
          <w:sz w:val="28"/>
          <w:szCs w:val="28"/>
        </w:rPr>
        <w:t xml:space="preserve"> </w:t>
      </w:r>
      <w:r w:rsidR="00581493">
        <w:rPr>
          <w:sz w:val="28"/>
          <w:szCs w:val="28"/>
        </w:rPr>
        <w:t>Ich Weiss nicht was soll das bedeuten, dass ich so traurig bin…</w:t>
      </w:r>
      <w:r w:rsidR="00B554D8">
        <w:rPr>
          <w:sz w:val="28"/>
          <w:szCs w:val="28"/>
        </w:rPr>
        <w:t xml:space="preserve"> </w:t>
      </w:r>
      <w:r w:rsidR="002A004E">
        <w:rPr>
          <w:sz w:val="28"/>
          <w:szCs w:val="28"/>
        </w:rPr>
        <w:t xml:space="preserve">Pamiętam też, </w:t>
      </w:r>
      <w:r w:rsidR="00182F92">
        <w:rPr>
          <w:sz w:val="28"/>
          <w:szCs w:val="28"/>
        </w:rPr>
        <w:t>ż</w:t>
      </w:r>
      <w:r w:rsidR="002A004E">
        <w:rPr>
          <w:sz w:val="28"/>
          <w:szCs w:val="28"/>
        </w:rPr>
        <w:t xml:space="preserve">e nie wszystko co </w:t>
      </w:r>
      <w:r w:rsidR="005C217B">
        <w:rPr>
          <w:sz w:val="28"/>
          <w:szCs w:val="28"/>
        </w:rPr>
        <w:t>mogę</w:t>
      </w:r>
      <w:r w:rsidR="002A004E">
        <w:rPr>
          <w:sz w:val="28"/>
          <w:szCs w:val="28"/>
        </w:rPr>
        <w:t xml:space="preserve"> </w:t>
      </w:r>
      <w:r w:rsidR="005C217B">
        <w:rPr>
          <w:sz w:val="28"/>
          <w:szCs w:val="28"/>
        </w:rPr>
        <w:t>wspomnieć</w:t>
      </w:r>
      <w:r w:rsidR="002A004E">
        <w:rPr>
          <w:sz w:val="28"/>
          <w:szCs w:val="28"/>
        </w:rPr>
        <w:t xml:space="preserve"> jest </w:t>
      </w:r>
      <w:r w:rsidR="005C217B">
        <w:rPr>
          <w:sz w:val="28"/>
          <w:szCs w:val="28"/>
        </w:rPr>
        <w:t>takie JEDWABNE.</w:t>
      </w:r>
      <w:r w:rsidR="00896F1C">
        <w:rPr>
          <w:sz w:val="28"/>
          <w:szCs w:val="28"/>
        </w:rPr>
        <w:t xml:space="preserve"> A ślonkich chacharów też nigdy nie brakowało.</w:t>
      </w:r>
      <w:r w:rsidR="0052777F">
        <w:rPr>
          <w:sz w:val="28"/>
          <w:szCs w:val="28"/>
        </w:rPr>
        <w:t xml:space="preserve"> Jestem na własny rachunek </w:t>
      </w:r>
      <w:r w:rsidR="00AB2BF2">
        <w:rPr>
          <w:sz w:val="28"/>
          <w:szCs w:val="28"/>
        </w:rPr>
        <w:t>sobą samym.</w:t>
      </w:r>
    </w:p>
    <w:sectPr w:rsidR="00333052" w:rsidRPr="005C6F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52"/>
    <w:rsid w:val="000028DD"/>
    <w:rsid w:val="0005189A"/>
    <w:rsid w:val="00055F8D"/>
    <w:rsid w:val="00182F92"/>
    <w:rsid w:val="002A004E"/>
    <w:rsid w:val="00333052"/>
    <w:rsid w:val="0052777F"/>
    <w:rsid w:val="00581493"/>
    <w:rsid w:val="005C217B"/>
    <w:rsid w:val="005C6F12"/>
    <w:rsid w:val="006000AA"/>
    <w:rsid w:val="00701707"/>
    <w:rsid w:val="00896F1C"/>
    <w:rsid w:val="00974907"/>
    <w:rsid w:val="00A8783B"/>
    <w:rsid w:val="00AB2BF2"/>
    <w:rsid w:val="00B554D8"/>
    <w:rsid w:val="00C4276A"/>
    <w:rsid w:val="00D5048A"/>
    <w:rsid w:val="00DE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BADD"/>
  <w15:chartTrackingRefBased/>
  <w15:docId w15:val="{7E186CF4-1ACE-4D84-8D57-64465554F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15</cp:revision>
  <dcterms:created xsi:type="dcterms:W3CDTF">2020-01-22T17:56:00Z</dcterms:created>
  <dcterms:modified xsi:type="dcterms:W3CDTF">2023-02-12T15:26:00Z</dcterms:modified>
</cp:coreProperties>
</file>