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5EC1CA" w14:textId="73A37131" w:rsidR="00D866D7" w:rsidRPr="00AB56AD" w:rsidRDefault="002F0304">
      <w:pPr>
        <w:rPr>
          <w:b/>
          <w:bCs/>
          <w:sz w:val="32"/>
          <w:szCs w:val="32"/>
        </w:rPr>
      </w:pPr>
      <w:r w:rsidRPr="00AB56AD">
        <w:rPr>
          <w:b/>
          <w:bCs/>
          <w:sz w:val="32"/>
          <w:szCs w:val="32"/>
        </w:rPr>
        <w:t>Koniec  roku 2020</w:t>
      </w:r>
    </w:p>
    <w:p w14:paraId="603A57D0" w14:textId="1B36DB87" w:rsidR="002F0304" w:rsidRPr="00AB56AD" w:rsidRDefault="002F0304" w:rsidP="00E314F8">
      <w:pPr>
        <w:jc w:val="both"/>
        <w:rPr>
          <w:sz w:val="32"/>
          <w:szCs w:val="32"/>
        </w:rPr>
      </w:pPr>
      <w:r w:rsidRPr="00AB56AD">
        <w:rPr>
          <w:b/>
          <w:bCs/>
          <w:sz w:val="32"/>
          <w:szCs w:val="32"/>
        </w:rPr>
        <w:tab/>
      </w:r>
      <w:r w:rsidRPr="00AB56AD">
        <w:rPr>
          <w:sz w:val="32"/>
          <w:szCs w:val="32"/>
        </w:rPr>
        <w:t xml:space="preserve">Gdybym dziś otrzymał maila </w:t>
      </w:r>
      <w:r w:rsidR="00E314F8" w:rsidRPr="00AB56AD">
        <w:rPr>
          <w:sz w:val="32"/>
          <w:szCs w:val="32"/>
        </w:rPr>
        <w:t xml:space="preserve"> skądś z góry z wezwaniem zrobienia   sprawozdania z już prawie minionego roku, nie musiałbym się długo trudzić, bo czasy zarazy  z ich ograniczeniami aż nadto trzymały nas w ryzach,  zmuszały do przebywania głównie w domu, mało tych kontaktów było,  nawet spacerów niewiele, bez żadnych wycieczek. </w:t>
      </w:r>
      <w:r w:rsidR="005D5CDC" w:rsidRPr="00AB56AD">
        <w:rPr>
          <w:sz w:val="32"/>
          <w:szCs w:val="32"/>
        </w:rPr>
        <w:t>Zrobiłem bardzo mało zdjęć, najwięcej było tych z okna i z balkonu. Mniej malowałem, kilka małych abstrakcji, nawet nie wiem, czy mogę je uważać za skończone. Próbowałem coś pisać, trzy opowiadania na kanwie czasu zarazy. Czytałem sporo, ale poświęcałem mnóstwo czasu Irenie, która sobie już z trudem radzi. Kontynuuję rodzinną tradycję zawodu pielęgniarskiego</w:t>
      </w:r>
      <w:r w:rsidR="00215331" w:rsidRPr="00AB56AD">
        <w:rPr>
          <w:sz w:val="32"/>
          <w:szCs w:val="32"/>
        </w:rPr>
        <w:t xml:space="preserve"> po ojcu, jestem pielęgniarzem Ireny, choć o dość niskiej fachowości i zbyt małej cierpliwości. Moje dolegliwości też mnie ograniczają, za mało mogę pomagać. Męczymy się, choć jeszcze sobie radzimy. Mamy oboje sporo lat za</w:t>
      </w:r>
      <w:r w:rsidR="00514DCE" w:rsidRPr="00AB56AD">
        <w:rPr>
          <w:sz w:val="32"/>
          <w:szCs w:val="32"/>
        </w:rPr>
        <w:t xml:space="preserve"> sobą i tych wspólnie przeżytych za </w:t>
      </w:r>
      <w:r w:rsidR="00215331" w:rsidRPr="00AB56AD">
        <w:rPr>
          <w:sz w:val="32"/>
          <w:szCs w:val="32"/>
        </w:rPr>
        <w:t xml:space="preserve"> nami</w:t>
      </w:r>
      <w:r w:rsidR="00514DCE" w:rsidRPr="00AB56AD">
        <w:rPr>
          <w:sz w:val="32"/>
          <w:szCs w:val="32"/>
        </w:rPr>
        <w:t>, bo już 64</w:t>
      </w:r>
      <w:r w:rsidR="00215331" w:rsidRPr="00AB56AD">
        <w:rPr>
          <w:sz w:val="32"/>
          <w:szCs w:val="32"/>
        </w:rPr>
        <w:t>. Przede mną w marcu dziewięćdziesiątka, a Irena trzy lata mniej, ale o wiele bardziej zmitrężona dolegliwościami ciągnącymi się już od wielu lat.</w:t>
      </w:r>
      <w:r w:rsidR="00514DCE" w:rsidRPr="00AB56AD">
        <w:rPr>
          <w:sz w:val="32"/>
          <w:szCs w:val="32"/>
        </w:rPr>
        <w:t xml:space="preserve"> </w:t>
      </w:r>
      <w:r w:rsidR="00B338E7" w:rsidRPr="00AB56AD">
        <w:rPr>
          <w:sz w:val="32"/>
          <w:szCs w:val="32"/>
        </w:rPr>
        <w:t xml:space="preserve">Rok po roku. Rak po raku. </w:t>
      </w:r>
      <w:r w:rsidR="00514DCE" w:rsidRPr="00AB56AD">
        <w:rPr>
          <w:sz w:val="32"/>
          <w:szCs w:val="32"/>
        </w:rPr>
        <w:t xml:space="preserve">Jeszcze trwamy, pomagają nam w tym też synowie z rodzinami, wiemy, że nie jesteśmy sami. </w:t>
      </w:r>
      <w:r w:rsidR="00B338E7" w:rsidRPr="00AB56AD">
        <w:rPr>
          <w:sz w:val="32"/>
          <w:szCs w:val="32"/>
        </w:rPr>
        <w:t>Jak w wierszu Kraszewskiego: Dziad i baba.</w:t>
      </w:r>
    </w:p>
    <w:sectPr w:rsidR="002F0304" w:rsidRPr="00AB56A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304"/>
    <w:rsid w:val="00215331"/>
    <w:rsid w:val="002F0304"/>
    <w:rsid w:val="00306322"/>
    <w:rsid w:val="00387A30"/>
    <w:rsid w:val="003D6340"/>
    <w:rsid w:val="00514DCE"/>
    <w:rsid w:val="005D5CDC"/>
    <w:rsid w:val="008F5D5D"/>
    <w:rsid w:val="00AB56AD"/>
    <w:rsid w:val="00AE4344"/>
    <w:rsid w:val="00B338E7"/>
    <w:rsid w:val="00E314F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243D"/>
  <w15:chartTrackingRefBased/>
  <w15:docId w15:val="{D02B2B2E-63C7-41AD-BFDD-7C41ABCED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183</Words>
  <Characters>1101</Characters>
  <Application>Microsoft Office Word</Application>
  <DocSecurity>0</DocSecurity>
  <Lines>9</Lines>
  <Paragraphs>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Józef KRUPA</dc:creator>
  <cp:keywords/>
  <dc:description/>
  <cp:lastModifiedBy>Józef KRUPA</cp:lastModifiedBy>
  <cp:revision>2</cp:revision>
  <cp:lastPrinted>2021-01-01T09:56:00Z</cp:lastPrinted>
  <dcterms:created xsi:type="dcterms:W3CDTF">2021-02-03T17:40:00Z</dcterms:created>
  <dcterms:modified xsi:type="dcterms:W3CDTF">2021-02-03T17:40:00Z</dcterms:modified>
</cp:coreProperties>
</file>