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EAB29" w14:textId="77777777" w:rsidR="00F009E2" w:rsidRPr="002875B5" w:rsidRDefault="002875B5">
      <w:pPr>
        <w:rPr>
          <w:b/>
          <w:sz w:val="32"/>
          <w:szCs w:val="32"/>
        </w:rPr>
      </w:pPr>
      <w:r w:rsidRPr="002875B5">
        <w:rPr>
          <w:b/>
          <w:sz w:val="32"/>
          <w:szCs w:val="32"/>
        </w:rPr>
        <w:t>Późne notatki</w:t>
      </w:r>
    </w:p>
    <w:p w14:paraId="3F291FE8" w14:textId="77777777" w:rsidR="002875B5" w:rsidRPr="002875B5" w:rsidRDefault="002875B5">
      <w:pPr>
        <w:rPr>
          <w:b/>
          <w:sz w:val="32"/>
          <w:szCs w:val="32"/>
        </w:rPr>
      </w:pPr>
    </w:p>
    <w:p w14:paraId="27B9E338" w14:textId="54EFAFB6" w:rsidR="002875B5" w:rsidRDefault="002875B5" w:rsidP="002875B5">
      <w:pPr>
        <w:jc w:val="both"/>
        <w:rPr>
          <w:sz w:val="32"/>
          <w:szCs w:val="32"/>
        </w:rPr>
      </w:pPr>
      <w:r w:rsidRPr="002875B5">
        <w:rPr>
          <w:sz w:val="32"/>
          <w:szCs w:val="32"/>
        </w:rPr>
        <w:tab/>
        <w:t>Już jest +31’C, minęło południe. Patrzę i oglądam jak ona z</w:t>
      </w:r>
      <w:r>
        <w:rPr>
          <w:sz w:val="32"/>
          <w:szCs w:val="32"/>
        </w:rPr>
        <w:t xml:space="preserve">e ślepcem </w:t>
      </w:r>
      <w:r w:rsidRPr="002875B5">
        <w:rPr>
          <w:sz w:val="32"/>
          <w:szCs w:val="32"/>
        </w:rPr>
        <w:t xml:space="preserve"> tańczy tango</w:t>
      </w:r>
      <w:r>
        <w:rPr>
          <w:sz w:val="32"/>
          <w:szCs w:val="32"/>
        </w:rPr>
        <w:t xml:space="preserve">. To film </w:t>
      </w:r>
      <w:r>
        <w:rPr>
          <w:b/>
          <w:sz w:val="32"/>
          <w:szCs w:val="32"/>
        </w:rPr>
        <w:t>Zapach kobiety</w:t>
      </w:r>
      <w:r>
        <w:rPr>
          <w:sz w:val="32"/>
          <w:szCs w:val="32"/>
        </w:rPr>
        <w:t>. Nie nauczyłem się nigdy tanga tańczyć.</w:t>
      </w:r>
      <w:r w:rsidRPr="002875B5">
        <w:rPr>
          <w:sz w:val="32"/>
          <w:szCs w:val="32"/>
        </w:rPr>
        <w:t xml:space="preserve"> </w:t>
      </w:r>
      <w:r>
        <w:rPr>
          <w:sz w:val="32"/>
          <w:szCs w:val="32"/>
        </w:rPr>
        <w:t>Nie chodziłem  na potańcówki, bo nie miałem garnituru. Nawet na studniówce i na balu maturalnym nie byłem. P</w:t>
      </w:r>
      <w:r w:rsidR="009A640F">
        <w:rPr>
          <w:sz w:val="32"/>
          <w:szCs w:val="32"/>
        </w:rPr>
        <w:t>óźniej p</w:t>
      </w:r>
      <w:r>
        <w:rPr>
          <w:sz w:val="32"/>
          <w:szCs w:val="32"/>
        </w:rPr>
        <w:t>róbowałem tańczyć  z Ireną, ale nam nie wychodziło</w:t>
      </w:r>
      <w:r w:rsidR="00D63595">
        <w:rPr>
          <w:sz w:val="32"/>
          <w:szCs w:val="32"/>
        </w:rPr>
        <w:t>,</w:t>
      </w:r>
      <w:r>
        <w:rPr>
          <w:sz w:val="32"/>
          <w:szCs w:val="32"/>
        </w:rPr>
        <w:t xml:space="preserve"> ona się już przedtem z innymi wytańczyła. Jeszcze wtedy, gdy już wiedziała, że będziemy razem, poszła na tego ostatniego Sylwestra z nim. Zostałem w pokoju w domu akademickim sam.</w:t>
      </w:r>
      <w:r w:rsidR="00D63595">
        <w:rPr>
          <w:sz w:val="32"/>
          <w:szCs w:val="32"/>
        </w:rPr>
        <w:t xml:space="preserve"> </w:t>
      </w:r>
      <w:r w:rsidR="00C86782">
        <w:rPr>
          <w:sz w:val="32"/>
          <w:szCs w:val="32"/>
        </w:rPr>
        <w:t>Teraz ni</w:t>
      </w:r>
      <w:r w:rsidR="00D63595">
        <w:rPr>
          <w:sz w:val="32"/>
          <w:szCs w:val="32"/>
        </w:rPr>
        <w:t>e będziemy już z Ireną tańczyć. Ona stale śpi. Jeśli nie w łóżku, to także na fotelu. Nikt dziś dotąd do mnie nie zadzwonił. Ja też do nikogo. Co miałbym komuś powiedzieć. Rano czekałem, może HB zadzwoni, zaproponuje</w:t>
      </w:r>
      <w:r w:rsidR="00E47909">
        <w:rPr>
          <w:sz w:val="32"/>
          <w:szCs w:val="32"/>
        </w:rPr>
        <w:t xml:space="preserve"> mi fotospacer, ale cicho było z jego strony, bo może nie wierzył, bym się potrafił ruszyć z domu, choćby mnie nawet podwiózł tam</w:t>
      </w:r>
      <w:r w:rsidR="009A640F">
        <w:rPr>
          <w:sz w:val="32"/>
          <w:szCs w:val="32"/>
        </w:rPr>
        <w:t>,</w:t>
      </w:r>
      <w:r w:rsidR="00E47909">
        <w:rPr>
          <w:sz w:val="32"/>
          <w:szCs w:val="32"/>
        </w:rPr>
        <w:t xml:space="preserve"> gdzie dużo ławek po drodze. </w:t>
      </w:r>
      <w:r w:rsidR="00E47909">
        <w:rPr>
          <w:sz w:val="32"/>
          <w:szCs w:val="32"/>
        </w:rPr>
        <w:tab/>
        <w:t>Irena się już obudziła, bo zawołała mnie, gdyż rozlała szklankę wody na stole. Prosiła nie o obiad, a tylko o trzy morele. Trzy żółte, dojrzałe. Kiedyś na studiach mi podarowała trzy żółte pomarańcze. Opowiadała przy tym  o balecie Miłość do trzech pomarańcz</w:t>
      </w:r>
      <w:r w:rsidR="009A640F">
        <w:rPr>
          <w:sz w:val="32"/>
          <w:szCs w:val="32"/>
        </w:rPr>
        <w:t>y</w:t>
      </w:r>
      <w:r w:rsidR="00E47909">
        <w:rPr>
          <w:sz w:val="32"/>
          <w:szCs w:val="32"/>
        </w:rPr>
        <w:t xml:space="preserve">. Wtedy </w:t>
      </w:r>
      <w:r w:rsidR="009A640F">
        <w:rPr>
          <w:sz w:val="32"/>
          <w:szCs w:val="32"/>
        </w:rPr>
        <w:t xml:space="preserve">ona </w:t>
      </w:r>
      <w:r w:rsidR="00E47909">
        <w:rPr>
          <w:sz w:val="32"/>
          <w:szCs w:val="32"/>
        </w:rPr>
        <w:t xml:space="preserve">jeszcze </w:t>
      </w:r>
      <w:r w:rsidR="009A640F">
        <w:rPr>
          <w:sz w:val="32"/>
          <w:szCs w:val="32"/>
        </w:rPr>
        <w:t>nie była pewna, choć ja już wiedziałem, że chcę być z nią.</w:t>
      </w:r>
    </w:p>
    <w:p w14:paraId="214EB051" w14:textId="77777777" w:rsidR="009E4D14" w:rsidRDefault="009E4D14" w:rsidP="002875B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19.08.2018.</w:t>
      </w:r>
    </w:p>
    <w:p w14:paraId="62CEC627" w14:textId="77777777" w:rsidR="009E4D14" w:rsidRDefault="009E4D14" w:rsidP="002875B5">
      <w:pPr>
        <w:jc w:val="both"/>
        <w:rPr>
          <w:sz w:val="32"/>
          <w:szCs w:val="32"/>
        </w:rPr>
      </w:pPr>
    </w:p>
    <w:p w14:paraId="31949EE2" w14:textId="77777777" w:rsidR="00DF23CA" w:rsidRDefault="009E4D14" w:rsidP="002875B5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To już po niedzieli. Wiem od wczoraj z telefonu Tomka, ze byli na działce Jacka z malutkim Tymkiem  i spędzili tam popołudnie. Od Grzegorza nie było wiadomości, ale dziś rano zadzwonił, już są w domu, on do pracy, a dziewczyny w W-wie dwie starsze, a Dorotka wcześnie rano do Radomia do pracy w szpitalu gdzie przebywa ostatnio na praktyce. Z Ireną jakby znacznie lepiej. Ja już byłem dziś zapłacić za obiady, w przychodni zamówić leki i w aptece niektóre wykupić. Niektórych leków brak, trzeba będzie skorzystać z zamienników, ale </w:t>
      </w:r>
      <w:r>
        <w:rPr>
          <w:sz w:val="32"/>
          <w:szCs w:val="32"/>
        </w:rPr>
        <w:lastRenderedPageBreak/>
        <w:t>trzeba to skonsultować, jak w tym wypadku z Czarkiem. Odezwał się i mailowo HB, żałował, że się nie dogadaliśmy co do wyskoku wspólnego w plener. Zapowiadają na dziś burze na południu. Zachmurzyło się, ale na termometrze jest o 12.00  +27,3‘ C. Kolejny upalny dzień. Irena podsypią na tapczanie w dużym pokoju i zerka na swoje prace na telewizorze. Ja włączyłem sobie na komputerze coś co lubię, Mozarta symfonię Es-dur, kt</w:t>
      </w:r>
      <w:r w:rsidR="00862E88">
        <w:rPr>
          <w:sz w:val="32"/>
          <w:szCs w:val="32"/>
        </w:rPr>
        <w:t>ó</w:t>
      </w:r>
      <w:r>
        <w:rPr>
          <w:sz w:val="32"/>
          <w:szCs w:val="32"/>
        </w:rPr>
        <w:t>rej fragmenty graliśmy kiedyś, a potem</w:t>
      </w:r>
      <w:r w:rsidR="00862E88">
        <w:rPr>
          <w:sz w:val="32"/>
          <w:szCs w:val="32"/>
        </w:rPr>
        <w:t xml:space="preserve"> ją </w:t>
      </w:r>
      <w:r>
        <w:rPr>
          <w:sz w:val="32"/>
          <w:szCs w:val="32"/>
        </w:rPr>
        <w:t xml:space="preserve"> często słuchałem</w:t>
      </w:r>
      <w:r w:rsidR="00862E88">
        <w:rPr>
          <w:sz w:val="32"/>
          <w:szCs w:val="32"/>
        </w:rPr>
        <w:t xml:space="preserve">. To rajska muzyka. Dowiedziałem się dopiero dziś, że ma nadany podtytuł </w:t>
      </w:r>
      <w:r w:rsidR="00862E88">
        <w:rPr>
          <w:b/>
          <w:sz w:val="32"/>
          <w:szCs w:val="32"/>
        </w:rPr>
        <w:t>Schwanengesang. Ł</w:t>
      </w:r>
      <w:r w:rsidR="00862E88">
        <w:rPr>
          <w:sz w:val="32"/>
          <w:szCs w:val="32"/>
        </w:rPr>
        <w:t xml:space="preserve">abędzi śpiew, czyżby to była jakaś mimowolna aluzja? Pomyślałem przez moment, że już tak wielu odeszło z tych, z którymi to grałem, tata, koledzy Bernard, Szyrocki, a niektórzy już w niepamięć, bo zapomniałem nazwisk. Teraz to już starcza norma, nazwiska uciekają masowo z pamięci. Tak rodzi się samotność. Myśli w niej coraz bardziej ulotne. Na taki nastrój nic, jak tylko uciekać w świat dźwięków. Mniej niż jak Irena w świat swoich dokonań plastycznych. Dla mnie chyba muzyka jest najważniejsza, choć coraz bardziej głuchnę. Ta symfonia jednak do mnie nadal dociera. Żal, że nie mam się o </w:t>
      </w:r>
      <w:r w:rsidR="00901B9E">
        <w:rPr>
          <w:sz w:val="32"/>
          <w:szCs w:val="32"/>
        </w:rPr>
        <w:t>tym z kim podzielić.</w:t>
      </w:r>
    </w:p>
    <w:p w14:paraId="2DA02057" w14:textId="77777777" w:rsidR="006B2A00" w:rsidRDefault="006B2A00" w:rsidP="002875B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20.08.2018.</w:t>
      </w:r>
    </w:p>
    <w:p w14:paraId="73057415" w14:textId="77777777" w:rsidR="006B2A00" w:rsidRDefault="006B2A00" w:rsidP="002875B5">
      <w:pPr>
        <w:jc w:val="both"/>
        <w:rPr>
          <w:sz w:val="32"/>
          <w:szCs w:val="32"/>
        </w:rPr>
      </w:pPr>
    </w:p>
    <w:p w14:paraId="33433899" w14:textId="77777777" w:rsidR="007D550B" w:rsidRDefault="00DF23CA" w:rsidP="002875B5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>To już kolejny dzień, kolejny raz wpadam w ten sam nastrój, choć to już nie Schwanengesang, którego teraz słucham. To Adagietto Mahlera z 5. Symfonii. Rajska muzyka, o nastroju euforycznym. Też bym się chciał z kimś podzielić tym co odczuwam, by ktoś tego samego przy tych samych dźwiękach odczuł. Niestety, już nie ma z kim. Ci co te dźwięki byli w stanie odebrać, odeszli, zostali sami głusi, zaskorupieni w sobie. Man ist allein, wenn man das Himmlische zu geniessen versucht, so lange man es noch kann. Irena śpi i w południe, plastry ją usypiają, nie odczuwa tyle bólu, co przedtem</w:t>
      </w:r>
      <w:r w:rsidR="006B2A00">
        <w:rPr>
          <w:sz w:val="32"/>
          <w:szCs w:val="32"/>
        </w:rPr>
        <w:t>. Te próby szukania kontaktu już się nie udają. Już nie rozmawiamy tym samym językiem, każdy nuci swój Leitmotiv,</w:t>
      </w:r>
      <w:r w:rsidR="007D550B">
        <w:rPr>
          <w:sz w:val="32"/>
          <w:szCs w:val="32"/>
        </w:rPr>
        <w:t xml:space="preserve"> </w:t>
      </w:r>
      <w:r w:rsidR="006A7340">
        <w:rPr>
          <w:sz w:val="32"/>
          <w:szCs w:val="32"/>
        </w:rPr>
        <w:t>b</w:t>
      </w:r>
      <w:r w:rsidR="006B2A00">
        <w:rPr>
          <w:sz w:val="32"/>
          <w:szCs w:val="32"/>
        </w:rPr>
        <w:t>o ci którzy zostali, uciekają w swoją samotnoś</w:t>
      </w:r>
      <w:r w:rsidR="007D550B">
        <w:rPr>
          <w:sz w:val="32"/>
          <w:szCs w:val="32"/>
        </w:rPr>
        <w:t>ć</w:t>
      </w:r>
      <w:r w:rsidR="006B2A00">
        <w:rPr>
          <w:sz w:val="32"/>
          <w:szCs w:val="32"/>
        </w:rPr>
        <w:t>.</w:t>
      </w:r>
    </w:p>
    <w:p w14:paraId="34DF1FDF" w14:textId="77777777" w:rsidR="006B2A00" w:rsidRDefault="006B2A00" w:rsidP="002875B5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</w:p>
    <w:p w14:paraId="6ED68321" w14:textId="77777777" w:rsidR="00DF23CA" w:rsidRPr="006B2A00" w:rsidRDefault="006B2A00" w:rsidP="006B2A00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Fallada napisał w swej książce </w:t>
      </w:r>
      <w:r>
        <w:rPr>
          <w:b/>
          <w:sz w:val="32"/>
          <w:szCs w:val="32"/>
        </w:rPr>
        <w:t xml:space="preserve">Jeder stirbt einsam. </w:t>
      </w:r>
      <w:r w:rsidRPr="006B2A00">
        <w:rPr>
          <w:sz w:val="32"/>
          <w:szCs w:val="32"/>
        </w:rPr>
        <w:t>Nawet bliźniacy umierają z osobna.</w:t>
      </w:r>
    </w:p>
    <w:p w14:paraId="36717004" w14:textId="77777777" w:rsidR="006B2A00" w:rsidRDefault="006B2A00" w:rsidP="006B2A00">
      <w:pPr>
        <w:ind w:firstLine="708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          </w:t>
      </w:r>
    </w:p>
    <w:p w14:paraId="38E31A00" w14:textId="77777777" w:rsidR="006B2A00" w:rsidRDefault="006B2A00" w:rsidP="006B2A00">
      <w:pPr>
        <w:ind w:firstLine="708"/>
        <w:jc w:val="both"/>
        <w:rPr>
          <w:sz w:val="32"/>
          <w:szCs w:val="32"/>
        </w:rPr>
      </w:pPr>
      <w:r w:rsidRPr="006B2A00">
        <w:rPr>
          <w:sz w:val="32"/>
          <w:szCs w:val="32"/>
        </w:rPr>
        <w:t xml:space="preserve">                                                                       25.08.2018.</w:t>
      </w:r>
    </w:p>
    <w:p w14:paraId="7B6955F3" w14:textId="77777777" w:rsidR="007D550B" w:rsidRDefault="007D550B" w:rsidP="006B2A00">
      <w:pPr>
        <w:ind w:firstLine="708"/>
        <w:jc w:val="both"/>
        <w:rPr>
          <w:sz w:val="32"/>
          <w:szCs w:val="32"/>
        </w:rPr>
      </w:pPr>
    </w:p>
    <w:p w14:paraId="13135752" w14:textId="77777777" w:rsidR="00C52515" w:rsidRDefault="007D550B" w:rsidP="00C52515">
      <w:pPr>
        <w:ind w:left="708" w:firstLine="708"/>
        <w:jc w:val="both"/>
        <w:rPr>
          <w:sz w:val="32"/>
          <w:szCs w:val="32"/>
        </w:rPr>
      </w:pPr>
      <w:r>
        <w:rPr>
          <w:sz w:val="32"/>
          <w:szCs w:val="32"/>
        </w:rPr>
        <w:t>Byłem młody, gdy oni jeszcze byli młodzi. Tamci zdolni, gdy wyrastali na sławy. To było w czasach, gdy i historia była jeszcze młoda.</w:t>
      </w:r>
    </w:p>
    <w:p w14:paraId="6809AAFF" w14:textId="77777777" w:rsidR="007D550B" w:rsidRDefault="007D550B" w:rsidP="00C52515">
      <w:pPr>
        <w:ind w:left="708"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Kolega mnie pyta, dlaczego nie wiemy dokąd odchodzimy. Też nie znam odpowiedzi, ale stawiam nowe pytania. Dlaczego jest coś, czego nie ma? Już bardziej zrozumiałe byłoby, </w:t>
      </w:r>
      <w:r w:rsidR="00C52515">
        <w:rPr>
          <w:sz w:val="32"/>
          <w:szCs w:val="32"/>
        </w:rPr>
        <w:t>dlaczego nie , skoro jest. Tak można pytać i o Boga. To może pytać, dlaczego Boga nie ma?</w:t>
      </w:r>
    </w:p>
    <w:p w14:paraId="55F1DA0B" w14:textId="77777777" w:rsidR="00C52515" w:rsidRDefault="00C52515" w:rsidP="00C52515">
      <w:pPr>
        <w:ind w:left="708" w:firstLine="708"/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                To po co odpowiadać? </w:t>
      </w:r>
    </w:p>
    <w:p w14:paraId="3A46B6EE" w14:textId="77777777" w:rsidR="00C52515" w:rsidRDefault="00C52515" w:rsidP="00C52515">
      <w:pPr>
        <w:ind w:left="708" w:firstLine="708"/>
        <w:jc w:val="both"/>
        <w:rPr>
          <w:sz w:val="32"/>
          <w:szCs w:val="32"/>
        </w:rPr>
      </w:pPr>
    </w:p>
    <w:p w14:paraId="45E4A79F" w14:textId="77777777" w:rsidR="00C52515" w:rsidRDefault="00C52515" w:rsidP="00C52515">
      <w:pPr>
        <w:ind w:left="708"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3.09.2018</w:t>
      </w:r>
    </w:p>
    <w:p w14:paraId="6FFF4C76" w14:textId="77777777" w:rsidR="006A7340" w:rsidRDefault="006A7340" w:rsidP="00C52515">
      <w:pPr>
        <w:ind w:left="708" w:firstLine="708"/>
        <w:jc w:val="both"/>
        <w:rPr>
          <w:sz w:val="32"/>
          <w:szCs w:val="32"/>
        </w:rPr>
      </w:pPr>
    </w:p>
    <w:p w14:paraId="30253292" w14:textId="77777777" w:rsidR="006A7340" w:rsidRDefault="006A7340" w:rsidP="00C52515">
      <w:pPr>
        <w:ind w:left="708" w:firstLine="708"/>
        <w:jc w:val="both"/>
        <w:rPr>
          <w:sz w:val="32"/>
          <w:szCs w:val="32"/>
        </w:rPr>
      </w:pPr>
      <w:r>
        <w:rPr>
          <w:sz w:val="32"/>
          <w:szCs w:val="32"/>
        </w:rPr>
        <w:t>Uciekam w te późne dni coraz częściej w muzykę. Irena też to robi. Chętnie słucham czegoś, co już w młodości poznałem. Ostatnio utwory wiolonczelowe. Niestety, to nie tylko radość, ale i świadomość, że gdybym zdecydował się, y poświęcić się muzyce, nie poszedł bym zbyt daleko, stwierdzam teraz, że byłaby to pomyłka, nie posiadałem zbyt wiele uzdolnienia w tej dziedzinie, bo sama radość z uprawiania muzyki nie wystarczy by coś osiągnąć. Dobrze, że tego zaniechałem, bo doszłoby do wielkiego rozczarowania, do katastrofy artystycznej.</w:t>
      </w:r>
    </w:p>
    <w:p w14:paraId="1E11CD81" w14:textId="77777777" w:rsidR="006A7340" w:rsidRDefault="006A7340" w:rsidP="00C52515">
      <w:pPr>
        <w:ind w:left="708"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6.09.2018.      </w:t>
      </w:r>
    </w:p>
    <w:p w14:paraId="2C0585C3" w14:textId="77777777" w:rsidR="006A7340" w:rsidRDefault="006A7340" w:rsidP="00C52515">
      <w:pPr>
        <w:ind w:left="708" w:firstLine="708"/>
        <w:jc w:val="both"/>
        <w:rPr>
          <w:sz w:val="32"/>
          <w:szCs w:val="32"/>
        </w:rPr>
      </w:pPr>
    </w:p>
    <w:p w14:paraId="6AE950A5" w14:textId="77777777" w:rsidR="00C52515" w:rsidRDefault="006A7340" w:rsidP="00C52515">
      <w:pPr>
        <w:ind w:left="708"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</w:t>
      </w:r>
      <w:r w:rsidR="00C52515">
        <w:rPr>
          <w:sz w:val="32"/>
          <w:szCs w:val="32"/>
        </w:rPr>
        <w:t xml:space="preserve">               </w:t>
      </w:r>
    </w:p>
    <w:p w14:paraId="13C7BCBC" w14:textId="77777777" w:rsidR="00C52515" w:rsidRPr="006B2A00" w:rsidRDefault="00C52515" w:rsidP="007D550B">
      <w:pPr>
        <w:ind w:left="708"/>
        <w:jc w:val="both"/>
        <w:rPr>
          <w:sz w:val="32"/>
          <w:szCs w:val="32"/>
        </w:rPr>
      </w:pPr>
      <w:r>
        <w:rPr>
          <w:sz w:val="32"/>
          <w:szCs w:val="32"/>
        </w:rPr>
        <w:tab/>
      </w:r>
    </w:p>
    <w:p w14:paraId="70A03643" w14:textId="77777777" w:rsidR="006B2A00" w:rsidRDefault="006B2A00" w:rsidP="002875B5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                         </w:t>
      </w:r>
    </w:p>
    <w:p w14:paraId="4D4E8A7F" w14:textId="77777777" w:rsidR="006B2A00" w:rsidRPr="006B2A00" w:rsidRDefault="006B2A00" w:rsidP="002875B5">
      <w:pPr>
        <w:jc w:val="both"/>
        <w:rPr>
          <w:b/>
          <w:sz w:val="32"/>
          <w:szCs w:val="32"/>
        </w:rPr>
      </w:pPr>
    </w:p>
    <w:p w14:paraId="5924022D" w14:textId="77777777" w:rsidR="00DF23CA" w:rsidRPr="00862E88" w:rsidRDefault="00DF23CA">
      <w:pPr>
        <w:jc w:val="both"/>
        <w:rPr>
          <w:sz w:val="32"/>
          <w:szCs w:val="32"/>
        </w:rPr>
      </w:pPr>
    </w:p>
    <w:sectPr w:rsidR="00DF23CA" w:rsidRPr="00862E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B5"/>
    <w:rsid w:val="002875B5"/>
    <w:rsid w:val="006A7340"/>
    <w:rsid w:val="006B2A00"/>
    <w:rsid w:val="007D550B"/>
    <w:rsid w:val="00862E88"/>
    <w:rsid w:val="00901B9E"/>
    <w:rsid w:val="009A640F"/>
    <w:rsid w:val="009E4D14"/>
    <w:rsid w:val="00C52515"/>
    <w:rsid w:val="00C86782"/>
    <w:rsid w:val="00D63595"/>
    <w:rsid w:val="00DF23CA"/>
    <w:rsid w:val="00E47909"/>
    <w:rsid w:val="00F0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750C9"/>
  <w15:chartTrackingRefBased/>
  <w15:docId w15:val="{7E12A957-8C62-41EC-992D-CF67BFEA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770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9</cp:revision>
  <dcterms:created xsi:type="dcterms:W3CDTF">2018-08-19T12:11:00Z</dcterms:created>
  <dcterms:modified xsi:type="dcterms:W3CDTF">2021-12-06T12:51:00Z</dcterms:modified>
</cp:coreProperties>
</file>