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4569" w:rsidRPr="00DD4569" w:rsidRDefault="00DD4569" w:rsidP="00DD4569">
      <w:pPr>
        <w:rPr>
          <w:rFonts w:ascii="Arial" w:hAnsi="Arial" w:cs="Arial"/>
          <w:b/>
          <w:sz w:val="28"/>
          <w:szCs w:val="28"/>
        </w:rPr>
      </w:pPr>
      <w:r w:rsidRPr="00DD4569">
        <w:rPr>
          <w:rFonts w:ascii="Arial" w:hAnsi="Arial" w:cs="Arial"/>
          <w:b/>
          <w:sz w:val="28"/>
          <w:szCs w:val="28"/>
        </w:rPr>
        <w:t>Je</w:t>
      </w:r>
      <w:bookmarkStart w:id="0" w:name="_GoBack"/>
      <w:bookmarkEnd w:id="0"/>
      <w:r w:rsidRPr="00DD4569">
        <w:rPr>
          <w:rFonts w:ascii="Arial" w:hAnsi="Arial" w:cs="Arial"/>
          <w:b/>
          <w:sz w:val="28"/>
          <w:szCs w:val="28"/>
        </w:rPr>
        <w:t>ż i polna mysz</w:t>
      </w:r>
    </w:p>
    <w:p w:rsidR="00DD4569" w:rsidRPr="00DD4569" w:rsidRDefault="00DD4569" w:rsidP="00DD4569">
      <w:pPr>
        <w:rPr>
          <w:rFonts w:ascii="Arial" w:hAnsi="Arial" w:cs="Arial"/>
          <w:sz w:val="28"/>
          <w:szCs w:val="28"/>
        </w:rPr>
      </w:pPr>
    </w:p>
    <w:p w:rsidR="00DD4569" w:rsidRPr="00DD4569" w:rsidRDefault="00DD4569" w:rsidP="00DD4569">
      <w:pPr>
        <w:ind w:firstLine="708"/>
        <w:jc w:val="both"/>
        <w:rPr>
          <w:rFonts w:ascii="Arial" w:hAnsi="Arial" w:cs="Arial"/>
          <w:sz w:val="28"/>
          <w:szCs w:val="28"/>
        </w:rPr>
      </w:pPr>
      <w:r w:rsidRPr="00DD4569">
        <w:rPr>
          <w:rFonts w:ascii="Arial" w:hAnsi="Arial" w:cs="Arial"/>
          <w:sz w:val="28"/>
          <w:szCs w:val="28"/>
        </w:rPr>
        <w:t>W bardzo zaniedbanym ogrodzie stała przy płocie przewrócona do góry dnem stara metalowa beczka. Już od lat nie służyła niczemu, tylko sobie stała i stała. Za</w:t>
      </w:r>
      <w:r>
        <w:rPr>
          <w:rFonts w:ascii="Arial" w:hAnsi="Arial" w:cs="Arial"/>
          <w:sz w:val="28"/>
          <w:szCs w:val="28"/>
        </w:rPr>
        <w:t xml:space="preserve"> </w:t>
      </w:r>
      <w:r w:rsidRPr="00DD4569">
        <w:rPr>
          <w:rFonts w:ascii="Arial" w:hAnsi="Arial" w:cs="Arial"/>
          <w:sz w:val="28"/>
          <w:szCs w:val="28"/>
        </w:rPr>
        <w:t>ogrodzeniem rósł olbrzymi dąb. Jesienią, gdy żołędzie dojrzały, spadały na beczkę i uderzały w nią głośno bębniąc. Pod beczką zadomowił się jeż, który się już do tego stukania przyzwyczaił, a że sen miał zdrowy, nie narzekał. Miejsce to było suche i bezpieczne, a na dodatek stanowiło dobrą spiżarnię na zimę. Czasem spotykał w ogrodowych chaszczach małą polną myszkę. Ich ścieżki były bardzo ciasne, więc myszka odsuwała się od jeża jak najdalej, bo bardzo się bała ukłucia jego igieł. Pewnego razu jeż znalazł w ogrodzie dojrzałe czerwone jabłko i nasadził je na swój iglasty grzbiet. Postanowił czekać aż pojawi się myszka, bo bardzo ją chciał zaprosić do swego domostwa na ucztę. Myszka pojawiła się niedługo, więc zaraz przygładził swe iglaste futro jak tylko potrafił. Zapraszał myszkę do siebie tak grzecznie jak tylko umiał. Nawet trochę przesadził, bo jabłko sturlało się z grzbietu jeża wprost na małą myszkę, ale jej nie zrobiło krzywdy. Jeż nie nasadził ponownie jabłka na igły na grzbiecie, tylko popychał jabłko nosem przed sobą do swego domu. Myszka była najpewniej głodna, więc ostrożnie podążała za jeżem. Przed podziemnym wejściem do beczki zawahała się na chwilę, ale ostatecznie poszła za kuszącym zapachem jabłka. Gdy weszła do środka, usłyszała jakieś wspaniałe dźwięki, jakich do tej pory w swej norce pod ziemią nie słyszała. To jeż idąc wzdłuż ściany beczki dookoła, pocierał swymi igłami o metal i wywołał te dziwne dźwięki, które w jego mniemaniu miały być serenadą. Wieczór był bezwietrzny, więc żadna żołądź nie zakłóciła bębnieniem tego koncertu</w:t>
      </w:r>
      <w:r>
        <w:rPr>
          <w:rFonts w:ascii="Arial" w:hAnsi="Arial" w:cs="Arial"/>
          <w:sz w:val="28"/>
          <w:szCs w:val="28"/>
        </w:rPr>
        <w:t xml:space="preserve"> </w:t>
      </w:r>
      <w:r w:rsidRPr="00DD4569">
        <w:rPr>
          <w:rFonts w:ascii="Arial" w:hAnsi="Arial" w:cs="Arial"/>
          <w:sz w:val="28"/>
          <w:szCs w:val="28"/>
        </w:rPr>
        <w:t>.Teraz przyszła pora na ucztę. Myszka przyznała, że tak smacznego jabłka jeszcze nigdy nie próbowała. Zapytała, czy jutro też mogłaby wpaść na poczęstunek. Jeż oczywiście myszkę zaprosił, ale nie zbliżał się przy pożegnaniu do myszki za nadto, aby jej przypadkowo nie ukłuć. Po wyjściu myszki jeż usiadł i otrząsnął igły</w:t>
      </w:r>
      <w:r>
        <w:rPr>
          <w:rFonts w:ascii="Arial" w:hAnsi="Arial" w:cs="Arial"/>
          <w:sz w:val="28"/>
          <w:szCs w:val="28"/>
        </w:rPr>
        <w:t xml:space="preserve"> </w:t>
      </w:r>
      <w:r w:rsidRPr="00DD4569">
        <w:rPr>
          <w:rFonts w:ascii="Arial" w:hAnsi="Arial" w:cs="Arial"/>
          <w:sz w:val="28"/>
          <w:szCs w:val="28"/>
        </w:rPr>
        <w:t>swobodnie, tak że poukładały się kostropato we wszystkich kierunkach i zdał sobie z tego sprawę, że nawet najodważniejsza myszka się do niego tak naprawdę nigdy nie zbliży. I tak myślał i myślał, co zrobić. Doszedł do jedynego wniosku: musi się pozbyć</w:t>
      </w:r>
      <w:r>
        <w:rPr>
          <w:rFonts w:ascii="Arial" w:hAnsi="Arial" w:cs="Arial"/>
          <w:sz w:val="28"/>
          <w:szCs w:val="28"/>
        </w:rPr>
        <w:t xml:space="preserve"> </w:t>
      </w:r>
      <w:r w:rsidRPr="00DD4569">
        <w:rPr>
          <w:rFonts w:ascii="Arial" w:hAnsi="Arial" w:cs="Arial"/>
          <w:sz w:val="28"/>
          <w:szCs w:val="28"/>
        </w:rPr>
        <w:t xml:space="preserve">swoich igieł. Słyszał, że w lesie wiewiórki szyją na zimę ciepłe kołderki używając do tego dość tępych igieł z gałęzi sosen. Postanowił im oddać wszystkie swoje igły, pod warunkiem, że same mu je powyciągają. Poszedł więc zaraz do lasu i wiewiórki </w:t>
      </w:r>
    </w:p>
    <w:p w:rsidR="00DD4569" w:rsidRPr="00DD4569" w:rsidRDefault="00DD4569" w:rsidP="00DD4569">
      <w:pPr>
        <w:jc w:val="both"/>
        <w:rPr>
          <w:rFonts w:ascii="Arial" w:hAnsi="Arial" w:cs="Arial"/>
          <w:sz w:val="28"/>
          <w:szCs w:val="28"/>
        </w:rPr>
      </w:pPr>
      <w:r w:rsidRPr="00DD4569">
        <w:rPr>
          <w:rFonts w:ascii="Arial" w:hAnsi="Arial" w:cs="Arial"/>
          <w:sz w:val="28"/>
          <w:szCs w:val="28"/>
        </w:rPr>
        <w:lastRenderedPageBreak/>
        <w:t>chętnie przyjęły jego propozycję. Nie zajęło im to wcale tak dużo czasu, bo ząbki miały ostre, a pazurki zręczne. Czasem zabolało trochę, ale czego się nie zrobi dla kochanej osoby. W drodze powrotnej znalazł gałązkę bardzo soczystych jeżyn, ale okazało się, że nie mógł jej zarzucić na plecy, bo na gładkim grzbiecie gałązka nie chciała się trzymać. Gdy ją zaś w pyszczku ciągnął za sobą, pogubił po drodze wszystkie owoce. W ogrodzie znalazł znów jabłko, które teraz musiał toczyć przed Następnego dnia myszka zachrobotała pazurkami o ścianę beczki i zaraz pojawiła się w środku. Z koncertu powitalnego nie wyszło dziś nic, bo gładkie ciało jeża nie potrafiło wywołać żadnych dźwięków przy ocieraniu się o ścianę beczki. Gdy myszka podeszła dziś bliżej, poczuła że jeż wcale nie kłuje i ma taką gładką skórę, którą próbowała delikatnie pazurkami podrapać, niby tak przypadkiem. Jeżowi było bardzo przyjemnie, tak że nawet trochę mruczał, ale bardzo cichutko, żeby myszki nie urazić. Myszce pomrukiwanie jeża bardzo się podobało, więc zaczęła drapanie jeszcze intensywniej ponawiać. Myszka była najedzona do syta, marzyła o tym, aby się na chwilę położyć na miękko wyścielonym łożu jeża, na co ten się chętnie zgodził. Postanowił usiąść obok i czuwać nad spokojnym snem swej wybranki.</w:t>
      </w:r>
      <w:r>
        <w:rPr>
          <w:rFonts w:ascii="Arial" w:hAnsi="Arial" w:cs="Arial"/>
          <w:sz w:val="28"/>
          <w:szCs w:val="28"/>
        </w:rPr>
        <w:t xml:space="preserve"> </w:t>
      </w:r>
      <w:r w:rsidRPr="00DD4569">
        <w:rPr>
          <w:rFonts w:ascii="Arial" w:hAnsi="Arial" w:cs="Arial"/>
          <w:sz w:val="28"/>
          <w:szCs w:val="28"/>
        </w:rPr>
        <w:t xml:space="preserve">Nad ranem, gdy myszka dalej smacznie spała, chciał przygotować śniadanie i wyszedł do ogrodu poszukać jakichś smakołyków. Gdy tak toczył przed sobą nowe jabłko, nagle doskoczyła go z głośnym ujadaniem dwójka złośliwych kundli z sąsiedztwa, z którymi już nieraz miał do czynienia. Zwykle, gdy im pokłuł boleśnie nosy, to zwijały pod siebie ogony i uciekały za płot. Dziś jednak nie przestraszyły się jeża, co nie miał ani jednej igły na grzbiecie. Jeże nie potrafią tak szybko uciekać, więc tym razem nie obyło się bez dotkliwych pogryzień i okaleczeń. Jeż został ranny i </w:t>
      </w:r>
      <w:proofErr w:type="spellStart"/>
      <w:r w:rsidRPr="00DD4569">
        <w:rPr>
          <w:rFonts w:ascii="Arial" w:hAnsi="Arial" w:cs="Arial"/>
          <w:sz w:val="28"/>
          <w:szCs w:val="28"/>
        </w:rPr>
        <w:t>i</w:t>
      </w:r>
      <w:proofErr w:type="spellEnd"/>
      <w:r w:rsidRPr="00DD4569">
        <w:rPr>
          <w:rFonts w:ascii="Arial" w:hAnsi="Arial" w:cs="Arial"/>
          <w:sz w:val="28"/>
          <w:szCs w:val="28"/>
        </w:rPr>
        <w:t xml:space="preserve"> obolały leżał bez ruchu.  Gdy myszka po smacznym śnie nie zastała swego gospodarza, pomyślała że na jeżach mimo wszystko nie można polegać. Postanowiła wrócić do siebie. Przechodząc obok prawie nieżywego jeża, powiedziała do siebie pod nosem: co to za nieprzyjemne, gołe zwierzę leży tu w poprzek i tarasuje mi drogę. Nigdy jeszcze nie widziałam tak brzydkiego stworzenia.</w:t>
      </w:r>
    </w:p>
    <w:p w:rsidR="00DD4569" w:rsidRPr="00DD4569" w:rsidRDefault="00DD4569" w:rsidP="00DD4569">
      <w:pPr>
        <w:rPr>
          <w:rFonts w:ascii="Arial" w:hAnsi="Arial" w:cs="Arial"/>
          <w:sz w:val="28"/>
          <w:szCs w:val="28"/>
        </w:rPr>
      </w:pPr>
    </w:p>
    <w:p w:rsidR="00931D4E" w:rsidRPr="00DD4569" w:rsidRDefault="00DD4569" w:rsidP="00DD4569">
      <w:pPr>
        <w:rPr>
          <w:rFonts w:ascii="Arial" w:hAnsi="Arial" w:cs="Arial"/>
          <w:sz w:val="28"/>
          <w:szCs w:val="28"/>
        </w:rPr>
      </w:pPr>
      <w:r w:rsidRPr="00DD4569">
        <w:rPr>
          <w:rFonts w:ascii="Arial" w:hAnsi="Arial" w:cs="Arial"/>
          <w:sz w:val="28"/>
          <w:szCs w:val="28"/>
        </w:rPr>
        <w:t>Katowice, 17.10.05.</w:t>
      </w:r>
    </w:p>
    <w:sectPr w:rsidR="00931D4E" w:rsidRPr="00DD45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569"/>
    <w:rsid w:val="00931D4E"/>
    <w:rsid w:val="00DD456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4E6BD-835C-4F5E-A783-33CC8B16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689</Words>
  <Characters>4138</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2015-03-29T11:41:00Z</dcterms:created>
  <dcterms:modified xsi:type="dcterms:W3CDTF">2015-03-29T11:48:00Z</dcterms:modified>
</cp:coreProperties>
</file>