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28D93" w14:textId="65B2A062" w:rsidR="00201AAF" w:rsidRPr="00CF6F47" w:rsidRDefault="00DC3060" w:rsidP="008927C5">
      <w:pPr>
        <w:jc w:val="both"/>
        <w:rPr>
          <w:b/>
          <w:sz w:val="28"/>
          <w:szCs w:val="28"/>
        </w:rPr>
      </w:pPr>
      <w:r>
        <w:rPr>
          <w:b/>
          <w:sz w:val="28"/>
          <w:szCs w:val="28"/>
        </w:rPr>
        <w:t>L</w:t>
      </w:r>
      <w:r w:rsidR="00A77E02" w:rsidRPr="00CF6F47">
        <w:rPr>
          <w:b/>
          <w:sz w:val="28"/>
          <w:szCs w:val="28"/>
        </w:rPr>
        <w:t>eworęczny</w:t>
      </w:r>
      <w:r w:rsidRPr="00DC3060">
        <w:rPr>
          <w:b/>
          <w:sz w:val="28"/>
          <w:szCs w:val="28"/>
        </w:rPr>
        <w:t xml:space="preserve"> </w:t>
      </w:r>
      <w:r>
        <w:rPr>
          <w:b/>
          <w:sz w:val="28"/>
          <w:szCs w:val="28"/>
        </w:rPr>
        <w:t>m</w:t>
      </w:r>
      <w:r w:rsidRPr="00CF6F47">
        <w:rPr>
          <w:b/>
          <w:sz w:val="28"/>
          <w:szCs w:val="28"/>
        </w:rPr>
        <w:t>alarz</w:t>
      </w:r>
    </w:p>
    <w:p w14:paraId="213E24A9" w14:textId="10BED2A6" w:rsidR="00C15DA4" w:rsidRPr="00CF6F47" w:rsidRDefault="008927C5" w:rsidP="00F10BDB">
      <w:pPr>
        <w:jc w:val="both"/>
        <w:rPr>
          <w:sz w:val="28"/>
          <w:szCs w:val="28"/>
        </w:rPr>
      </w:pPr>
      <w:r w:rsidRPr="00CF6F47">
        <w:rPr>
          <w:b/>
          <w:sz w:val="28"/>
          <w:szCs w:val="28"/>
        </w:rPr>
        <w:tab/>
      </w:r>
      <w:r w:rsidR="005667DC" w:rsidRPr="00CF6F47">
        <w:rPr>
          <w:b/>
          <w:sz w:val="28"/>
          <w:szCs w:val="28"/>
        </w:rPr>
        <w:t>N</w:t>
      </w:r>
      <w:r w:rsidRPr="00CF6F47">
        <w:rPr>
          <w:sz w:val="28"/>
          <w:szCs w:val="28"/>
        </w:rPr>
        <w:t xml:space="preserve">a początku wojny, chyba zimą  1941 roku </w:t>
      </w:r>
      <w:r w:rsidR="005667DC" w:rsidRPr="00CF6F47">
        <w:rPr>
          <w:sz w:val="28"/>
          <w:szCs w:val="28"/>
        </w:rPr>
        <w:t>m</w:t>
      </w:r>
      <w:r w:rsidRPr="00CF6F47">
        <w:rPr>
          <w:sz w:val="28"/>
          <w:szCs w:val="28"/>
        </w:rPr>
        <w:t xml:space="preserve">y chłopcy z ul Wodnej, wtedy </w:t>
      </w:r>
      <w:proofErr w:type="spellStart"/>
      <w:r w:rsidRPr="00CF6F47">
        <w:rPr>
          <w:sz w:val="28"/>
          <w:szCs w:val="28"/>
        </w:rPr>
        <w:t>Rudastrasse</w:t>
      </w:r>
      <w:proofErr w:type="spellEnd"/>
      <w:r w:rsidRPr="00CF6F47">
        <w:rPr>
          <w:sz w:val="28"/>
          <w:szCs w:val="28"/>
        </w:rPr>
        <w:t xml:space="preserve"> udawaliśmy </w:t>
      </w:r>
      <w:r w:rsidR="00C15DA4" w:rsidRPr="00CF6F47">
        <w:rPr>
          <w:sz w:val="28"/>
          <w:szCs w:val="28"/>
        </w:rPr>
        <w:t xml:space="preserve">się na naszych niby nartach do </w:t>
      </w:r>
      <w:proofErr w:type="spellStart"/>
      <w:r w:rsidR="00C15DA4" w:rsidRPr="00CF6F47">
        <w:rPr>
          <w:sz w:val="28"/>
          <w:szCs w:val="28"/>
        </w:rPr>
        <w:t>Birkenwaldu</w:t>
      </w:r>
      <w:proofErr w:type="spellEnd"/>
      <w:r w:rsidRPr="00CF6F47">
        <w:rPr>
          <w:sz w:val="28"/>
          <w:szCs w:val="28"/>
        </w:rPr>
        <w:t xml:space="preserve">. </w:t>
      </w:r>
      <w:r w:rsidR="005667DC" w:rsidRPr="00CF6F47">
        <w:rPr>
          <w:sz w:val="28"/>
          <w:szCs w:val="28"/>
        </w:rPr>
        <w:t xml:space="preserve">Było tam </w:t>
      </w:r>
      <w:r w:rsidRPr="00CF6F47">
        <w:rPr>
          <w:sz w:val="28"/>
          <w:szCs w:val="28"/>
        </w:rPr>
        <w:t xml:space="preserve">dość duże zbocze tuż pod lasem, przy torach kolejowych za dworcem </w:t>
      </w:r>
      <w:proofErr w:type="spellStart"/>
      <w:r w:rsidRPr="00CF6F47">
        <w:rPr>
          <w:sz w:val="28"/>
          <w:szCs w:val="28"/>
        </w:rPr>
        <w:t>Paruszowiec</w:t>
      </w:r>
      <w:proofErr w:type="spellEnd"/>
      <w:r w:rsidRPr="00CF6F47">
        <w:rPr>
          <w:sz w:val="28"/>
          <w:szCs w:val="28"/>
        </w:rPr>
        <w:t xml:space="preserve">. Na prawdziwe narty </w:t>
      </w:r>
      <w:r w:rsidR="00C15DA4" w:rsidRPr="00CF6F47">
        <w:rPr>
          <w:sz w:val="28"/>
          <w:szCs w:val="28"/>
        </w:rPr>
        <w:t xml:space="preserve">nikogo z nas </w:t>
      </w:r>
      <w:r w:rsidRPr="00CF6F47">
        <w:rPr>
          <w:sz w:val="28"/>
          <w:szCs w:val="28"/>
        </w:rPr>
        <w:t>nie było</w:t>
      </w:r>
      <w:r w:rsidR="00C15DA4" w:rsidRPr="00CF6F47">
        <w:rPr>
          <w:sz w:val="28"/>
          <w:szCs w:val="28"/>
        </w:rPr>
        <w:t xml:space="preserve"> stać</w:t>
      </w:r>
      <w:r w:rsidRPr="00CF6F47">
        <w:rPr>
          <w:sz w:val="28"/>
          <w:szCs w:val="28"/>
        </w:rPr>
        <w:t>. Wystarczały takie zrobione z klepek z becze</w:t>
      </w:r>
      <w:r w:rsidR="00277528" w:rsidRPr="00CF6F47">
        <w:rPr>
          <w:sz w:val="28"/>
          <w:szCs w:val="28"/>
        </w:rPr>
        <w:t>k, przywiązane do butów czym kto miał. Wymagało to sporej zręczności by ich po drodze nie zgubić zapadając się w głębokim śniegu. Któregoś zimowego dnia zauważyłem na skraju zbocza, tuż przy drodze kogoś malującego wodnymi farbami.</w:t>
      </w:r>
      <w:r w:rsidR="00474530" w:rsidRPr="00CF6F47">
        <w:rPr>
          <w:sz w:val="28"/>
          <w:szCs w:val="28"/>
        </w:rPr>
        <w:t xml:space="preserve"> Owego malarza  znałem już z widzenia, </w:t>
      </w:r>
      <w:r w:rsidR="0004603E">
        <w:rPr>
          <w:sz w:val="28"/>
          <w:szCs w:val="28"/>
        </w:rPr>
        <w:t>obserwow</w:t>
      </w:r>
      <w:r w:rsidR="00474530" w:rsidRPr="00CF6F47">
        <w:rPr>
          <w:sz w:val="28"/>
          <w:szCs w:val="28"/>
        </w:rPr>
        <w:t xml:space="preserve">ałem go już dawniej </w:t>
      </w:r>
      <w:r w:rsidR="0004603E">
        <w:rPr>
          <w:sz w:val="28"/>
          <w:szCs w:val="28"/>
        </w:rPr>
        <w:t xml:space="preserve">gdy </w:t>
      </w:r>
      <w:r w:rsidR="00474530" w:rsidRPr="00CF6F47">
        <w:rPr>
          <w:sz w:val="28"/>
          <w:szCs w:val="28"/>
        </w:rPr>
        <w:t xml:space="preserve">malował w mieście. </w:t>
      </w:r>
    </w:p>
    <w:p w14:paraId="737A2C18" w14:textId="044CA1D9" w:rsidR="00FB7582" w:rsidRPr="00CF6F47" w:rsidRDefault="00277528" w:rsidP="00F10BDB">
      <w:pPr>
        <w:jc w:val="both"/>
        <w:rPr>
          <w:sz w:val="28"/>
          <w:szCs w:val="28"/>
        </w:rPr>
      </w:pPr>
      <w:r w:rsidRPr="00CF6F47">
        <w:rPr>
          <w:sz w:val="28"/>
          <w:szCs w:val="28"/>
        </w:rPr>
        <w:t xml:space="preserve"> </w:t>
      </w:r>
      <w:r w:rsidR="00474530" w:rsidRPr="00CF6F47">
        <w:rPr>
          <w:sz w:val="28"/>
          <w:szCs w:val="28"/>
        </w:rPr>
        <w:tab/>
        <w:t>Teraz miał na sobie niemiecki mundur</w:t>
      </w:r>
      <w:r w:rsidR="0004603E" w:rsidRPr="0004603E">
        <w:rPr>
          <w:sz w:val="28"/>
          <w:szCs w:val="28"/>
        </w:rPr>
        <w:t xml:space="preserve"> </w:t>
      </w:r>
      <w:r w:rsidR="0004603E" w:rsidRPr="00CF6F47">
        <w:rPr>
          <w:sz w:val="28"/>
          <w:szCs w:val="28"/>
        </w:rPr>
        <w:t>wojskowy</w:t>
      </w:r>
      <w:r w:rsidR="00474530" w:rsidRPr="00CF6F47">
        <w:rPr>
          <w:sz w:val="28"/>
          <w:szCs w:val="28"/>
        </w:rPr>
        <w:t>. Siedział</w:t>
      </w:r>
      <w:r w:rsidR="00C15DA4" w:rsidRPr="00CF6F47">
        <w:rPr>
          <w:sz w:val="28"/>
          <w:szCs w:val="28"/>
        </w:rPr>
        <w:t xml:space="preserve"> </w:t>
      </w:r>
      <w:r w:rsidRPr="00CF6F47">
        <w:rPr>
          <w:sz w:val="28"/>
          <w:szCs w:val="28"/>
        </w:rPr>
        <w:t>na</w:t>
      </w:r>
      <w:r w:rsidR="00F10BDB" w:rsidRPr="00CF6F47">
        <w:rPr>
          <w:sz w:val="28"/>
          <w:szCs w:val="28"/>
        </w:rPr>
        <w:t xml:space="preserve"> pniu drzewa, a na</w:t>
      </w:r>
      <w:r w:rsidRPr="00CF6F47">
        <w:rPr>
          <w:sz w:val="28"/>
          <w:szCs w:val="28"/>
        </w:rPr>
        <w:t xml:space="preserve"> rozkładanym krzesełku</w:t>
      </w:r>
      <w:r w:rsidR="00F10BDB" w:rsidRPr="00CF6F47">
        <w:rPr>
          <w:sz w:val="28"/>
          <w:szCs w:val="28"/>
        </w:rPr>
        <w:t xml:space="preserve"> miał rozłożone przybory ma</w:t>
      </w:r>
      <w:r w:rsidR="005667DC" w:rsidRPr="00CF6F47">
        <w:rPr>
          <w:sz w:val="28"/>
          <w:szCs w:val="28"/>
        </w:rPr>
        <w:t>la</w:t>
      </w:r>
      <w:r w:rsidR="00F10BDB" w:rsidRPr="00CF6F47">
        <w:rPr>
          <w:sz w:val="28"/>
          <w:szCs w:val="28"/>
        </w:rPr>
        <w:t xml:space="preserve">rskie. Podszedłem bliżej i </w:t>
      </w:r>
      <w:r w:rsidR="0004603E">
        <w:rPr>
          <w:sz w:val="28"/>
          <w:szCs w:val="28"/>
        </w:rPr>
        <w:t>zwróciłem się do niego</w:t>
      </w:r>
      <w:r w:rsidR="00F10BDB" w:rsidRPr="00CF6F47">
        <w:rPr>
          <w:sz w:val="28"/>
          <w:szCs w:val="28"/>
        </w:rPr>
        <w:t>, czy można popatrzeć. Zapytał mnie, czy też maluję, co potwierdziłem. Zapytałem jakie to farby. Z Francji</w:t>
      </w:r>
      <w:r w:rsidR="005667DC" w:rsidRPr="00CF6F47">
        <w:rPr>
          <w:sz w:val="28"/>
          <w:szCs w:val="28"/>
        </w:rPr>
        <w:t>,</w:t>
      </w:r>
      <w:r w:rsidR="00F10BDB" w:rsidRPr="00CF6F47">
        <w:rPr>
          <w:sz w:val="28"/>
          <w:szCs w:val="28"/>
        </w:rPr>
        <w:t xml:space="preserve"> </w:t>
      </w:r>
      <w:r w:rsidR="005667DC" w:rsidRPr="00CF6F47">
        <w:rPr>
          <w:sz w:val="28"/>
          <w:szCs w:val="28"/>
        </w:rPr>
        <w:t>g</w:t>
      </w:r>
      <w:r w:rsidR="00F10BDB" w:rsidRPr="00CF6F47">
        <w:rPr>
          <w:sz w:val="28"/>
          <w:szCs w:val="28"/>
        </w:rPr>
        <w:t xml:space="preserve">dzie przebywa w wojsku. Są to wspaniałe akwarele. Zapytałem, czy niemieckie są gorsze, ale </w:t>
      </w:r>
      <w:r w:rsidR="0004603E">
        <w:rPr>
          <w:sz w:val="28"/>
          <w:szCs w:val="28"/>
        </w:rPr>
        <w:t>on od</w:t>
      </w:r>
      <w:r w:rsidR="00F10BDB" w:rsidRPr="00CF6F47">
        <w:rPr>
          <w:sz w:val="28"/>
          <w:szCs w:val="28"/>
        </w:rPr>
        <w:t xml:space="preserve">powiedział tak mimochodem, że nie </w:t>
      </w:r>
      <w:r w:rsidR="0004603E">
        <w:rPr>
          <w:sz w:val="28"/>
          <w:szCs w:val="28"/>
        </w:rPr>
        <w:t xml:space="preserve">zawsze </w:t>
      </w:r>
      <w:r w:rsidR="00F10BDB" w:rsidRPr="00CF6F47">
        <w:rPr>
          <w:sz w:val="28"/>
          <w:szCs w:val="28"/>
        </w:rPr>
        <w:t>wszystko co niemieckie jest</w:t>
      </w:r>
      <w:r w:rsidR="0004603E">
        <w:rPr>
          <w:sz w:val="28"/>
          <w:szCs w:val="28"/>
        </w:rPr>
        <w:t xml:space="preserve"> najlepsze</w:t>
      </w:r>
      <w:r w:rsidR="00F10BDB" w:rsidRPr="00CF6F47">
        <w:rPr>
          <w:sz w:val="28"/>
          <w:szCs w:val="28"/>
        </w:rPr>
        <w:t xml:space="preserve">. Odezwałem się, że znam obrazy Matejki, które drukują w Berliner </w:t>
      </w:r>
      <w:proofErr w:type="spellStart"/>
      <w:r w:rsidR="00F10BDB" w:rsidRPr="00CF6F47">
        <w:rPr>
          <w:sz w:val="28"/>
          <w:szCs w:val="28"/>
        </w:rPr>
        <w:t>Illustrierte</w:t>
      </w:r>
      <w:proofErr w:type="spellEnd"/>
      <w:r w:rsidR="00F10BDB" w:rsidRPr="00CF6F47">
        <w:rPr>
          <w:sz w:val="28"/>
          <w:szCs w:val="28"/>
        </w:rPr>
        <w:t xml:space="preserve">. Ach, </w:t>
      </w:r>
      <w:r w:rsidR="00474530" w:rsidRPr="00CF6F47">
        <w:rPr>
          <w:sz w:val="28"/>
          <w:szCs w:val="28"/>
        </w:rPr>
        <w:t xml:space="preserve"> </w:t>
      </w:r>
      <w:r w:rsidR="00F10BDB" w:rsidRPr="00CF6F47">
        <w:rPr>
          <w:sz w:val="28"/>
          <w:szCs w:val="28"/>
        </w:rPr>
        <w:t>te</w:t>
      </w:r>
      <w:r w:rsidR="00120A0A" w:rsidRPr="00CF6F47">
        <w:rPr>
          <w:sz w:val="28"/>
          <w:szCs w:val="28"/>
        </w:rPr>
        <w:t>n</w:t>
      </w:r>
      <w:r w:rsidR="00F10BDB" w:rsidRPr="00CF6F47">
        <w:rPr>
          <w:sz w:val="28"/>
          <w:szCs w:val="28"/>
        </w:rPr>
        <w:t>,</w:t>
      </w:r>
      <w:r w:rsidR="00120A0A" w:rsidRPr="00CF6F47">
        <w:rPr>
          <w:sz w:val="28"/>
          <w:szCs w:val="28"/>
        </w:rPr>
        <w:t xml:space="preserve"> </w:t>
      </w:r>
      <w:r w:rsidR="005667DC" w:rsidRPr="00CF6F47">
        <w:rPr>
          <w:sz w:val="28"/>
          <w:szCs w:val="28"/>
        </w:rPr>
        <w:t xml:space="preserve">on </w:t>
      </w:r>
      <w:r w:rsidR="00120A0A" w:rsidRPr="00CF6F47">
        <w:rPr>
          <w:sz w:val="28"/>
          <w:szCs w:val="28"/>
        </w:rPr>
        <w:t>ma tylko dobre nazwisko</w:t>
      </w:r>
      <w:r w:rsidR="005667DC" w:rsidRPr="00CF6F47">
        <w:rPr>
          <w:sz w:val="28"/>
          <w:szCs w:val="28"/>
        </w:rPr>
        <w:t>,</w:t>
      </w:r>
      <w:r w:rsidR="00F10BDB" w:rsidRPr="00CF6F47">
        <w:rPr>
          <w:sz w:val="28"/>
          <w:szCs w:val="28"/>
        </w:rPr>
        <w:t xml:space="preserve"> to tylko taki ilustrator, który przedstawia sceny</w:t>
      </w:r>
      <w:r w:rsidR="007B4CD2" w:rsidRPr="00CF6F47">
        <w:rPr>
          <w:sz w:val="28"/>
          <w:szCs w:val="28"/>
        </w:rPr>
        <w:t xml:space="preserve"> z pola bitwy</w:t>
      </w:r>
      <w:r w:rsidR="00DD7A19" w:rsidRPr="00CF6F47">
        <w:rPr>
          <w:sz w:val="28"/>
          <w:szCs w:val="28"/>
        </w:rPr>
        <w:t xml:space="preserve">. Zresztą sam na pewno ich na własne oczy nie oglądał. Ja maluję, to co widzę, </w:t>
      </w:r>
      <w:r w:rsidR="007B4CD2" w:rsidRPr="00CF6F47">
        <w:rPr>
          <w:sz w:val="28"/>
          <w:szCs w:val="28"/>
        </w:rPr>
        <w:t xml:space="preserve">tylko to, </w:t>
      </w:r>
      <w:r w:rsidR="00DD7A19" w:rsidRPr="00CF6F47">
        <w:rPr>
          <w:sz w:val="28"/>
          <w:szCs w:val="28"/>
        </w:rPr>
        <w:t>co mi się podoba i chciałbym, żeby inni też mogli na moich akwarelach zobaczyć</w:t>
      </w:r>
      <w:r w:rsidR="005667DC" w:rsidRPr="00CF6F47">
        <w:rPr>
          <w:sz w:val="28"/>
          <w:szCs w:val="28"/>
        </w:rPr>
        <w:t xml:space="preserve"> to co piękne</w:t>
      </w:r>
      <w:r w:rsidR="00DD7A19" w:rsidRPr="00CF6F47">
        <w:rPr>
          <w:sz w:val="28"/>
          <w:szCs w:val="28"/>
        </w:rPr>
        <w:t>. Mnie jego akwarela zachwyciła. Był to zimowy widok na miasto  nieco oddalone , trochę niewyraźne, w zimowej mgiełce, a nad nim sterczała wysoko w górę sylweta  kościoła św. Antoniego. Podobało mi się to ujęcie w zimowym otoczeniu. Zapamiętałem je na zawsze i przypominałem je sobie za każdym razem, gdy wracałem pociągiem do Rybnika</w:t>
      </w:r>
      <w:r w:rsidR="005667DC" w:rsidRPr="00CF6F47">
        <w:rPr>
          <w:sz w:val="28"/>
          <w:szCs w:val="28"/>
        </w:rPr>
        <w:t xml:space="preserve"> i patrzałem przez okno wypatrując miast</w:t>
      </w:r>
      <w:r w:rsidR="007B4CD2" w:rsidRPr="00CF6F47">
        <w:rPr>
          <w:sz w:val="28"/>
          <w:szCs w:val="28"/>
        </w:rPr>
        <w:t>a</w:t>
      </w:r>
      <w:r w:rsidR="005667DC" w:rsidRPr="00CF6F47">
        <w:rPr>
          <w:sz w:val="28"/>
          <w:szCs w:val="28"/>
        </w:rPr>
        <w:t xml:space="preserve"> na horyzoncie.</w:t>
      </w:r>
      <w:r w:rsidR="00FB7582" w:rsidRPr="00CF6F47">
        <w:rPr>
          <w:sz w:val="28"/>
          <w:szCs w:val="28"/>
        </w:rPr>
        <w:t xml:space="preserve"> Tak było przez wiele lat. </w:t>
      </w:r>
      <w:r w:rsidR="00730EE9">
        <w:rPr>
          <w:sz w:val="28"/>
          <w:szCs w:val="28"/>
        </w:rPr>
        <w:t>Mijał c</w:t>
      </w:r>
      <w:r w:rsidR="00FB7582" w:rsidRPr="00CF6F47">
        <w:rPr>
          <w:sz w:val="28"/>
          <w:szCs w:val="28"/>
        </w:rPr>
        <w:t xml:space="preserve">zas </w:t>
      </w:r>
      <w:r w:rsidR="00730EE9" w:rsidRPr="00CF6F47">
        <w:rPr>
          <w:sz w:val="28"/>
          <w:szCs w:val="28"/>
        </w:rPr>
        <w:t xml:space="preserve">i ten widok </w:t>
      </w:r>
      <w:r w:rsidR="00FB7582" w:rsidRPr="00CF6F47">
        <w:rPr>
          <w:sz w:val="28"/>
          <w:szCs w:val="28"/>
        </w:rPr>
        <w:t xml:space="preserve">zmienił </w:t>
      </w:r>
      <w:r w:rsidR="00730EE9">
        <w:rPr>
          <w:sz w:val="28"/>
          <w:szCs w:val="28"/>
        </w:rPr>
        <w:t xml:space="preserve">się </w:t>
      </w:r>
      <w:r w:rsidR="005667DC" w:rsidRPr="00CF6F47">
        <w:rPr>
          <w:sz w:val="28"/>
          <w:szCs w:val="28"/>
        </w:rPr>
        <w:t>całkowicie</w:t>
      </w:r>
      <w:r w:rsidR="00FB7582" w:rsidRPr="00CF6F47">
        <w:rPr>
          <w:sz w:val="28"/>
          <w:szCs w:val="28"/>
        </w:rPr>
        <w:t>. Kościół nie wyłania się już tak wcześnie z oddali. Drzewa i domy przesłoniły to</w:t>
      </w:r>
      <w:r w:rsidR="007B4CD2" w:rsidRPr="00CF6F47">
        <w:rPr>
          <w:sz w:val="28"/>
          <w:szCs w:val="28"/>
        </w:rPr>
        <w:t>,</w:t>
      </w:r>
      <w:r w:rsidR="00FB7582" w:rsidRPr="00CF6F47">
        <w:rPr>
          <w:sz w:val="28"/>
          <w:szCs w:val="28"/>
        </w:rPr>
        <w:t xml:space="preserve"> co było</w:t>
      </w:r>
      <w:r w:rsidR="005667DC" w:rsidRPr="00CF6F47">
        <w:rPr>
          <w:sz w:val="28"/>
          <w:szCs w:val="28"/>
        </w:rPr>
        <w:t xml:space="preserve"> widoczne </w:t>
      </w:r>
      <w:r w:rsidR="00FB7582" w:rsidRPr="00CF6F47">
        <w:rPr>
          <w:sz w:val="28"/>
          <w:szCs w:val="28"/>
        </w:rPr>
        <w:t xml:space="preserve"> kiedyś. Pana Ch. spotkałem jeszcze kilka razy jak malował swe akwarelki, na których </w:t>
      </w:r>
      <w:r w:rsidR="007B4CD2" w:rsidRPr="00CF6F47">
        <w:rPr>
          <w:sz w:val="28"/>
          <w:szCs w:val="28"/>
        </w:rPr>
        <w:t xml:space="preserve">prawie </w:t>
      </w:r>
      <w:r w:rsidR="00FB7582" w:rsidRPr="00CF6F47">
        <w:rPr>
          <w:sz w:val="28"/>
          <w:szCs w:val="28"/>
        </w:rPr>
        <w:t xml:space="preserve">zawsze był zaznaczony ów kościół. </w:t>
      </w:r>
    </w:p>
    <w:p w14:paraId="30FA8EC7" w14:textId="5C9198AF" w:rsidR="008927C5" w:rsidRPr="00CF6F47" w:rsidRDefault="00FB7582" w:rsidP="00F10BDB">
      <w:pPr>
        <w:jc w:val="both"/>
        <w:rPr>
          <w:sz w:val="28"/>
          <w:szCs w:val="28"/>
        </w:rPr>
      </w:pPr>
      <w:r w:rsidRPr="00CF6F47">
        <w:rPr>
          <w:sz w:val="28"/>
          <w:szCs w:val="28"/>
        </w:rPr>
        <w:tab/>
        <w:t>Tuż przed pójściem na studia sam również malowałem akwarelki z podobnymi widokami.</w:t>
      </w:r>
      <w:r w:rsidR="00120A0A" w:rsidRPr="00CF6F47">
        <w:rPr>
          <w:sz w:val="28"/>
          <w:szCs w:val="28"/>
        </w:rPr>
        <w:t xml:space="preserve"> Przedtem jednak, zaraz po wojnie spotkałem jeszcze raz pana Ch. gdy malował </w:t>
      </w:r>
      <w:r w:rsidR="00DD0B44" w:rsidRPr="00CF6F47">
        <w:rPr>
          <w:sz w:val="28"/>
          <w:szCs w:val="28"/>
        </w:rPr>
        <w:t>j</w:t>
      </w:r>
      <w:r w:rsidR="00120A0A" w:rsidRPr="00CF6F47">
        <w:rPr>
          <w:sz w:val="28"/>
          <w:szCs w:val="28"/>
        </w:rPr>
        <w:t>akiś rybnicki widok</w:t>
      </w:r>
      <w:r w:rsidR="00225C19" w:rsidRPr="00CF6F47">
        <w:rPr>
          <w:sz w:val="28"/>
          <w:szCs w:val="28"/>
        </w:rPr>
        <w:t xml:space="preserve">, </w:t>
      </w:r>
      <w:r w:rsidR="00120A0A" w:rsidRPr="00CF6F47">
        <w:rPr>
          <w:sz w:val="28"/>
          <w:szCs w:val="28"/>
        </w:rPr>
        <w:t xml:space="preserve">gdzie też wydawało mi się że jest i kościół zaznaczony. Wszystko było jednak jakieś mało udolne, powiedziałbym, że </w:t>
      </w:r>
      <w:r w:rsidR="00730EE9">
        <w:rPr>
          <w:sz w:val="28"/>
          <w:szCs w:val="28"/>
        </w:rPr>
        <w:t xml:space="preserve">niewiele lepsze, </w:t>
      </w:r>
      <w:r w:rsidR="00120A0A" w:rsidRPr="00CF6F47">
        <w:rPr>
          <w:sz w:val="28"/>
          <w:szCs w:val="28"/>
        </w:rPr>
        <w:t>niż ja</w:t>
      </w:r>
      <w:r w:rsidR="00DD0B44" w:rsidRPr="00CF6F47">
        <w:rPr>
          <w:sz w:val="28"/>
          <w:szCs w:val="28"/>
        </w:rPr>
        <w:t xml:space="preserve"> potrafiłem wtedy na</w:t>
      </w:r>
      <w:r w:rsidR="00120A0A" w:rsidRPr="00CF6F47">
        <w:rPr>
          <w:sz w:val="28"/>
          <w:szCs w:val="28"/>
        </w:rPr>
        <w:t>mal</w:t>
      </w:r>
      <w:r w:rsidR="00DD0B44" w:rsidRPr="00CF6F47">
        <w:rPr>
          <w:sz w:val="28"/>
          <w:szCs w:val="28"/>
        </w:rPr>
        <w:t>ować</w:t>
      </w:r>
      <w:r w:rsidR="00225C19" w:rsidRPr="00CF6F47">
        <w:rPr>
          <w:sz w:val="28"/>
          <w:szCs w:val="28"/>
        </w:rPr>
        <w:t xml:space="preserve">. Nie było już tej perfekcji </w:t>
      </w:r>
      <w:r w:rsidR="00E65BCE" w:rsidRPr="00CF6F47">
        <w:rPr>
          <w:sz w:val="28"/>
          <w:szCs w:val="28"/>
        </w:rPr>
        <w:t>szlachetnej akwareli, zabrakło świetlistości</w:t>
      </w:r>
      <w:r w:rsidR="007B4CD2" w:rsidRPr="00CF6F47">
        <w:rPr>
          <w:sz w:val="28"/>
          <w:szCs w:val="28"/>
        </w:rPr>
        <w:t xml:space="preserve">, sam rysunek był nie tak mistrzowski </w:t>
      </w:r>
      <w:r w:rsidR="007B4CD2" w:rsidRPr="00CF6F47">
        <w:rPr>
          <w:sz w:val="28"/>
          <w:szCs w:val="28"/>
        </w:rPr>
        <w:lastRenderedPageBreak/>
        <w:t>jak dawniej</w:t>
      </w:r>
      <w:r w:rsidR="00E65BCE" w:rsidRPr="00CF6F47">
        <w:rPr>
          <w:sz w:val="28"/>
          <w:szCs w:val="28"/>
        </w:rPr>
        <w:t>. Był to raczej gwasz, z dużą ilości bieli i czerni. Zauważyłem dopiero po chwili, że malarz posługuje się lewą ręką. Prawa, to był tylko podwinięty rękaw. Rękę zabrała mu wojna, Tę łatwość akwarelisty też. Powiedział mi jeszcze że on do tych nowoczesnych izmów w sztuce się nie przekonał,</w:t>
      </w:r>
      <w:r w:rsidR="00DD0B44" w:rsidRPr="00CF6F47">
        <w:rPr>
          <w:sz w:val="28"/>
          <w:szCs w:val="28"/>
        </w:rPr>
        <w:t xml:space="preserve"> choć czasem tak właśnie jego obecne malarstwo wygląda.</w:t>
      </w:r>
      <w:r w:rsidR="00E65BCE" w:rsidRPr="00CF6F47">
        <w:rPr>
          <w:sz w:val="28"/>
          <w:szCs w:val="28"/>
        </w:rPr>
        <w:t xml:space="preserve"> </w:t>
      </w:r>
      <w:r w:rsidR="00F62893" w:rsidRPr="00CF6F47">
        <w:rPr>
          <w:sz w:val="28"/>
          <w:szCs w:val="28"/>
        </w:rPr>
        <w:t xml:space="preserve">Niektórzy koledzy malarze chwalili go, że zmienił styl, stał się bardziej nowoczesny. </w:t>
      </w:r>
      <w:r w:rsidR="00DD0B44" w:rsidRPr="00CF6F47">
        <w:rPr>
          <w:sz w:val="28"/>
          <w:szCs w:val="28"/>
        </w:rPr>
        <w:t>W</w:t>
      </w:r>
      <w:r w:rsidR="00E65BCE" w:rsidRPr="00CF6F47">
        <w:rPr>
          <w:sz w:val="28"/>
          <w:szCs w:val="28"/>
        </w:rPr>
        <w:t xml:space="preserve">olałby tak jak dawniej malować, ale </w:t>
      </w:r>
      <w:r w:rsidR="00F62893" w:rsidRPr="00CF6F47">
        <w:rPr>
          <w:sz w:val="28"/>
          <w:szCs w:val="28"/>
        </w:rPr>
        <w:t xml:space="preserve">przez tę </w:t>
      </w:r>
      <w:r w:rsidR="0088296E" w:rsidRPr="00CF6F47">
        <w:rPr>
          <w:sz w:val="28"/>
          <w:szCs w:val="28"/>
        </w:rPr>
        <w:t xml:space="preserve">wymuszoną wojną </w:t>
      </w:r>
      <w:r w:rsidR="00E65BCE" w:rsidRPr="00CF6F47">
        <w:rPr>
          <w:sz w:val="28"/>
          <w:szCs w:val="28"/>
        </w:rPr>
        <w:t>leworęczność</w:t>
      </w:r>
      <w:r w:rsidR="00F62893" w:rsidRPr="00CF6F47">
        <w:rPr>
          <w:sz w:val="28"/>
          <w:szCs w:val="28"/>
        </w:rPr>
        <w:t xml:space="preserve">, widzi </w:t>
      </w:r>
      <w:r w:rsidR="0088296E">
        <w:rPr>
          <w:sz w:val="28"/>
          <w:szCs w:val="28"/>
        </w:rPr>
        <w:t xml:space="preserve">nadal </w:t>
      </w:r>
      <w:r w:rsidR="00F62893" w:rsidRPr="00CF6F47">
        <w:rPr>
          <w:sz w:val="28"/>
          <w:szCs w:val="28"/>
        </w:rPr>
        <w:t>tak samo, a maluje inaczej</w:t>
      </w:r>
      <w:r w:rsidR="00DC3060">
        <w:rPr>
          <w:sz w:val="28"/>
          <w:szCs w:val="28"/>
        </w:rPr>
        <w:t>, tak jak teraz potrafi</w:t>
      </w:r>
      <w:r w:rsidR="00F62893" w:rsidRPr="00CF6F47">
        <w:rPr>
          <w:sz w:val="28"/>
          <w:szCs w:val="28"/>
        </w:rPr>
        <w:t xml:space="preserve">. Inni zaś mówią, że nie malują tego co widzą, a </w:t>
      </w:r>
      <w:r w:rsidR="00DC3060">
        <w:rPr>
          <w:sz w:val="28"/>
          <w:szCs w:val="28"/>
        </w:rPr>
        <w:t>to jak</w:t>
      </w:r>
      <w:r w:rsidR="00F62893" w:rsidRPr="00CF6F47">
        <w:rPr>
          <w:sz w:val="28"/>
          <w:szCs w:val="28"/>
        </w:rPr>
        <w:t xml:space="preserve"> </w:t>
      </w:r>
      <w:r w:rsidR="0088296E">
        <w:rPr>
          <w:sz w:val="28"/>
          <w:szCs w:val="28"/>
        </w:rPr>
        <w:t>to czują</w:t>
      </w:r>
      <w:r w:rsidR="00F62893" w:rsidRPr="00CF6F47">
        <w:rPr>
          <w:sz w:val="28"/>
          <w:szCs w:val="28"/>
        </w:rPr>
        <w:t>.</w:t>
      </w:r>
      <w:r w:rsidR="00DD0B44" w:rsidRPr="00CF6F47">
        <w:rPr>
          <w:sz w:val="28"/>
          <w:szCs w:val="28"/>
        </w:rPr>
        <w:t xml:space="preserve"> </w:t>
      </w:r>
    </w:p>
    <w:p w14:paraId="17443E17" w14:textId="77777777" w:rsidR="00F62893" w:rsidRPr="00CF6F47" w:rsidRDefault="00F62893">
      <w:pPr>
        <w:jc w:val="both"/>
        <w:rPr>
          <w:sz w:val="28"/>
          <w:szCs w:val="28"/>
        </w:rPr>
      </w:pPr>
    </w:p>
    <w:sectPr w:rsidR="00F62893" w:rsidRPr="00CF6F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7C5"/>
    <w:rsid w:val="0004603E"/>
    <w:rsid w:val="00120A0A"/>
    <w:rsid w:val="00201AAF"/>
    <w:rsid w:val="00225C19"/>
    <w:rsid w:val="00277528"/>
    <w:rsid w:val="00396A4D"/>
    <w:rsid w:val="00474530"/>
    <w:rsid w:val="005667DC"/>
    <w:rsid w:val="00730EE9"/>
    <w:rsid w:val="0078758D"/>
    <w:rsid w:val="007B4CD2"/>
    <w:rsid w:val="0088296E"/>
    <w:rsid w:val="008927C5"/>
    <w:rsid w:val="00A77E02"/>
    <w:rsid w:val="00C15DA4"/>
    <w:rsid w:val="00CF6F47"/>
    <w:rsid w:val="00DC3060"/>
    <w:rsid w:val="00DD0B44"/>
    <w:rsid w:val="00DD7A19"/>
    <w:rsid w:val="00E325A2"/>
    <w:rsid w:val="00E65BCE"/>
    <w:rsid w:val="00F10BDB"/>
    <w:rsid w:val="00F62893"/>
    <w:rsid w:val="00FB758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3D79"/>
  <w15:chartTrackingRefBased/>
  <w15:docId w15:val="{DFB43B97-1834-4EFA-87C3-1CBF4D7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467</Words>
  <Characters>2806</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2021-09-22T15:59:00Z</dcterms:created>
  <dcterms:modified xsi:type="dcterms:W3CDTF">2021-09-22T15:59:00Z</dcterms:modified>
</cp:coreProperties>
</file>