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Wyckoff Core — Bugfix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5496"/>
          <w:sz w:val="26"/>
          <w:szCs w:val="26"/>
        </w:rPr>
        <w:t xml:space="preserve">Instrukcja naprawy dla programisty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Plik: wyckoff_core.py  |  Dwa krytyczne błędy w logice faz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Streszczenie: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 pliku </w:t>
            </w: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wyckoff_core.py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wykryto dwa niezależne błędy powodujące błędne rozpoznawanie struktur Wyckoffa. 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Błąd 1: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Akumulacja była klasyfikowana jako Dystrybucja (i odwrotnie) — błędna logika wyboru kontekstu gdy obie struktury wykryte jednocześnie.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Błąd 2: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Accumulation była klasyfikowana jako Reaccumulation — trend strukturalny liczony na złym oknie czasowym (po wybiciu zamiast przed).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Pliki do modyfikacji: </w:t>
            </w: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wyckoff_core.py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tylko ten jeden plik. </w:t>
            </w: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analyze_instrument.py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 </w:t>
            </w: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wyckoff_phase_scanner.py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nie wymagają żadnych zmian.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5496" w:sz="4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BŁĄD 1 — Błędna logika kontekstu (Accumulation ↔ Distribution)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1.1  Na czym polega błąd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Funkcja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find_wyckoff_points()</w:t>
      </w:r>
      <w:r>
        <w:rPr>
          <w:rFonts w:ascii="Arial" w:cs="Arial" w:eastAsia="Arial" w:hAnsi="Arial"/>
          <w:sz w:val="20"/>
          <w:szCs w:val="20"/>
        </w:rPr>
        <w:t xml:space="preserve"> wykrywa punkty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acc</w:t>
      </w:r>
      <w:r>
        <w:rPr>
          <w:rFonts w:ascii="Arial" w:cs="Arial" w:eastAsia="Arial" w:hAnsi="Arial"/>
          <w:sz w:val="20"/>
          <w:szCs w:val="20"/>
        </w:rPr>
        <w:t xml:space="preserve"> (SC/AR/SOS) i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dist</w:t>
      </w:r>
      <w:r>
        <w:rPr>
          <w:rFonts w:ascii="Arial" w:cs="Arial" w:eastAsia="Arial" w:hAnsi="Arial"/>
          <w:sz w:val="20"/>
          <w:szCs w:val="20"/>
        </w:rPr>
        <w:t xml:space="preserve"> (BC/AR/SOW) niezależnie. Gdy obie struktury mają punkty, kod musi zdecydować która jest aktualna. 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Stary kod porównywał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indeks świecy SC vs indeks świecy BC</w:t>
      </w:r>
      <w:r>
        <w:rPr>
          <w:rFonts w:ascii="Arial" w:cs="Arial" w:eastAsia="Arial" w:hAnsi="Arial"/>
          <w:sz w:val="20"/>
          <w:szCs w:val="20"/>
        </w:rPr>
        <w:t xml:space="preserve"> i dawał kontekst temu z wyższym indeksem. 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Konkretny przypadek błędu: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Akumulacja: SC na świecy idx=50, po niej AR i SOS. SOS to silny wzrost — detektor dystrybucji łapie go jako BC na świecy idx=83.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Stary kod: BC_idx(83) &gt; SC_idx(50) →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 = 'distribution'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BŁĄD.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Efekt: program raportuje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Redistribution, faza 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zamiast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Accumulation, faza 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1.2  Lokalizacja zmiany w pliku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Znajdź w pliku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wyckoff_core.py</w:t>
      </w:r>
      <w:r>
        <w:rPr>
          <w:rFonts w:ascii="Arial" w:cs="Arial" w:eastAsia="Arial" w:hAnsi="Arial"/>
          <w:sz w:val="20"/>
          <w:szCs w:val="20"/>
        </w:rPr>
        <w:t xml:space="preserve"> funkcję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find_wyckoff_points()</w:t>
      </w:r>
      <w:r>
        <w:rPr>
          <w:rFonts w:ascii="Arial" w:cs="Arial" w:eastAsia="Arial" w:hAnsi="Arial"/>
          <w:sz w:val="20"/>
          <w:szCs w:val="20"/>
        </w:rPr>
        <w:t xml:space="preserve">. Odszukaj blok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── Kontekst struktury</w:t>
      </w:r>
      <w:r>
        <w:rPr>
          <w:rFonts w:ascii="Arial" w:cs="Arial" w:eastAsia="Arial" w:hAnsi="Arial"/>
          <w:sz w:val="20"/>
          <w:szCs w:val="20"/>
        </w:rPr>
        <w:t xml:space="preserve"> przy końcu funkcji (ok. linia 489–501).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1.3  Zmiana do wprowadzenia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Zastąp cały blok kontekstu (od komentarza do return):</w:t>
      </w:r>
      <w:r>
        <w:rPr>
          <w:rFonts w:ascii="Arial" w:cs="Arial" w:eastAsia="Arial" w:hAnsi="Arial"/>
          <w:sz w:val="20"/>
          <w:szCs w:val="20"/>
        </w:rPr>
        <w:t xml:space="preserve"> usuń stary kod i wklej nowy poniżej.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PRZED (stary kod — błędny)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    (nowy kod — poprawny)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# ── Kontekst struktury ──────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has_acc  = "SC" in acc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has_dist = "BC" in dist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if has_acc and has_dist: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# Który jest bardziej aktualny?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context = "accumulation"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if acc["SC"]["idx"] &gt; dist["BC"]["idx"]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else "distribution"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elif has_acc: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context = "accumulation"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elif has_dist: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context = "distribution"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context = "side"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if context_zone == "side"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else "unclear"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# ── Kontekst struktury ──────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has_acc  = "SC" in acc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has_dist = "BC" in dist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if has_acc and has_dist: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# Wygrywa sekwencja z więcej potwierdzonymi punktami.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# Remis: wygrywa ta której ostatni punkt jest późniejszy.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ACC_SEQ  = ["SC","AR","ST","Spring","SOS","LPS"]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DIST_SEQ = ["BC","AR","ST","UTAD","SOW","LPSY"]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acc_score  = sum(1 for k in ACC_SEQ  if k in acc)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dist_score = sum(1 for k in DIST_SEQ if k in dist)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if acc_score != dist_score: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context = "accumulation"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    if acc_score &gt; dist_score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    else "distribution"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acc_last  = max((v["idx"] for v in acc.values()),  default=0)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dist_last = max((v["idx"] for v in dist.values()), default=0)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context = "accumulation"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    if acc_last &gt;= dist_last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    else "distribution"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elif has_acc: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context = "accumulation"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elif has_dist: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context = "distribution"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context = "side"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if context_zone == "side"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else "unclear"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Dlaczego ta logika jest poprawna: 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 z SC+AR+SOS ma score=3, Dist z samym BC ma score=1. Acc wygrywa niezależnie od indeksów. 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Remis (np. obie mają po 2 punkty) jest rozstrzygany przez ostatni wykryty punkt — który kierunek jest bardziej aktualny.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5496" w:sz="4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BŁĄD 2 — Accumulation klasyfikowana jako Reaccumulation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2.1  Na czym polega błąd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Funkcja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analyze_wyckoff()</w:t>
      </w:r>
      <w:r>
        <w:rPr>
          <w:rFonts w:ascii="Arial" w:cs="Arial" w:eastAsia="Arial" w:hAnsi="Arial"/>
          <w:sz w:val="20"/>
          <w:szCs w:val="20"/>
        </w:rPr>
        <w:t xml:space="preserve"> używa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full_trend</w:t>
      </w:r>
      <w:r>
        <w:rPr>
          <w:rFonts w:ascii="Arial" w:cs="Arial" w:eastAsia="Arial" w:hAnsi="Arial"/>
          <w:sz w:val="20"/>
          <w:szCs w:val="20"/>
        </w:rPr>
        <w:t xml:space="preserve"> do odróżnienia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Accumulation</w:t>
      </w:r>
      <w:r>
        <w:rPr>
          <w:rFonts w:ascii="Arial" w:cs="Arial" w:eastAsia="Arial" w:hAnsi="Arial"/>
          <w:sz w:val="20"/>
          <w:szCs w:val="20"/>
        </w:rPr>
        <w:t xml:space="preserve"> (po bessie) od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Reaccumulation</w:t>
      </w:r>
      <w:r>
        <w:rPr>
          <w:rFonts w:ascii="Arial" w:cs="Arial" w:eastAsia="Arial" w:hAnsi="Arial"/>
          <w:sz w:val="20"/>
          <w:szCs w:val="20"/>
        </w:rPr>
        <w:t xml:space="preserve"> (korekta w hossie).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full_trend</w:t>
      </w:r>
      <w:r>
        <w:rPr>
          <w:rFonts w:ascii="Arial" w:cs="Arial" w:eastAsia="Arial" w:hAnsi="Arial"/>
          <w:sz w:val="20"/>
          <w:szCs w:val="20"/>
        </w:rPr>
        <w:t xml:space="preserve"> był liczony na ostatnich 60 świecach — ale te 60 świec zawierało już SOS i wzrost po nim. 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Konkretny przypadek błędu: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Bessa 50 świec (cena spada) → SC → AR → ST → SOS (cena rośnie). Łącznie 90 świec.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Ostatnie 60 świec zawiera SOS i wzrost →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full_trend = 'bullish'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lub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'neutral'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Stary kod: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full_trend != 'bearish'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 = 'Reaccumulation'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BŁĄD.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Poprawnie powinno być: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Accumulation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bo trend PRZED SC był spadkowy.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2.2  Lokalizacja zmiany w pliku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Znajdź w pliku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wyckoff_core.py</w:t>
      </w:r>
      <w:r>
        <w:rPr>
          <w:rFonts w:ascii="Arial" w:cs="Arial" w:eastAsia="Arial" w:hAnsi="Arial"/>
          <w:sz w:val="20"/>
          <w:szCs w:val="20"/>
        </w:rPr>
        <w:t xml:space="preserve"> funkcję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analyze_wyckoff()</w:t>
      </w:r>
      <w:r>
        <w:rPr>
          <w:rFonts w:ascii="Arial" w:cs="Arial" w:eastAsia="Arial" w:hAnsi="Arial"/>
          <w:sz w:val="20"/>
          <w:szCs w:val="20"/>
        </w:rPr>
        <w:t xml:space="preserve">. Odszukaj te dwie linie (ok. linia 559–560) tuż pod wywołaniem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find_wyckoff_points()</w:t>
      </w:r>
      <w:r>
        <w:rPr>
          <w:rFonts w:ascii="Arial" w:cs="Arial" w:eastAsia="Arial" w:hAnsi="Arial"/>
          <w:sz w:val="20"/>
          <w:szCs w:val="20"/>
        </w:rPr>
        <w:t xml:space="preserve">: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full_trend   = _trend(candles, min(60, n))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recent_trend = _trend(candles, min(15, n))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2.3  Zmiana do wprowadzenia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 tych dwóch liniach</w:t>
      </w:r>
      <w:r>
        <w:rPr>
          <w:rFonts w:ascii="Arial" w:cs="Arial" w:eastAsia="Arial" w:hAnsi="Arial"/>
          <w:sz w:val="20"/>
          <w:szCs w:val="20"/>
        </w:rPr>
        <w:t xml:space="preserve"> (zachowaj je bez zmian) dodaj poniższy blok obliczający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struct_trend</w:t>
      </w:r>
      <w:r>
        <w:rPr>
          <w:rFonts w:ascii="Arial" w:cs="Arial" w:eastAsia="Arial" w:hAnsi="Arial"/>
          <w:sz w:val="20"/>
          <w:szCs w:val="20"/>
        </w:rPr>
        <w:t xml:space="preserve"> — trend strukturalny liczony przed SC lub BC: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struct_trend: trend PRZED SC/BC — decyduje o Acc vs Reacc / Dist vs Redist.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Liczymy go na danych przed punktem kulminacyjnym, nie po wybiciu.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_sc_idx = pts["acc"].get("SC",  {}).get("idx")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_bc_idx = pts["dist"].get("BC", {}).get("idx")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ctx == "accumulation" and _sc_idx is not None: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_pre_sc      = candles[:_sc_idx] if _sc_idx &gt; 20 else candles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struct_trend = _trend(_pre_sc, min(60, len(_pre_sc)))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elif ctx == "distribution" and _bc_idx is not None: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_pre_bc      = candles[:_bc_idx] if _bc_idx &gt; 20 else candles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struct_trend = _trend(_pre_bc, min(60, len(_pre_bc)))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struct_trend = full_trend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2.4  Podmień full_trend na struct_trend w logice faz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Następnie w bloku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── Faza i struktura</w:t>
      </w:r>
      <w:r>
        <w:rPr>
          <w:rFonts w:ascii="Arial" w:cs="Arial" w:eastAsia="Arial" w:hAnsi="Arial"/>
          <w:sz w:val="20"/>
          <w:szCs w:val="20"/>
        </w:rPr>
        <w:t xml:space="preserve"> (ok. linia 577–623) zastąp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full_trend</w:t>
      </w:r>
      <w:r>
        <w:rPr>
          <w:rFonts w:ascii="Arial" w:cs="Arial" w:eastAsia="Arial" w:hAnsi="Arial"/>
          <w:sz w:val="20"/>
          <w:szCs w:val="20"/>
        </w:rPr>
        <w:t xml:space="preserve"> na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struct_trend</w:t>
      </w:r>
      <w:r>
        <w:rPr>
          <w:rFonts w:ascii="Arial" w:cs="Arial" w:eastAsia="Arial" w:hAnsi="Arial"/>
          <w:sz w:val="20"/>
          <w:szCs w:val="20"/>
        </w:rPr>
        <w:t xml:space="preserve"> w każdym miejscu gdzie decyduje o Accumulation vs Reaccumulation lub Distribution vs Redistribution. Są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cztery</w:t>
      </w:r>
      <w:r>
        <w:rPr>
          <w:rFonts w:ascii="Arial" w:cs="Arial" w:eastAsia="Arial" w:hAnsi="Arial"/>
          <w:sz w:val="20"/>
          <w:szCs w:val="20"/>
        </w:rPr>
        <w:t xml:space="preserve"> takie miejsca: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PRZED (stary kod — błędny)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    (nowy kod — poprawny)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if ctx == "accumulation":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if "LPS" in acc or "SOS" in acc: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structure = "Accumulation"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    if full_trend == "bearish"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    else "Reaccumulation"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elif "Spring" in acc: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structure = "Accumulation"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    if full_trend == "bearish"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    else "Reaccumulation"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elif "ST" in acc: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structure = "Accumulation"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    if full_trend == "bearish"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    else "Reaccumulation"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structure = "Accumulation"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    if full_trend == "bearish"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    else "Reaccumulation"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elif ctx == "distribution":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if "LPSY" in dist or "SOW" in dist: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structure = "Distribution"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    if full_trend == "bullish"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    else "Redistribution"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elif "UTAD" in dist: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structure = "Distribution"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    if full_trend == "bullish"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    else "Redistribution"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elif "ST" in dist: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structure = "Distribution"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    if full_trend == "bullish"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    else "Redistribution"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structure = "Distribution"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    if full_trend == "bullish"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C0000"/>
                <w:sz w:val="16"/>
                <w:szCs w:val="16"/>
              </w:rPr>
              <w:t xml:space="preserve">            else "Redistribution"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if ctx == "accumulation":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_acc_base = "Accumulation"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if struct_trend == "bearish"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else "Reaccumulation"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if "LPS" in acc or "SOS" in acc: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structure = _acc_base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phase = "D"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elif "Spring" in acc: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structure = _acc_base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phase = "C"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elif "ST" in acc: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structure = _acc_base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phase = "B"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structure = _acc_base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phase = "A"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elif ctx == "distribution":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_dist_base = "Distribution"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if struct_trend == "bullish"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else "Redistribution"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if "LPSY" in dist or "SOW" in dist: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structure = _dist_base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phase = "D"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elif "UTAD" in dist: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structure = _dist_base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phase = "C"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elif "ST" in dist: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structure = _dist_base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phase = "B"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structure = _dist_base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phase = "A"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0A2900"/>
                <w:sz w:val="16"/>
                <w:szCs w:val="16"/>
              </w:rPr>
              <w:t xml:space="preserve">        ...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Uwaga: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Trzy kropki (...) w tabeli oznaczają że reszta linii (phase, confidence) pozostaje bez zmian. Zmieniasz tylko linię przypisującą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structure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5496" w:sz="4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Gotowy poprawiony plik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Najprościej: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zamiast ręcznie wprowadzać zmiany, użyj załączonego pliku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wyckoff_core.py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który jest już naprawiony i przetestowany. Podmień nim obecny plik.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Weryfikacja po podmianie — uruchom: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(nie wymaga żadnych bibliotek)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python3 -c 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wyckoff_core import analyze_wyckoff, find_wyckoff_points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Test kompatybilności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 = [{'open':100,'high':101,'low':99,'close':100,'volume':1000,'time':i} for i in range(50)]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 = analyze_wyckoff(c)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all(k in r for k in ['structure','phase','events','confidence',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'range_high','range_low','full_trend','recent_trend','ranging','_points'])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print('OK — wszystkie pola obecne, kompatybilność zachowana')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"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5496" w:sz="4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Podsumowanie zmian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Gdzie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Efekt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context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logika wyboru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find_wyckoff_points()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blok Kontekst struktury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 sekwencji zamiast porównania indeksów SC vs BC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struct_trend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nowa zmienna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analyze_wyckoff()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po linii 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recent_trend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Trend liczony przed SC/BC, nie na całości danych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structure =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 bloku faz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analyze_wyckoff()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blok Faza i struktura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full_trend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struct_trend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(8 miejsc)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Inne pliki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analyze_instrument.py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wyckoff_phase_scanner.py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Bez zmian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interfejs zachowany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Wyckoff Core — Bugfix  |  wyckoff_core.py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2026-05-05T05:56:42.827Z</dcterms:created>
  <dcterms:modified xsi:type="dcterms:W3CDTF">2026-05-05T05:56:42.847Z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