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C97B" w14:textId="41D166CE" w:rsidR="00D011F0" w:rsidRDefault="00D011F0">
      <w:r>
        <w:t>Grzegorz Kuliński, Miłosz Włoch</w:t>
      </w:r>
    </w:p>
    <w:p w14:paraId="1961BC1D" w14:textId="4D15A58A" w:rsidR="00D011F0" w:rsidRDefault="00D011F0">
      <w:r>
        <w:t xml:space="preserve">Temat: </w:t>
      </w:r>
      <w:r>
        <w:t>Dla macierzy o rozmiarze mniejszym lub równym 2</w:t>
      </w:r>
      <w:r>
        <w:t>^</w:t>
      </w:r>
      <w:r>
        <w:t>l × 2</w:t>
      </w:r>
      <w:r>
        <w:t>^</w:t>
      </w:r>
      <w:r>
        <w:t xml:space="preserve">l algorytm rekurencyjny </w:t>
      </w:r>
      <w:proofErr w:type="spellStart"/>
      <w:r>
        <w:t>Binéta</w:t>
      </w:r>
      <w:proofErr w:type="spellEnd"/>
      <w:r>
        <w:t>. Dla macierzy o rozmiarze większym od 2</w:t>
      </w:r>
      <w:r>
        <w:t>^</w:t>
      </w:r>
      <w:r>
        <w:t>l × 2</w:t>
      </w:r>
      <w:r>
        <w:t>^</w:t>
      </w:r>
      <w:r>
        <w:t xml:space="preserve">l algorytm rekurencyjny </w:t>
      </w:r>
      <w:proofErr w:type="spellStart"/>
      <w:r>
        <w:t>Strassena</w:t>
      </w:r>
      <w:proofErr w:type="spellEnd"/>
      <w:r>
        <w:t>.</w:t>
      </w:r>
    </w:p>
    <w:p w14:paraId="527C8AE1" w14:textId="6DE5B81D" w:rsidR="004A3487" w:rsidRDefault="004A3487">
      <w:r>
        <w:t>1. Algorytm</w:t>
      </w:r>
      <w:r w:rsidRPr="004A3487">
        <w:t xml:space="preserve"> </w:t>
      </w:r>
      <w:proofErr w:type="spellStart"/>
      <w:r>
        <w:t>Binéta</w:t>
      </w:r>
      <w:proofErr w:type="spellEnd"/>
    </w:p>
    <w:p w14:paraId="170FA2ED" w14:textId="589AFE2B" w:rsidR="005160D8" w:rsidRDefault="004A3487">
      <w:r>
        <w:t xml:space="preserve">2. </w:t>
      </w:r>
      <w:r w:rsidR="002D73A8">
        <w:t xml:space="preserve">Algorytm </w:t>
      </w:r>
      <w:proofErr w:type="spellStart"/>
      <w:r w:rsidR="002D73A8">
        <w:t>Strassena</w:t>
      </w:r>
      <w:proofErr w:type="spellEnd"/>
      <w:r w:rsidR="005160D8">
        <w:t>:</w:t>
      </w:r>
    </w:p>
    <w:p w14:paraId="12D86054" w14:textId="77777777" w:rsidR="005160D8" w:rsidRDefault="005160D8">
      <w:r>
        <w:t>Pseudokod:</w:t>
      </w:r>
    </w:p>
    <w:p w14:paraId="1AAE6401" w14:textId="40E2E262" w:rsidR="002D73A8" w:rsidRDefault="005160D8">
      <w:r>
        <w:t>1. Dzielimy macierze X i Y na 4 macierze pomocnicze rozmiaru n/2 x n/2.</w:t>
      </w:r>
    </w:p>
    <w:p w14:paraId="11A50CE9" w14:textId="40B16899" w:rsidR="005160D8" w:rsidRDefault="005160D8">
      <w:r>
        <w:t xml:space="preserve">2. Liczymy za pomocą rekurencji 7 </w:t>
      </w:r>
      <w:proofErr w:type="spellStart"/>
      <w:r>
        <w:t>mnożeń</w:t>
      </w:r>
      <w:proofErr w:type="spellEnd"/>
      <w:r>
        <w:t xml:space="preserve"> macierzy. </w:t>
      </w:r>
    </w:p>
    <w:p w14:paraId="71068348" w14:textId="27D6D42C" w:rsidR="005160D8" w:rsidRDefault="005160D8">
      <w:r>
        <w:t xml:space="preserve">3. </w:t>
      </w:r>
      <w:r w:rsidR="00D011F0">
        <w:t>Liczymy macierze pomocnicze.</w:t>
      </w:r>
    </w:p>
    <w:p w14:paraId="77967166" w14:textId="177D4965" w:rsidR="00D011F0" w:rsidRDefault="00D011F0">
      <w:r>
        <w:t>4. Łączymy macierze pomocnicze i otrzymujemy wyjściową macierz.</w:t>
      </w:r>
    </w:p>
    <w:p w14:paraId="3C7567C1" w14:textId="77777777" w:rsidR="00D011F0" w:rsidRDefault="00D011F0"/>
    <w:p w14:paraId="3C198F0E" w14:textId="52BCD9D1" w:rsidR="002D73A8" w:rsidRDefault="002D73A8">
      <w:r>
        <w:t>Wykres przedstawiający czas wykonywania mnożenia względem macierzy o rozmiarze 2^k x 2^k, dla k = 2, 3</w:t>
      </w:r>
      <w:r w:rsidR="00D011F0">
        <w:t xml:space="preserve">, </w:t>
      </w:r>
      <w:proofErr w:type="gramStart"/>
      <w:r w:rsidR="00D011F0">
        <w:t xml:space="preserve">… </w:t>
      </w:r>
      <w:r>
        <w:t>,</w:t>
      </w:r>
      <w:proofErr w:type="gramEnd"/>
      <w:r>
        <w:t xml:space="preserve"> 10.</w:t>
      </w:r>
    </w:p>
    <w:p w14:paraId="1AFDE43E" w14:textId="380BF2D1" w:rsidR="002D73A8" w:rsidRDefault="002D73A8">
      <w:r>
        <w:rPr>
          <w:noProof/>
        </w:rPr>
        <w:drawing>
          <wp:inline distT="0" distB="0" distL="0" distR="0" wp14:anchorId="50B82FBA" wp14:editId="0B46352F">
            <wp:extent cx="5760720" cy="43173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A68D" w14:textId="32BD50B5" w:rsidR="002D73A8" w:rsidRDefault="002D73A8"/>
    <w:p w14:paraId="57DA14AF" w14:textId="4508A08D" w:rsidR="002D73A8" w:rsidRDefault="002D73A8" w:rsidP="002D73A8">
      <w:r>
        <w:t xml:space="preserve">Wykres przedstawiający </w:t>
      </w:r>
      <w:r>
        <w:t>liczbę operacji</w:t>
      </w:r>
      <w:r>
        <w:t xml:space="preserve"> mnożenia względem macierzy o rozmiarze 2^k x 2^k, dla k = 2, 3</w:t>
      </w:r>
      <w:r w:rsidR="00D011F0">
        <w:t xml:space="preserve">, </w:t>
      </w:r>
      <w:proofErr w:type="gramStart"/>
      <w:r>
        <w:t>…</w:t>
      </w:r>
      <w:r w:rsidR="00D011F0">
        <w:t xml:space="preserve"> </w:t>
      </w:r>
      <w:r>
        <w:t>,</w:t>
      </w:r>
      <w:proofErr w:type="gramEnd"/>
      <w:r>
        <w:t xml:space="preserve"> 10.</w:t>
      </w:r>
    </w:p>
    <w:p w14:paraId="23CDEF4C" w14:textId="77777777" w:rsidR="002D73A8" w:rsidRDefault="002D73A8"/>
    <w:p w14:paraId="7CAEB203" w14:textId="35132640" w:rsidR="002D73A8" w:rsidRDefault="002D73A8">
      <w:r>
        <w:rPr>
          <w:noProof/>
        </w:rPr>
        <w:lastRenderedPageBreak/>
        <w:drawing>
          <wp:inline distT="0" distB="0" distL="0" distR="0" wp14:anchorId="573E78A0" wp14:editId="50C5A277">
            <wp:extent cx="5760720" cy="43173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5BB8"/>
    <w:multiLevelType w:val="multilevel"/>
    <w:tmpl w:val="C31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53"/>
    <w:rsid w:val="000B1453"/>
    <w:rsid w:val="002D73A8"/>
    <w:rsid w:val="004A3487"/>
    <w:rsid w:val="005160D8"/>
    <w:rsid w:val="00971C24"/>
    <w:rsid w:val="00D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F5A9"/>
  <w15:chartTrackingRefBased/>
  <w15:docId w15:val="{89C7C561-3B35-4FD4-BCD4-F96B4B9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Włoch</dc:creator>
  <cp:keywords/>
  <dc:description/>
  <cp:lastModifiedBy>Miłosz Włoch</cp:lastModifiedBy>
  <cp:revision>2</cp:revision>
  <dcterms:created xsi:type="dcterms:W3CDTF">2022-03-15T19:57:00Z</dcterms:created>
  <dcterms:modified xsi:type="dcterms:W3CDTF">2022-03-15T20:15:00Z</dcterms:modified>
</cp:coreProperties>
</file>