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EB30B" w14:textId="75D74534" w:rsidR="00E64EFA" w:rsidRDefault="00616D3B" w:rsidP="00616D3B">
      <w:pPr>
        <w:spacing w:after="0"/>
      </w:pPr>
      <w:r>
        <w:t xml:space="preserve">Julia Grzegorzewska, Wiktoria </w:t>
      </w:r>
      <w:proofErr w:type="spellStart"/>
      <w:r>
        <w:t>Fimińska</w:t>
      </w:r>
      <w:proofErr w:type="spellEnd"/>
    </w:p>
    <w:p w14:paraId="5E86D31A" w14:textId="0F9A18FC" w:rsidR="00616D3B" w:rsidRDefault="00616D3B" w:rsidP="00616D3B">
      <w:pPr>
        <w:spacing w:after="0"/>
      </w:pPr>
      <w:r>
        <w:t xml:space="preserve">Link do repozytorium: </w:t>
      </w:r>
      <w:r w:rsidRPr="00616D3B">
        <w:t>https://github.com/grzesiaaa/Algorytmy_lista7</w:t>
      </w:r>
    </w:p>
    <w:p w14:paraId="3525A2C9" w14:textId="5D10F9FF" w:rsidR="00616D3B" w:rsidRPr="00616D3B" w:rsidRDefault="00616D3B" w:rsidP="00616D3B">
      <w:pPr>
        <w:spacing w:after="0"/>
        <w:jc w:val="center"/>
        <w:rPr>
          <w:b/>
          <w:bCs/>
        </w:rPr>
      </w:pPr>
      <w:r w:rsidRPr="00616D3B">
        <w:rPr>
          <w:b/>
          <w:bCs/>
        </w:rPr>
        <w:t>RAPORT LISTA 7</w:t>
      </w:r>
    </w:p>
    <w:p w14:paraId="6F539F40" w14:textId="73E4FFDE" w:rsidR="00616D3B" w:rsidRDefault="00616D3B" w:rsidP="00616D3B">
      <w:pPr>
        <w:spacing w:after="0"/>
        <w:rPr>
          <w:b/>
          <w:bCs/>
        </w:rPr>
      </w:pPr>
      <w:r>
        <w:rPr>
          <w:b/>
          <w:bCs/>
        </w:rPr>
        <w:t>Zadani</w:t>
      </w:r>
      <w:r w:rsidR="00230731">
        <w:rPr>
          <w:b/>
          <w:bCs/>
        </w:rPr>
        <w:t>a</w:t>
      </w:r>
      <w:r>
        <w:rPr>
          <w:b/>
          <w:bCs/>
        </w:rPr>
        <w:t xml:space="preserve"> 1</w:t>
      </w:r>
      <w:r w:rsidR="00230731">
        <w:rPr>
          <w:b/>
          <w:bCs/>
        </w:rPr>
        <w:t xml:space="preserve">, </w:t>
      </w:r>
      <w:r>
        <w:rPr>
          <w:b/>
          <w:bCs/>
        </w:rPr>
        <w:t>2</w:t>
      </w:r>
    </w:p>
    <w:p w14:paraId="65937E3B" w14:textId="0F260943" w:rsidR="00616D3B" w:rsidRDefault="00616D3B" w:rsidP="00616D3B">
      <w:pPr>
        <w:spacing w:after="0"/>
      </w:pPr>
      <w:r>
        <w:t xml:space="preserve">Do klasy </w:t>
      </w:r>
      <w:proofErr w:type="spellStart"/>
      <w:r>
        <w:t>Graph</w:t>
      </w:r>
      <w:proofErr w:type="spellEnd"/>
      <w:r>
        <w:t xml:space="preserve"> z wykładu dodałyśmy metodę </w:t>
      </w:r>
      <w:proofErr w:type="spellStart"/>
      <w:r>
        <w:t>createDot</w:t>
      </w:r>
      <w:proofErr w:type="spellEnd"/>
      <w:r>
        <w:t xml:space="preserve">, generującą reprezentację grafu z języku </w:t>
      </w:r>
      <w:proofErr w:type="spellStart"/>
      <w:r>
        <w:t>dot</w:t>
      </w:r>
      <w:proofErr w:type="spellEnd"/>
      <w:r>
        <w:t xml:space="preserve"> korzystając z programu </w:t>
      </w:r>
      <w:proofErr w:type="spellStart"/>
      <w:r>
        <w:t>graphviz</w:t>
      </w:r>
      <w:proofErr w:type="spellEnd"/>
      <w:r>
        <w:t>.</w:t>
      </w:r>
      <w:r w:rsidR="007C3BAF">
        <w:t xml:space="preserve"> Przykładowe wywołanie:</w:t>
      </w:r>
    </w:p>
    <w:p w14:paraId="413DF87A" w14:textId="2255F92A" w:rsidR="00835B16" w:rsidRDefault="00835B16" w:rsidP="00616D3B">
      <w:pPr>
        <w:spacing w:after="0"/>
      </w:pPr>
      <w:r>
        <w:rPr>
          <w:noProof/>
        </w:rPr>
        <w:drawing>
          <wp:inline distT="0" distB="0" distL="0" distR="0" wp14:anchorId="437D3797" wp14:editId="0195DF25">
            <wp:extent cx="2251364" cy="2468758"/>
            <wp:effectExtent l="0" t="0" r="0" b="825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45" cy="2476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B5C34" w14:textId="237D0318" w:rsidR="00230731" w:rsidRDefault="00230731" w:rsidP="00616D3B">
      <w:pPr>
        <w:spacing w:after="0"/>
      </w:pPr>
    </w:p>
    <w:p w14:paraId="0DEC7F25" w14:textId="25A2904B" w:rsidR="00230731" w:rsidRDefault="00230731" w:rsidP="00616D3B">
      <w:pPr>
        <w:spacing w:after="0"/>
        <w:rPr>
          <w:b/>
          <w:bCs/>
        </w:rPr>
      </w:pPr>
      <w:r>
        <w:rPr>
          <w:b/>
          <w:bCs/>
        </w:rPr>
        <w:t>Zadania 3, 4</w:t>
      </w:r>
    </w:p>
    <w:p w14:paraId="7F1BC6BE" w14:textId="77777777" w:rsidR="00230731" w:rsidRDefault="00230731" w:rsidP="00616D3B">
      <w:pPr>
        <w:spacing w:after="0"/>
      </w:pPr>
      <w:r>
        <w:t xml:space="preserve">Rozbudowałyśmy klasę </w:t>
      </w:r>
      <w:proofErr w:type="spellStart"/>
      <w:r>
        <w:t>Graph</w:t>
      </w:r>
      <w:proofErr w:type="spellEnd"/>
      <w:r>
        <w:t xml:space="preserve"> o metody przeszukiwania wszerz i w głąb (wykład). </w:t>
      </w:r>
    </w:p>
    <w:p w14:paraId="68865B05" w14:textId="0C8449AE" w:rsidR="00230731" w:rsidRDefault="00230731" w:rsidP="00616D3B">
      <w:pPr>
        <w:spacing w:after="0"/>
      </w:pPr>
      <w:r>
        <w:t>W zad 4 mamy zmodyfikowaną funkcję przeszukiwania w głąb, tak aby sortowała graf topologicznie.</w:t>
      </w:r>
    </w:p>
    <w:p w14:paraId="1FE248D9" w14:textId="47117058" w:rsidR="007C3BAF" w:rsidRDefault="007C3BAF" w:rsidP="00616D3B">
      <w:pPr>
        <w:spacing w:after="0"/>
      </w:pPr>
    </w:p>
    <w:p w14:paraId="030FACB3" w14:textId="28D66850" w:rsidR="007C3BAF" w:rsidRDefault="007C3BAF" w:rsidP="00616D3B">
      <w:pPr>
        <w:spacing w:after="0"/>
        <w:rPr>
          <w:b/>
          <w:bCs/>
        </w:rPr>
      </w:pPr>
      <w:r>
        <w:rPr>
          <w:b/>
          <w:bCs/>
        </w:rPr>
        <w:t>Zadanie 5</w:t>
      </w:r>
    </w:p>
    <w:p w14:paraId="446C8DBE" w14:textId="24BE872C" w:rsidR="007C3BAF" w:rsidRDefault="00BA43FC" w:rsidP="00616D3B">
      <w:pPr>
        <w:spacing w:after="0"/>
      </w:pPr>
      <w:r>
        <w:t xml:space="preserve">Korzystając z </w:t>
      </w:r>
      <w:proofErr w:type="spellStart"/>
      <w:r>
        <w:t>przeszukwiania</w:t>
      </w:r>
      <w:proofErr w:type="spellEnd"/>
      <w:r>
        <w:t xml:space="preserve"> wszerz liczymy najkrótsze ścieżki od podanego węzła do pozostałych. Wynik zwracamy w postaci słownika z dystansem</w:t>
      </w:r>
      <w:r w:rsidR="00835B16">
        <w:t xml:space="preserve"> do danego węzła.</w:t>
      </w:r>
    </w:p>
    <w:p w14:paraId="720297E5" w14:textId="64200EB2" w:rsidR="00835B16" w:rsidRPr="00BA43FC" w:rsidRDefault="00835B16" w:rsidP="00616D3B">
      <w:pPr>
        <w:spacing w:after="0"/>
      </w:pPr>
      <w:r w:rsidRPr="00835B16">
        <w:drawing>
          <wp:inline distT="0" distB="0" distL="0" distR="0" wp14:anchorId="3CE0B288" wp14:editId="132DEC84">
            <wp:extent cx="3534268" cy="514422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2249" w14:textId="77777777" w:rsidR="007C3BAF" w:rsidRDefault="007C3BAF" w:rsidP="00616D3B">
      <w:pPr>
        <w:spacing w:after="0"/>
        <w:rPr>
          <w:b/>
          <w:bCs/>
        </w:rPr>
      </w:pPr>
    </w:p>
    <w:p w14:paraId="3EC513C2" w14:textId="2993DEC8" w:rsidR="007C3BAF" w:rsidRPr="007C3BAF" w:rsidRDefault="007C3BAF" w:rsidP="00616D3B">
      <w:pPr>
        <w:spacing w:after="0"/>
        <w:rPr>
          <w:b/>
          <w:bCs/>
        </w:rPr>
      </w:pPr>
      <w:r>
        <w:rPr>
          <w:b/>
          <w:bCs/>
        </w:rPr>
        <w:t>Zadanie 6</w:t>
      </w:r>
    </w:p>
    <w:p w14:paraId="3EE3BCED" w14:textId="6C3D5668" w:rsidR="00616D3B" w:rsidRPr="007765EB" w:rsidRDefault="00B22D57" w:rsidP="00616D3B">
      <w:pPr>
        <w:spacing w:after="0"/>
      </w:pPr>
      <w:r>
        <w:t xml:space="preserve">Stworzyłyśmy klasę, która rozwiąże problem misjonarzy i kanibali przy podanych ilościach każdej z grup. Pierwsze dwie wartości to ilość kolejno misjonarzy i kanibali na lewym brzegu, środkowa wartość oznacza, po której stronie znajduje się łódź, a dwie ostatnie misjonarzy i kanibali po prawej stronie rzeki. W metodzie </w:t>
      </w:r>
      <w:proofErr w:type="spellStart"/>
      <w:r>
        <w:rPr>
          <w:i/>
          <w:iCs/>
        </w:rPr>
        <w:t>move_boat</w:t>
      </w:r>
      <w:proofErr w:type="spellEnd"/>
      <w:r>
        <w:t xml:space="preserve"> określamy jakie możliwości mogą zajść na łodzi</w:t>
      </w:r>
      <w:r w:rsidR="007765EB">
        <w:t xml:space="preserve">: czy dwóch kanibali lub misjonarzy, czy kanibal i misjonarz, czy </w:t>
      </w:r>
      <w:proofErr w:type="spellStart"/>
      <w:r w:rsidR="007765EB">
        <w:t>jedn</w:t>
      </w:r>
      <w:proofErr w:type="spellEnd"/>
      <w:r w:rsidR="007765EB">
        <w:t xml:space="preserve"> misjonarz lub kanibal. Następnie w zależności czy łódka jest po prawej czy po lewej, sprawdza, czy ilość kanibali nie przekracza ilości misjonarzy. W metodzie </w:t>
      </w:r>
      <w:proofErr w:type="spellStart"/>
      <w:r w:rsidR="007765EB">
        <w:rPr>
          <w:i/>
          <w:iCs/>
        </w:rPr>
        <w:t>creating_solutions</w:t>
      </w:r>
      <w:proofErr w:type="spellEnd"/>
      <w:r w:rsidR="007765EB">
        <w:rPr>
          <w:i/>
          <w:iCs/>
        </w:rPr>
        <w:t xml:space="preserve"> </w:t>
      </w:r>
      <w:r w:rsidR="007765EB">
        <w:t xml:space="preserve">korzystamy z kolejki, aby stworzyć graf, a przy pomocy </w:t>
      </w:r>
      <w:r w:rsidR="007765EB">
        <w:rPr>
          <w:i/>
          <w:iCs/>
        </w:rPr>
        <w:t>createDot1</w:t>
      </w:r>
      <w:r w:rsidR="007765EB">
        <w:t xml:space="preserve"> ładnie wizualizujemy </w:t>
      </w:r>
      <w:r w:rsidR="00480ACF">
        <w:t xml:space="preserve">z pomocą biblioteki </w:t>
      </w:r>
      <w:proofErr w:type="spellStart"/>
      <w:r w:rsidR="00480ACF">
        <w:t>graphviz</w:t>
      </w:r>
      <w:proofErr w:type="spellEnd"/>
      <w:r w:rsidR="00FD3E5D">
        <w:t xml:space="preserve"> i zapisuje w pliku „</w:t>
      </w:r>
      <w:proofErr w:type="spellStart"/>
      <w:r w:rsidR="00FD3E5D">
        <w:t>solutions.gv</w:t>
      </w:r>
      <w:proofErr w:type="spellEnd"/>
      <w:r w:rsidR="00FD3E5D">
        <w:t>”.</w:t>
      </w:r>
    </w:p>
    <w:p w14:paraId="3B7052CA" w14:textId="77777777" w:rsidR="007C3BAF" w:rsidRDefault="007C3BAF" w:rsidP="00616D3B">
      <w:pPr>
        <w:spacing w:after="0"/>
      </w:pPr>
    </w:p>
    <w:p w14:paraId="5F4CAEBE" w14:textId="7E6F8698" w:rsidR="00E318B6" w:rsidRDefault="00E318B6" w:rsidP="00616D3B">
      <w:pPr>
        <w:spacing w:after="0"/>
      </w:pPr>
      <w:r>
        <w:rPr>
          <w:b/>
          <w:bCs/>
        </w:rPr>
        <w:t>Zadanie 7</w:t>
      </w:r>
    </w:p>
    <w:p w14:paraId="39AD7D9A" w14:textId="09BBFCC5" w:rsidR="00E318B6" w:rsidRDefault="00E318B6" w:rsidP="00616D3B">
      <w:pPr>
        <w:spacing w:after="0"/>
      </w:pPr>
      <w:r>
        <w:t>Mamy odmierzyć podaną ilość wody przy pomocy dwóch kanistrów o podanych objętościach</w:t>
      </w:r>
      <w:r w:rsidR="00C80405">
        <w:t xml:space="preserve"> (zakładamy że pojemność pierwszego większa od drugiego)</w:t>
      </w:r>
      <w:r>
        <w:t xml:space="preserve">. Jeśli któryś z kanistrów ma mniejszą pojemność niż docelowa to nie uda się tego zrobić. </w:t>
      </w:r>
    </w:p>
    <w:p w14:paraId="6AE99117" w14:textId="21073E55" w:rsidR="00E318B6" w:rsidRDefault="00E318B6" w:rsidP="00616D3B">
      <w:pPr>
        <w:spacing w:after="0"/>
      </w:pPr>
      <w:r>
        <w:t>W pierwszym kroku napełniamy 1 lub 2 kanister do pełna. Następnie w zależności od tego ile płynu mamy w kanistrach przelewamy go z jednego do drugiego</w:t>
      </w:r>
      <w:r w:rsidR="002C5600">
        <w:t xml:space="preserve"> lub wylewamy</w:t>
      </w:r>
      <w:r>
        <w:t xml:space="preserve">. </w:t>
      </w:r>
      <w:r w:rsidR="002C5600">
        <w:t xml:space="preserve">Na koniec szukamy </w:t>
      </w:r>
      <w:r w:rsidR="002C5600">
        <w:lastRenderedPageBreak/>
        <w:t xml:space="preserve">najkrótszej ścieżki od stanu początkowego (0,0) do końcowego, czyli gdy osiągniemy sytuację (goal,0). Przykładowe wywołanie dla can1 = 4, can2 = 3, </w:t>
      </w:r>
      <w:proofErr w:type="spellStart"/>
      <w:r w:rsidR="002C5600">
        <w:t>goal</w:t>
      </w:r>
      <w:proofErr w:type="spellEnd"/>
      <w:r w:rsidR="002C5600">
        <w:t xml:space="preserve"> =  2:</w:t>
      </w:r>
    </w:p>
    <w:p w14:paraId="2DEEFC20" w14:textId="645827B7" w:rsidR="00BA43FC" w:rsidRDefault="00BA43FC" w:rsidP="00616D3B">
      <w:pPr>
        <w:spacing w:after="0"/>
      </w:pPr>
      <w:r w:rsidRPr="00BA43FC">
        <w:drawing>
          <wp:inline distT="0" distB="0" distL="0" distR="0" wp14:anchorId="24F87CB6" wp14:editId="6BD514CD">
            <wp:extent cx="5496692" cy="238158"/>
            <wp:effectExtent l="0" t="0" r="889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A3730" w14:textId="77777777" w:rsidR="002C5600" w:rsidRPr="00E318B6" w:rsidRDefault="002C5600" w:rsidP="00616D3B">
      <w:pPr>
        <w:spacing w:after="0"/>
      </w:pPr>
    </w:p>
    <w:sectPr w:rsidR="002C5600" w:rsidRPr="00E318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ED6C3" w14:textId="77777777" w:rsidR="008A1D6D" w:rsidRDefault="008A1D6D" w:rsidP="00616D3B">
      <w:pPr>
        <w:spacing w:after="0" w:line="240" w:lineRule="auto"/>
      </w:pPr>
      <w:r>
        <w:separator/>
      </w:r>
    </w:p>
  </w:endnote>
  <w:endnote w:type="continuationSeparator" w:id="0">
    <w:p w14:paraId="55DB6A98" w14:textId="77777777" w:rsidR="008A1D6D" w:rsidRDefault="008A1D6D" w:rsidP="00616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632FD" w14:textId="77777777" w:rsidR="008A1D6D" w:rsidRDefault="008A1D6D" w:rsidP="00616D3B">
      <w:pPr>
        <w:spacing w:after="0" w:line="240" w:lineRule="auto"/>
      </w:pPr>
      <w:r>
        <w:separator/>
      </w:r>
    </w:p>
  </w:footnote>
  <w:footnote w:type="continuationSeparator" w:id="0">
    <w:p w14:paraId="089888EA" w14:textId="77777777" w:rsidR="008A1D6D" w:rsidRDefault="008A1D6D" w:rsidP="00616D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D3B"/>
    <w:rsid w:val="00117514"/>
    <w:rsid w:val="00230731"/>
    <w:rsid w:val="002C5600"/>
    <w:rsid w:val="00480ACF"/>
    <w:rsid w:val="00616D3B"/>
    <w:rsid w:val="00681EF1"/>
    <w:rsid w:val="007765EB"/>
    <w:rsid w:val="007C3BAF"/>
    <w:rsid w:val="00835B16"/>
    <w:rsid w:val="008A1D6D"/>
    <w:rsid w:val="00996F02"/>
    <w:rsid w:val="00A067C4"/>
    <w:rsid w:val="00B22D57"/>
    <w:rsid w:val="00BA43FC"/>
    <w:rsid w:val="00C80405"/>
    <w:rsid w:val="00CC65D2"/>
    <w:rsid w:val="00E318B6"/>
    <w:rsid w:val="00E64EFA"/>
    <w:rsid w:val="00FD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5B7CE"/>
  <w15:chartTrackingRefBased/>
  <w15:docId w15:val="{2330DDD4-A6AC-4F0B-8B59-8CAB9BA73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16D3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16D3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16D3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289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Grzegorzewska (262314)</dc:creator>
  <cp:keywords/>
  <dc:description/>
  <cp:lastModifiedBy>Julia Grzegorzewska (262314)</cp:lastModifiedBy>
  <cp:revision>3</cp:revision>
  <dcterms:created xsi:type="dcterms:W3CDTF">2022-02-01T20:56:00Z</dcterms:created>
  <dcterms:modified xsi:type="dcterms:W3CDTF">2022-02-01T22:04:00Z</dcterms:modified>
</cp:coreProperties>
</file>