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</w:t>
        </w:r>
        <w:r w:rsidR="00A31AFA">
          <w:rPr>
            <w:rStyle w:val="Hipercze"/>
          </w:rPr>
          <w:t>g</w:t>
        </w:r>
        <w:r w:rsidR="00A31AFA">
          <w:rPr>
            <w:rStyle w:val="Hipercze"/>
          </w:rPr>
          <w:t>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7CC05013" w:rsidR="00345244" w:rsidRPr="00CC107E" w:rsidRDefault="00345244" w:rsidP="00AC244E">
      <w:pPr>
        <w:spacing w:after="0"/>
        <w:jc w:val="both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0CA5DD49" w14:textId="129B0B0D" w:rsidR="00B6750E" w:rsidRDefault="00523D38" w:rsidP="00AC244E">
      <w:pPr>
        <w:jc w:val="both"/>
      </w:pPr>
      <w:r w:rsidRPr="00523D38">
        <w:rPr>
          <w:noProof/>
        </w:rPr>
        <w:drawing>
          <wp:inline distT="0" distB="0" distL="0" distR="0" wp14:anchorId="54C3C5E7" wp14:editId="758C1DA9">
            <wp:extent cx="3400900" cy="1095528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44" w:rsidRPr="00B6750E">
        <w:rPr>
          <w:noProof/>
        </w:rPr>
        <w:drawing>
          <wp:inline distT="0" distB="0" distL="0" distR="0" wp14:anchorId="2407DA31" wp14:editId="35A2F974">
            <wp:extent cx="5760720" cy="156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38">
        <w:rPr>
          <w:noProof/>
        </w:rPr>
        <w:drawing>
          <wp:inline distT="0" distB="0" distL="0" distR="0" wp14:anchorId="42C42856" wp14:editId="6C5858C5">
            <wp:extent cx="5760720" cy="49428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280" w14:textId="52C03F74" w:rsidR="00A31AFA" w:rsidRDefault="00A31AFA" w:rsidP="00AC244E">
      <w:pPr>
        <w:jc w:val="both"/>
      </w:pPr>
    </w:p>
    <w:p w14:paraId="33655D7C" w14:textId="4176A8C6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65C292" wp14:editId="1F73086D">
            <wp:simplePos x="0" y="0"/>
            <wp:positionH relativeFrom="column">
              <wp:posOffset>2894965</wp:posOffset>
            </wp:positionH>
            <wp:positionV relativeFrom="paragraph">
              <wp:posOffset>0</wp:posOffset>
            </wp:positionV>
            <wp:extent cx="3328752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52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</w:rPr>
        <w:t>Zadanie 2</w:t>
      </w:r>
    </w:p>
    <w:p w14:paraId="039CE9BE" w14:textId="0686851E" w:rsidR="0080086D" w:rsidRDefault="0080086D" w:rsidP="00AC244E">
      <w:pPr>
        <w:jc w:val="both"/>
      </w:pPr>
      <w:r w:rsidRPr="0080086D">
        <w:drawing>
          <wp:anchor distT="0" distB="0" distL="114300" distR="114300" simplePos="0" relativeHeight="251660288" behindDoc="1" locked="0" layoutInCell="1" allowOverlap="1" wp14:anchorId="41A77A6E" wp14:editId="2725F319">
            <wp:simplePos x="0" y="0"/>
            <wp:positionH relativeFrom="margin">
              <wp:posOffset>220345</wp:posOffset>
            </wp:positionH>
            <wp:positionV relativeFrom="paragraph">
              <wp:posOffset>932815</wp:posOffset>
            </wp:positionV>
            <wp:extent cx="22669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18" y="21140"/>
                <wp:lineTo x="214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 czy są do przesunięcia krążki i 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Pr="0080086D">
        <w:rPr>
          <w:noProof/>
        </w:rPr>
        <w:t xml:space="preserve"> </w:t>
      </w:r>
    </w:p>
    <w:p w14:paraId="5358A81C" w14:textId="39AB6CD6" w:rsidR="0080086D" w:rsidRDefault="0080086D" w:rsidP="00AC244E">
      <w:pPr>
        <w:jc w:val="both"/>
      </w:pPr>
      <w:r w:rsidRPr="0080086D">
        <w:drawing>
          <wp:anchor distT="0" distB="0" distL="114300" distR="114300" simplePos="0" relativeHeight="251659264" behindDoc="1" locked="0" layoutInCell="1" allowOverlap="1" wp14:anchorId="55E54B2A" wp14:editId="1139DED4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 xml:space="preserve">jest jeden to przesuwa tylko jego i wrzuca listę jednoelementową. </w:t>
      </w:r>
    </w:p>
    <w:p w14:paraId="7A0E72AA" w14:textId="1423C283" w:rsidR="00A31AFA" w:rsidRDefault="0080086D" w:rsidP="00AC244E">
      <w:pPr>
        <w:jc w:val="both"/>
      </w:pPr>
      <w:r>
        <w:t>Gdy zaś jest ich więcej to każdego przesuwa tak, aby działała zasada wieży Hanoi.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16C656E4" w14:textId="77351370" w:rsidR="00AC244E" w:rsidRPr="00302E46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>osobną</w:t>
      </w:r>
      <w:r>
        <w:t xml:space="preserve">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 xml:space="preserve">do rysowania toru ruchu w krzywej Hilberta. 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>. Kąt musi być równy 90 stopni.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lastRenderedPageBreak/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degree</w:t>
      </w:r>
      <w:proofErr w:type="spellEnd"/>
      <w:r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29364C"/>
    <w:rsid w:val="00302E46"/>
    <w:rsid w:val="00345244"/>
    <w:rsid w:val="00523D38"/>
    <w:rsid w:val="005E4D1E"/>
    <w:rsid w:val="006C6E34"/>
    <w:rsid w:val="0080086D"/>
    <w:rsid w:val="008263E9"/>
    <w:rsid w:val="00A31AFA"/>
    <w:rsid w:val="00AC244E"/>
    <w:rsid w:val="00AC67D8"/>
    <w:rsid w:val="00B6750E"/>
    <w:rsid w:val="00D41D86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9</cp:revision>
  <dcterms:created xsi:type="dcterms:W3CDTF">2021-12-19T18:23:00Z</dcterms:created>
  <dcterms:modified xsi:type="dcterms:W3CDTF">2021-12-21T18:08:00Z</dcterms:modified>
</cp:coreProperties>
</file>