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4114" w14:textId="77777777" w:rsidR="00514D8F" w:rsidRPr="00037839" w:rsidRDefault="00514D8F" w:rsidP="00514D8F">
      <w:pPr>
        <w:spacing w:after="0" w:line="360" w:lineRule="auto"/>
        <w:rPr>
          <w:rStyle w:val="fontstyle01"/>
          <w:sz w:val="40"/>
          <w:szCs w:val="40"/>
        </w:rPr>
      </w:pPr>
      <w:r w:rsidRPr="00037839">
        <w:rPr>
          <w:rStyle w:val="fontstyle01"/>
          <w:sz w:val="40"/>
          <w:szCs w:val="40"/>
        </w:rPr>
        <w:t>W A R S Z A W S K A</w:t>
      </w:r>
      <w:r w:rsidRPr="00037839">
        <w:rPr>
          <w:rFonts w:ascii="Arial" w:hAnsi="Arial" w:cs="Arial"/>
          <w:b/>
          <w:bCs/>
          <w:color w:val="000000"/>
          <w:sz w:val="40"/>
          <w:szCs w:val="40"/>
        </w:rPr>
        <w:br/>
      </w:r>
      <w:r w:rsidRPr="00037839">
        <w:rPr>
          <w:rStyle w:val="fontstyle01"/>
          <w:sz w:val="40"/>
          <w:szCs w:val="40"/>
        </w:rPr>
        <w:t>W Y Ż S Z A S Z K O Ł A  I N F O R M A T Y K I</w:t>
      </w:r>
    </w:p>
    <w:p w14:paraId="463D773B" w14:textId="77777777" w:rsidR="00514D8F" w:rsidRPr="00037839" w:rsidRDefault="00514D8F" w:rsidP="00514D8F">
      <w:pPr>
        <w:spacing w:after="0" w:line="360" w:lineRule="auto"/>
        <w:rPr>
          <w:rStyle w:val="fontstyle01"/>
          <w:sz w:val="40"/>
          <w:szCs w:val="40"/>
        </w:rPr>
      </w:pPr>
      <w:r w:rsidRPr="00037839">
        <w:rPr>
          <w:rFonts w:ascii="Arial" w:hAnsi="Arial" w:cs="Arial"/>
          <w:b/>
          <w:bCs/>
          <w:noProof/>
          <w:color w:val="000000"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362E4" wp14:editId="4565AC14">
                <wp:simplePos x="0" y="0"/>
                <wp:positionH relativeFrom="column">
                  <wp:posOffset>-309246</wp:posOffset>
                </wp:positionH>
                <wp:positionV relativeFrom="paragraph">
                  <wp:posOffset>336550</wp:posOffset>
                </wp:positionV>
                <wp:extent cx="6238875" cy="9525"/>
                <wp:effectExtent l="0" t="0" r="28575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55D46" id="Łącznik prosty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5pt,26.5pt" to="466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14:paraId="778D6B6E" w14:textId="77777777" w:rsidR="00514D8F" w:rsidRPr="00037839" w:rsidRDefault="00514D8F" w:rsidP="00514D8F">
      <w:pPr>
        <w:spacing w:line="360" w:lineRule="auto"/>
        <w:rPr>
          <w:rStyle w:val="fontstyle01"/>
        </w:rPr>
      </w:pPr>
    </w:p>
    <w:p w14:paraId="075F552C" w14:textId="77777777" w:rsidR="00514D8F" w:rsidRPr="00037839" w:rsidRDefault="00514D8F" w:rsidP="00514D8F">
      <w:pPr>
        <w:spacing w:line="36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37839">
        <w:rPr>
          <w:rFonts w:ascii="Arial" w:hAnsi="Arial" w:cs="Arial"/>
          <w:b/>
          <w:bCs/>
          <w:color w:val="000000"/>
          <w:sz w:val="48"/>
          <w:szCs w:val="48"/>
        </w:rPr>
        <w:t>P R A C A D Y P L O M O W A</w:t>
      </w:r>
      <w:r w:rsidRPr="00037839">
        <w:rPr>
          <w:rFonts w:ascii="Arial" w:hAnsi="Arial" w:cs="Arial"/>
          <w:b/>
          <w:bCs/>
          <w:color w:val="000000"/>
          <w:sz w:val="48"/>
          <w:szCs w:val="48"/>
        </w:rPr>
        <w:br/>
      </w: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>S T U D I A  P I E R W S Z E G O  S T O P N I A</w:t>
      </w:r>
    </w:p>
    <w:p w14:paraId="6F533659" w14:textId="77777777" w:rsidR="00514D8F" w:rsidRPr="00037839" w:rsidRDefault="00514D8F" w:rsidP="00514D8F">
      <w:pPr>
        <w:spacing w:line="36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658EB77" w14:textId="77777777" w:rsidR="00514D8F" w:rsidRPr="00037839" w:rsidRDefault="00514D8F" w:rsidP="00514D8F">
      <w:pPr>
        <w:spacing w:line="36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>Grzegorz Malarski</w:t>
      </w:r>
    </w:p>
    <w:p w14:paraId="7C4E2D3C" w14:textId="77777777" w:rsidR="00514D8F" w:rsidRPr="00037839" w:rsidRDefault="00514D8F" w:rsidP="00514D8F">
      <w:pPr>
        <w:spacing w:line="36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E2A6469" w14:textId="77777777" w:rsidR="00514D8F" w:rsidRPr="00037839" w:rsidRDefault="00514D8F" w:rsidP="00514D8F">
      <w:pPr>
        <w:spacing w:line="360" w:lineRule="auto"/>
        <w:rPr>
          <w:rFonts w:ascii="Arial" w:hAnsi="Arial" w:cs="Arial"/>
          <w:bCs/>
          <w:color w:val="000000"/>
          <w:sz w:val="32"/>
          <w:szCs w:val="32"/>
        </w:rPr>
      </w:pP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Cs/>
          <w:color w:val="000000"/>
          <w:sz w:val="32"/>
          <w:szCs w:val="32"/>
        </w:rPr>
        <w:tab/>
        <w:t>Numer albumu 7063</w:t>
      </w:r>
    </w:p>
    <w:p w14:paraId="1B5AF5AD" w14:textId="77777777" w:rsidR="00514D8F" w:rsidRPr="00037839" w:rsidRDefault="00514D8F" w:rsidP="00514D8F">
      <w:pPr>
        <w:spacing w:line="360" w:lineRule="auto"/>
        <w:rPr>
          <w:rFonts w:ascii="Arial" w:hAnsi="Arial" w:cs="Arial"/>
          <w:bCs/>
          <w:color w:val="000000"/>
          <w:sz w:val="32"/>
          <w:szCs w:val="32"/>
        </w:rPr>
      </w:pPr>
    </w:p>
    <w:p w14:paraId="20E1D6AE" w14:textId="1BB2EB2C" w:rsidR="00514D8F" w:rsidRPr="00037839" w:rsidRDefault="00514D8F" w:rsidP="00514D8F">
      <w:pPr>
        <w:spacing w:line="360" w:lineRule="auto"/>
        <w:rPr>
          <w:rStyle w:val="fontstyle01"/>
          <w:sz w:val="32"/>
        </w:rPr>
      </w:pPr>
      <w:r w:rsidRPr="00037839">
        <w:rPr>
          <w:rStyle w:val="fontstyle01"/>
          <w:sz w:val="32"/>
        </w:rPr>
        <w:t>„Portal społecznościowy na temat zdrowego trybu życia.”</w:t>
      </w:r>
    </w:p>
    <w:p w14:paraId="12F58D28" w14:textId="77777777" w:rsidR="00514D8F" w:rsidRPr="00037839" w:rsidRDefault="00514D8F" w:rsidP="00514D8F">
      <w:pPr>
        <w:spacing w:line="360" w:lineRule="auto"/>
        <w:rPr>
          <w:rStyle w:val="fontstyle01"/>
          <w:sz w:val="32"/>
        </w:rPr>
      </w:pPr>
    </w:p>
    <w:p w14:paraId="7134F6FE" w14:textId="77777777" w:rsidR="00514D8F" w:rsidRPr="00037839" w:rsidRDefault="00514D8F" w:rsidP="00514D8F">
      <w:pPr>
        <w:spacing w:line="360" w:lineRule="auto"/>
        <w:ind w:left="4248" w:firstLine="708"/>
        <w:rPr>
          <w:rStyle w:val="fontstyle01"/>
          <w:sz w:val="32"/>
        </w:rPr>
      </w:pPr>
      <w:r w:rsidRPr="00037839">
        <w:rPr>
          <w:rStyle w:val="fontstyle01"/>
          <w:sz w:val="32"/>
        </w:rPr>
        <w:t>Promotor:</w:t>
      </w:r>
    </w:p>
    <w:p w14:paraId="17F468B6" w14:textId="77777777" w:rsidR="00514D8F" w:rsidRPr="00037839" w:rsidRDefault="00514D8F" w:rsidP="00B116E1">
      <w:pPr>
        <w:spacing w:after="0" w:line="360" w:lineRule="auto"/>
        <w:ind w:left="4236" w:firstLine="720"/>
        <w:rPr>
          <w:rStyle w:val="fontstyle01"/>
          <w:sz w:val="32"/>
        </w:rPr>
      </w:pPr>
      <w:r w:rsidRPr="00037839">
        <w:rPr>
          <w:rStyle w:val="fontstyle01"/>
          <w:sz w:val="32"/>
        </w:rPr>
        <w:t>mgr inż. Jerzy Stankiewicz</w:t>
      </w:r>
    </w:p>
    <w:p w14:paraId="1661BA1A" w14:textId="77777777" w:rsidR="00514D8F" w:rsidRPr="00037839" w:rsidRDefault="00514D8F" w:rsidP="00514D8F">
      <w:pPr>
        <w:pStyle w:val="Title"/>
        <w:spacing w:line="360" w:lineRule="auto"/>
        <w:ind w:firstLine="0"/>
        <w:jc w:val="left"/>
        <w:rPr>
          <w:rStyle w:val="fontstyle01"/>
          <w:rFonts w:eastAsiaTheme="minorHAnsi"/>
          <w:b/>
          <w:sz w:val="32"/>
          <w:lang w:eastAsia="en-US"/>
        </w:rPr>
      </w:pPr>
    </w:p>
    <w:p w14:paraId="3E2D42D3" w14:textId="77777777" w:rsidR="00514D8F" w:rsidRPr="00037839" w:rsidRDefault="00514D8F" w:rsidP="00514D8F">
      <w:pPr>
        <w:pStyle w:val="Title"/>
        <w:spacing w:line="360" w:lineRule="auto"/>
        <w:ind w:firstLine="0"/>
        <w:jc w:val="left"/>
        <w:rPr>
          <w:rFonts w:ascii="Arial" w:hAnsi="Arial" w:cs="Arial"/>
          <w:b w:val="0"/>
          <w:i/>
          <w:sz w:val="20"/>
        </w:rPr>
      </w:pPr>
      <w:r w:rsidRPr="00037839">
        <w:rPr>
          <w:rFonts w:ascii="Arial" w:hAnsi="Arial" w:cs="Arial"/>
          <w:b w:val="0"/>
          <w:i/>
          <w:sz w:val="20"/>
        </w:rPr>
        <w:t>Praca spełnia wymagania stawiane pracom dyplomowym na studiach pierwszego stopnia.</w:t>
      </w:r>
    </w:p>
    <w:p w14:paraId="4603D298" w14:textId="77777777" w:rsidR="00514D8F" w:rsidRPr="00037839" w:rsidRDefault="00514D8F" w:rsidP="00514D8F">
      <w:pPr>
        <w:spacing w:line="360" w:lineRule="auto"/>
        <w:rPr>
          <w:rFonts w:ascii="Arial" w:hAnsi="Arial" w:cs="Arial"/>
        </w:rPr>
      </w:pPr>
      <w:r w:rsidRPr="00037839">
        <w:rPr>
          <w:rFonts w:ascii="Arial" w:hAnsi="Arial" w:cs="Arial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760A4" wp14:editId="2C936A91">
                <wp:simplePos x="0" y="0"/>
                <wp:positionH relativeFrom="column">
                  <wp:posOffset>-337820</wp:posOffset>
                </wp:positionH>
                <wp:positionV relativeFrom="paragraph">
                  <wp:posOffset>139065</wp:posOffset>
                </wp:positionV>
                <wp:extent cx="6210300" cy="9525"/>
                <wp:effectExtent l="0" t="0" r="19050" b="28575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9D79E" id="Łącznik prosty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pt,10.95pt" to="462.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037839">
        <w:rPr>
          <w:rFonts w:ascii="Arial" w:hAnsi="Arial" w:cs="Arial"/>
        </w:rPr>
        <w:tab/>
      </w:r>
      <w:r w:rsidRPr="00037839">
        <w:rPr>
          <w:rFonts w:ascii="Arial" w:hAnsi="Arial" w:cs="Arial"/>
        </w:rPr>
        <w:tab/>
      </w:r>
      <w:r w:rsidRPr="00037839">
        <w:rPr>
          <w:rFonts w:ascii="Arial" w:hAnsi="Arial" w:cs="Arial"/>
        </w:rPr>
        <w:tab/>
      </w:r>
    </w:p>
    <w:p w14:paraId="0BCD6F4C" w14:textId="56F0AA19" w:rsidR="00514D8F" w:rsidRPr="00037839" w:rsidRDefault="00514D8F" w:rsidP="00514D8F">
      <w:pPr>
        <w:spacing w:line="360" w:lineRule="auto"/>
        <w:rPr>
          <w:rFonts w:ascii="Arial" w:hAnsi="Arial" w:cs="Arial"/>
        </w:rPr>
      </w:pPr>
      <w:r w:rsidRPr="00037839">
        <w:rPr>
          <w:rFonts w:ascii="Arial" w:hAnsi="Arial" w:cs="Arial"/>
          <w:sz w:val="24"/>
        </w:rPr>
        <w:t>WARSZAWA 2020</w:t>
      </w:r>
    </w:p>
    <w:p w14:paraId="0D6D62E8" w14:textId="38781BF3" w:rsidR="005E44CF" w:rsidRPr="00037839" w:rsidRDefault="005E44CF">
      <w:pPr>
        <w:rPr>
          <w:rFonts w:ascii="Arial" w:hAnsi="Arial" w:cs="Arial"/>
        </w:rPr>
      </w:pPr>
    </w:p>
    <w:p w14:paraId="39D5C00B" w14:textId="51596F52" w:rsidR="005E44CF" w:rsidRPr="00037839" w:rsidRDefault="005E44CF" w:rsidP="005E44CF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037839">
        <w:rPr>
          <w:rFonts w:ascii="Arial" w:hAnsi="Arial" w:cs="Arial"/>
          <w:b/>
          <w:bCs/>
          <w:sz w:val="28"/>
          <w:szCs w:val="28"/>
        </w:rPr>
        <w:lastRenderedPageBreak/>
        <w:t xml:space="preserve">WSTĘP. </w:t>
      </w:r>
    </w:p>
    <w:p w14:paraId="225FD41F" w14:textId="77777777" w:rsidR="005E44CF" w:rsidRPr="00037839" w:rsidRDefault="005E44CF" w:rsidP="005E44CF">
      <w:pPr>
        <w:pStyle w:val="Default"/>
        <w:ind w:left="720"/>
        <w:rPr>
          <w:rFonts w:ascii="Arial" w:hAnsi="Arial" w:cs="Arial"/>
          <w:sz w:val="28"/>
          <w:szCs w:val="28"/>
        </w:rPr>
      </w:pPr>
    </w:p>
    <w:p w14:paraId="72D4FF8F" w14:textId="0A07B2A6" w:rsidR="005E44CF" w:rsidRPr="00037839" w:rsidRDefault="005E44CF" w:rsidP="005E44CF">
      <w:pPr>
        <w:rPr>
          <w:rFonts w:ascii="Arial" w:hAnsi="Arial" w:cs="Arial"/>
          <w:b/>
          <w:bCs/>
          <w:sz w:val="28"/>
          <w:szCs w:val="28"/>
        </w:rPr>
      </w:pPr>
      <w:r w:rsidRPr="00037839">
        <w:rPr>
          <w:rFonts w:ascii="Arial" w:hAnsi="Arial" w:cs="Arial"/>
          <w:b/>
          <w:bCs/>
          <w:sz w:val="28"/>
          <w:szCs w:val="28"/>
        </w:rPr>
        <w:t>1.1 Temat projektu</w:t>
      </w:r>
    </w:p>
    <w:p w14:paraId="350869E6" w14:textId="7A47B43F" w:rsidR="00D433DA" w:rsidRPr="00037839" w:rsidRDefault="005E44CF" w:rsidP="00BA0752">
      <w:p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  <w:r w:rsidRPr="00037839">
        <w:rPr>
          <w:rFonts w:ascii="Arial" w:hAnsi="Arial" w:cs="Arial"/>
        </w:rPr>
        <w:tab/>
        <w:t>Temat aktywnego oraz zdrowego trybu życia jest w ostatnio bardzo popularny, szczególnie w erze mediów społecznościowych.</w:t>
      </w:r>
      <w:r w:rsidR="00D433DA" w:rsidRPr="00037839">
        <w:rPr>
          <w:rFonts w:ascii="Arial" w:hAnsi="Arial" w:cs="Arial"/>
        </w:rPr>
        <w:t xml:space="preserve"> Branża sportowa bądź też rożnego rodzaju kluby fitness mają duży udział</w:t>
      </w:r>
      <w:r w:rsidR="00BA0752" w:rsidRPr="00037839">
        <w:rPr>
          <w:rFonts w:ascii="Arial" w:hAnsi="Arial" w:cs="Arial"/>
        </w:rPr>
        <w:t xml:space="preserve"> </w:t>
      </w:r>
      <w:r w:rsidR="00E0024F" w:rsidRPr="00037839">
        <w:rPr>
          <w:rFonts w:ascii="Arial" w:hAnsi="Arial" w:cs="Arial"/>
        </w:rPr>
        <w:t xml:space="preserve">w </w:t>
      </w:r>
      <w:r w:rsidR="00BA0752" w:rsidRPr="00037839">
        <w:rPr>
          <w:rFonts w:ascii="Arial" w:hAnsi="Arial" w:cs="Arial"/>
        </w:rPr>
        <w:t>gospodarkach wielu krajów</w:t>
      </w:r>
      <w:r w:rsidR="00D433DA" w:rsidRPr="00037839">
        <w:rPr>
          <w:rFonts w:ascii="Arial" w:hAnsi="Arial" w:cs="Arial"/>
        </w:rPr>
        <w:t xml:space="preserve">. </w:t>
      </w:r>
      <w:r w:rsidR="00D433DA" w:rsidRPr="00037839">
        <w:rPr>
          <w:rFonts w:ascii="Arial" w:eastAsia="Times New Roman" w:hAnsi="Arial" w:cs="Arial"/>
          <w:color w:val="000000"/>
        </w:rPr>
        <w:t xml:space="preserve">Wartość światowego rynku sportu wynosiła w 2018 r. pół biliona dolarów, </w:t>
      </w:r>
      <w:r w:rsidR="00C74FD5" w:rsidRPr="00037839">
        <w:rPr>
          <w:rFonts w:ascii="Arial" w:eastAsia="Times New Roman" w:hAnsi="Arial" w:cs="Arial"/>
          <w:color w:val="000000"/>
        </w:rPr>
        <w:t xml:space="preserve">jednak z uwagi na obecną sytuację związaną z pandemia oraz zamykaniem gospodarki wartość </w:t>
      </w:r>
      <w:r w:rsidR="00BA0752" w:rsidRPr="00037839">
        <w:rPr>
          <w:rFonts w:ascii="Arial" w:eastAsia="Times New Roman" w:hAnsi="Arial" w:cs="Arial"/>
          <w:color w:val="000000"/>
        </w:rPr>
        <w:t>ta</w:t>
      </w:r>
      <w:r w:rsidR="00C74FD5" w:rsidRPr="00037839">
        <w:rPr>
          <w:rFonts w:ascii="Arial" w:eastAsia="Times New Roman" w:hAnsi="Arial" w:cs="Arial"/>
          <w:color w:val="000000"/>
        </w:rPr>
        <w:t xml:space="preserve"> spadnie z 458 miliardów dolarów do 446 miliardów w 2020. Jest </w:t>
      </w:r>
      <w:bookmarkStart w:id="0" w:name="_GoBack"/>
      <w:bookmarkEnd w:id="0"/>
      <w:r w:rsidR="00C74FD5" w:rsidRPr="00037839">
        <w:rPr>
          <w:rFonts w:ascii="Arial" w:eastAsia="Times New Roman" w:hAnsi="Arial" w:cs="Arial"/>
          <w:color w:val="000000"/>
        </w:rPr>
        <w:t>to jednak wciąż branża z dużym potencjałem</w:t>
      </w:r>
      <w:r w:rsidR="00BA0752" w:rsidRPr="00037839">
        <w:rPr>
          <w:rFonts w:ascii="Arial" w:eastAsia="Times New Roman" w:hAnsi="Arial" w:cs="Arial"/>
          <w:color w:val="000000"/>
        </w:rPr>
        <w:t xml:space="preserve">. Odbicie na rynku jest spodziewane w 2023 r. jego wartość ma wzrosnąć do 556 miliardów dolarów. </w:t>
      </w:r>
      <w:r w:rsidR="00D433DA" w:rsidRPr="00037839">
        <w:rPr>
          <w:rFonts w:ascii="Arial" w:eastAsia="Times New Roman" w:hAnsi="Arial" w:cs="Arial"/>
          <w:color w:val="000000"/>
        </w:rPr>
        <w:t>Największy rynkiem sportu jest Ameryka Północna, której udział w światowym rynku wynosi ponad 30 procent. W Polsce branża sportowa wygenerowała w 2018 r. 9,63 mld zł wartości dodanej, utrzymując tym samym łącznie 109 tysięcy miejsc pracy i zapewniając 2,98 mld zł wynagrodzeń.</w:t>
      </w:r>
    </w:p>
    <w:p w14:paraId="645D334A" w14:textId="3F85D6E1" w:rsidR="005E44CF" w:rsidRPr="00037839" w:rsidRDefault="002E32F8" w:rsidP="005E44CF">
      <w:pPr>
        <w:rPr>
          <w:rFonts w:ascii="Arial" w:hAnsi="Arial" w:cs="Arial"/>
        </w:rPr>
      </w:pPr>
      <w:r w:rsidRPr="00037839">
        <w:rPr>
          <w:rFonts w:ascii="Arial" w:hAnsi="Arial" w:cs="Arial"/>
        </w:rPr>
        <w:t xml:space="preserve">Jedna z gałęzi tego rynku jest branża fitness, wiele osób regularnie ćwiczy na siłowni lub w czasach pandemii w domu. Pojawia się potrzeba gromadzenia oraz szukania inspiracji na temat nowych treningów. </w:t>
      </w:r>
    </w:p>
    <w:p w14:paraId="0C913C8D" w14:textId="582F4BB7" w:rsidR="002E32F8" w:rsidRPr="00037839" w:rsidRDefault="002E32F8" w:rsidP="005E44CF">
      <w:pPr>
        <w:rPr>
          <w:rFonts w:ascii="Arial" w:hAnsi="Arial" w:cs="Arial"/>
        </w:rPr>
      </w:pPr>
      <w:r w:rsidRPr="00037839">
        <w:rPr>
          <w:rFonts w:ascii="Arial" w:hAnsi="Arial" w:cs="Arial"/>
        </w:rPr>
        <w:t>Zapisywanie swoich planów treningowych oraz postępu w zwykłym notatniku lub jako notatkę w telefonie jest mało praktyczne</w:t>
      </w:r>
      <w:r w:rsidR="001E7A2E" w:rsidRPr="00037839">
        <w:rPr>
          <w:rFonts w:ascii="Arial" w:hAnsi="Arial" w:cs="Arial"/>
        </w:rPr>
        <w:t xml:space="preserve">. </w:t>
      </w:r>
      <w:r w:rsidR="006028BD" w:rsidRPr="00037839">
        <w:rPr>
          <w:rFonts w:ascii="Arial" w:hAnsi="Arial" w:cs="Arial"/>
        </w:rPr>
        <w:t>Ponadto p</w:t>
      </w:r>
      <w:r w:rsidR="001E7A2E" w:rsidRPr="00037839">
        <w:rPr>
          <w:rFonts w:ascii="Arial" w:hAnsi="Arial" w:cs="Arial"/>
        </w:rPr>
        <w:t>odsumowanie oraz prowadzenie statysty</w:t>
      </w:r>
      <w:r w:rsidR="000760A1" w:rsidRPr="00037839">
        <w:rPr>
          <w:rFonts w:ascii="Arial" w:hAnsi="Arial" w:cs="Arial"/>
        </w:rPr>
        <w:t>k</w:t>
      </w:r>
      <w:r w:rsidR="00142DFC" w:rsidRPr="00037839">
        <w:rPr>
          <w:rFonts w:ascii="Arial" w:hAnsi="Arial" w:cs="Arial"/>
        </w:rPr>
        <w:t xml:space="preserve"> jest</w:t>
      </w:r>
      <w:r w:rsidR="001E7A2E" w:rsidRPr="00037839">
        <w:rPr>
          <w:rFonts w:ascii="Arial" w:hAnsi="Arial" w:cs="Arial"/>
        </w:rPr>
        <w:t xml:space="preserve"> problematyczne i wymaga dodatkowej pracy oraz inwestycji</w:t>
      </w:r>
      <w:r w:rsidR="006028BD" w:rsidRPr="00037839">
        <w:rPr>
          <w:rFonts w:ascii="Arial" w:hAnsi="Arial" w:cs="Arial"/>
        </w:rPr>
        <w:t xml:space="preserve"> swojego</w:t>
      </w:r>
      <w:r w:rsidR="001E7A2E" w:rsidRPr="00037839">
        <w:rPr>
          <w:rFonts w:ascii="Arial" w:hAnsi="Arial" w:cs="Arial"/>
        </w:rPr>
        <w:t xml:space="preserve"> czasu. Dlatego też personalny notebook treningowy dostępny w przeglądarce internetowej mógłby pomóc nam w gromadzeniu danych oraz ich analizie</w:t>
      </w:r>
      <w:r w:rsidR="00142DFC" w:rsidRPr="00037839">
        <w:rPr>
          <w:rFonts w:ascii="Arial" w:hAnsi="Arial" w:cs="Arial"/>
        </w:rPr>
        <w:t>.</w:t>
      </w:r>
    </w:p>
    <w:p w14:paraId="6B75906E" w14:textId="1A36D107" w:rsidR="005E44CF" w:rsidRPr="00037839" w:rsidRDefault="005E44CF" w:rsidP="005E44CF">
      <w:pPr>
        <w:rPr>
          <w:rFonts w:ascii="Arial" w:hAnsi="Arial" w:cs="Arial"/>
        </w:rPr>
      </w:pPr>
    </w:p>
    <w:p w14:paraId="43FDB9C2" w14:textId="77CC1480" w:rsidR="00142DFC" w:rsidRPr="00037839" w:rsidRDefault="00142DFC" w:rsidP="005E44CF">
      <w:pPr>
        <w:rPr>
          <w:rFonts w:ascii="Arial" w:hAnsi="Arial" w:cs="Arial"/>
        </w:rPr>
      </w:pPr>
    </w:p>
    <w:p w14:paraId="2FBC2D7C" w14:textId="77777777" w:rsidR="00142DFC" w:rsidRPr="00037839" w:rsidRDefault="00142DFC" w:rsidP="00142DFC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524375167"/>
      <w:bookmarkStart w:id="2" w:name="_Toc4703571"/>
      <w:r w:rsidRPr="00037839">
        <w:rPr>
          <w:rFonts w:ascii="Arial" w:hAnsi="Arial" w:cs="Arial"/>
          <w:b/>
          <w:color w:val="000000" w:themeColor="text1"/>
          <w:sz w:val="24"/>
          <w:szCs w:val="24"/>
        </w:rPr>
        <w:t>1.2 Cel i zakres pracy dyplomowej</w:t>
      </w:r>
      <w:bookmarkEnd w:id="1"/>
      <w:bookmarkEnd w:id="2"/>
    </w:p>
    <w:p w14:paraId="6129BFF1" w14:textId="77777777" w:rsidR="00142DFC" w:rsidRPr="00037839" w:rsidRDefault="00142DFC" w:rsidP="00142DFC">
      <w:pPr>
        <w:spacing w:line="360" w:lineRule="auto"/>
        <w:rPr>
          <w:rStyle w:val="fontstyle01"/>
          <w:b w:val="0"/>
          <w:sz w:val="24"/>
          <w:szCs w:val="24"/>
        </w:rPr>
      </w:pPr>
      <w:r w:rsidRPr="00037839">
        <w:rPr>
          <w:rStyle w:val="fontstyle21"/>
          <w:rFonts w:ascii="Arial" w:hAnsi="Arial" w:cs="Arial"/>
          <w:b w:val="0"/>
          <w:sz w:val="24"/>
          <w:szCs w:val="24"/>
        </w:rPr>
        <w:t xml:space="preserve">Celem projektu jest stworzenie aplikacji internetowej </w:t>
      </w:r>
      <w:r w:rsidRPr="00037839">
        <w:rPr>
          <w:rStyle w:val="fontstyle01"/>
          <w:b w:val="0"/>
          <w:sz w:val="24"/>
          <w:szCs w:val="24"/>
        </w:rPr>
        <w:t>dla osób interesujących się</w:t>
      </w:r>
      <w:r w:rsidRPr="00037839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037839">
        <w:rPr>
          <w:rStyle w:val="fontstyle01"/>
          <w:b w:val="0"/>
          <w:sz w:val="24"/>
          <w:szCs w:val="24"/>
        </w:rPr>
        <w:t>aktywnym trybem życia. Głównym zadaniem serwisu będzie przechowywanie oraz planowanie treningów indywidualnych.</w:t>
      </w:r>
    </w:p>
    <w:p w14:paraId="19B56ED9" w14:textId="77777777" w:rsidR="00142DFC" w:rsidRPr="00037839" w:rsidRDefault="00142DFC" w:rsidP="00142DFC">
      <w:pPr>
        <w:spacing w:line="360" w:lineRule="auto"/>
        <w:rPr>
          <w:rStyle w:val="fontstyle21"/>
          <w:rFonts w:ascii="Arial" w:hAnsi="Arial" w:cs="Arial"/>
          <w:b w:val="0"/>
          <w:sz w:val="24"/>
          <w:szCs w:val="24"/>
        </w:rPr>
      </w:pPr>
      <w:r w:rsidRPr="00037839">
        <w:rPr>
          <w:rStyle w:val="fontstyle21"/>
          <w:rFonts w:ascii="Arial" w:hAnsi="Arial" w:cs="Arial"/>
          <w:sz w:val="24"/>
          <w:szCs w:val="24"/>
        </w:rPr>
        <w:t>Zakres pracy obejmować będzie:</w:t>
      </w:r>
    </w:p>
    <w:p w14:paraId="606A3CB1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Dokonanie analizy funkcjonalnej rozwiązania</w:t>
      </w:r>
    </w:p>
    <w:p w14:paraId="66A7458A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Zaprojektowanie i implementacja bazy danych</w:t>
      </w:r>
    </w:p>
    <w:p w14:paraId="3A23A6E9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Style w:val="fontstyle01"/>
          <w:b w:val="0"/>
          <w:sz w:val="24"/>
          <w:szCs w:val="24"/>
        </w:rPr>
        <w:t>Zaprojektowanie i implementacja mechanizmów wewnętrznych bazy danych</w:t>
      </w:r>
    </w:p>
    <w:p w14:paraId="04C70214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Zaprojektowanie interfejsu systemu</w:t>
      </w:r>
    </w:p>
    <w:p w14:paraId="61A76D0A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Utworzenie aplikacji</w:t>
      </w:r>
    </w:p>
    <w:p w14:paraId="6F0F062D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Fonts w:ascii="Arial" w:hAnsi="Arial" w:cs="Arial"/>
          <w:bCs/>
          <w:color w:val="000000"/>
          <w:sz w:val="24"/>
          <w:szCs w:val="24"/>
        </w:rPr>
        <w:t>Wprowadzenie testowych danych do aplikacji</w:t>
      </w:r>
    </w:p>
    <w:p w14:paraId="2E6CDB9E" w14:textId="5B2F2BA6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Style w:val="fontstyle01"/>
          <w:sz w:val="24"/>
          <w:szCs w:val="24"/>
        </w:rPr>
      </w:pPr>
      <w:r w:rsidRPr="00037839">
        <w:rPr>
          <w:rStyle w:val="fontstyle01"/>
          <w:b w:val="0"/>
          <w:sz w:val="24"/>
          <w:szCs w:val="24"/>
        </w:rPr>
        <w:t>Testowanie aplikacji</w:t>
      </w:r>
    </w:p>
    <w:p w14:paraId="3BAA5D44" w14:textId="77777777" w:rsidR="00A84A6B" w:rsidRPr="00037839" w:rsidRDefault="00A84A6B" w:rsidP="00A84A6B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391770D" w14:textId="1D13CCB1" w:rsidR="006D0287" w:rsidRPr="00037839" w:rsidRDefault="006D0287" w:rsidP="006D028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3"/>
          <w:szCs w:val="23"/>
        </w:rPr>
      </w:pPr>
      <w:r w:rsidRPr="00037839">
        <w:rPr>
          <w:rFonts w:ascii="Arial" w:hAnsi="Arial" w:cs="Arial"/>
          <w:b/>
          <w:bCs/>
          <w:color w:val="000000"/>
          <w:sz w:val="23"/>
          <w:szCs w:val="23"/>
        </w:rPr>
        <w:t>Analiza</w:t>
      </w:r>
    </w:p>
    <w:p w14:paraId="6DDA8A61" w14:textId="494AB252" w:rsidR="006D0287" w:rsidRPr="00037839" w:rsidRDefault="006D0287" w:rsidP="006D0287">
      <w:pPr>
        <w:ind w:left="360"/>
        <w:rPr>
          <w:rFonts w:ascii="Arial" w:hAnsi="Arial" w:cs="Arial"/>
          <w:sz w:val="23"/>
          <w:szCs w:val="23"/>
        </w:rPr>
      </w:pPr>
      <w:r w:rsidRPr="00037839">
        <w:rPr>
          <w:rFonts w:ascii="Arial" w:hAnsi="Arial" w:cs="Arial"/>
          <w:color w:val="000000"/>
          <w:sz w:val="23"/>
          <w:szCs w:val="23"/>
        </w:rPr>
        <w:t xml:space="preserve">Poniżej w rozdziale zaprezentowano założenia ogólne systemu, wymagania funkcjonalne oraz </w:t>
      </w:r>
      <w:proofErr w:type="spellStart"/>
      <w:r w:rsidRPr="00037839">
        <w:rPr>
          <w:rFonts w:ascii="Arial" w:hAnsi="Arial" w:cs="Arial"/>
          <w:color w:val="000000"/>
          <w:sz w:val="23"/>
          <w:szCs w:val="23"/>
        </w:rPr>
        <w:t>pozafunkcjonalne</w:t>
      </w:r>
      <w:proofErr w:type="spellEnd"/>
      <w:r w:rsidRPr="00037839">
        <w:rPr>
          <w:rFonts w:ascii="Arial" w:hAnsi="Arial" w:cs="Arial"/>
          <w:color w:val="000000"/>
          <w:sz w:val="23"/>
          <w:szCs w:val="23"/>
        </w:rPr>
        <w:t xml:space="preserve">, wymagania dotyczące systemu, jego modelowanie w języku UML. </w:t>
      </w:r>
      <w:r w:rsidRPr="00037839">
        <w:rPr>
          <w:rFonts w:ascii="Arial" w:hAnsi="Arial" w:cs="Arial"/>
          <w:sz w:val="23"/>
          <w:szCs w:val="23"/>
        </w:rPr>
        <w:t>Ponadto na końcu rozdziału przedstawiono technologie w których realizowany będzie projekt.</w:t>
      </w:r>
    </w:p>
    <w:p w14:paraId="51A7DF9C" w14:textId="6459CAE7" w:rsidR="00690C3E" w:rsidRPr="00037839" w:rsidRDefault="00690C3E" w:rsidP="00690C3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3"/>
          <w:szCs w:val="23"/>
        </w:rPr>
      </w:pPr>
      <w:r w:rsidRPr="00037839">
        <w:rPr>
          <w:rFonts w:ascii="Arial" w:hAnsi="Arial" w:cs="Arial"/>
          <w:b/>
          <w:bCs/>
          <w:sz w:val="23"/>
          <w:szCs w:val="23"/>
        </w:rPr>
        <w:t xml:space="preserve">Założenia ogólne </w:t>
      </w:r>
    </w:p>
    <w:p w14:paraId="6C1B09F4" w14:textId="5E4F4975" w:rsidR="00690C3E" w:rsidRPr="00037839" w:rsidRDefault="00690C3E" w:rsidP="00690C3E">
      <w:pPr>
        <w:rPr>
          <w:rFonts w:ascii="Arial" w:hAnsi="Arial" w:cs="Arial"/>
        </w:rPr>
      </w:pPr>
      <w:r w:rsidRPr="00037839">
        <w:rPr>
          <w:rFonts w:ascii="Arial" w:hAnsi="Arial" w:cs="Arial"/>
        </w:rPr>
        <w:t xml:space="preserve">Notebook treningowy ma za zadanie umożliwić użytkownikowi zapisywanie treningu po jego wykonaniu lub jego zaplanowanie w spersonalizowany profilu. Każdy trening składa się z ćwiczenia które może być wykonywane w różny sposób, w zależności od preferencji oraz celu treningowego. </w:t>
      </w:r>
    </w:p>
    <w:p w14:paraId="24FF3BC7" w14:textId="5FE17D59" w:rsidR="00690C3E" w:rsidRPr="00037839" w:rsidRDefault="00690C3E" w:rsidP="00690C3E">
      <w:pPr>
        <w:rPr>
          <w:rFonts w:ascii="Arial" w:hAnsi="Arial" w:cs="Arial"/>
        </w:rPr>
      </w:pPr>
      <w:r w:rsidRPr="00037839">
        <w:rPr>
          <w:rFonts w:ascii="Arial" w:hAnsi="Arial" w:cs="Arial"/>
        </w:rPr>
        <w:t>Słownik pojęć:</w:t>
      </w:r>
    </w:p>
    <w:p w14:paraId="6892AB74" w14:textId="09D396F2" w:rsidR="00690C3E" w:rsidRPr="00037839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Użytkownik</w:t>
      </w:r>
      <w:r w:rsidR="00690C3E" w:rsidRPr="00037839">
        <w:rPr>
          <w:rFonts w:ascii="Arial" w:hAnsi="Arial" w:cs="Arial"/>
        </w:rPr>
        <w:t xml:space="preserve"> – użytkownik aplikacji, po zalogowaniu na swój profil będzie posiadał dostęp do ogólnej bazy </w:t>
      </w:r>
      <w:r w:rsidR="00240440" w:rsidRPr="00037839">
        <w:rPr>
          <w:rFonts w:ascii="Arial" w:hAnsi="Arial" w:cs="Arial"/>
        </w:rPr>
        <w:t>jak i również historie swoich</w:t>
      </w:r>
      <w:r w:rsidR="00690C3E" w:rsidRPr="00037839">
        <w:rPr>
          <w:rFonts w:ascii="Arial" w:hAnsi="Arial" w:cs="Arial"/>
        </w:rPr>
        <w:t xml:space="preserve"> trening</w:t>
      </w:r>
      <w:r w:rsidR="00240440" w:rsidRPr="00037839">
        <w:rPr>
          <w:rFonts w:ascii="Arial" w:hAnsi="Arial" w:cs="Arial"/>
        </w:rPr>
        <w:t>ów</w:t>
      </w:r>
      <w:r w:rsidR="00690C3E" w:rsidRPr="00037839">
        <w:rPr>
          <w:rFonts w:ascii="Arial" w:hAnsi="Arial" w:cs="Arial"/>
        </w:rPr>
        <w:t xml:space="preserve"> </w:t>
      </w:r>
      <w:r w:rsidR="00240440" w:rsidRPr="00037839">
        <w:rPr>
          <w:rFonts w:ascii="Arial" w:hAnsi="Arial" w:cs="Arial"/>
        </w:rPr>
        <w:t xml:space="preserve"> </w:t>
      </w:r>
    </w:p>
    <w:p w14:paraId="2012DCB9" w14:textId="0846C40F" w:rsidR="00240440" w:rsidRPr="00037839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Ćwiczenie</w:t>
      </w:r>
      <w:r w:rsidR="00240440" w:rsidRPr="00037839">
        <w:rPr>
          <w:rFonts w:ascii="Arial" w:hAnsi="Arial" w:cs="Arial"/>
        </w:rPr>
        <w:t xml:space="preserve"> – pojedyncze ćwiczenie np. przysiady lub brzuszki</w:t>
      </w:r>
    </w:p>
    <w:p w14:paraId="6DACF51A" w14:textId="0FCD8028" w:rsidR="00240440" w:rsidRPr="00037839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Konkretny Trening</w:t>
      </w:r>
      <w:r w:rsidR="00240440" w:rsidRPr="00037839">
        <w:rPr>
          <w:rFonts w:ascii="Arial" w:hAnsi="Arial" w:cs="Arial"/>
        </w:rPr>
        <w:t xml:space="preserve"> – ćwiczenie wykonywane w konkretny sposób może np. przysiady mogą być wykonywane na powtórzenia lub też ciągle przez pewien interwał czasowy</w:t>
      </w:r>
    </w:p>
    <w:p w14:paraId="407BCEF5" w14:textId="30BBBC89" w:rsidR="00240440" w:rsidRPr="00037839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Trening</w:t>
      </w:r>
      <w:r w:rsidR="00240440" w:rsidRPr="00037839">
        <w:rPr>
          <w:rFonts w:ascii="Arial" w:hAnsi="Arial" w:cs="Arial"/>
        </w:rPr>
        <w:t xml:space="preserve"> – na trening składają się konkretne ćwiczenia, trening może być różnego rodzaju np. trening kondycyjny,  trening siłowy,</w:t>
      </w:r>
      <w:r w:rsidRPr="00037839">
        <w:rPr>
          <w:rFonts w:ascii="Arial" w:hAnsi="Arial" w:cs="Arial"/>
        </w:rPr>
        <w:t xml:space="preserve"> trening kondycyjny</w:t>
      </w:r>
    </w:p>
    <w:p w14:paraId="2D3C9017" w14:textId="5EF799E2" w:rsidR="006028BD" w:rsidRPr="00037839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Admin</w:t>
      </w:r>
      <w:r w:rsidRPr="00037839">
        <w:rPr>
          <w:rFonts w:ascii="Arial" w:hAnsi="Arial" w:cs="Arial"/>
        </w:rPr>
        <w:t xml:space="preserve"> – administrator aplikacji</w:t>
      </w:r>
    </w:p>
    <w:p w14:paraId="5BD7496B" w14:textId="73F13FF4" w:rsidR="006028BD" w:rsidRPr="00037839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Kalendarz</w:t>
      </w:r>
      <w:r w:rsidRPr="00037839">
        <w:rPr>
          <w:rFonts w:ascii="Arial" w:hAnsi="Arial" w:cs="Arial"/>
        </w:rPr>
        <w:t xml:space="preserve"> – każdy użytkownik będzie posiadał swój kalendarz w którym zapisywane będą treningi</w:t>
      </w:r>
    </w:p>
    <w:p w14:paraId="6B3B6836" w14:textId="6119C73E" w:rsidR="00142DFC" w:rsidRPr="00037839" w:rsidRDefault="00142DFC" w:rsidP="005E44CF">
      <w:pPr>
        <w:rPr>
          <w:rFonts w:ascii="Arial" w:hAnsi="Arial" w:cs="Arial"/>
        </w:rPr>
      </w:pPr>
    </w:p>
    <w:p w14:paraId="7908606B" w14:textId="0BDC76CC" w:rsidR="00142DFC" w:rsidRPr="00037839" w:rsidRDefault="006028BD" w:rsidP="006028BD">
      <w:pPr>
        <w:ind w:firstLine="360"/>
        <w:rPr>
          <w:rFonts w:ascii="Arial" w:hAnsi="Arial" w:cs="Arial"/>
        </w:rPr>
      </w:pPr>
      <w:r w:rsidRPr="00037839">
        <w:rPr>
          <w:rFonts w:ascii="Arial" w:hAnsi="Arial" w:cs="Arial"/>
          <w:sz w:val="23"/>
          <w:szCs w:val="23"/>
        </w:rPr>
        <w:t>System będzie dostępny bez przerwy przez Internet dla klientów zalogowanych do systemu. Ze względów bezpieczeństwa nad infrastrukturą systemu będzie czuwał informatyk, który w razie awarii będzie interweniował. Jedyną możliwością zarządzania swoim notebookiem będzie Internet.</w:t>
      </w:r>
    </w:p>
    <w:p w14:paraId="18B3431B" w14:textId="30221E4E" w:rsidR="00142DFC" w:rsidRPr="00037839" w:rsidRDefault="00142DFC" w:rsidP="005E44CF">
      <w:pPr>
        <w:rPr>
          <w:rFonts w:ascii="Arial" w:hAnsi="Arial" w:cs="Arial"/>
        </w:rPr>
      </w:pPr>
    </w:p>
    <w:p w14:paraId="27F1525B" w14:textId="6FF1337D" w:rsidR="00142DFC" w:rsidRPr="00037839" w:rsidRDefault="00142DFC" w:rsidP="005E44CF">
      <w:pPr>
        <w:rPr>
          <w:rFonts w:ascii="Arial" w:hAnsi="Arial" w:cs="Arial"/>
        </w:rPr>
      </w:pPr>
    </w:p>
    <w:p w14:paraId="135138BA" w14:textId="2DF9E3DB" w:rsidR="00142DFC" w:rsidRPr="00037839" w:rsidRDefault="00142DFC" w:rsidP="005E44CF">
      <w:pPr>
        <w:rPr>
          <w:rFonts w:ascii="Arial" w:hAnsi="Arial" w:cs="Arial"/>
        </w:rPr>
      </w:pPr>
    </w:p>
    <w:p w14:paraId="09F61F5F" w14:textId="421E4412" w:rsidR="00142DFC" w:rsidRPr="00037839" w:rsidRDefault="00142DFC" w:rsidP="005E44CF">
      <w:pPr>
        <w:rPr>
          <w:rFonts w:ascii="Arial" w:hAnsi="Arial" w:cs="Arial"/>
        </w:rPr>
      </w:pPr>
    </w:p>
    <w:p w14:paraId="1E264819" w14:textId="21320C33" w:rsidR="00142DFC" w:rsidRPr="00037839" w:rsidRDefault="00142DFC" w:rsidP="005E44CF">
      <w:pPr>
        <w:rPr>
          <w:rFonts w:ascii="Arial" w:hAnsi="Arial" w:cs="Arial"/>
        </w:rPr>
      </w:pPr>
    </w:p>
    <w:p w14:paraId="180AC52A" w14:textId="703A9E6B" w:rsidR="00142DFC" w:rsidRPr="00037839" w:rsidRDefault="00142DFC" w:rsidP="005E44CF">
      <w:pPr>
        <w:rPr>
          <w:rFonts w:ascii="Arial" w:hAnsi="Arial" w:cs="Arial"/>
        </w:rPr>
      </w:pPr>
    </w:p>
    <w:p w14:paraId="13DC57A0" w14:textId="071A4635" w:rsidR="00142DFC" w:rsidRPr="00037839" w:rsidRDefault="00142DFC" w:rsidP="005E44CF">
      <w:pPr>
        <w:rPr>
          <w:rFonts w:ascii="Arial" w:hAnsi="Arial" w:cs="Arial"/>
        </w:rPr>
      </w:pPr>
    </w:p>
    <w:p w14:paraId="160411C2" w14:textId="352A034A" w:rsidR="00142DFC" w:rsidRPr="00037839" w:rsidRDefault="00142DFC" w:rsidP="005E44CF">
      <w:pPr>
        <w:rPr>
          <w:rFonts w:ascii="Arial" w:hAnsi="Arial" w:cs="Arial"/>
        </w:rPr>
      </w:pPr>
    </w:p>
    <w:p w14:paraId="27CCF01F" w14:textId="7C249E9D" w:rsidR="00142DFC" w:rsidRPr="00037839" w:rsidRDefault="00142DFC" w:rsidP="005E44CF">
      <w:pPr>
        <w:rPr>
          <w:rFonts w:ascii="Arial" w:hAnsi="Arial" w:cs="Arial"/>
        </w:rPr>
      </w:pPr>
    </w:p>
    <w:p w14:paraId="23E5E692" w14:textId="45CB3A7E" w:rsidR="00142DFC" w:rsidRPr="00037839" w:rsidRDefault="00142DFC" w:rsidP="005E44CF">
      <w:pPr>
        <w:rPr>
          <w:rFonts w:ascii="Arial" w:hAnsi="Arial" w:cs="Arial"/>
        </w:rPr>
      </w:pPr>
    </w:p>
    <w:p w14:paraId="05A3FD24" w14:textId="77777777" w:rsidR="00810A59" w:rsidRPr="00037839" w:rsidRDefault="00810A59" w:rsidP="005E44CF">
      <w:pPr>
        <w:rPr>
          <w:rFonts w:ascii="Arial" w:hAnsi="Arial" w:cs="Arial"/>
        </w:rPr>
      </w:pPr>
    </w:p>
    <w:p w14:paraId="60377421" w14:textId="77777777" w:rsidR="00810A59" w:rsidRPr="00037839" w:rsidRDefault="00810A59" w:rsidP="005E44CF">
      <w:pPr>
        <w:rPr>
          <w:rFonts w:ascii="Arial" w:hAnsi="Arial" w:cs="Arial"/>
        </w:rPr>
      </w:pPr>
    </w:p>
    <w:p w14:paraId="2193B468" w14:textId="2474F349" w:rsidR="00810A59" w:rsidRPr="00037839" w:rsidRDefault="00810A59" w:rsidP="00810A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7839">
        <w:rPr>
          <w:rFonts w:ascii="Arial" w:hAnsi="Arial" w:cs="Arial"/>
        </w:rPr>
        <w:t>Schemat bazy danych</w:t>
      </w:r>
    </w:p>
    <w:p w14:paraId="208FCA3E" w14:textId="4A6F0EB3" w:rsidR="00142DFC" w:rsidRPr="00037839" w:rsidRDefault="00810A59" w:rsidP="005E44CF">
      <w:pPr>
        <w:rPr>
          <w:rFonts w:ascii="Arial" w:hAnsi="Arial" w:cs="Arial"/>
        </w:rPr>
      </w:pPr>
      <w:r w:rsidRPr="00037839">
        <w:rPr>
          <w:rFonts w:ascii="Arial" w:hAnsi="Arial" w:cs="Arial"/>
          <w:noProof/>
        </w:rPr>
        <w:drawing>
          <wp:inline distT="0" distB="0" distL="0" distR="0" wp14:anchorId="0C5B37CB" wp14:editId="2DB145B7">
            <wp:extent cx="594360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4911" w14:textId="119BCE8C" w:rsidR="00142DFC" w:rsidRPr="00037839" w:rsidRDefault="00142DFC" w:rsidP="005E44CF">
      <w:pPr>
        <w:rPr>
          <w:rFonts w:ascii="Arial" w:hAnsi="Arial" w:cs="Arial"/>
        </w:rPr>
      </w:pPr>
    </w:p>
    <w:p w14:paraId="214F7B45" w14:textId="0138D891" w:rsidR="00142DFC" w:rsidRPr="00037839" w:rsidRDefault="00142DFC" w:rsidP="005E44CF">
      <w:pPr>
        <w:rPr>
          <w:rFonts w:ascii="Arial" w:hAnsi="Arial" w:cs="Arial"/>
        </w:rPr>
      </w:pPr>
    </w:p>
    <w:p w14:paraId="7CD8E5A0" w14:textId="27EE18C0" w:rsidR="00142DFC" w:rsidRPr="00037839" w:rsidRDefault="00142DFC" w:rsidP="005E44CF">
      <w:pPr>
        <w:rPr>
          <w:rFonts w:ascii="Arial" w:hAnsi="Arial" w:cs="Arial"/>
        </w:rPr>
      </w:pPr>
    </w:p>
    <w:p w14:paraId="743832DF" w14:textId="2B048CE6" w:rsidR="00142DFC" w:rsidRPr="00037839" w:rsidRDefault="00142DFC" w:rsidP="005E44CF">
      <w:pPr>
        <w:rPr>
          <w:rFonts w:ascii="Arial" w:hAnsi="Arial" w:cs="Arial"/>
        </w:rPr>
      </w:pPr>
    </w:p>
    <w:p w14:paraId="689E1F01" w14:textId="15186632" w:rsidR="00142DFC" w:rsidRPr="00037839" w:rsidRDefault="00142DFC" w:rsidP="005E44CF">
      <w:pPr>
        <w:rPr>
          <w:rFonts w:ascii="Arial" w:hAnsi="Arial" w:cs="Arial"/>
        </w:rPr>
      </w:pPr>
    </w:p>
    <w:p w14:paraId="6415572A" w14:textId="21BDDFA5" w:rsidR="00142DFC" w:rsidRPr="00037839" w:rsidRDefault="00142DFC" w:rsidP="005E44CF">
      <w:pPr>
        <w:rPr>
          <w:rFonts w:ascii="Arial" w:hAnsi="Arial" w:cs="Arial"/>
        </w:rPr>
      </w:pPr>
    </w:p>
    <w:p w14:paraId="0C397A50" w14:textId="1415F97A" w:rsidR="00142DFC" w:rsidRPr="00037839" w:rsidRDefault="00142DFC" w:rsidP="005E44CF">
      <w:pPr>
        <w:rPr>
          <w:rFonts w:ascii="Arial" w:hAnsi="Arial" w:cs="Arial"/>
        </w:rPr>
      </w:pPr>
    </w:p>
    <w:p w14:paraId="2A106974" w14:textId="52AA6074" w:rsidR="00142DFC" w:rsidRPr="00037839" w:rsidRDefault="00142DFC" w:rsidP="005E44CF">
      <w:pPr>
        <w:rPr>
          <w:rFonts w:ascii="Arial" w:hAnsi="Arial" w:cs="Arial"/>
        </w:rPr>
      </w:pPr>
    </w:p>
    <w:p w14:paraId="6D432FC2" w14:textId="458C1BB7" w:rsidR="00142DFC" w:rsidRPr="00037839" w:rsidRDefault="00142DFC" w:rsidP="005E44CF">
      <w:pPr>
        <w:rPr>
          <w:rFonts w:ascii="Arial" w:hAnsi="Arial" w:cs="Arial"/>
        </w:rPr>
      </w:pPr>
    </w:p>
    <w:p w14:paraId="2B10073C" w14:textId="77777777" w:rsidR="00142DFC" w:rsidRPr="00037839" w:rsidRDefault="00142DFC" w:rsidP="005E44CF">
      <w:pPr>
        <w:rPr>
          <w:rFonts w:ascii="Arial" w:hAnsi="Arial" w:cs="Arial"/>
        </w:rPr>
      </w:pPr>
    </w:p>
    <w:p w14:paraId="0B1850C7" w14:textId="3EDF8A61" w:rsidR="00142DFC" w:rsidRPr="00037839" w:rsidRDefault="00142DFC" w:rsidP="005E44CF">
      <w:pPr>
        <w:rPr>
          <w:rFonts w:ascii="Arial" w:hAnsi="Arial" w:cs="Arial"/>
        </w:rPr>
      </w:pPr>
    </w:p>
    <w:p w14:paraId="20CC8BE6" w14:textId="77777777" w:rsidR="00142DFC" w:rsidRPr="00037839" w:rsidRDefault="00142DFC" w:rsidP="005E44CF">
      <w:pPr>
        <w:rPr>
          <w:rFonts w:ascii="Arial" w:hAnsi="Arial" w:cs="Arial"/>
        </w:rPr>
      </w:pPr>
    </w:p>
    <w:p w14:paraId="6E25CC24" w14:textId="4B33558C" w:rsidR="005E44CF" w:rsidRPr="00037839" w:rsidRDefault="00C74FD5" w:rsidP="005E44CF">
      <w:pPr>
        <w:rPr>
          <w:rFonts w:ascii="Arial" w:hAnsi="Arial" w:cs="Arial"/>
        </w:rPr>
      </w:pPr>
      <w:r w:rsidRPr="00037839">
        <w:rPr>
          <w:rFonts w:ascii="Arial" w:hAnsi="Arial" w:cs="Arial"/>
        </w:rPr>
        <w:t>https://www.thebusinessresearchcompany.com/report/sports-global-market-report-2020-30-covid-19-impact-and-recovery</w:t>
      </w:r>
    </w:p>
    <w:sectPr w:rsidR="005E44CF" w:rsidRPr="000378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73DAA" w14:textId="77777777" w:rsidR="00916373" w:rsidRDefault="00916373" w:rsidP="00514D8F">
      <w:pPr>
        <w:spacing w:after="0" w:line="240" w:lineRule="auto"/>
      </w:pPr>
      <w:r>
        <w:separator/>
      </w:r>
    </w:p>
  </w:endnote>
  <w:endnote w:type="continuationSeparator" w:id="0">
    <w:p w14:paraId="6743786D" w14:textId="77777777" w:rsidR="00916373" w:rsidRDefault="00916373" w:rsidP="0051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BC9CB" w14:textId="77777777" w:rsidR="00810A59" w:rsidRDefault="00810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AC274" w14:textId="77777777" w:rsidR="00810A59" w:rsidRDefault="00810A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48040" w14:textId="77777777" w:rsidR="00810A59" w:rsidRDefault="00810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5A2F0" w14:textId="77777777" w:rsidR="00916373" w:rsidRDefault="00916373" w:rsidP="00514D8F">
      <w:pPr>
        <w:spacing w:after="0" w:line="240" w:lineRule="auto"/>
      </w:pPr>
      <w:r>
        <w:separator/>
      </w:r>
    </w:p>
  </w:footnote>
  <w:footnote w:type="continuationSeparator" w:id="0">
    <w:p w14:paraId="4A4E9893" w14:textId="77777777" w:rsidR="00916373" w:rsidRDefault="00916373" w:rsidP="0051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64E4F" w14:textId="77777777" w:rsidR="00810A59" w:rsidRDefault="00810A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D84C7" w14:textId="032A3D9C" w:rsidR="00514D8F" w:rsidRDefault="00514D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8A3835" wp14:editId="1B4A753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2b324edabef0fa95a4f13bc5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8BFD96E" w14:textId="5A218F40" w:rsidR="00514D8F" w:rsidRPr="00514D8F" w:rsidRDefault="00514D8F" w:rsidP="00514D8F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514D8F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8A3835" id="_x0000_t202" coordsize="21600,21600" o:spt="202" path="m,l,21600r21600,l21600,xe">
              <v:stroke joinstyle="miter"/>
              <v:path gradientshapeok="t" o:connecttype="rect"/>
            </v:shapetype>
            <v:shape id="MSIPCM2b324edabef0fa95a4f13bc5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" o:allowincell="f" filled="f" stroked="f" strokeweight=".5pt">
              <v:textbox inset=",0,20pt,0">
                <w:txbxContent>
                  <w:p w14:paraId="58BFD96E" w14:textId="5A218F40" w:rsidR="00514D8F" w:rsidRPr="00514D8F" w:rsidRDefault="00514D8F" w:rsidP="00514D8F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514D8F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4C511" w14:textId="77777777" w:rsidR="00810A59" w:rsidRDefault="00810A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0050E"/>
    <w:multiLevelType w:val="hybridMultilevel"/>
    <w:tmpl w:val="1DEE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60F2D"/>
    <w:multiLevelType w:val="hybridMultilevel"/>
    <w:tmpl w:val="9E1038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76AF4"/>
    <w:multiLevelType w:val="hybridMultilevel"/>
    <w:tmpl w:val="B968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F64AE"/>
    <w:multiLevelType w:val="multilevel"/>
    <w:tmpl w:val="C792A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FE"/>
    <w:rsid w:val="00037839"/>
    <w:rsid w:val="000760A1"/>
    <w:rsid w:val="00142DFC"/>
    <w:rsid w:val="001E7A2E"/>
    <w:rsid w:val="00240440"/>
    <w:rsid w:val="00295DDA"/>
    <w:rsid w:val="002E32F8"/>
    <w:rsid w:val="00514D8F"/>
    <w:rsid w:val="005E44CF"/>
    <w:rsid w:val="006028BD"/>
    <w:rsid w:val="00690C3E"/>
    <w:rsid w:val="006D0287"/>
    <w:rsid w:val="00810A59"/>
    <w:rsid w:val="00916373"/>
    <w:rsid w:val="00A84A6B"/>
    <w:rsid w:val="00B116E1"/>
    <w:rsid w:val="00BA0752"/>
    <w:rsid w:val="00BA3D47"/>
    <w:rsid w:val="00C74FD5"/>
    <w:rsid w:val="00CB5BC9"/>
    <w:rsid w:val="00D433DA"/>
    <w:rsid w:val="00D545FE"/>
    <w:rsid w:val="00D8541E"/>
    <w:rsid w:val="00E0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C013D"/>
  <w15:chartTrackingRefBased/>
  <w15:docId w15:val="{27CB5C22-7439-4E67-8352-35B562A2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4D8F"/>
    <w:rPr>
      <w:lang w:val="pl-PL"/>
    </w:rPr>
  </w:style>
  <w:style w:type="paragraph" w:styleId="Heading1">
    <w:name w:val="heading 1"/>
    <w:basedOn w:val="Normal"/>
    <w:link w:val="Heading1Char"/>
    <w:uiPriority w:val="9"/>
    <w:qFormat/>
    <w:rsid w:val="00C74F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14D8F"/>
    <w:rPr>
      <w:rFonts w:ascii="Arial" w:hAnsi="Arial" w:cs="Arial" w:hint="default"/>
      <w:b/>
      <w:bCs/>
      <w:i w:val="0"/>
      <w:iCs w:val="0"/>
      <w:color w:val="000000"/>
      <w:sz w:val="36"/>
      <w:szCs w:val="36"/>
    </w:rPr>
  </w:style>
  <w:style w:type="paragraph" w:styleId="Title">
    <w:name w:val="Title"/>
    <w:basedOn w:val="Normal"/>
    <w:link w:val="TitleChar"/>
    <w:uiPriority w:val="99"/>
    <w:qFormat/>
    <w:rsid w:val="00514D8F"/>
    <w:pPr>
      <w:overflowPunct w:val="0"/>
      <w:autoSpaceDE w:val="0"/>
      <w:autoSpaceDN w:val="0"/>
      <w:adjustRightInd w:val="0"/>
      <w:spacing w:after="0" w:line="240" w:lineRule="auto"/>
      <w:ind w:firstLine="709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itleChar">
    <w:name w:val="Title Char"/>
    <w:basedOn w:val="DefaultParagraphFont"/>
    <w:link w:val="Title"/>
    <w:uiPriority w:val="99"/>
    <w:rsid w:val="00514D8F"/>
    <w:rPr>
      <w:rFonts w:ascii="Times New Roman" w:eastAsia="Times New Roman" w:hAnsi="Times New Roman" w:cs="Times New Roman"/>
      <w:b/>
      <w:sz w:val="24"/>
      <w:szCs w:val="20"/>
      <w:lang w:val="pl-PL" w:eastAsia="pl-PL"/>
    </w:rPr>
  </w:style>
  <w:style w:type="paragraph" w:styleId="Header">
    <w:name w:val="header"/>
    <w:basedOn w:val="Normal"/>
    <w:link w:val="HeaderChar"/>
    <w:uiPriority w:val="99"/>
    <w:unhideWhenUsed/>
    <w:rsid w:val="0051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8F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51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8F"/>
    <w:rPr>
      <w:lang w:val="pl-PL"/>
    </w:rPr>
  </w:style>
  <w:style w:type="paragraph" w:customStyle="1" w:styleId="Default">
    <w:name w:val="Default"/>
    <w:rsid w:val="005E44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lum-image-descript">
    <w:name w:val="plum-image-descript"/>
    <w:basedOn w:val="Normal"/>
    <w:rsid w:val="00D4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D4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433DA"/>
    <w:rPr>
      <w:color w:val="0000FF"/>
      <w:u w:val="single"/>
    </w:rPr>
  </w:style>
  <w:style w:type="character" w:customStyle="1" w:styleId="sr-only">
    <w:name w:val="sr-only"/>
    <w:basedOn w:val="DefaultParagraphFont"/>
    <w:rsid w:val="00D433DA"/>
  </w:style>
  <w:style w:type="character" w:customStyle="1" w:styleId="Heading1Char">
    <w:name w:val="Heading 1 Char"/>
    <w:basedOn w:val="DefaultParagraphFont"/>
    <w:link w:val="Heading1"/>
    <w:uiPriority w:val="9"/>
    <w:rsid w:val="00C74F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2D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character" w:customStyle="1" w:styleId="fontstyle21">
    <w:name w:val="fontstyle21"/>
    <w:basedOn w:val="DefaultParagraphFont"/>
    <w:rsid w:val="00142DFC"/>
    <w:rPr>
      <w:rFonts w:ascii="Calibri Bold" w:hAnsi="Calibri 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4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05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754">
          <w:marLeft w:val="0"/>
          <w:marRight w:val="-12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MALARSKI (contractor)</dc:creator>
  <cp:keywords/>
  <dc:description/>
  <cp:lastModifiedBy>Grzegorz MALARSKI (contractor)</cp:lastModifiedBy>
  <cp:revision>14</cp:revision>
  <dcterms:created xsi:type="dcterms:W3CDTF">2020-11-03T12:46:00Z</dcterms:created>
  <dcterms:modified xsi:type="dcterms:W3CDTF">2020-11-07T14:30:00Z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grzegorz.malarski@amadeus.com</vt:lpwstr>
  </property>
  <property fmtid="{D5CDD505-2E9C-101B-9397-08002B2CF9AE}" pid="5" name="MSIP_Label_d2db9220-a04a-4f06-aab9-80cbe5287fb3_SetDate">
    <vt:lpwstr>2020-11-03T12:47:01.5597095Z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acd8a492-7bb8-4eda-b2f9-53a4a1564cab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