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4114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Style w:val="fontstyle01"/>
          <w:sz w:val="40"/>
          <w:szCs w:val="40"/>
        </w:rPr>
        <w:t>W A R S Z A W S K A</w:t>
      </w:r>
      <w:r w:rsidRPr="00037839">
        <w:rPr>
          <w:rFonts w:ascii="Arial" w:hAnsi="Arial" w:cs="Arial"/>
          <w:b/>
          <w:bCs/>
          <w:color w:val="000000"/>
          <w:sz w:val="40"/>
          <w:szCs w:val="40"/>
        </w:rPr>
        <w:br/>
      </w:r>
      <w:r w:rsidRPr="00037839">
        <w:rPr>
          <w:rStyle w:val="fontstyle01"/>
          <w:sz w:val="40"/>
          <w:szCs w:val="40"/>
        </w:rPr>
        <w:t>W Y Ż S Z A S Z K O Ł A  I N F O R M A T Y K I</w:t>
      </w:r>
    </w:p>
    <w:p w14:paraId="463D773B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Fonts w:ascii="Arial" w:hAnsi="Arial" w:cs="Arial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037839" w:rsidRDefault="00514D8F" w:rsidP="00514D8F">
      <w:pPr>
        <w:spacing w:line="360" w:lineRule="auto"/>
        <w:rPr>
          <w:rStyle w:val="fontstyle01"/>
        </w:rPr>
      </w:pPr>
    </w:p>
    <w:p w14:paraId="075F552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48"/>
          <w:szCs w:val="48"/>
        </w:rPr>
        <w:t>P R A C A D Y P L O M O W A</w:t>
      </w:r>
      <w:r w:rsidRPr="00037839">
        <w:rPr>
          <w:rFonts w:ascii="Arial" w:hAnsi="Arial" w:cs="Arial"/>
          <w:b/>
          <w:bCs/>
          <w:color w:val="000000"/>
          <w:sz w:val="48"/>
          <w:szCs w:val="48"/>
        </w:rPr>
        <w:br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S T U D I A  P I E R W S Z E G O  S T O P N I A</w:t>
      </w:r>
    </w:p>
    <w:p w14:paraId="6F533659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658EB77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Grzegorz Malarski</w:t>
      </w:r>
    </w:p>
    <w:p w14:paraId="7C4E2D3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2A6469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  <w:t>Numer albumu 7063</w:t>
      </w:r>
    </w:p>
    <w:p w14:paraId="1B5AF5AD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12F58D28" w14:textId="3253519A" w:rsidR="00514D8F" w:rsidRPr="00037839" w:rsidRDefault="00642BCB" w:rsidP="00514D8F">
      <w:pPr>
        <w:spacing w:line="360" w:lineRule="auto"/>
        <w:rPr>
          <w:rStyle w:val="fontstyle01"/>
          <w:sz w:val="32"/>
        </w:rPr>
      </w:pPr>
      <w:r>
        <w:rPr>
          <w:rStyle w:val="fontstyle01"/>
          <w:sz w:val="32"/>
        </w:rPr>
        <w:t>„</w:t>
      </w:r>
      <w:r w:rsidRPr="00E714E6">
        <w:rPr>
          <w:rStyle w:val="fontstyle01"/>
          <w:sz w:val="32"/>
        </w:rPr>
        <w:t>Analiza, projekt i implementacja portalu społecznościowego ukierunkowanego na sportowy tryb życia</w:t>
      </w:r>
      <w:r>
        <w:rPr>
          <w:rStyle w:val="fontstyle01"/>
          <w:sz w:val="32"/>
        </w:rPr>
        <w:t>.”</w:t>
      </w:r>
    </w:p>
    <w:p w14:paraId="7134F6FE" w14:textId="77777777" w:rsidR="00514D8F" w:rsidRPr="00037839" w:rsidRDefault="00514D8F" w:rsidP="00514D8F">
      <w:pPr>
        <w:spacing w:line="360" w:lineRule="auto"/>
        <w:ind w:left="4248" w:firstLine="708"/>
        <w:rPr>
          <w:rStyle w:val="fontstyle01"/>
          <w:sz w:val="32"/>
        </w:rPr>
      </w:pPr>
      <w:r w:rsidRPr="00037839">
        <w:rPr>
          <w:rStyle w:val="fontstyle01"/>
          <w:sz w:val="32"/>
        </w:rPr>
        <w:t>Promotor:</w:t>
      </w:r>
    </w:p>
    <w:p w14:paraId="17F468B6" w14:textId="77777777" w:rsidR="00514D8F" w:rsidRPr="00037839" w:rsidRDefault="00514D8F" w:rsidP="00B116E1">
      <w:pPr>
        <w:spacing w:after="0" w:line="360" w:lineRule="auto"/>
        <w:ind w:left="4236" w:firstLine="720"/>
        <w:rPr>
          <w:rStyle w:val="fontstyle01"/>
          <w:sz w:val="32"/>
        </w:rPr>
      </w:pPr>
      <w:r w:rsidRPr="00037839">
        <w:rPr>
          <w:rStyle w:val="fontstyle01"/>
          <w:sz w:val="32"/>
        </w:rPr>
        <w:t>mgr inż. Jerzy Stankiewicz</w:t>
      </w:r>
    </w:p>
    <w:p w14:paraId="1661BA1A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Style w:val="fontstyle01"/>
          <w:rFonts w:eastAsiaTheme="minorHAnsi"/>
          <w:b/>
          <w:sz w:val="32"/>
          <w:lang w:eastAsia="en-US"/>
        </w:rPr>
      </w:pPr>
    </w:p>
    <w:p w14:paraId="3E2D42D3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Fonts w:ascii="Arial" w:hAnsi="Arial" w:cs="Arial"/>
          <w:b w:val="0"/>
          <w:i/>
          <w:sz w:val="20"/>
        </w:rPr>
      </w:pPr>
      <w:r w:rsidRPr="00037839">
        <w:rPr>
          <w:rFonts w:ascii="Arial" w:hAnsi="Arial" w:cs="Arial"/>
          <w:b w:val="0"/>
          <w:i/>
          <w:sz w:val="20"/>
        </w:rPr>
        <w:t>Praca spełnia wymagania stawiane pracom dyplomowym na studiach pierwszego stopnia.</w:t>
      </w:r>
    </w:p>
    <w:p w14:paraId="4603D298" w14:textId="77777777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</w:p>
    <w:p w14:paraId="0BCD6F4C" w14:textId="56F0AA19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sz w:val="24"/>
        </w:rPr>
        <w:t>WARSZAWA 2020</w:t>
      </w:r>
    </w:p>
    <w:p w14:paraId="0D6D62E8" w14:textId="38781BF3" w:rsidR="005E44CF" w:rsidRPr="00037839" w:rsidRDefault="005E44CF">
      <w:pPr>
        <w:rPr>
          <w:rFonts w:ascii="Arial" w:hAnsi="Arial" w:cs="Arial"/>
        </w:rPr>
      </w:pPr>
    </w:p>
    <w:p w14:paraId="39D5C00B" w14:textId="51596F52" w:rsidR="005E44CF" w:rsidRPr="00037839" w:rsidRDefault="005E44CF" w:rsidP="005E44CF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37839">
        <w:rPr>
          <w:rFonts w:ascii="Arial" w:hAnsi="Arial" w:cs="Arial"/>
          <w:b/>
          <w:bCs/>
          <w:sz w:val="28"/>
          <w:szCs w:val="28"/>
        </w:rPr>
        <w:lastRenderedPageBreak/>
        <w:t xml:space="preserve">WSTĘP. </w:t>
      </w:r>
    </w:p>
    <w:p w14:paraId="225FD41F" w14:textId="77777777" w:rsidR="005E44CF" w:rsidRPr="00037839" w:rsidRDefault="005E44CF" w:rsidP="005E44CF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72D4FF8F" w14:textId="70B624D0" w:rsidR="005E44CF" w:rsidRDefault="005E44CF" w:rsidP="00127A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27AC9">
        <w:rPr>
          <w:rFonts w:ascii="Arial" w:hAnsi="Arial" w:cs="Arial"/>
          <w:b/>
          <w:bCs/>
          <w:sz w:val="28"/>
          <w:szCs w:val="28"/>
        </w:rPr>
        <w:t xml:space="preserve">Temat </w:t>
      </w:r>
      <w:r w:rsidR="00127AC9">
        <w:rPr>
          <w:rFonts w:ascii="Arial" w:hAnsi="Arial" w:cs="Arial"/>
          <w:b/>
          <w:bCs/>
          <w:sz w:val="28"/>
          <w:szCs w:val="28"/>
        </w:rPr>
        <w:t>pracy dyplomowej</w:t>
      </w:r>
    </w:p>
    <w:p w14:paraId="16AF2192" w14:textId="77777777" w:rsidR="00127AC9" w:rsidRPr="00127AC9" w:rsidRDefault="00127AC9" w:rsidP="00127AC9">
      <w:pPr>
        <w:rPr>
          <w:rFonts w:ascii="Arial" w:hAnsi="Arial" w:cs="Arial"/>
          <w:b/>
          <w:bCs/>
          <w:sz w:val="28"/>
          <w:szCs w:val="28"/>
        </w:rPr>
      </w:pPr>
    </w:p>
    <w:p w14:paraId="6B75906E" w14:textId="18DB6E64" w:rsidR="005E44CF" w:rsidRPr="00741EBF" w:rsidRDefault="00127AC9" w:rsidP="00741EBF">
      <w:pPr>
        <w:spacing w:line="360" w:lineRule="auto"/>
        <w:rPr>
          <w:rFonts w:ascii="Arial" w:hAnsi="Arial" w:cs="Arial"/>
          <w:color w:val="000000"/>
          <w:sz w:val="32"/>
          <w:szCs w:val="36"/>
        </w:rPr>
      </w:pPr>
      <w:r w:rsidRPr="00127AC9">
        <w:rPr>
          <w:rFonts w:ascii="Arial" w:hAnsi="Arial" w:cs="Arial"/>
          <w:sz w:val="28"/>
          <w:szCs w:val="28"/>
        </w:rPr>
        <w:t xml:space="preserve">Tematem pracy dyplomowej jest </w:t>
      </w:r>
      <w:r w:rsidRPr="00127AC9">
        <w:rPr>
          <w:rStyle w:val="fontstyle01"/>
          <w:b w:val="0"/>
          <w:bCs w:val="0"/>
          <w:sz w:val="32"/>
        </w:rPr>
        <w:t>„Analiza, projekt i implementacja portalu społecznościowego ukierunkowanego na sportowy tryb życia.”</w:t>
      </w:r>
    </w:p>
    <w:p w14:paraId="43FDB9C2" w14:textId="77CC1480" w:rsidR="00142DFC" w:rsidRPr="00037839" w:rsidRDefault="00142DFC" w:rsidP="005E44CF">
      <w:pPr>
        <w:rPr>
          <w:rFonts w:ascii="Arial" w:hAnsi="Arial" w:cs="Arial"/>
        </w:rPr>
      </w:pPr>
    </w:p>
    <w:p w14:paraId="2FBC2D7C" w14:textId="77777777" w:rsidR="00142DFC" w:rsidRPr="00037839" w:rsidRDefault="00142DFC" w:rsidP="00142DFC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24375167"/>
      <w:bookmarkStart w:id="1" w:name="_Toc4703571"/>
      <w:r w:rsidRPr="00037839">
        <w:rPr>
          <w:rFonts w:ascii="Arial" w:hAnsi="Arial" w:cs="Arial"/>
          <w:b/>
          <w:color w:val="000000" w:themeColor="text1"/>
          <w:sz w:val="24"/>
          <w:szCs w:val="24"/>
        </w:rPr>
        <w:t>1.2 Cel i zakres pracy dyplomowej</w:t>
      </w:r>
      <w:bookmarkEnd w:id="0"/>
      <w:bookmarkEnd w:id="1"/>
    </w:p>
    <w:p w14:paraId="6129BFF1" w14:textId="6AB82A27" w:rsidR="00142DFC" w:rsidRPr="00037839" w:rsidRDefault="00142DFC" w:rsidP="00142DFC">
      <w:pPr>
        <w:spacing w:line="360" w:lineRule="auto"/>
        <w:rPr>
          <w:rStyle w:val="fontstyle01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b w:val="0"/>
          <w:sz w:val="24"/>
          <w:szCs w:val="24"/>
        </w:rPr>
        <w:t>Celem projektu jest stworzenie aplikacji internetowej</w:t>
      </w:r>
      <w:r w:rsidR="00127AC9">
        <w:rPr>
          <w:rStyle w:val="fontstyle01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037839" w:rsidRDefault="00142DFC" w:rsidP="00142DFC">
      <w:pPr>
        <w:spacing w:line="360" w:lineRule="auto"/>
        <w:rPr>
          <w:rStyle w:val="fontstyle21"/>
          <w:rFonts w:ascii="Arial" w:hAnsi="Arial" w:cs="Arial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sz w:val="24"/>
          <w:szCs w:val="24"/>
        </w:rPr>
        <w:t>Zakres pracy obejmować będzie:</w:t>
      </w:r>
    </w:p>
    <w:p w14:paraId="606A3CB1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hAnsi="Arial" w:cs="Arial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Testowanie aplikacji</w:t>
      </w:r>
    </w:p>
    <w:p w14:paraId="3BAA5D44" w14:textId="3526AD26" w:rsidR="00A84A6B" w:rsidRDefault="00A84A6B" w:rsidP="00A84A6B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482880" w14:textId="76637A60" w:rsidR="00741EBF" w:rsidRDefault="00741EBF" w:rsidP="00741EBF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Wprowadzenie do problemu</w:t>
      </w:r>
    </w:p>
    <w:p w14:paraId="47CB4EE1" w14:textId="77777777" w:rsidR="00741EBF" w:rsidRPr="00741EBF" w:rsidRDefault="00741EBF" w:rsidP="00741EBF">
      <w:pPr>
        <w:pStyle w:val="ListParagraph"/>
        <w:shd w:val="clear" w:color="auto" w:fill="FFFFFF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741EBF">
        <w:rPr>
          <w:rFonts w:ascii="Arial" w:hAnsi="Arial" w:cs="Arial"/>
        </w:rPr>
        <w:tab/>
        <w:t xml:space="preserve">Temat aktywnego oraz zdrowego trybu życia jest w ostatnio bardzo popularny, szczególnie w erze mediów społecznościowych. Branża sportowa bądź też rożnego rodzaju kluby fitness mają duży udział w gospodarkach wielu krajów. </w:t>
      </w:r>
      <w:r w:rsidRPr="00741EBF">
        <w:rPr>
          <w:rFonts w:ascii="Arial" w:eastAsia="Times New Roman" w:hAnsi="Arial" w:cs="Arial"/>
          <w:color w:val="000000"/>
        </w:rPr>
        <w:t>Wartość światowego rynku sportu wynosiła w 2018 r. pół biliona dolarów, jednak z uwagi na obecną sytuację związaną z pandemia oraz zamykaniem gospodarki wartość ta spadnie z 458 miliardów dolarów do 446 miliardów w 2020. Jest to jednak wciąż branża z dużym potencjałem. Odbicie na rynku jest spodziewane w 2023 r. jego wartość ma wzrosnąć do 556 miliardów dolarów. 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</w:p>
    <w:p w14:paraId="5D9DEBEC" w14:textId="097BCE9C" w:rsidR="00741EBF" w:rsidRPr="00741EBF" w:rsidRDefault="00741EBF" w:rsidP="00741EBF">
      <w:pPr>
        <w:pStyle w:val="ListParagraph"/>
        <w:ind w:left="360"/>
        <w:rPr>
          <w:rFonts w:ascii="Arial" w:hAnsi="Arial" w:cs="Arial"/>
        </w:rPr>
      </w:pPr>
      <w:r w:rsidRPr="00741EBF">
        <w:rPr>
          <w:rFonts w:ascii="Arial" w:hAnsi="Arial" w:cs="Arial"/>
        </w:rPr>
        <w:lastRenderedPageBreak/>
        <w:t>Jedna z gałęzi tego rynku jest branża fitness, wiele osób regularnie ćwiczy na siłowni lub w czasach pandemii w domu. Pojawia się potrzeba gromadzenia oraz szukania inspiracji na</w:t>
      </w:r>
      <w:r>
        <w:rPr>
          <w:rFonts w:ascii="Arial" w:hAnsi="Arial" w:cs="Arial"/>
        </w:rPr>
        <w:t xml:space="preserve"> </w:t>
      </w:r>
      <w:r w:rsidRPr="00741EBF">
        <w:rPr>
          <w:rFonts w:ascii="Arial" w:hAnsi="Arial" w:cs="Arial"/>
        </w:rPr>
        <w:t xml:space="preserve">temat nowych treningów. </w:t>
      </w:r>
    </w:p>
    <w:p w14:paraId="0E70A2F1" w14:textId="29334BF1" w:rsidR="00741EBF" w:rsidRDefault="00741EBF" w:rsidP="00741EBF">
      <w:pPr>
        <w:pStyle w:val="ListParagraph"/>
        <w:ind w:left="360"/>
        <w:rPr>
          <w:rFonts w:ascii="Arial" w:hAnsi="Arial" w:cs="Arial"/>
        </w:rPr>
      </w:pPr>
      <w:r w:rsidRPr="00741EBF">
        <w:rPr>
          <w:rFonts w:ascii="Arial" w:hAnsi="Arial" w:cs="Arial"/>
        </w:rPr>
        <w:t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Dlatego też personalny notebook treningowy dostępny w przeglądarce internetowej mógłby pomóc w gromadzeniu danych oraz ich analizie.</w:t>
      </w:r>
    </w:p>
    <w:p w14:paraId="2FF52336" w14:textId="77777777" w:rsidR="00741EBF" w:rsidRDefault="00741EBF" w:rsidP="00741EBF">
      <w:pPr>
        <w:pStyle w:val="ListParagraph"/>
        <w:ind w:left="360"/>
        <w:rPr>
          <w:rFonts w:ascii="Arial" w:hAnsi="Arial" w:cs="Arial"/>
        </w:rPr>
      </w:pPr>
    </w:p>
    <w:p w14:paraId="6D809053" w14:textId="6AF6EF08" w:rsidR="00741EBF" w:rsidRDefault="00741EBF" w:rsidP="00741EBF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System który będzie spełniał wymagania powinien mieć możliwość:</w:t>
      </w:r>
    </w:p>
    <w:p w14:paraId="1E3CEB96" w14:textId="45D3C5AE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Utworzenia indywidualnego planu treningowego</w:t>
      </w:r>
    </w:p>
    <w:p w14:paraId="21A02246" w14:textId="6B570DBD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Zapisania treningów w kalendarzu</w:t>
      </w:r>
    </w:p>
    <w:p w14:paraId="05B6F9F5" w14:textId="75FBBF71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Dodawania nowych ćwiczeń do bazy danych</w:t>
      </w:r>
    </w:p>
    <w:p w14:paraId="55EC4969" w14:textId="6F721FE4" w:rsidR="00741EBF" w:rsidRDefault="00741EBF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Analizy statystycznej </w:t>
      </w:r>
      <w:r w:rsidR="00B768B9">
        <w:rPr>
          <w:sz w:val="23"/>
          <w:szCs w:val="23"/>
        </w:rPr>
        <w:t>wykonanych treningów</w:t>
      </w:r>
    </w:p>
    <w:p w14:paraId="083E595B" w14:textId="148E2D34" w:rsidR="00B768B9" w:rsidRDefault="00B768B9" w:rsidP="00741EBF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Dodawania własnych spostrzeżeń oraz notatek do każdego treningu</w:t>
      </w:r>
    </w:p>
    <w:p w14:paraId="0C27BAA5" w14:textId="77777777" w:rsidR="00741EBF" w:rsidRDefault="00741EBF" w:rsidP="00741EBF">
      <w:pPr>
        <w:pStyle w:val="ListParagraph"/>
        <w:ind w:left="360"/>
        <w:rPr>
          <w:sz w:val="23"/>
          <w:szCs w:val="23"/>
        </w:rPr>
      </w:pPr>
    </w:p>
    <w:p w14:paraId="48B63161" w14:textId="77777777" w:rsidR="00741EBF" w:rsidRPr="00741EBF" w:rsidRDefault="00741EBF" w:rsidP="00741EBF">
      <w:pPr>
        <w:pStyle w:val="ListParagraph"/>
        <w:ind w:left="360"/>
        <w:rPr>
          <w:rFonts w:ascii="Arial" w:hAnsi="Arial" w:cs="Arial"/>
        </w:rPr>
      </w:pPr>
    </w:p>
    <w:p w14:paraId="53D6FE09" w14:textId="6DB1F2B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6E23575" w14:textId="1F29A9CA" w:rsidR="00741EBF" w:rsidRPr="00741EBF" w:rsidRDefault="00741EBF" w:rsidP="00741EBF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636D85" w14:textId="2D6D5791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C51DC1" w14:textId="63136B46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B07476D" w14:textId="614C091F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06D316" w14:textId="49DCD14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54716C" w14:textId="3D9008A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A91FB9" w14:textId="4832DE5D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896DAD" w14:textId="4D41622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5F9057" w14:textId="4D314474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1BF0BA" w14:textId="28EF0090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F56ADA" w14:textId="29112588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1D9A175" w14:textId="6513D12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4CBD15" w14:textId="4EFEB3A2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3E2200" w14:textId="16AB0CC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16F428" w14:textId="7AA17AA5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EAFD29" w14:textId="14FED30E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F38CAA" w14:textId="306821A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E02A4F" w14:textId="23C3F157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0E6BE0" w14:textId="574D3EF9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5C50D" w14:textId="46156175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48A843" w14:textId="276BD541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E0D9F4" w14:textId="43166073" w:rsid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7EEA87" w14:textId="77777777" w:rsidR="00741EBF" w:rsidRPr="00741EBF" w:rsidRDefault="00741EBF" w:rsidP="00741EBF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91770D" w14:textId="1D13CCB1" w:rsidR="006D0287" w:rsidRPr="00037839" w:rsidRDefault="006D0287" w:rsidP="00741EB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037839">
        <w:rPr>
          <w:rFonts w:ascii="Arial" w:hAnsi="Arial" w:cs="Arial"/>
          <w:b/>
          <w:bCs/>
          <w:color w:val="000000"/>
          <w:sz w:val="23"/>
          <w:szCs w:val="23"/>
        </w:rPr>
        <w:t>Analiza</w:t>
      </w:r>
    </w:p>
    <w:p w14:paraId="6DDA8A61" w14:textId="494AB252" w:rsidR="006D0287" w:rsidRPr="00037839" w:rsidRDefault="006D0287" w:rsidP="006D0287">
      <w:pPr>
        <w:ind w:left="360"/>
        <w:rPr>
          <w:rFonts w:ascii="Arial" w:hAnsi="Arial" w:cs="Arial"/>
          <w:sz w:val="23"/>
          <w:szCs w:val="23"/>
        </w:rPr>
      </w:pPr>
      <w:r w:rsidRPr="00037839">
        <w:rPr>
          <w:rFonts w:ascii="Arial" w:hAnsi="Arial" w:cs="Arial"/>
          <w:color w:val="000000"/>
          <w:sz w:val="23"/>
          <w:szCs w:val="23"/>
        </w:rPr>
        <w:t xml:space="preserve">Poniżej w rozdziale zaprezentowano założenia ogólne systemu, wymagania funkcjonalne oraz pozafunkcjonalne, wymagania dotyczące systemu, jego modelowanie w języku UML. </w:t>
      </w:r>
      <w:r w:rsidRPr="00037839">
        <w:rPr>
          <w:rFonts w:ascii="Arial" w:hAnsi="Arial" w:cs="Arial"/>
          <w:sz w:val="23"/>
          <w:szCs w:val="23"/>
        </w:rPr>
        <w:t>Ponadto na końcu rozdziału przedstawiono technologie w których realizowany będzie projekt.</w:t>
      </w:r>
    </w:p>
    <w:p w14:paraId="51A7DF9C" w14:textId="6459CAE7" w:rsidR="00690C3E" w:rsidRPr="00037839" w:rsidRDefault="00690C3E" w:rsidP="00741EB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3"/>
          <w:szCs w:val="23"/>
        </w:rPr>
      </w:pPr>
      <w:r w:rsidRPr="00037839">
        <w:rPr>
          <w:rFonts w:ascii="Arial" w:hAnsi="Arial" w:cs="Arial"/>
          <w:b/>
          <w:bCs/>
          <w:sz w:val="23"/>
          <w:szCs w:val="23"/>
        </w:rPr>
        <w:t xml:space="preserve">Założenia ogólne </w:t>
      </w:r>
    </w:p>
    <w:p w14:paraId="6C1B09F4" w14:textId="33E348BA" w:rsidR="00690C3E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>Każdy trening składa się z ćwiczenia które może być wykonywane w różny sposób, w zależności od preferencji oraz</w:t>
      </w:r>
      <w:r w:rsidR="00F6586F">
        <w:rPr>
          <w:rFonts w:ascii="Arial" w:hAnsi="Arial" w:cs="Arial"/>
        </w:rPr>
        <w:t xml:space="preserve"> upodobań</w:t>
      </w:r>
      <w:r w:rsidRPr="00037839">
        <w:rPr>
          <w:rFonts w:ascii="Arial" w:hAnsi="Arial" w:cs="Arial"/>
        </w:rPr>
        <w:t>.</w:t>
      </w:r>
      <w:r w:rsidR="00B768B9">
        <w:rPr>
          <w:rFonts w:ascii="Arial" w:hAnsi="Arial" w:cs="Arial"/>
        </w:rPr>
        <w:t xml:space="preserve"> Dlatego też niektóre ćwiczenia mogą pojawiać sie w aplikacji wielokrotnie, różnić będą się wspomnianymi szczegółami.</w:t>
      </w:r>
      <w:r w:rsidRPr="00037839">
        <w:rPr>
          <w:rFonts w:ascii="Arial" w:hAnsi="Arial" w:cs="Arial"/>
        </w:rPr>
        <w:t xml:space="preserve"> </w:t>
      </w:r>
      <w:r w:rsidR="00A21155">
        <w:rPr>
          <w:rFonts w:ascii="Arial" w:hAnsi="Arial" w:cs="Arial"/>
        </w:rPr>
        <w:t xml:space="preserve"> </w:t>
      </w:r>
      <w:r w:rsidR="00B768B9">
        <w:rPr>
          <w:rFonts w:ascii="Arial" w:hAnsi="Arial" w:cs="Arial"/>
        </w:rPr>
        <w:t>Użytkownik aplikacji po zalogowani</w:t>
      </w:r>
      <w:r w:rsidR="00F6586F">
        <w:rPr>
          <w:rFonts w:ascii="Arial" w:hAnsi="Arial" w:cs="Arial"/>
        </w:rPr>
        <w:t>u</w:t>
      </w:r>
      <w:r w:rsidR="00B768B9">
        <w:rPr>
          <w:rFonts w:ascii="Arial" w:hAnsi="Arial" w:cs="Arial"/>
        </w:rPr>
        <w:t xml:space="preserve"> na swoje konto ma możliwość stworzenia nowego treningu</w:t>
      </w:r>
      <w:r w:rsidR="00F6586F">
        <w:rPr>
          <w:rFonts w:ascii="Arial" w:hAnsi="Arial" w:cs="Arial"/>
        </w:rPr>
        <w:t xml:space="preserve"> z dostępnych w bazie lub utworzonych przez niego ćwiczeń, następnie może go przypisać do konkretnego dnia w kalendarzu.</w:t>
      </w:r>
      <w:r w:rsidR="005C24C5">
        <w:rPr>
          <w:rFonts w:ascii="Arial" w:hAnsi="Arial" w:cs="Arial"/>
        </w:rPr>
        <w:t xml:space="preserve"> Pomoże to w systematyczności oraz pozwoli zachować dane historyczne.</w:t>
      </w:r>
    </w:p>
    <w:p w14:paraId="040DC540" w14:textId="77777777" w:rsidR="00F6586F" w:rsidRDefault="00F6586F" w:rsidP="00690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 wykonaniu każdego treningu użytkownik powinien wprowadzić dane takie jak </w:t>
      </w:r>
    </w:p>
    <w:p w14:paraId="34928356" w14:textId="372E2A04" w:rsidR="00F6586F" w:rsidRDefault="00F6586F" w:rsidP="00690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np. przebiegnięte kilometry, obciążenie </w:t>
      </w:r>
      <w:r w:rsidR="005A085E">
        <w:rPr>
          <w:rFonts w:ascii="Arial" w:hAnsi="Arial" w:cs="Arial"/>
        </w:rPr>
        <w:t xml:space="preserve">z jakim wykonywał dane ćwiczenie </w:t>
      </w:r>
      <w:r>
        <w:rPr>
          <w:rFonts w:ascii="Arial" w:hAnsi="Arial" w:cs="Arial"/>
        </w:rPr>
        <w:t>lub ilość powtórzeń.  Dzięki tym informacją aplikacja będzie w stanie wygenerować statystyki</w:t>
      </w:r>
      <w:r w:rsidR="005A085E">
        <w:rPr>
          <w:rFonts w:ascii="Arial" w:hAnsi="Arial" w:cs="Arial"/>
        </w:rPr>
        <w:t>, za pomocą których można stwierdzić czy wykonywany jest odpowiedni progres.</w:t>
      </w:r>
    </w:p>
    <w:p w14:paraId="24FF3BC7" w14:textId="5FE17D59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>Słownik pojęć:</w:t>
      </w:r>
    </w:p>
    <w:p w14:paraId="6892AB74" w14:textId="7D77C461" w:rsidR="00690C3E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Użytkownik</w:t>
      </w:r>
      <w:r w:rsidR="00690C3E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</w:rPr>
        <w:t>osoba zarejestrowana w aplikacji aplikacji</w:t>
      </w:r>
      <w:r w:rsidR="00240440" w:rsidRPr="00037839">
        <w:rPr>
          <w:rFonts w:ascii="Arial" w:hAnsi="Arial" w:cs="Arial"/>
        </w:rPr>
        <w:t xml:space="preserve"> </w:t>
      </w:r>
    </w:p>
    <w:p w14:paraId="2012DCB9" w14:textId="6615B2D3" w:rsidR="00240440" w:rsidRPr="008B2E05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Ćwiczenie</w:t>
      </w:r>
      <w:r w:rsidR="00240440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B2E05" w:rsidRPr="008B2E05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aktywność fizyczna zwiększająca bądź podtrzymująca spraw</w:t>
      </w:r>
      <w:r w:rsidR="008B2E05" w:rsidRPr="008B2E05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n</w:t>
      </w:r>
      <w:r w:rsidR="008B2E05" w:rsidRPr="008B2E05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ość fizyczną oraz ogólne zdrowie i dobre samopoczucie.</w:t>
      </w:r>
    </w:p>
    <w:p w14:paraId="697A37B2" w14:textId="51201AFC" w:rsidR="008B2E05" w:rsidRPr="00037839" w:rsidRDefault="008B2E05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Konkretne ćwiczenie –</w:t>
      </w:r>
      <w:r>
        <w:rPr>
          <w:rFonts w:ascii="Arial" w:hAnsi="Arial" w:cs="Arial"/>
        </w:rPr>
        <w:t xml:space="preserve"> aktywność fizyczna wykonywana w określony sposób</w:t>
      </w:r>
      <w:bookmarkStart w:id="2" w:name="_GoBack"/>
      <w:bookmarkEnd w:id="2"/>
    </w:p>
    <w:p w14:paraId="407BCEF5" w14:textId="7CCE2FDC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Trening</w:t>
      </w:r>
      <w:r w:rsidR="00240440"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B2E05">
        <w:rPr>
          <w:rFonts w:ascii="Arial" w:hAnsi="Arial" w:cs="Arial"/>
          <w:sz w:val="21"/>
          <w:szCs w:val="21"/>
          <w:shd w:val="clear" w:color="auto" w:fill="FFFFFF"/>
        </w:rPr>
        <w:t>cech motorycznych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. Pojęcie treningu obejmuje także naukę </w:t>
      </w:r>
      <w:r w:rsidR="008B2E05" w:rsidRPr="008B2E05">
        <w:rPr>
          <w:rFonts w:ascii="Arial" w:hAnsi="Arial" w:cs="Arial"/>
          <w:sz w:val="21"/>
          <w:szCs w:val="21"/>
          <w:shd w:val="clear" w:color="auto" w:fill="FFFFFF"/>
        </w:rPr>
        <w:t>nawyków ruchowych</w:t>
      </w:r>
      <w:r w:rsidR="008B2E05">
        <w:rPr>
          <w:rFonts w:ascii="Arial" w:hAnsi="Arial" w:cs="Arial"/>
          <w:color w:val="202122"/>
          <w:sz w:val="21"/>
          <w:szCs w:val="21"/>
          <w:shd w:val="clear" w:color="auto" w:fill="FFFFFF"/>
        </w:rPr>
        <w:t> związanych z daną dyscypliną </w:t>
      </w:r>
      <w:r w:rsidR="008B2E05" w:rsidRPr="008B2E05">
        <w:rPr>
          <w:rFonts w:ascii="Arial" w:hAnsi="Arial" w:cs="Arial"/>
          <w:sz w:val="21"/>
          <w:szCs w:val="21"/>
          <w:shd w:val="clear" w:color="auto" w:fill="FFFFFF"/>
        </w:rPr>
        <w:t>sportu</w:t>
      </w:r>
    </w:p>
    <w:p w14:paraId="2D3C9017" w14:textId="5EF799E2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Admin</w:t>
      </w:r>
      <w:r w:rsidRPr="00037839">
        <w:rPr>
          <w:rFonts w:ascii="Arial" w:hAnsi="Arial" w:cs="Arial"/>
        </w:rPr>
        <w:t xml:space="preserve"> – administrator aplikacji</w:t>
      </w:r>
    </w:p>
    <w:p w14:paraId="5BD7496B" w14:textId="754D74D4" w:rsidR="006028BD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Kalendarz</w:t>
      </w:r>
      <w:r w:rsidRPr="00037839">
        <w:rPr>
          <w:rFonts w:ascii="Arial" w:hAnsi="Arial" w:cs="Arial"/>
        </w:rPr>
        <w:t xml:space="preserve"> – </w:t>
      </w:r>
      <w:r w:rsidR="008B2E05">
        <w:rPr>
          <w:rFonts w:ascii="Arial" w:hAnsi="Arial" w:cs="Arial"/>
        </w:rPr>
        <w:t>obiekt który będzie przechowywał informacje o rozplanowaniu treningów w czasie</w:t>
      </w:r>
    </w:p>
    <w:p w14:paraId="3787DD3B" w14:textId="072EF9A3" w:rsidR="008B2E05" w:rsidRPr="00037839" w:rsidRDefault="008B2E05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Statystyka treningów </w:t>
      </w:r>
      <w:r>
        <w:rPr>
          <w:rFonts w:ascii="Arial" w:hAnsi="Arial" w:cs="Arial"/>
        </w:rPr>
        <w:t>– dane z treningów wprowadzone przez użytkownika aplikacji. przetworzone w odpowiedni sposób</w:t>
      </w:r>
    </w:p>
    <w:p w14:paraId="6B3B6836" w14:textId="6119C73E" w:rsidR="00142DFC" w:rsidRPr="00037839" w:rsidRDefault="00142DFC" w:rsidP="005E44CF">
      <w:pPr>
        <w:rPr>
          <w:rFonts w:ascii="Arial" w:hAnsi="Arial" w:cs="Arial"/>
        </w:rPr>
      </w:pPr>
    </w:p>
    <w:p w14:paraId="7908606B" w14:textId="0BDC76CC" w:rsidR="00142DFC" w:rsidRPr="00037839" w:rsidRDefault="006028BD" w:rsidP="006028BD">
      <w:pPr>
        <w:ind w:firstLine="360"/>
        <w:rPr>
          <w:rFonts w:ascii="Arial" w:hAnsi="Arial" w:cs="Arial"/>
        </w:rPr>
      </w:pPr>
      <w:r w:rsidRPr="00037839">
        <w:rPr>
          <w:rFonts w:ascii="Arial" w:hAnsi="Arial" w:cs="Arial"/>
          <w:sz w:val="23"/>
          <w:szCs w:val="23"/>
        </w:rPr>
        <w:lastRenderedPageBreak/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30221E4E" w:rsidR="00142DFC" w:rsidRPr="00037839" w:rsidRDefault="00142DFC" w:rsidP="005E44CF">
      <w:pPr>
        <w:rPr>
          <w:rFonts w:ascii="Arial" w:hAnsi="Arial" w:cs="Arial"/>
        </w:rPr>
      </w:pPr>
    </w:p>
    <w:p w14:paraId="27F1525B" w14:textId="6FF1337D" w:rsidR="00142DFC" w:rsidRPr="00037839" w:rsidRDefault="00142DFC" w:rsidP="005E44CF">
      <w:pPr>
        <w:rPr>
          <w:rFonts w:ascii="Arial" w:hAnsi="Arial" w:cs="Arial"/>
        </w:rPr>
      </w:pPr>
    </w:p>
    <w:p w14:paraId="135138BA" w14:textId="2DF9E3DB" w:rsidR="00142DFC" w:rsidRPr="00037839" w:rsidRDefault="00142DFC" w:rsidP="005E44CF">
      <w:pPr>
        <w:rPr>
          <w:rFonts w:ascii="Arial" w:hAnsi="Arial" w:cs="Arial"/>
        </w:rPr>
      </w:pPr>
    </w:p>
    <w:p w14:paraId="09F61F5F" w14:textId="421E4412" w:rsidR="00142DFC" w:rsidRPr="00037839" w:rsidRDefault="00142DFC" w:rsidP="005E44CF">
      <w:pPr>
        <w:rPr>
          <w:rFonts w:ascii="Arial" w:hAnsi="Arial" w:cs="Arial"/>
        </w:rPr>
      </w:pPr>
    </w:p>
    <w:p w14:paraId="1E264819" w14:textId="21320C33" w:rsidR="00142DFC" w:rsidRPr="00037839" w:rsidRDefault="00142DFC" w:rsidP="005E44CF">
      <w:pPr>
        <w:rPr>
          <w:rFonts w:ascii="Arial" w:hAnsi="Arial" w:cs="Arial"/>
        </w:rPr>
      </w:pPr>
    </w:p>
    <w:p w14:paraId="180AC52A" w14:textId="703A9E6B" w:rsidR="00142DFC" w:rsidRPr="00037839" w:rsidRDefault="00142DFC" w:rsidP="005E44CF">
      <w:pPr>
        <w:rPr>
          <w:rFonts w:ascii="Arial" w:hAnsi="Arial" w:cs="Arial"/>
        </w:rPr>
      </w:pPr>
    </w:p>
    <w:p w14:paraId="13DC57A0" w14:textId="071A4635" w:rsidR="00142DFC" w:rsidRPr="00037839" w:rsidRDefault="00142DFC" w:rsidP="005E44CF">
      <w:pPr>
        <w:rPr>
          <w:rFonts w:ascii="Arial" w:hAnsi="Arial" w:cs="Arial"/>
        </w:rPr>
      </w:pPr>
    </w:p>
    <w:p w14:paraId="160411C2" w14:textId="352A034A" w:rsidR="00142DFC" w:rsidRPr="00037839" w:rsidRDefault="00142DFC" w:rsidP="005E44CF">
      <w:pPr>
        <w:rPr>
          <w:rFonts w:ascii="Arial" w:hAnsi="Arial" w:cs="Arial"/>
        </w:rPr>
      </w:pPr>
    </w:p>
    <w:p w14:paraId="27CCF01F" w14:textId="7C249E9D" w:rsidR="00142DFC" w:rsidRPr="00037839" w:rsidRDefault="00142DFC" w:rsidP="005E44CF">
      <w:pPr>
        <w:rPr>
          <w:rFonts w:ascii="Arial" w:hAnsi="Arial" w:cs="Arial"/>
        </w:rPr>
      </w:pPr>
    </w:p>
    <w:p w14:paraId="23E5E692" w14:textId="45CB3A7E" w:rsidR="00142DFC" w:rsidRPr="00037839" w:rsidRDefault="00142DFC" w:rsidP="005E44CF">
      <w:pPr>
        <w:rPr>
          <w:rFonts w:ascii="Arial" w:hAnsi="Arial" w:cs="Arial"/>
        </w:rPr>
      </w:pPr>
    </w:p>
    <w:p w14:paraId="05A3FD24" w14:textId="77777777" w:rsidR="00810A59" w:rsidRPr="00037839" w:rsidRDefault="00810A59" w:rsidP="005E44CF">
      <w:pPr>
        <w:rPr>
          <w:rFonts w:ascii="Arial" w:hAnsi="Arial" w:cs="Arial"/>
        </w:rPr>
      </w:pPr>
    </w:p>
    <w:p w14:paraId="60377421" w14:textId="77777777" w:rsidR="00810A59" w:rsidRPr="00037839" w:rsidRDefault="00810A59" w:rsidP="005E44CF">
      <w:pPr>
        <w:rPr>
          <w:rFonts w:ascii="Arial" w:hAnsi="Arial" w:cs="Arial"/>
        </w:rPr>
      </w:pPr>
    </w:p>
    <w:p w14:paraId="2193B468" w14:textId="2474F349" w:rsidR="00810A59" w:rsidRPr="00037839" w:rsidRDefault="00810A59" w:rsidP="00741EB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7839">
        <w:rPr>
          <w:rFonts w:ascii="Arial" w:hAnsi="Arial" w:cs="Arial"/>
        </w:rPr>
        <w:t>Schemat bazy danych</w:t>
      </w:r>
    </w:p>
    <w:p w14:paraId="208FCA3E" w14:textId="4A6F0EB3" w:rsidR="00142DFC" w:rsidRPr="00037839" w:rsidRDefault="00810A59" w:rsidP="005E44CF">
      <w:pPr>
        <w:rPr>
          <w:rFonts w:ascii="Arial" w:hAnsi="Arial" w:cs="Arial"/>
        </w:rPr>
      </w:pPr>
      <w:r w:rsidRPr="00037839">
        <w:rPr>
          <w:rFonts w:ascii="Arial" w:hAnsi="Arial" w:cs="Arial"/>
          <w:noProof/>
        </w:rPr>
        <w:drawing>
          <wp:inline distT="0" distB="0" distL="0" distR="0" wp14:anchorId="0C5B37CB" wp14:editId="2DB145B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911" w14:textId="119BCE8C" w:rsidR="00142DFC" w:rsidRPr="00037839" w:rsidRDefault="00142DFC" w:rsidP="005E44CF">
      <w:pPr>
        <w:rPr>
          <w:rFonts w:ascii="Arial" w:hAnsi="Arial" w:cs="Arial"/>
        </w:rPr>
      </w:pPr>
    </w:p>
    <w:p w14:paraId="214F7B45" w14:textId="0138D891" w:rsidR="00142DFC" w:rsidRPr="00037839" w:rsidRDefault="00142DFC" w:rsidP="005E44CF">
      <w:pPr>
        <w:rPr>
          <w:rFonts w:ascii="Arial" w:hAnsi="Arial" w:cs="Arial"/>
        </w:rPr>
      </w:pPr>
    </w:p>
    <w:p w14:paraId="7CD8E5A0" w14:textId="27EE18C0" w:rsidR="00142DFC" w:rsidRPr="00037839" w:rsidRDefault="00142DFC" w:rsidP="005E44CF">
      <w:pPr>
        <w:rPr>
          <w:rFonts w:ascii="Arial" w:hAnsi="Arial" w:cs="Arial"/>
        </w:rPr>
      </w:pPr>
    </w:p>
    <w:p w14:paraId="743832DF" w14:textId="2B048CE6" w:rsidR="00142DFC" w:rsidRPr="00037839" w:rsidRDefault="00142DFC" w:rsidP="005E44CF">
      <w:pPr>
        <w:rPr>
          <w:rFonts w:ascii="Arial" w:hAnsi="Arial" w:cs="Arial"/>
        </w:rPr>
      </w:pPr>
    </w:p>
    <w:p w14:paraId="689E1F01" w14:textId="15186632" w:rsidR="00142DFC" w:rsidRPr="00037839" w:rsidRDefault="00142DFC" w:rsidP="005E44CF">
      <w:pPr>
        <w:rPr>
          <w:rFonts w:ascii="Arial" w:hAnsi="Arial" w:cs="Arial"/>
        </w:rPr>
      </w:pPr>
    </w:p>
    <w:p w14:paraId="6415572A" w14:textId="21BDDFA5" w:rsidR="00142DFC" w:rsidRPr="00037839" w:rsidRDefault="00142DFC" w:rsidP="005E44CF">
      <w:pPr>
        <w:rPr>
          <w:rFonts w:ascii="Arial" w:hAnsi="Arial" w:cs="Arial"/>
        </w:rPr>
      </w:pPr>
    </w:p>
    <w:p w14:paraId="0C397A50" w14:textId="1415F97A" w:rsidR="00142DFC" w:rsidRPr="00037839" w:rsidRDefault="00142DFC" w:rsidP="005E44CF">
      <w:pPr>
        <w:rPr>
          <w:rFonts w:ascii="Arial" w:hAnsi="Arial" w:cs="Arial"/>
        </w:rPr>
      </w:pPr>
    </w:p>
    <w:p w14:paraId="2A106974" w14:textId="52AA6074" w:rsidR="00142DFC" w:rsidRPr="00037839" w:rsidRDefault="00142DFC" w:rsidP="005E44CF">
      <w:pPr>
        <w:rPr>
          <w:rFonts w:ascii="Arial" w:hAnsi="Arial" w:cs="Arial"/>
        </w:rPr>
      </w:pPr>
    </w:p>
    <w:p w14:paraId="6D432FC2" w14:textId="458C1BB7" w:rsidR="00142DFC" w:rsidRPr="00037839" w:rsidRDefault="00142DFC" w:rsidP="005E44CF">
      <w:pPr>
        <w:rPr>
          <w:rFonts w:ascii="Arial" w:hAnsi="Arial" w:cs="Arial"/>
        </w:rPr>
      </w:pPr>
    </w:p>
    <w:p w14:paraId="2B10073C" w14:textId="77777777" w:rsidR="00142DFC" w:rsidRPr="00037839" w:rsidRDefault="00142DFC" w:rsidP="005E44CF">
      <w:pPr>
        <w:rPr>
          <w:rFonts w:ascii="Arial" w:hAnsi="Arial" w:cs="Arial"/>
        </w:rPr>
      </w:pPr>
    </w:p>
    <w:p w14:paraId="0B1850C7" w14:textId="3EDF8A61" w:rsidR="00142DFC" w:rsidRPr="00037839" w:rsidRDefault="00142DFC" w:rsidP="005E44CF">
      <w:pPr>
        <w:rPr>
          <w:rFonts w:ascii="Arial" w:hAnsi="Arial" w:cs="Arial"/>
        </w:rPr>
      </w:pPr>
    </w:p>
    <w:p w14:paraId="20CC8BE6" w14:textId="77777777" w:rsidR="00142DFC" w:rsidRPr="00037839" w:rsidRDefault="00142DFC" w:rsidP="005E44CF">
      <w:pPr>
        <w:rPr>
          <w:rFonts w:ascii="Arial" w:hAnsi="Arial" w:cs="Arial"/>
        </w:rPr>
      </w:pPr>
    </w:p>
    <w:p w14:paraId="6E25CC24" w14:textId="4B33558C" w:rsidR="005E44CF" w:rsidRPr="00037839" w:rsidRDefault="00C74FD5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>https://www.thebusinessresearchcompany.com/report/sports-global-market-report-2020-30-covid-19-impact-and-recovery</w:t>
      </w:r>
    </w:p>
    <w:sectPr w:rsidR="005E44CF" w:rsidRPr="000378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09D75" w14:textId="77777777" w:rsidR="00891586" w:rsidRDefault="00891586" w:rsidP="00514D8F">
      <w:pPr>
        <w:spacing w:after="0" w:line="240" w:lineRule="auto"/>
      </w:pPr>
      <w:r>
        <w:separator/>
      </w:r>
    </w:p>
  </w:endnote>
  <w:endnote w:type="continuationSeparator" w:id="0">
    <w:p w14:paraId="03C84635" w14:textId="77777777" w:rsidR="00891586" w:rsidRDefault="00891586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6CB8" w14:textId="77777777" w:rsidR="005C24C5" w:rsidRDefault="005C2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A77A" w14:textId="77777777" w:rsidR="005C24C5" w:rsidRDefault="005C2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6B80" w14:textId="77777777" w:rsidR="005C24C5" w:rsidRDefault="005C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07EC8" w14:textId="77777777" w:rsidR="00891586" w:rsidRDefault="00891586" w:rsidP="00514D8F">
      <w:pPr>
        <w:spacing w:after="0" w:line="240" w:lineRule="auto"/>
      </w:pPr>
      <w:r>
        <w:separator/>
      </w:r>
    </w:p>
  </w:footnote>
  <w:footnote w:type="continuationSeparator" w:id="0">
    <w:p w14:paraId="59FD1627" w14:textId="77777777" w:rsidR="00891586" w:rsidRDefault="00891586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2DCB6" w14:textId="77777777" w:rsidR="005C24C5" w:rsidRDefault="005C2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5A218F40" w:rsidR="00514D8F" w:rsidRPr="00514D8F" w:rsidRDefault="00514D8F" w:rsidP="00514D8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4D8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V1GAMAADcGAAAOAAAAZHJzL2Uyb0RvYy54bWysVN1P2zAQf5+0/8Hyw55W8kGakI4wQVE3&#10;pAKVysSz6zjEWmJntkvTIf73nR2njG0P07QX+3x3/vk+fr7Tj33boEemNJeiwNFRiBETVJZcPBT4&#10;y91icoKRNkSUpJGCFXjPNP549vbN6a6bsVjWsimZQgAi9GzXFbg2ppsFgaY1a4k+kh0TYKykaomB&#10;o3oISkV2gN42QRyGabCTquyUpExr0F4ORnzm8KuKUXNbVZoZ1BQYYjNuVW7d2DU4OyWzB0W6mlMf&#10;BvmHKFrCBTx6gLokhqCt4r9BtZwqqWVljqhsA1lVnDKXA2QThb9ks65Jx1wuUBzdHcqk/x8svXlc&#10;KcTLAh9jJEgLLbpeX63m1/HmOE5YSTasCiuST0lSRccbOsWoZJpCBZ/efdtK8+Ez0fVclmw4zSb5&#10;SZikYZZm772d8YfaeGuWx0ehN9zz0tRen0Yv+lVDKGuZGO+MMASIMsge4EqUrPcAw7ZSvCVq/8pr&#10;DRQAbnq/yN+9k53XhIeAlqwa3wTls6XGrtMzqNC6gxqZ/kL2QPFRr0FpO95XqrU79BKBHUi2PxCL&#10;9QZRUGZZFichmCjY4jTNQAb44OV2p7T5xGSLrFBgBVE7PpHHpTaD6+hiHxNywZvGkbcRaFfg9Hga&#10;ugsHC4A3wvpCEIDhpYGUT3kE8VzE+WSRnmSTZJFMJ3kWnkzCKL/I0zDJk8vFs8WLklnNy5KJJRds&#10;/CBR8ncE9F91oLb7Iq9C1bLhpc3DxmazmzcKPRL4qRvgwFdfoZ+8gtfhuAJCduPusgxsz4beWMn0&#10;m943ciPLPfRRSagvtEJ3dMHh0SXRZkUU/HpQwiQzt7BUjYSiSi9hVEv1/U966w+1ACtGO5giBdbf&#10;tkQxjJorAd80j5IEYI07gKCcEE+BDHDajGqxbecS8o5cWE60zqYZxUrJ9h4m3bl9DkxEUHi0wGYU&#10;5wZOYIBJSdn5uZNhwnTELMW6oxZ6rPJdf09U54lmoH43chw0ZPYL3wZfe1PI862RFXdktJUdygm1&#10;tweYTq4LfpLa8ffz2Xm9zPuzH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AiDKV1GAMAADc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58BFD96E" w14:textId="5A218F40" w:rsidR="00514D8F" w:rsidRPr="00514D8F" w:rsidRDefault="00514D8F" w:rsidP="00514D8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4D8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C179" w14:textId="77777777" w:rsidR="005C24C5" w:rsidRDefault="005C2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76AF4"/>
    <w:multiLevelType w:val="hybridMultilevel"/>
    <w:tmpl w:val="B96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7839"/>
    <w:rsid w:val="000760A1"/>
    <w:rsid w:val="00127AC9"/>
    <w:rsid w:val="00142DFC"/>
    <w:rsid w:val="001E7A2E"/>
    <w:rsid w:val="00240440"/>
    <w:rsid w:val="00295DDA"/>
    <w:rsid w:val="002E32F8"/>
    <w:rsid w:val="00514D8F"/>
    <w:rsid w:val="005A085E"/>
    <w:rsid w:val="005A295F"/>
    <w:rsid w:val="005C24C5"/>
    <w:rsid w:val="005E172F"/>
    <w:rsid w:val="005E44CF"/>
    <w:rsid w:val="006028BD"/>
    <w:rsid w:val="00642BCB"/>
    <w:rsid w:val="00690C3E"/>
    <w:rsid w:val="006D0287"/>
    <w:rsid w:val="00741EBF"/>
    <w:rsid w:val="00772775"/>
    <w:rsid w:val="00810A59"/>
    <w:rsid w:val="00891586"/>
    <w:rsid w:val="008B2E05"/>
    <w:rsid w:val="00916373"/>
    <w:rsid w:val="00A21155"/>
    <w:rsid w:val="00A84A6B"/>
    <w:rsid w:val="00B116E1"/>
    <w:rsid w:val="00B768B9"/>
    <w:rsid w:val="00BA0752"/>
    <w:rsid w:val="00BA3D47"/>
    <w:rsid w:val="00C74FD5"/>
    <w:rsid w:val="00CB5BC9"/>
    <w:rsid w:val="00D433DA"/>
    <w:rsid w:val="00D545FE"/>
    <w:rsid w:val="00D8541E"/>
    <w:rsid w:val="00E0024F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D8F"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C74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C74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D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20</cp:revision>
  <dcterms:created xsi:type="dcterms:W3CDTF">2020-11-03T12:46:00Z</dcterms:created>
  <dcterms:modified xsi:type="dcterms:W3CDTF">2020-12-01T18:22:00Z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