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4114" w14:textId="77777777" w:rsidR="00514D8F" w:rsidRPr="00890879" w:rsidRDefault="00514D8F" w:rsidP="00DE1D2A">
      <w:pPr>
        <w:spacing w:after="0"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W A R S Z A W S K A</w:t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W Y Ż S Z A S Z K O Ł A  I N F O R M A T Y K I</w:t>
      </w:r>
    </w:p>
    <w:p w14:paraId="463D773B" w14:textId="77777777" w:rsidR="00514D8F" w:rsidRPr="00890879" w:rsidRDefault="00514D8F" w:rsidP="00DE1D2A">
      <w:pPr>
        <w:spacing w:after="0"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62E4" wp14:editId="4565AC14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5D4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78D6B6E" w14:textId="77777777" w:rsidR="00514D8F" w:rsidRPr="00890879" w:rsidRDefault="00514D8F" w:rsidP="00DE1D2A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75F552C" w14:textId="77777777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 R A C A D Y P L O M O W A</w:t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S T U D I A  P I E R W S Z E G O  S T O P N I A</w:t>
      </w:r>
    </w:p>
    <w:p w14:paraId="6F533659" w14:textId="77777777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58EB77" w14:textId="77777777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Grzegorz Malarski</w:t>
      </w:r>
    </w:p>
    <w:p w14:paraId="7C4E2D3C" w14:textId="77777777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2A6469" w14:textId="77777777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9087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ab/>
        <w:t>Numer albumu 7063</w:t>
      </w:r>
    </w:p>
    <w:p w14:paraId="1B5AF5AD" w14:textId="77777777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F58D28" w14:textId="3253519A" w:rsidR="00514D8F" w:rsidRPr="00890879" w:rsidRDefault="00642BCB" w:rsidP="00DE1D2A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„Analiza, projekt i implementacja portalu społecznościowego ukierunkowanego na sportowy tryb życia.”</w:t>
      </w:r>
    </w:p>
    <w:p w14:paraId="7134F6FE" w14:textId="77777777" w:rsidR="00514D8F" w:rsidRPr="00890879" w:rsidRDefault="00514D8F" w:rsidP="00DE1D2A">
      <w:pPr>
        <w:spacing w:line="360" w:lineRule="auto"/>
        <w:ind w:firstLine="708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Promotor:</w:t>
      </w:r>
    </w:p>
    <w:p w14:paraId="17F468B6" w14:textId="77777777" w:rsidR="00514D8F" w:rsidRPr="00890879" w:rsidRDefault="00514D8F" w:rsidP="00DE1D2A">
      <w:pPr>
        <w:spacing w:after="0" w:line="360" w:lineRule="auto"/>
        <w:ind w:firstLine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sz w:val="24"/>
          <w:szCs w:val="24"/>
        </w:rPr>
        <w:t>mgr inż. Jerzy Stankiewicz</w:t>
      </w:r>
    </w:p>
    <w:p w14:paraId="1661BA1A" w14:textId="77777777" w:rsidR="00514D8F" w:rsidRPr="00890879" w:rsidRDefault="00514D8F" w:rsidP="00DE1D2A">
      <w:pPr>
        <w:pStyle w:val="Title"/>
        <w:spacing w:line="360" w:lineRule="auto"/>
        <w:ind w:firstLine="0"/>
        <w:jc w:val="left"/>
        <w:rPr>
          <w:rStyle w:val="fontstyle01"/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14:paraId="3E2D42D3" w14:textId="77777777" w:rsidR="00514D8F" w:rsidRPr="00890879" w:rsidRDefault="00514D8F" w:rsidP="00DE1D2A">
      <w:pPr>
        <w:pStyle w:val="Title"/>
        <w:spacing w:line="360" w:lineRule="auto"/>
        <w:ind w:firstLine="0"/>
        <w:jc w:val="left"/>
        <w:rPr>
          <w:b w:val="0"/>
          <w:i/>
          <w:szCs w:val="24"/>
        </w:rPr>
      </w:pPr>
      <w:r w:rsidRPr="00890879">
        <w:rPr>
          <w:b w:val="0"/>
          <w:i/>
          <w:szCs w:val="24"/>
        </w:rPr>
        <w:t>Praca spełnia wymagania stawiane pracom dyplomowym na studiach pierwszego stopnia.</w:t>
      </w:r>
    </w:p>
    <w:p w14:paraId="4603D298" w14:textId="77777777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60A4" wp14:editId="2C936A9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D79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890879">
        <w:rPr>
          <w:rFonts w:ascii="Times New Roman" w:hAnsi="Times New Roman" w:cs="Times New Roman"/>
          <w:sz w:val="24"/>
          <w:szCs w:val="24"/>
        </w:rPr>
        <w:tab/>
      </w:r>
      <w:r w:rsidRPr="00890879">
        <w:rPr>
          <w:rFonts w:ascii="Times New Roman" w:hAnsi="Times New Roman" w:cs="Times New Roman"/>
          <w:sz w:val="24"/>
          <w:szCs w:val="24"/>
        </w:rPr>
        <w:tab/>
      </w:r>
      <w:r w:rsidRPr="00890879">
        <w:rPr>
          <w:rFonts w:ascii="Times New Roman" w:hAnsi="Times New Roman" w:cs="Times New Roman"/>
          <w:sz w:val="24"/>
          <w:szCs w:val="24"/>
        </w:rPr>
        <w:tab/>
      </w:r>
    </w:p>
    <w:p w14:paraId="0BCD6F4C" w14:textId="56F0AA19" w:rsidR="00514D8F" w:rsidRPr="00890879" w:rsidRDefault="00514D8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WARSZAWA 2020</w:t>
      </w:r>
    </w:p>
    <w:p w14:paraId="0D6D62E8" w14:textId="06A92A29" w:rsidR="005E44CF" w:rsidRDefault="005E44C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31C8C" w14:textId="322ADC6F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7634B" w14:textId="00890D57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174F6" w14:textId="1280B73F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029B80" w14:textId="52147B1E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408A2" w14:textId="598C2DC7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2975C" w14:textId="71656E00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-2106257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14:paraId="1114F674" w14:textId="5C656A16" w:rsidR="00B20B56" w:rsidRDefault="00B20B56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146C4E6" w14:textId="78ECEC6F" w:rsidR="005D3E45" w:rsidRDefault="00B20B56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6566" w:history="1">
            <w:r w:rsidR="005D3E45" w:rsidRPr="004250FB">
              <w:rPr>
                <w:rStyle w:val="Hyperlink"/>
                <w:noProof/>
              </w:rPr>
              <w:t>1.WSTĘP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_Toc58956566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32FC70F0" w14:textId="566061A8" w:rsidR="005D3E45" w:rsidRDefault="005D3E4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7" w:history="1">
            <w:r w:rsidRPr="004250FB">
              <w:rPr>
                <w:rStyle w:val="Hyperlink"/>
                <w:noProof/>
              </w:rPr>
              <w:t>1.1 Temat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88AC" w14:textId="3104AA5D" w:rsidR="005D3E45" w:rsidRDefault="005D3E4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8" w:history="1">
            <w:r w:rsidRPr="004250FB">
              <w:rPr>
                <w:rStyle w:val="Hyperlink"/>
                <w:rFonts w:cs="Times New Roman"/>
                <w:noProof/>
              </w:rPr>
              <w:t xml:space="preserve">1.2 </w:t>
            </w:r>
            <w:r w:rsidRPr="004250FB">
              <w:rPr>
                <w:rStyle w:val="Hyperlink"/>
                <w:noProof/>
              </w:rPr>
              <w:t>Cel i zakres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EE06" w14:textId="261F519B" w:rsidR="005D3E45" w:rsidRDefault="005D3E4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69" w:history="1">
            <w:r w:rsidRPr="004250FB">
              <w:rPr>
                <w:rStyle w:val="Hyperlink"/>
                <w:noProof/>
              </w:rPr>
              <w:t>1.3 Wprowadzenie do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3738" w14:textId="73DD891C" w:rsidR="005D3E45" w:rsidRDefault="005D3E45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0" w:history="1">
            <w:r w:rsidRPr="004250FB">
              <w:rPr>
                <w:rStyle w:val="Hyperlink"/>
                <w:noProof/>
              </w:rPr>
              <w:t>2.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2D6C" w14:textId="121C993D" w:rsidR="005D3E45" w:rsidRDefault="005D3E4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1" w:history="1">
            <w:r w:rsidRPr="004250FB">
              <w:rPr>
                <w:rStyle w:val="Hyperlink"/>
                <w:noProof/>
              </w:rPr>
              <w:t>2.1 Założenia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460D" w14:textId="1FFF0C37" w:rsidR="005D3E45" w:rsidRDefault="005D3E4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2" w:history="1">
            <w:r w:rsidRPr="004250FB">
              <w:rPr>
                <w:rStyle w:val="Hyperlink"/>
                <w:noProof/>
              </w:rPr>
              <w:t>2.2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34F1" w14:textId="77E21DD3" w:rsidR="005D3E45" w:rsidRDefault="005D3E4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3" w:history="1">
            <w:r w:rsidRPr="004250FB">
              <w:rPr>
                <w:rStyle w:val="Hyperlink"/>
                <w:noProof/>
              </w:rPr>
              <w:t>2.3 Przegląd produktów rynkowych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E1AF" w14:textId="67889A34" w:rsidR="005D3E45" w:rsidRDefault="005D3E45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4" w:history="1">
            <w:r w:rsidRPr="004250FB">
              <w:rPr>
                <w:rStyle w:val="Hyperlink"/>
                <w:noProof/>
              </w:rPr>
              <w:t>2.4 Wymaganie dotyczące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D223" w14:textId="5F36FC92" w:rsidR="005D3E45" w:rsidRDefault="005D3E45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58956575" w:history="1">
            <w:r w:rsidRPr="004250FB">
              <w:rPr>
                <w:rStyle w:val="Hyperlink"/>
                <w:bCs/>
                <w:noProof/>
              </w:rPr>
              <w:t>2.4.1 Lista wymagań funkcjonalnych systemu: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6135" w14:textId="516BFED3" w:rsidR="005D3E45" w:rsidRDefault="005D3E45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58956576" w:history="1">
            <w:r w:rsidRPr="004250FB">
              <w:rPr>
                <w:rStyle w:val="Hyperlink"/>
                <w:noProof/>
              </w:rPr>
              <w:t>2.4.2 Lista wymagać pozafunkcjonalnych: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F597" w14:textId="6E8B24D6" w:rsidR="005D3E45" w:rsidRDefault="005D3E45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58956577" w:history="1">
            <w:r w:rsidRPr="004250FB">
              <w:rPr>
                <w:rStyle w:val="Hyperlink"/>
                <w:noProof/>
              </w:rPr>
              <w:t>3.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71F7" w14:textId="497C5255" w:rsidR="00B20B56" w:rsidRDefault="00B20B56">
          <w:r>
            <w:rPr>
              <w:b/>
              <w:bCs/>
              <w:noProof/>
            </w:rPr>
            <w:fldChar w:fldCharType="end"/>
          </w:r>
        </w:p>
      </w:sdtContent>
    </w:sdt>
    <w:p w14:paraId="5B39DE13" w14:textId="7BD5B2F3" w:rsidR="00890879" w:rsidRDefault="0089087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F1EBF" w14:textId="208B52A4" w:rsidR="00B20B56" w:rsidRDefault="00B20B56" w:rsidP="00CF17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E1B79" w14:textId="60200D0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1CD6B" w14:textId="223DC9DF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62B22" w14:textId="23A489BA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46288" w14:textId="0DF1EFF7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F9FF0" w14:textId="08163171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36FFA" w14:textId="099EC275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6B921" w14:textId="35B10A18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D12FB" w14:textId="6228C622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5F5B2" w14:textId="4AA1CEC0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5809B" w14:textId="2CED8D5C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4BB38" w14:textId="14ACB77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814AC" w14:textId="0F5E08D1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84F5B8" w14:textId="593A1D1E" w:rsidR="00B20B56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BF2C0" w14:textId="77777777" w:rsidR="00B20B56" w:rsidRPr="00890879" w:rsidRDefault="00B20B5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5C00B" w14:textId="455CBB06" w:rsidR="005E44CF" w:rsidRPr="00E31CAF" w:rsidRDefault="00E31CAF" w:rsidP="00062708">
      <w:pPr>
        <w:pStyle w:val="Heading1"/>
      </w:pPr>
      <w:bookmarkStart w:id="0" w:name="_Toc58956566"/>
      <w:r w:rsidRPr="00E31CAF">
        <w:t>1.</w:t>
      </w:r>
      <w:r w:rsidR="005E44CF" w:rsidRPr="00E31CAF">
        <w:t>WSTĘP</w:t>
      </w:r>
      <w:bookmarkEnd w:id="0"/>
    </w:p>
    <w:p w14:paraId="225FD41F" w14:textId="77777777" w:rsidR="005E44CF" w:rsidRPr="00890879" w:rsidRDefault="005E44CF" w:rsidP="00DE1D2A">
      <w:pPr>
        <w:pStyle w:val="Default"/>
        <w:spacing w:line="360" w:lineRule="auto"/>
      </w:pPr>
    </w:p>
    <w:p w14:paraId="72D4FF8F" w14:textId="40EA7627" w:rsidR="005E44CF" w:rsidRPr="00890879" w:rsidRDefault="00E31CAF" w:rsidP="00080CD9">
      <w:pPr>
        <w:pStyle w:val="Heading2"/>
        <w:ind w:firstLine="720"/>
        <w:rPr>
          <w:b w:val="0"/>
        </w:rPr>
      </w:pPr>
      <w:bookmarkStart w:id="1" w:name="_Toc58956567"/>
      <w:r>
        <w:t xml:space="preserve">1.1 </w:t>
      </w:r>
      <w:r w:rsidR="005E44CF" w:rsidRPr="00890879">
        <w:t xml:space="preserve">Temat </w:t>
      </w:r>
      <w:r w:rsidR="00127AC9" w:rsidRPr="00890879">
        <w:t>pracy dyplomowej</w:t>
      </w:r>
      <w:bookmarkEnd w:id="1"/>
    </w:p>
    <w:p w14:paraId="16AF2192" w14:textId="77777777" w:rsidR="00127AC9" w:rsidRPr="00890879" w:rsidRDefault="00127AC9" w:rsidP="00DE1D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5906E" w14:textId="18DB6E64" w:rsidR="005E44CF" w:rsidRPr="00890879" w:rsidRDefault="00127AC9" w:rsidP="00CF177E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Tematem pracy dyplomowej jest </w:t>
      </w:r>
      <w:r w:rsidRPr="008908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„Analiza, projekt i implementacja portalu społecznościowego ukierunkowanego na sportowy tryb życia.”</w:t>
      </w:r>
    </w:p>
    <w:p w14:paraId="43FDB9C2" w14:textId="77CC1480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C2D7C" w14:textId="77777777" w:rsidR="00142DFC" w:rsidRPr="00890879" w:rsidRDefault="00142DFC" w:rsidP="00062708">
      <w:pPr>
        <w:pStyle w:val="Heading2"/>
        <w:spacing w:line="360" w:lineRule="auto"/>
        <w:ind w:firstLine="0"/>
        <w:rPr>
          <w:rFonts w:cs="Times New Roman"/>
          <w:b w:val="0"/>
          <w:szCs w:val="24"/>
        </w:rPr>
      </w:pPr>
      <w:bookmarkStart w:id="2" w:name="_Toc524375167"/>
      <w:bookmarkStart w:id="3" w:name="_Toc4703571"/>
      <w:bookmarkStart w:id="4" w:name="_Toc58956568"/>
      <w:r w:rsidRPr="00890879">
        <w:rPr>
          <w:rFonts w:cs="Times New Roman"/>
          <w:szCs w:val="24"/>
        </w:rPr>
        <w:t xml:space="preserve">1.2 </w:t>
      </w:r>
      <w:r w:rsidRPr="00E31CAF">
        <w:t>Cel i zakres pracy dyplomowej</w:t>
      </w:r>
      <w:bookmarkEnd w:id="2"/>
      <w:bookmarkEnd w:id="3"/>
      <w:bookmarkEnd w:id="4"/>
    </w:p>
    <w:p w14:paraId="6129BFF1" w14:textId="6AB82A27" w:rsidR="00142DFC" w:rsidRPr="00890879" w:rsidRDefault="00142DFC" w:rsidP="00DE1D2A">
      <w:pPr>
        <w:spacing w:line="36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0879">
        <w:rPr>
          <w:rStyle w:val="fontstyle21"/>
          <w:rFonts w:ascii="Times New Roman" w:hAnsi="Times New Roman" w:cs="Times New Roman"/>
          <w:b w:val="0"/>
          <w:sz w:val="24"/>
          <w:szCs w:val="24"/>
        </w:rPr>
        <w:t>Celem projektu jest stworzenie aplikacji internetowej</w:t>
      </w:r>
      <w:r w:rsidR="00127AC9"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służącej do rejestracji, planowania oraz analizy indywidualnych treningów fizycznych.</w:t>
      </w:r>
    </w:p>
    <w:p w14:paraId="19B56ED9" w14:textId="77777777" w:rsidR="00142DFC" w:rsidRPr="00E31CAF" w:rsidRDefault="00142DFC" w:rsidP="00DE1D2A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E31CAF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Zakres pracy obejmować będzie:</w:t>
      </w:r>
    </w:p>
    <w:p w14:paraId="606A3CB1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890879" w:rsidRDefault="00142DFC" w:rsidP="00DE1D2A">
      <w:pPr>
        <w:pStyle w:val="ListParagraph"/>
        <w:numPr>
          <w:ilvl w:val="0"/>
          <w:numId w:val="2"/>
        </w:numPr>
        <w:spacing w:line="360" w:lineRule="auto"/>
        <w:ind w:left="0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Testowanie aplikacji</w:t>
      </w:r>
    </w:p>
    <w:p w14:paraId="3BAA5D44" w14:textId="3526AD26" w:rsidR="00A84A6B" w:rsidRPr="00890879" w:rsidRDefault="00A84A6B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482880" w14:textId="77470726" w:rsidR="00741EBF" w:rsidRDefault="00E31CAF" w:rsidP="00E31CAF">
      <w:pPr>
        <w:pStyle w:val="Heading2"/>
      </w:pPr>
      <w:bookmarkStart w:id="5" w:name="_Toc58956569"/>
      <w:r>
        <w:t xml:space="preserve">1.3 </w:t>
      </w:r>
      <w:r w:rsidR="00741EBF" w:rsidRPr="00890879">
        <w:t>Wprowadzenie do problemu</w:t>
      </w:r>
      <w:bookmarkEnd w:id="5"/>
    </w:p>
    <w:p w14:paraId="7AEA40C0" w14:textId="77777777" w:rsidR="003C5AB7" w:rsidRPr="003C5AB7" w:rsidRDefault="003C5AB7" w:rsidP="003C5AB7"/>
    <w:p w14:paraId="47CB4EE1" w14:textId="77777777" w:rsidR="00741EBF" w:rsidRPr="00890879" w:rsidRDefault="00741EBF" w:rsidP="00DE1D2A">
      <w:pPr>
        <w:pStyle w:val="ListParagraph"/>
        <w:shd w:val="clear" w:color="auto" w:fill="FFFFFF"/>
        <w:spacing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ab/>
        <w:t xml:space="preserve">Temat aktywnego oraz zdrowego trybu życia jest w ostatnio bardzo popularny, szczególnie w erze mediów społecznościowych. Branża sportowa bądź też rożnego rodzaju kluby fitness mają duży udział w gospodarkach wielu krajów. </w:t>
      </w: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Wartość światowego rynku sportu wynosiła w 2018 r. pół biliona dolarów, jednak z uwagi na obecną sytuację związaną z pandemia oraz zamykaniem gospodarki wartość ta spadnie z 458 miliardów dolarów do 446 miliardów w 2020. Jest to jednak wciąż branża z dużym potencjałem. Odbicie na rynku jest spodziewane w </w:t>
      </w: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2023 r. jego wartość ma wzrosnąć do 556 miliardów dolarów. Największy rynkiem sportu jest Ameryka Północna, której udział w światowym rynku wynosi ponad 30 procent. W Polsce branża sportowa wygenerowała w 2018 r. 9,63 mld zł wartości dodanej, utrzymując tym samym łącznie 109 tysięcy miejsc pracy i zapewniając 2,98 mld zł wynagrodzeń.</w:t>
      </w:r>
    </w:p>
    <w:p w14:paraId="5D9DEBEC" w14:textId="097BCE9C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Jedna z gałęzi tego rynku jest branża fitness, wiele osób regularnie ćwiczy na siłowni lub w czasach pandemii w domu. Pojawia się potrzeba gromadzenia oraz szukania inspiracji na temat nowych treningów. </w:t>
      </w:r>
    </w:p>
    <w:p w14:paraId="0E70A2F1" w14:textId="29334BF1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Często na siłowniach można zaobserwować osoby z notesem papierowym w którym zapisują wykonane powtórzenia lub obciążenie z jakim ćwiczyli. Zapisywanie swoich planów treningowych oraz postępu w zwykłym notatniku jest mało praktyczne oraz niekomfortowe w trakcie jego wykonywania. Ponadto podsumowanie oraz prowadzenie statystyk jest problematyczne i wymaga dodatkowej pracy oraz inwestycji swojego czasu. Dlatego też personalny notebook treningowy dostępny w przeglądarce internetowej mógłby pomóc w gromadzeniu danych oraz ich analizie.</w:t>
      </w:r>
    </w:p>
    <w:p w14:paraId="2FF52336" w14:textId="77777777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809053" w14:textId="6AF6EF08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System który będzie spełniał wymagania powinien mieć możliwość:</w:t>
      </w:r>
    </w:p>
    <w:p w14:paraId="1E3CEB96" w14:textId="45D3C5AE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Utworzenia indywidualnego planu treningowego</w:t>
      </w:r>
    </w:p>
    <w:p w14:paraId="21A02246" w14:textId="6B570DBD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Zapisania treningów w kalendarzu</w:t>
      </w:r>
    </w:p>
    <w:p w14:paraId="05B6F9F5" w14:textId="75FBBF71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Dodawania nowych ćwiczeń do bazy danych</w:t>
      </w:r>
    </w:p>
    <w:p w14:paraId="55EC4969" w14:textId="6F721FE4" w:rsidR="00741EBF" w:rsidRPr="00890879" w:rsidRDefault="00741EBF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Analizy statystycznej </w:t>
      </w:r>
      <w:r w:rsidR="00B768B9" w:rsidRPr="00890879">
        <w:rPr>
          <w:rFonts w:ascii="Times New Roman" w:hAnsi="Times New Roman" w:cs="Times New Roman"/>
          <w:sz w:val="24"/>
          <w:szCs w:val="24"/>
        </w:rPr>
        <w:t>wykonanych treningów</w:t>
      </w:r>
    </w:p>
    <w:p w14:paraId="083E595B" w14:textId="148E2D34" w:rsidR="00B768B9" w:rsidRPr="00890879" w:rsidRDefault="00B768B9" w:rsidP="00DE1D2A">
      <w:pPr>
        <w:pStyle w:val="ListParagraph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Dodawania własnych spostrzeżeń oraz notatek do każdego treningu</w:t>
      </w:r>
    </w:p>
    <w:p w14:paraId="0C27BAA5" w14:textId="77777777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B63161" w14:textId="77777777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D6FE09" w14:textId="6DB1F2B0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E23575" w14:textId="1F29A9CA" w:rsidR="00741EBF" w:rsidRPr="00890879" w:rsidRDefault="00741EBF" w:rsidP="00DE1D2A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636D85" w14:textId="2D6D5791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C51DC1" w14:textId="63136B46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07476D" w14:textId="614C091F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06D316" w14:textId="49DCD140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54716C" w14:textId="3D9008A9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A91FB9" w14:textId="4832DE5D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896DAD" w14:textId="4D416229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75C50D" w14:textId="46156175" w:rsidR="00741EBF" w:rsidRPr="00890879" w:rsidRDefault="00741EBF" w:rsidP="00DE1D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91770D" w14:textId="3854A479" w:rsidR="006D0287" w:rsidRPr="00E31CAF" w:rsidRDefault="00E31CAF" w:rsidP="00E31CAF">
      <w:pPr>
        <w:pStyle w:val="Heading1"/>
      </w:pPr>
      <w:bookmarkStart w:id="6" w:name="_Toc58956570"/>
      <w:r>
        <w:t xml:space="preserve">2. </w:t>
      </w:r>
      <w:proofErr w:type="spellStart"/>
      <w:r w:rsidR="006D0287" w:rsidRPr="00E31CAF">
        <w:t>Analiza</w:t>
      </w:r>
      <w:bookmarkEnd w:id="6"/>
      <w:proofErr w:type="spellEnd"/>
    </w:p>
    <w:p w14:paraId="6DDA8A61" w14:textId="494AB252" w:rsidR="006D0287" w:rsidRPr="00890879" w:rsidRDefault="006D0287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 xml:space="preserve">Poniżej w rozdziale zaprezentowano założenia ogólne systemu, wymagania funkcjonalne oraz pozafunkcjonalne, wymagania dotyczące systemu, jego modelowanie w języku UML. </w:t>
      </w:r>
      <w:r w:rsidRPr="00890879">
        <w:rPr>
          <w:rFonts w:ascii="Times New Roman" w:hAnsi="Times New Roman" w:cs="Times New Roman"/>
          <w:sz w:val="24"/>
          <w:szCs w:val="24"/>
        </w:rPr>
        <w:t>Ponadto na końcu rozdziału przedstawiono technologie w których realizowany będzie projekt.</w:t>
      </w:r>
    </w:p>
    <w:p w14:paraId="51A7DF9C" w14:textId="480F659A" w:rsidR="00690C3E" w:rsidRDefault="00E31CAF" w:rsidP="00E31CAF">
      <w:pPr>
        <w:pStyle w:val="Heading2"/>
      </w:pPr>
      <w:bookmarkStart w:id="7" w:name="_Toc58956571"/>
      <w:r>
        <w:t xml:space="preserve">2.1 </w:t>
      </w:r>
      <w:r w:rsidR="00690C3E" w:rsidRPr="00890879">
        <w:t>Założenia ogólne</w:t>
      </w:r>
      <w:bookmarkEnd w:id="7"/>
      <w:r w:rsidR="00690C3E" w:rsidRPr="00890879">
        <w:t xml:space="preserve"> </w:t>
      </w:r>
    </w:p>
    <w:p w14:paraId="11B9A8D4" w14:textId="77777777" w:rsidR="00E31CAF" w:rsidRPr="00E31CAF" w:rsidRDefault="00E31CAF" w:rsidP="00E31CAF"/>
    <w:p w14:paraId="506CE3E4" w14:textId="1EEE1838" w:rsidR="00C87D74" w:rsidRPr="00890879" w:rsidRDefault="00AB0FD2" w:rsidP="00DB4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Aplikacja będzie dostępna tylko dla zarejetrowanych osób. Po zalogowanie do systemu użytkownik </w:t>
      </w:r>
      <w:r w:rsidRPr="00890879">
        <w:rPr>
          <w:rFonts w:ascii="Times New Roman" w:hAnsi="Times New Roman" w:cs="Times New Roman"/>
          <w:sz w:val="24"/>
          <w:szCs w:val="24"/>
        </w:rPr>
        <w:t>ma możliwość stworzenia nowego treningu z</w:t>
      </w:r>
      <w:r w:rsidRPr="00890879">
        <w:rPr>
          <w:rFonts w:ascii="Times New Roman" w:hAnsi="Times New Roman" w:cs="Times New Roman"/>
          <w:sz w:val="24"/>
          <w:szCs w:val="24"/>
        </w:rPr>
        <w:t xml:space="preserve"> isteniejacych w bazie ćwiczeń jak i rownież może utworzyć nowe ćwiczenia</w:t>
      </w:r>
      <w:r w:rsidR="000D5ED0" w:rsidRPr="008908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680D2C" w14:textId="37025EA3" w:rsidR="00393012" w:rsidRPr="00890879" w:rsidRDefault="00393012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Każdy trening składa się z ćwicze</w:t>
      </w:r>
      <w:r w:rsidRPr="00890879">
        <w:rPr>
          <w:rFonts w:ascii="Times New Roman" w:hAnsi="Times New Roman" w:cs="Times New Roman"/>
          <w:sz w:val="24"/>
          <w:szCs w:val="24"/>
        </w:rPr>
        <w:t>ń</w:t>
      </w:r>
      <w:r w:rsidRPr="00890879">
        <w:rPr>
          <w:rFonts w:ascii="Times New Roman" w:hAnsi="Times New Roman" w:cs="Times New Roman"/>
          <w:sz w:val="24"/>
          <w:szCs w:val="24"/>
        </w:rPr>
        <w:t xml:space="preserve"> któr</w:t>
      </w:r>
      <w:r w:rsidR="008C03AF" w:rsidRPr="00890879">
        <w:rPr>
          <w:rFonts w:ascii="Times New Roman" w:hAnsi="Times New Roman" w:cs="Times New Roman"/>
          <w:sz w:val="24"/>
          <w:szCs w:val="24"/>
        </w:rPr>
        <w:t>ych sposób</w:t>
      </w:r>
      <w:r w:rsidRPr="00890879">
        <w:rPr>
          <w:rFonts w:ascii="Times New Roman" w:hAnsi="Times New Roman" w:cs="Times New Roman"/>
          <w:sz w:val="24"/>
          <w:szCs w:val="24"/>
        </w:rPr>
        <w:t xml:space="preserve"> wykon</w:t>
      </w:r>
      <w:r w:rsidR="008C03AF" w:rsidRPr="00890879">
        <w:rPr>
          <w:rFonts w:ascii="Times New Roman" w:hAnsi="Times New Roman" w:cs="Times New Roman"/>
          <w:sz w:val="24"/>
          <w:szCs w:val="24"/>
        </w:rPr>
        <w:t>ania może się róznić</w:t>
      </w:r>
      <w:r w:rsidRPr="00890879">
        <w:rPr>
          <w:rFonts w:ascii="Times New Roman" w:hAnsi="Times New Roman" w:cs="Times New Roman"/>
          <w:sz w:val="24"/>
          <w:szCs w:val="24"/>
        </w:rPr>
        <w:t xml:space="preserve"> w zależności od preferencji oraz upodobań. Dlatego też niektóre ćwiczenia mogą pojawiać sie w aplikacji wielokrotnie, różnić będą się wspomnianymi szczegółami. </w:t>
      </w:r>
      <w:r w:rsidR="007D0458" w:rsidRPr="00890879">
        <w:rPr>
          <w:rFonts w:ascii="Times New Roman" w:hAnsi="Times New Roman" w:cs="Times New Roman"/>
          <w:sz w:val="24"/>
          <w:szCs w:val="24"/>
        </w:rPr>
        <w:t>Ćwiczenia są przypisane do konkretnych kategorii oraz podzielone na poziomy tródności. Wszystkie ćwiczenia zawierają opis wykonania lub link do materiału wideo z instruktarzem. Użytkownik posiada też opcję dodania własnych notatek.</w:t>
      </w:r>
    </w:p>
    <w:p w14:paraId="6DB302FD" w14:textId="4750AA90" w:rsidR="00C87D74" w:rsidRPr="00890879" w:rsidRDefault="00C87D74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Następnym krokiem jest swtorzenie kalendarza na dany miesiąc, </w:t>
      </w:r>
      <w:r w:rsidRPr="00890879">
        <w:rPr>
          <w:rFonts w:ascii="Times New Roman" w:hAnsi="Times New Roman" w:cs="Times New Roman"/>
          <w:sz w:val="24"/>
          <w:szCs w:val="24"/>
        </w:rPr>
        <w:t xml:space="preserve">można </w:t>
      </w:r>
      <w:r w:rsidRPr="00890879">
        <w:rPr>
          <w:rFonts w:ascii="Times New Roman" w:hAnsi="Times New Roman" w:cs="Times New Roman"/>
          <w:sz w:val="24"/>
          <w:szCs w:val="24"/>
        </w:rPr>
        <w:t xml:space="preserve">będzie go </w:t>
      </w:r>
      <w:r w:rsidRPr="00890879">
        <w:rPr>
          <w:rFonts w:ascii="Times New Roman" w:hAnsi="Times New Roman" w:cs="Times New Roman"/>
          <w:sz w:val="24"/>
          <w:szCs w:val="24"/>
        </w:rPr>
        <w:t>wyświetlić w dwoch wersjach widokowych tygodniowej lub miesięcznej</w:t>
      </w:r>
      <w:r w:rsidR="00393012" w:rsidRPr="00890879">
        <w:rPr>
          <w:rFonts w:ascii="Times New Roman" w:hAnsi="Times New Roman" w:cs="Times New Roman"/>
          <w:sz w:val="24"/>
          <w:szCs w:val="24"/>
        </w:rPr>
        <w:t>. Dostępna jest również możliwość dodania notatek na temat aktywności fizycznych wykonywanych w tym okresie.</w:t>
      </w:r>
    </w:p>
    <w:p w14:paraId="79148D1B" w14:textId="40262C4C" w:rsidR="00393012" w:rsidRPr="00890879" w:rsidRDefault="00393012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Mając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dostępny kalendarz </w:t>
      </w:r>
      <w:r w:rsidRPr="00890879">
        <w:rPr>
          <w:rFonts w:ascii="Times New Roman" w:hAnsi="Times New Roman" w:cs="Times New Roman"/>
          <w:sz w:val="24"/>
          <w:szCs w:val="24"/>
        </w:rPr>
        <w:t>pojawia się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możliw</w:t>
      </w:r>
      <w:r w:rsidRPr="00890879">
        <w:rPr>
          <w:rFonts w:ascii="Times New Roman" w:hAnsi="Times New Roman" w:cs="Times New Roman"/>
          <w:sz w:val="24"/>
          <w:szCs w:val="24"/>
        </w:rPr>
        <w:t>ość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przypisani</w:t>
      </w:r>
      <w:r w:rsidRPr="00890879">
        <w:rPr>
          <w:rFonts w:ascii="Times New Roman" w:hAnsi="Times New Roman" w:cs="Times New Roman"/>
          <w:sz w:val="24"/>
          <w:szCs w:val="24"/>
        </w:rPr>
        <w:t>a</w:t>
      </w:r>
      <w:r w:rsidR="00C87D74" w:rsidRPr="00890879">
        <w:rPr>
          <w:rFonts w:ascii="Times New Roman" w:hAnsi="Times New Roman" w:cs="Times New Roman"/>
          <w:sz w:val="24"/>
          <w:szCs w:val="24"/>
        </w:rPr>
        <w:t xml:space="preserve"> skomponowanego wcześniej </w:t>
      </w:r>
      <w:r w:rsidR="000D5ED0" w:rsidRPr="00890879">
        <w:rPr>
          <w:rFonts w:ascii="Times New Roman" w:hAnsi="Times New Roman" w:cs="Times New Roman"/>
          <w:sz w:val="24"/>
          <w:szCs w:val="24"/>
        </w:rPr>
        <w:t>trening</w:t>
      </w:r>
      <w:r w:rsidR="00C87D74" w:rsidRPr="00890879">
        <w:rPr>
          <w:rFonts w:ascii="Times New Roman" w:hAnsi="Times New Roman" w:cs="Times New Roman"/>
          <w:sz w:val="24"/>
          <w:szCs w:val="24"/>
        </w:rPr>
        <w:t>u</w:t>
      </w:r>
      <w:r w:rsidR="000D5ED0" w:rsidRPr="00890879">
        <w:rPr>
          <w:rFonts w:ascii="Times New Roman" w:hAnsi="Times New Roman" w:cs="Times New Roman"/>
          <w:sz w:val="24"/>
          <w:szCs w:val="24"/>
        </w:rPr>
        <w:t xml:space="preserve"> do konkretnego dnia </w:t>
      </w:r>
      <w:r w:rsidR="00C87D74" w:rsidRPr="00890879">
        <w:rPr>
          <w:rFonts w:ascii="Times New Roman" w:hAnsi="Times New Roman" w:cs="Times New Roman"/>
          <w:sz w:val="24"/>
          <w:szCs w:val="24"/>
        </w:rPr>
        <w:t>w danym miesiącu</w:t>
      </w:r>
      <w:r w:rsidR="000D5ED0" w:rsidRPr="00890879">
        <w:rPr>
          <w:rFonts w:ascii="Times New Roman" w:hAnsi="Times New Roman" w:cs="Times New Roman"/>
          <w:sz w:val="24"/>
          <w:szCs w:val="24"/>
        </w:rPr>
        <w:t>.</w:t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="000C3D66" w:rsidRPr="00890879">
        <w:rPr>
          <w:rFonts w:ascii="Times New Roman" w:hAnsi="Times New Roman" w:cs="Times New Roman"/>
          <w:sz w:val="24"/>
          <w:szCs w:val="24"/>
        </w:rPr>
        <w:t>P</w:t>
      </w:r>
      <w:r w:rsidRPr="00890879">
        <w:rPr>
          <w:rFonts w:ascii="Times New Roman" w:hAnsi="Times New Roman" w:cs="Times New Roman"/>
          <w:sz w:val="24"/>
          <w:szCs w:val="24"/>
        </w:rPr>
        <w:t xml:space="preserve">omoże to w systematyczności oraz pozwoli zachować dane historyczne.  </w:t>
      </w:r>
    </w:p>
    <w:p w14:paraId="040DC540" w14:textId="19C93758" w:rsidR="00F6586F" w:rsidRPr="00890879" w:rsidRDefault="00F6586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 wykonaniu każdego treningu użytkownik powinien wprowadzić dane takie jak</w:t>
      </w:r>
      <w:r w:rsidR="00DA2882" w:rsidRPr="00890879">
        <w:rPr>
          <w:rFonts w:ascii="Times New Roman" w:hAnsi="Times New Roman" w:cs="Times New Roman"/>
          <w:sz w:val="24"/>
          <w:szCs w:val="24"/>
        </w:rPr>
        <w:t>:</w:t>
      </w:r>
    </w:p>
    <w:p w14:paraId="34928356" w14:textId="2837ABC0" w:rsidR="00F6586F" w:rsidRPr="00890879" w:rsidRDefault="00F6586F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np. przebiegnięte kilometry, obciążenie </w:t>
      </w:r>
      <w:r w:rsidR="005A085E" w:rsidRPr="00890879">
        <w:rPr>
          <w:rFonts w:ascii="Times New Roman" w:hAnsi="Times New Roman" w:cs="Times New Roman"/>
          <w:sz w:val="24"/>
          <w:szCs w:val="24"/>
        </w:rPr>
        <w:t xml:space="preserve">z jakim wykonywał dane ćwiczenie </w:t>
      </w:r>
      <w:r w:rsidRPr="00890879">
        <w:rPr>
          <w:rFonts w:ascii="Times New Roman" w:hAnsi="Times New Roman" w:cs="Times New Roman"/>
          <w:sz w:val="24"/>
          <w:szCs w:val="24"/>
        </w:rPr>
        <w:t>lub ilość powtórzeń.  Dzięki tym informacją aplikacja będzie w stanie wygenerować statystyki</w:t>
      </w:r>
      <w:r w:rsidR="000C3D66" w:rsidRPr="00890879">
        <w:rPr>
          <w:rFonts w:ascii="Times New Roman" w:hAnsi="Times New Roman" w:cs="Times New Roman"/>
          <w:sz w:val="24"/>
          <w:szCs w:val="24"/>
        </w:rPr>
        <w:t>.</w:t>
      </w:r>
    </w:p>
    <w:p w14:paraId="7AC4A3C3" w14:textId="447F66F2" w:rsidR="000C3D66" w:rsidRPr="00890879" w:rsidRDefault="000C3D6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Statyski mają za zadanie pomóc użytkownikowi w doborze odpowiednich obciążeń, ponadto dostępne będa wykresy które umożliwią monitorowanie progresu oraz innych kryteriów.</w:t>
      </w:r>
    </w:p>
    <w:p w14:paraId="6B4B4F87" w14:textId="5F0A7BEC" w:rsidR="000322CC" w:rsidRPr="00890879" w:rsidRDefault="005B5936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>Aplikacja pozwala też na interakcję z innmi użytkownikami za pomocą blogu, na którym będzie można podzielić sie swoim treningiem lub zadawać pytania. Każdy post zawiera opcję komentarza.</w:t>
      </w:r>
    </w:p>
    <w:p w14:paraId="24FF3BC7" w14:textId="21633F71" w:rsidR="00690C3E" w:rsidRPr="00890879" w:rsidRDefault="003C5AB7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58956572"/>
      <w:r>
        <w:rPr>
          <w:rStyle w:val="Heading2Char"/>
        </w:rPr>
        <w:t xml:space="preserve">2.2 </w:t>
      </w:r>
      <w:r w:rsidR="00690C3E" w:rsidRPr="003C5AB7">
        <w:rPr>
          <w:rStyle w:val="Heading2Char"/>
        </w:rPr>
        <w:t>Słownik pojęć</w:t>
      </w:r>
      <w:bookmarkEnd w:id="8"/>
      <w:r w:rsidR="00690C3E" w:rsidRPr="00890879">
        <w:rPr>
          <w:rFonts w:ascii="Times New Roman" w:hAnsi="Times New Roman" w:cs="Times New Roman"/>
          <w:sz w:val="24"/>
          <w:szCs w:val="24"/>
        </w:rPr>
        <w:t>:</w:t>
      </w:r>
    </w:p>
    <w:p w14:paraId="6892AB74" w14:textId="7D77C461" w:rsidR="00690C3E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Użytkownik</w:t>
      </w:r>
      <w:r w:rsidR="00690C3E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>osoba zarejestrowana w aplikacji aplikacji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2DCB9" w14:textId="6615B2D3" w:rsidR="00240440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Ćwiczenie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8B2E05" w:rsidRPr="0089087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aktywność fizyczna zwiększająca bądź podtrzymująca sprawność fizyczną oraz ogólne zdrowie i dobre samopoczucie.</w:t>
      </w:r>
    </w:p>
    <w:p w14:paraId="697A37B2" w14:textId="51201AFC" w:rsidR="008B2E05" w:rsidRPr="00890879" w:rsidRDefault="008B2E05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Konkretne ćwiczenie –</w:t>
      </w:r>
      <w:r w:rsidRPr="00890879">
        <w:rPr>
          <w:rFonts w:ascii="Times New Roman" w:hAnsi="Times New Roman" w:cs="Times New Roman"/>
          <w:sz w:val="24"/>
          <w:szCs w:val="24"/>
        </w:rPr>
        <w:t xml:space="preserve"> aktywność fizyczna wykonywana w określony sposób</w:t>
      </w:r>
    </w:p>
    <w:p w14:paraId="407BCEF5" w14:textId="2394CBCA" w:rsidR="00240440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Trening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proces polegający na poddawaniu organizmu stopniowo rosnącym obciążeniom, w wyniku czego następuje adaptacja i wzrost poziomu poszczególnych </w:t>
      </w:r>
      <w:r w:rsidR="008B2E05" w:rsidRPr="00890879">
        <w:rPr>
          <w:rFonts w:ascii="Times New Roman" w:hAnsi="Times New Roman" w:cs="Times New Roman"/>
          <w:sz w:val="24"/>
          <w:szCs w:val="24"/>
          <w:shd w:val="clear" w:color="auto" w:fill="FFFFFF"/>
        </w:rPr>
        <w:t>cech motorycznych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2D3C9017" w14:textId="5EF799E2" w:rsidR="006028BD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administrator aplikacji</w:t>
      </w:r>
    </w:p>
    <w:p w14:paraId="5BD7496B" w14:textId="754D74D4" w:rsidR="006028BD" w:rsidRPr="00890879" w:rsidRDefault="006028BD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Kalendarz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>obiekt który będzie przechowywał informacje o rozplanowaniu treningów w czasie</w:t>
      </w:r>
    </w:p>
    <w:p w14:paraId="3787DD3B" w14:textId="2CA76A6F" w:rsidR="008B2E05" w:rsidRPr="00890879" w:rsidRDefault="008B2E05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Statystyka treningów </w:t>
      </w:r>
      <w:r w:rsidRPr="00890879">
        <w:rPr>
          <w:rFonts w:ascii="Times New Roman" w:hAnsi="Times New Roman" w:cs="Times New Roman"/>
          <w:sz w:val="24"/>
          <w:szCs w:val="24"/>
        </w:rPr>
        <w:t>– dane z treningów wprowadzone przez użytkownika aplikacji</w:t>
      </w:r>
      <w:r w:rsidR="00BD4A29" w:rsidRPr="00890879">
        <w:rPr>
          <w:rFonts w:ascii="Times New Roman" w:hAnsi="Times New Roman" w:cs="Times New Roman"/>
          <w:sz w:val="24"/>
          <w:szCs w:val="24"/>
        </w:rPr>
        <w:t>,</w:t>
      </w:r>
      <w:r w:rsidRPr="00890879">
        <w:rPr>
          <w:rFonts w:ascii="Times New Roman" w:hAnsi="Times New Roman" w:cs="Times New Roman"/>
          <w:sz w:val="24"/>
          <w:szCs w:val="24"/>
        </w:rPr>
        <w:t xml:space="preserve"> przetworzone w odpowiedni sposób</w:t>
      </w:r>
    </w:p>
    <w:p w14:paraId="2DAADE78" w14:textId="51A8CBF9" w:rsidR="005B5936" w:rsidRPr="00890879" w:rsidRDefault="005B5936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Blog </w:t>
      </w:r>
      <w:r w:rsidRPr="00890879">
        <w:rPr>
          <w:rFonts w:ascii="Times New Roman" w:hAnsi="Times New Roman" w:cs="Times New Roman"/>
          <w:sz w:val="24"/>
          <w:szCs w:val="24"/>
        </w:rPr>
        <w:t xml:space="preserve">– sekcja w aplikacji pozwalająca na publikowanie swoich wpisów </w:t>
      </w:r>
    </w:p>
    <w:p w14:paraId="53A5E699" w14:textId="220CDE07" w:rsidR="005B5936" w:rsidRPr="00890879" w:rsidRDefault="005B5936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 w:rsidRPr="00890879">
        <w:rPr>
          <w:rFonts w:ascii="Times New Roman" w:hAnsi="Times New Roman" w:cs="Times New Roman"/>
          <w:sz w:val="24"/>
          <w:szCs w:val="24"/>
        </w:rPr>
        <w:t>– konkretny wpis na blogu</w:t>
      </w:r>
    </w:p>
    <w:p w14:paraId="62AE6D5C" w14:textId="0245A2B3" w:rsidR="005B5936" w:rsidRPr="00890879" w:rsidRDefault="005B5936" w:rsidP="00DE1D2A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Komentarz </w:t>
      </w:r>
      <w:r w:rsidRPr="00890879">
        <w:rPr>
          <w:rFonts w:ascii="Times New Roman" w:hAnsi="Times New Roman" w:cs="Times New Roman"/>
          <w:sz w:val="24"/>
          <w:szCs w:val="24"/>
        </w:rPr>
        <w:t>– komentarz do postu na blogu</w:t>
      </w:r>
    </w:p>
    <w:p w14:paraId="2415F409" w14:textId="77777777" w:rsidR="00DA2882" w:rsidRPr="00890879" w:rsidRDefault="00DA2882" w:rsidP="00DE1D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908606B" w14:textId="07C1779A" w:rsidR="00142DFC" w:rsidRPr="00890879" w:rsidRDefault="006028BD" w:rsidP="00DE1D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18B3431B" w14:textId="1C2715E5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5619C" w14:textId="5AD021A6" w:rsidR="00E31CAF" w:rsidRDefault="00E31CAF" w:rsidP="00E31CAF">
      <w:pPr>
        <w:pStyle w:val="Heading2"/>
      </w:pPr>
      <w:bookmarkStart w:id="9" w:name="_Toc58956573"/>
      <w:r>
        <w:t>2.</w:t>
      </w:r>
      <w:r w:rsidR="003C5AB7">
        <w:t>3</w:t>
      </w:r>
      <w:r>
        <w:t xml:space="preserve"> </w:t>
      </w:r>
      <w:r w:rsidR="00DA2882" w:rsidRPr="00890879">
        <w:t>Przegląd produktów rynkowych</w:t>
      </w:r>
      <w:bookmarkEnd w:id="9"/>
    </w:p>
    <w:p w14:paraId="1C28DBD9" w14:textId="77777777" w:rsidR="00E31CAF" w:rsidRDefault="00E31CAF" w:rsidP="00E31CA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68F46" w14:textId="277A5C04" w:rsidR="00DA2882" w:rsidRPr="00E31CAF" w:rsidRDefault="007D0458" w:rsidP="00E31C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t xml:space="preserve">Jeśli chodzi o podobne produkty na rynku to </w:t>
      </w:r>
      <w:r w:rsidR="001838A8" w:rsidRPr="00E31CAF">
        <w:rPr>
          <w:rFonts w:ascii="Times New Roman" w:hAnsi="Times New Roman" w:cs="Times New Roman"/>
          <w:sz w:val="24"/>
          <w:szCs w:val="24"/>
        </w:rPr>
        <w:t>są to głównie aplikację mobilne na system android</w:t>
      </w:r>
      <w:r w:rsidR="005B5936" w:rsidRPr="00E31C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1525B" w14:textId="3E052187" w:rsidR="00142DFC" w:rsidRPr="00890879" w:rsidRDefault="00E13E4E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Jak już wspomniałęm na wstępie branża fitness jest bardzo rozubudowana i generuję duże zyski, nie powinno się to zmienić przez najbliższe lata. Pomimo sporej ilości istniejący juz aplikacji rynek jest ciągle nienasycony. 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Jednak żadna z aplikacji nie umożliwia dzielenia się swoimi osiągnięciami w formie wpisów na blogu, biorąc pod uwagę fakt że popularność serwisó </w:t>
      </w:r>
      <w:r w:rsidR="0034775B" w:rsidRPr="00890879">
        <w:rPr>
          <w:rFonts w:ascii="Times New Roman" w:hAnsi="Times New Roman" w:cs="Times New Roman"/>
          <w:sz w:val="24"/>
          <w:szCs w:val="24"/>
        </w:rPr>
        <w:lastRenderedPageBreak/>
        <w:t xml:space="preserve">społecznościowych takich jak np. Facebook </w:t>
      </w:r>
      <w:r w:rsidR="00CD24C0" w:rsidRPr="00890879">
        <w:rPr>
          <w:rFonts w:ascii="Times New Roman" w:hAnsi="Times New Roman" w:cs="Times New Roman"/>
          <w:sz w:val="24"/>
          <w:szCs w:val="24"/>
        </w:rPr>
        <w:t>czy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 Instagram jest ogromna, istnieje spora nisza rynkowa którą można zapełnić. </w:t>
      </w:r>
    </w:p>
    <w:p w14:paraId="135138BA" w14:textId="4EDEA5C8" w:rsidR="00142DFC" w:rsidRPr="00890879" w:rsidRDefault="0058251A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Poniżej zaprezentowałem 2 aplikacje mobilne które świadczą podobne usługi.</w:t>
      </w:r>
    </w:p>
    <w:p w14:paraId="58EB1488" w14:textId="77777777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EEE11" w14:textId="6E980455" w:rsidR="0085407B" w:rsidRPr="00E31CAF" w:rsidRDefault="0085407B" w:rsidP="00E31C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t>GymRun Dziennik Treningowy i Fitness Trackerów</w:t>
      </w:r>
    </w:p>
    <w:p w14:paraId="19203B08" w14:textId="379507FD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DD9D" wp14:editId="1414F561">
            <wp:extent cx="1771650" cy="3147440"/>
            <wp:effectExtent l="0" t="0" r="0" b="0"/>
            <wp:docPr id="7" name="Picture 7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78" cy="3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8B381" wp14:editId="0F9C2992">
            <wp:extent cx="1774652" cy="3152775"/>
            <wp:effectExtent l="0" t="0" r="0" b="0"/>
            <wp:docPr id="6" name="Picture 6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20" cy="31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041EF" wp14:editId="56C0F0FC">
            <wp:extent cx="1765863" cy="3137160"/>
            <wp:effectExtent l="0" t="0" r="6350" b="6350"/>
            <wp:docPr id="8" name="Picture 8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89" cy="31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6993" w14:textId="52E8F862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24D3F" w14:textId="77777777" w:rsidR="0085407B" w:rsidRPr="00890879" w:rsidRDefault="0085407B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61F5F" w14:textId="67F206BE" w:rsidR="00142DFC" w:rsidRPr="00890879" w:rsidRDefault="008353BD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AF99E89" w14:textId="54CFABB9" w:rsidR="008353BD" w:rsidRPr="00890879" w:rsidRDefault="008353BD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Możliwiść </w:t>
      </w:r>
      <w:r w:rsidRPr="00890879">
        <w:rPr>
          <w:rFonts w:ascii="Times New Roman" w:hAnsi="Times New Roman" w:cs="Times New Roman"/>
          <w:sz w:val="24"/>
          <w:szCs w:val="24"/>
        </w:rPr>
        <w:t>zarządz</w:t>
      </w:r>
      <w:r w:rsidRPr="00890879">
        <w:rPr>
          <w:rFonts w:ascii="Times New Roman" w:hAnsi="Times New Roman" w:cs="Times New Roman"/>
          <w:sz w:val="24"/>
          <w:szCs w:val="24"/>
        </w:rPr>
        <w:t>ania</w:t>
      </w:r>
      <w:r w:rsidRPr="00890879">
        <w:rPr>
          <w:rFonts w:ascii="Times New Roman" w:hAnsi="Times New Roman" w:cs="Times New Roman"/>
          <w:sz w:val="24"/>
          <w:szCs w:val="24"/>
        </w:rPr>
        <w:t xml:space="preserve"> programami treningowymi i procedurami</w:t>
      </w:r>
    </w:p>
    <w:p w14:paraId="3DFBAC5A" w14:textId="2ADDFEDB" w:rsidR="001C7658" w:rsidRPr="00890879" w:rsidRDefault="00DE3EAE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</w:t>
      </w:r>
      <w:r w:rsidR="001C7658" w:rsidRPr="00890879">
        <w:rPr>
          <w:rFonts w:ascii="Times New Roman" w:hAnsi="Times New Roman" w:cs="Times New Roman"/>
          <w:sz w:val="24"/>
          <w:szCs w:val="24"/>
        </w:rPr>
        <w:t>tatystyki, wykresy i raporty</w:t>
      </w:r>
    </w:p>
    <w:p w14:paraId="4B45B7AD" w14:textId="4BC8E2B3" w:rsidR="001C7658" w:rsidRPr="00890879" w:rsidRDefault="00DE3EAE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N</w:t>
      </w:r>
      <w:r w:rsidR="001C7658" w:rsidRPr="00890879">
        <w:rPr>
          <w:rFonts w:ascii="Times New Roman" w:hAnsi="Times New Roman" w:cs="Times New Roman"/>
          <w:sz w:val="24"/>
          <w:szCs w:val="24"/>
        </w:rPr>
        <w:t>otatki treningowe do ćwiczenia, serii, sesji</w:t>
      </w:r>
    </w:p>
    <w:p w14:paraId="4758B5DA" w14:textId="00885393" w:rsidR="001C7658" w:rsidRPr="00890879" w:rsidRDefault="00DE3EAE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L</w:t>
      </w:r>
      <w:r w:rsidR="001C7658" w:rsidRPr="00890879">
        <w:rPr>
          <w:rFonts w:ascii="Times New Roman" w:hAnsi="Times New Roman" w:cs="Times New Roman"/>
          <w:sz w:val="24"/>
          <w:szCs w:val="24"/>
        </w:rPr>
        <w:t>ista ulubionych ćwiczeń z podziałem na grupy mięśni</w:t>
      </w:r>
    </w:p>
    <w:p w14:paraId="08FACF13" w14:textId="231CEC78" w:rsidR="006F65ED" w:rsidRPr="00890879" w:rsidRDefault="006F65ED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Brak kategorii treningów typu crossfit które </w:t>
      </w:r>
      <w:r w:rsidR="00771887" w:rsidRPr="00890879">
        <w:rPr>
          <w:rFonts w:ascii="Times New Roman" w:hAnsi="Times New Roman" w:cs="Times New Roman"/>
          <w:sz w:val="24"/>
          <w:szCs w:val="24"/>
        </w:rPr>
        <w:t xml:space="preserve">ostatnio </w:t>
      </w:r>
      <w:r w:rsidRPr="00890879">
        <w:rPr>
          <w:rFonts w:ascii="Times New Roman" w:hAnsi="Times New Roman" w:cs="Times New Roman"/>
          <w:sz w:val="24"/>
          <w:szCs w:val="24"/>
        </w:rPr>
        <w:t>cieszą sie ogrmną popularnością</w:t>
      </w:r>
    </w:p>
    <w:p w14:paraId="547D29AD" w14:textId="27A88320" w:rsidR="006F65ED" w:rsidRPr="00890879" w:rsidRDefault="006F65ED" w:rsidP="00DE1D2A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7651E5FF" w14:textId="7CF309C1" w:rsidR="00E31CAF" w:rsidRDefault="00771887" w:rsidP="00E31CAF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12CA1B71" w14:textId="2F23E94C" w:rsidR="00E31CAF" w:rsidRDefault="00E31CAF" w:rsidP="00E31C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B9D0FE" w14:textId="77777777" w:rsidR="00DB4858" w:rsidRPr="00E31CAF" w:rsidRDefault="00DB4858" w:rsidP="00E31CAF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51F2A44" w14:textId="16DA36A3" w:rsidR="00E31CAF" w:rsidRDefault="00177C13" w:rsidP="00DB48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lastRenderedPageBreak/>
        <w:t>Gymlify - dziennik treningowy na siłownię</w:t>
      </w:r>
    </w:p>
    <w:p w14:paraId="4C6EC881" w14:textId="77777777" w:rsidR="00DB4858" w:rsidRPr="00DB4858" w:rsidRDefault="00DB4858" w:rsidP="00DB4858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3E5E692" w14:textId="6752B1A2" w:rsidR="00142DFC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7171D" wp14:editId="3AC89B41">
            <wp:extent cx="1590675" cy="2825929"/>
            <wp:effectExtent l="0" t="0" r="0" b="0"/>
            <wp:docPr id="9" name="Picture 9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04" cy="2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46780" wp14:editId="2494EFAC">
            <wp:extent cx="1600200" cy="2842850"/>
            <wp:effectExtent l="0" t="0" r="0" b="0"/>
            <wp:docPr id="10" name="Picture 10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11" cy="285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8CFF7" wp14:editId="2C8C63D1">
            <wp:extent cx="1597723" cy="2838450"/>
            <wp:effectExtent l="0" t="0" r="2540" b="0"/>
            <wp:docPr id="11" name="Picture 11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4" cy="28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883D" w14:textId="70D1CAF1" w:rsidR="00177C13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750B1" w14:textId="77777777" w:rsidR="00065253" w:rsidRPr="00890879" w:rsidRDefault="0006525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48CA392" w14:textId="3EE641A5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ponad 150 gotowych ćwiczeń</w:t>
      </w:r>
    </w:p>
    <w:p w14:paraId="2271216C" w14:textId="74177EA2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możliwość dodawania własnych ćwiczeń</w:t>
      </w:r>
    </w:p>
    <w:p w14:paraId="4461F12E" w14:textId="00F27F5C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statystyki każdego ćwiczenia</w:t>
      </w:r>
    </w:p>
    <w:p w14:paraId="720CAEBB" w14:textId="710DED6C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pomiary ciała</w:t>
      </w:r>
    </w:p>
    <w:p w14:paraId="3E5A2D8A" w14:textId="3BEB7F92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historia treningów z podziałem na miesiące</w:t>
      </w:r>
    </w:p>
    <w:p w14:paraId="5489D2A3" w14:textId="771AA3F8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kalkulator BMI</w:t>
      </w:r>
    </w:p>
    <w:p w14:paraId="3A24AE7A" w14:textId="77777777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kategorii treningów typu crossfit które ostatnio cieszą sie ogrmną popularnością</w:t>
      </w:r>
    </w:p>
    <w:p w14:paraId="2C465623" w14:textId="77777777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2163520F" w14:textId="77777777" w:rsidR="00065253" w:rsidRPr="00890879" w:rsidRDefault="00065253" w:rsidP="00DE1D2A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5411638B" w14:textId="77777777" w:rsidR="00065253" w:rsidRPr="00890879" w:rsidRDefault="00065253" w:rsidP="00DE1D2A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3DBFFBF" w14:textId="77777777" w:rsidR="00177C13" w:rsidRPr="00890879" w:rsidRDefault="00177C1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3FD24" w14:textId="77777777" w:rsidR="00810A59" w:rsidRPr="00890879" w:rsidRDefault="00810A5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E3D57" w14:textId="77777777" w:rsidR="00E31CAF" w:rsidRDefault="00E31CAF" w:rsidP="00E31CA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C42A16" w14:textId="77777777" w:rsidR="00E31CAF" w:rsidRDefault="00E31CAF" w:rsidP="00E31CA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CA7DA0" w14:textId="77777777" w:rsidR="003C5AB7" w:rsidRDefault="003C5AB7" w:rsidP="00E31CAF">
      <w:pPr>
        <w:pStyle w:val="Heading2"/>
      </w:pPr>
    </w:p>
    <w:p w14:paraId="2DE1422F" w14:textId="77777777" w:rsidR="003C5AB7" w:rsidRDefault="003C5AB7" w:rsidP="00E31CAF">
      <w:pPr>
        <w:pStyle w:val="Heading2"/>
      </w:pPr>
    </w:p>
    <w:p w14:paraId="5C5533D7" w14:textId="7F424F18" w:rsidR="00C829D7" w:rsidRDefault="00E31CAF" w:rsidP="00E31CAF">
      <w:pPr>
        <w:pStyle w:val="Heading2"/>
      </w:pPr>
      <w:bookmarkStart w:id="10" w:name="_Toc58956574"/>
      <w:r>
        <w:t>2.</w:t>
      </w:r>
      <w:r w:rsidR="003C5AB7">
        <w:t>4</w:t>
      </w:r>
      <w:r>
        <w:t xml:space="preserve"> </w:t>
      </w:r>
      <w:r w:rsidR="00C829D7" w:rsidRPr="00890879">
        <w:t>Wymaganie dotyczące systemu</w:t>
      </w:r>
      <w:bookmarkEnd w:id="10"/>
    </w:p>
    <w:p w14:paraId="5064B944" w14:textId="77777777" w:rsidR="00E31CAF" w:rsidRPr="00E31CAF" w:rsidRDefault="00E31CAF" w:rsidP="00E31CAF"/>
    <w:p w14:paraId="7797887F" w14:textId="25BD4DE9" w:rsidR="00C829D7" w:rsidRPr="00890879" w:rsidRDefault="00C829D7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>Poniżej zaprezentowano wymagania funkcjonalne i wymagania pozafunkcjonalne.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Wymagania przestawiają jak system ma funkcjonować, jakie ma mieć funkcje oraz jakie są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jego oczekiwania jakościowe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4CA438" w14:textId="015C12F2" w:rsidR="00065253" w:rsidRPr="00DB4858" w:rsidRDefault="008118A9" w:rsidP="00DB4858">
      <w:pPr>
        <w:pStyle w:val="Heading3"/>
      </w:pPr>
      <w:bookmarkStart w:id="11" w:name="_Toc58956575"/>
      <w:r w:rsidRPr="00DB4858">
        <w:t xml:space="preserve">2.4.1 </w:t>
      </w:r>
      <w:r w:rsidR="00C829D7" w:rsidRPr="00DB4858">
        <w:t>Lista wymagań funkcjonalnych systemu:</w:t>
      </w:r>
      <w:bookmarkEnd w:id="11"/>
    </w:p>
    <w:p w14:paraId="444F8BF4" w14:textId="77777777" w:rsidR="008118A9" w:rsidRPr="008118A9" w:rsidRDefault="008118A9" w:rsidP="008118A9"/>
    <w:p w14:paraId="1FCAABA4" w14:textId="3C879CB9" w:rsidR="00C829D7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Rejestracja</w:t>
      </w:r>
    </w:p>
    <w:p w14:paraId="30055037" w14:textId="7F4725B9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Logowanie</w:t>
      </w:r>
    </w:p>
    <w:p w14:paraId="4425FB68" w14:textId="485143CA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nowy trening</w:t>
      </w:r>
    </w:p>
    <w:p w14:paraId="70A26E47" w14:textId="12BB13FC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Zmodyfikuj trening </w:t>
      </w:r>
    </w:p>
    <w:p w14:paraId="2DFA71BB" w14:textId="4271461E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trening</w:t>
      </w:r>
    </w:p>
    <w:p w14:paraId="0E9BBFD9" w14:textId="07A92E08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listę gotowych treningów</w:t>
      </w:r>
    </w:p>
    <w:p w14:paraId="0ED47FF0" w14:textId="5293B122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</w:t>
      </w:r>
      <w:r w:rsidRPr="00890879">
        <w:rPr>
          <w:rFonts w:ascii="Times New Roman" w:hAnsi="Times New Roman" w:cs="Times New Roman"/>
          <w:sz w:val="24"/>
          <w:szCs w:val="24"/>
        </w:rPr>
        <w:t>e</w:t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sz w:val="24"/>
          <w:szCs w:val="24"/>
        </w:rPr>
        <w:t>ćwiczenie</w:t>
      </w:r>
    </w:p>
    <w:p w14:paraId="093CD443" w14:textId="503062F1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Zmodyfikuj </w:t>
      </w:r>
      <w:r w:rsidRPr="00890879">
        <w:rPr>
          <w:rFonts w:ascii="Times New Roman" w:hAnsi="Times New Roman" w:cs="Times New Roman"/>
          <w:sz w:val="24"/>
          <w:szCs w:val="24"/>
        </w:rPr>
        <w:t>ćwiczenie</w:t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7B90C" w14:textId="0057A7ED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Usuń </w:t>
      </w:r>
      <w:r w:rsidRPr="00890879">
        <w:rPr>
          <w:rFonts w:ascii="Times New Roman" w:hAnsi="Times New Roman" w:cs="Times New Roman"/>
          <w:sz w:val="24"/>
          <w:szCs w:val="24"/>
        </w:rPr>
        <w:t>ćwiczenie</w:t>
      </w:r>
    </w:p>
    <w:p w14:paraId="3DD1D95C" w14:textId="14CE5E50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Pokaż listę gotowych </w:t>
      </w:r>
      <w:r w:rsidRPr="00890879">
        <w:rPr>
          <w:rFonts w:ascii="Times New Roman" w:hAnsi="Times New Roman" w:cs="Times New Roman"/>
          <w:sz w:val="24"/>
          <w:szCs w:val="24"/>
        </w:rPr>
        <w:t>ćwiczeń</w:t>
      </w:r>
    </w:p>
    <w:p w14:paraId="669D47E3" w14:textId="7A2DA630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nowy kalendarz</w:t>
      </w:r>
    </w:p>
    <w:p w14:paraId="444D6F3B" w14:textId="6C851231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kalendarz</w:t>
      </w:r>
    </w:p>
    <w:p w14:paraId="4817C96D" w14:textId="414C1F93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kalendarz</w:t>
      </w:r>
    </w:p>
    <w:p w14:paraId="20642478" w14:textId="068D97E4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Wprowadź dane z treningu</w:t>
      </w:r>
    </w:p>
    <w:p w14:paraId="47B0EBE3" w14:textId="67EC1449" w:rsidR="0079629F" w:rsidRPr="00890879" w:rsidRDefault="0079629F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</w:t>
      </w:r>
      <w:r w:rsidRPr="00890879">
        <w:rPr>
          <w:rFonts w:ascii="Times New Roman" w:hAnsi="Times New Roman" w:cs="Times New Roman"/>
          <w:sz w:val="24"/>
          <w:szCs w:val="24"/>
        </w:rPr>
        <w:t xml:space="preserve"> dane z treningu</w:t>
      </w:r>
    </w:p>
    <w:p w14:paraId="0108BFC0" w14:textId="5D500AE4" w:rsidR="0079629F" w:rsidRPr="00890879" w:rsidRDefault="00C23A1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statystyki</w:t>
      </w:r>
    </w:p>
    <w:p w14:paraId="62BEC7B5" w14:textId="2CB67236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Wyświetl posty na blogu </w:t>
      </w:r>
    </w:p>
    <w:p w14:paraId="6E4844E6" w14:textId="244A806E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Dodaj post </w:t>
      </w:r>
    </w:p>
    <w:p w14:paraId="592DCA56" w14:textId="6FAFCADE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Usun post</w:t>
      </w:r>
    </w:p>
    <w:p w14:paraId="460697A4" w14:textId="0F50AD46" w:rsidR="008C4B2E" w:rsidRPr="00890879" w:rsidRDefault="008C4B2E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post</w:t>
      </w:r>
    </w:p>
    <w:p w14:paraId="25141CA4" w14:textId="3000AEC5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Wyświetl komentarz</w:t>
      </w:r>
    </w:p>
    <w:p w14:paraId="253D77D0" w14:textId="02895D45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komentarz</w:t>
      </w:r>
    </w:p>
    <w:p w14:paraId="6ACBE273" w14:textId="751E026A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komentarz</w:t>
      </w:r>
    </w:p>
    <w:p w14:paraId="1B4F82CA" w14:textId="4C93B0ED" w:rsidR="00F25ED7" w:rsidRPr="00890879" w:rsidRDefault="00F25ED7" w:rsidP="00DE1D2A">
      <w:pPr>
        <w:pStyle w:val="ListParagraph"/>
        <w:numPr>
          <w:ilvl w:val="0"/>
          <w:numId w:val="12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lastRenderedPageBreak/>
        <w:t>Zmodyfikuj komentarz</w:t>
      </w:r>
    </w:p>
    <w:p w14:paraId="79BEF97A" w14:textId="7CC43C77" w:rsidR="008C4B2E" w:rsidRPr="00890879" w:rsidRDefault="008C4B2E" w:rsidP="00DE1D2A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281159" w14:textId="77777777" w:rsidR="008118A9" w:rsidRDefault="008118A9" w:rsidP="00DE1D2A">
      <w:pPr>
        <w:spacing w:line="360" w:lineRule="auto"/>
        <w:rPr>
          <w:rStyle w:val="Heading3Char"/>
        </w:rPr>
      </w:pPr>
      <w:bookmarkStart w:id="12" w:name="_Toc58956576"/>
      <w:r>
        <w:rPr>
          <w:rStyle w:val="Heading3Char"/>
        </w:rPr>
        <w:t xml:space="preserve">2.4.2 </w:t>
      </w:r>
      <w:r w:rsidR="00703B60" w:rsidRPr="008118A9">
        <w:rPr>
          <w:rStyle w:val="Heading3Char"/>
        </w:rPr>
        <w:t>Lista wymagać pozafunkcjonalnych:</w:t>
      </w:r>
      <w:bookmarkEnd w:id="12"/>
    </w:p>
    <w:p w14:paraId="5FA4DE79" w14:textId="65486A6F" w:rsidR="00703B60" w:rsidRPr="00890879" w:rsidRDefault="00703B60" w:rsidP="00DE1D2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1. Aplikacja ma pracować w każdym systemie operacyjnym, jako aplikacja webowa,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ma być niezależna od przeglądarki internetowej co zapewni jej uniwersalność.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System ma mieć wygodny interfejs, co pozwala na 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t>intuicyjne poruszane sie po aplikacji oraz planowanie swoich treningów.</w:t>
      </w:r>
    </w:p>
    <w:p w14:paraId="2F40CAF9" w14:textId="3127002B" w:rsidR="00065253" w:rsidRPr="00890879" w:rsidRDefault="00703B60" w:rsidP="00062708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>3. System ma mieć możliwość robienia szybkich aktualizacji, które nie spowodują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zakłóceń w jego działaniu do 1 godziny od momentu aktualizacji</w:t>
      </w:r>
    </w:p>
    <w:p w14:paraId="1332156C" w14:textId="77777777" w:rsidR="00065253" w:rsidRPr="00890879" w:rsidRDefault="00065253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3B468" w14:textId="5D92F2DB" w:rsidR="00810A59" w:rsidRPr="00890879" w:rsidRDefault="00E31CAF" w:rsidP="00E31CAF">
      <w:pPr>
        <w:pStyle w:val="Heading1"/>
      </w:pPr>
      <w:bookmarkStart w:id="13" w:name="_Toc58956577"/>
      <w:r>
        <w:t xml:space="preserve">3. </w:t>
      </w:r>
      <w:proofErr w:type="spellStart"/>
      <w:r w:rsidR="00810A59" w:rsidRPr="00890879">
        <w:t>Schemat</w:t>
      </w:r>
      <w:proofErr w:type="spellEnd"/>
      <w:r w:rsidR="00810A59" w:rsidRPr="00890879">
        <w:t xml:space="preserve"> </w:t>
      </w:r>
      <w:proofErr w:type="spellStart"/>
      <w:r w:rsidR="00810A59" w:rsidRPr="00890879">
        <w:t>bazy</w:t>
      </w:r>
      <w:proofErr w:type="spellEnd"/>
      <w:r w:rsidR="00810A59" w:rsidRPr="00890879">
        <w:t xml:space="preserve"> </w:t>
      </w:r>
      <w:proofErr w:type="spellStart"/>
      <w:r w:rsidR="00810A59" w:rsidRPr="00890879">
        <w:t>danych</w:t>
      </w:r>
      <w:bookmarkEnd w:id="13"/>
      <w:proofErr w:type="spellEnd"/>
    </w:p>
    <w:p w14:paraId="208FCA3E" w14:textId="4A6F0EB3" w:rsidR="00142DFC" w:rsidRPr="00890879" w:rsidRDefault="00810A59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B37CB" wp14:editId="2DB145B7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4911" w14:textId="119BCE8C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F7B45" w14:textId="0138D891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8E5A0" w14:textId="27EE18C0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32DF" w14:textId="2B048CE6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E1F01" w14:textId="15186632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15572A" w14:textId="21BDDFA5" w:rsidR="00142DFC" w:rsidRPr="00890879" w:rsidRDefault="00142DFC" w:rsidP="00DE1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42DFC" w:rsidRPr="00890879" w:rsidSect="00890879">
      <w:headerReference w:type="default" r:id="rId15"/>
      <w:pgSz w:w="12240" w:h="15840" w:code="1"/>
      <w:pgMar w:top="1134" w:right="1134" w:bottom="1134" w:left="1701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4322A" w14:textId="77777777" w:rsidR="006C0DFD" w:rsidRDefault="006C0DFD" w:rsidP="00514D8F">
      <w:pPr>
        <w:spacing w:after="0" w:line="240" w:lineRule="auto"/>
      </w:pPr>
      <w:r>
        <w:separator/>
      </w:r>
    </w:p>
  </w:endnote>
  <w:endnote w:type="continuationSeparator" w:id="0">
    <w:p w14:paraId="05F73A72" w14:textId="77777777" w:rsidR="006C0DFD" w:rsidRDefault="006C0DFD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6CD91" w14:textId="77777777" w:rsidR="006C0DFD" w:rsidRDefault="006C0DFD" w:rsidP="00514D8F">
      <w:pPr>
        <w:spacing w:after="0" w:line="240" w:lineRule="auto"/>
      </w:pPr>
      <w:r>
        <w:separator/>
      </w:r>
    </w:p>
  </w:footnote>
  <w:footnote w:type="continuationSeparator" w:id="0">
    <w:p w14:paraId="041FC7D2" w14:textId="77777777" w:rsidR="006C0DFD" w:rsidRDefault="006C0DFD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D84C7" w14:textId="032A3D9C" w:rsidR="00514D8F" w:rsidRDefault="00514D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2041A469" w:rsidR="00514D8F" w:rsidRPr="00514D8F" w:rsidRDefault="00514D8F" w:rsidP="00A67EF0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" o:allowincell="f" filled="f" stroked="f" strokeweight=".5pt">
              <v:textbox inset=",0,20pt,0">
                <w:txbxContent>
                  <w:p w14:paraId="58BFD96E" w14:textId="2041A469" w:rsidR="00514D8F" w:rsidRPr="00514D8F" w:rsidRDefault="00514D8F" w:rsidP="00A67EF0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70BB"/>
    <w:multiLevelType w:val="multilevel"/>
    <w:tmpl w:val="EE28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A601C45"/>
    <w:multiLevelType w:val="hybridMultilevel"/>
    <w:tmpl w:val="357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0705E"/>
    <w:multiLevelType w:val="hybridMultilevel"/>
    <w:tmpl w:val="4176B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F60B1"/>
    <w:multiLevelType w:val="hybridMultilevel"/>
    <w:tmpl w:val="703AB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76AF4"/>
    <w:multiLevelType w:val="hybridMultilevel"/>
    <w:tmpl w:val="EE1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96E31"/>
    <w:multiLevelType w:val="multilevel"/>
    <w:tmpl w:val="3CD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26B6024"/>
    <w:multiLevelType w:val="hybridMultilevel"/>
    <w:tmpl w:val="410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2127DE3"/>
    <w:multiLevelType w:val="hybridMultilevel"/>
    <w:tmpl w:val="941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13EC"/>
    <w:multiLevelType w:val="hybridMultilevel"/>
    <w:tmpl w:val="2F14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22CC"/>
    <w:rsid w:val="00037839"/>
    <w:rsid w:val="00062708"/>
    <w:rsid w:val="00065253"/>
    <w:rsid w:val="000760A1"/>
    <w:rsid w:val="00080CD9"/>
    <w:rsid w:val="000C3D66"/>
    <w:rsid w:val="000D5ED0"/>
    <w:rsid w:val="00127AC9"/>
    <w:rsid w:val="00142DFC"/>
    <w:rsid w:val="00177C13"/>
    <w:rsid w:val="001838A8"/>
    <w:rsid w:val="001C7658"/>
    <w:rsid w:val="001E7A2E"/>
    <w:rsid w:val="00240440"/>
    <w:rsid w:val="00295DDA"/>
    <w:rsid w:val="002E32F8"/>
    <w:rsid w:val="0034775B"/>
    <w:rsid w:val="00393012"/>
    <w:rsid w:val="003C5AB7"/>
    <w:rsid w:val="003D48DB"/>
    <w:rsid w:val="00514D8F"/>
    <w:rsid w:val="0058251A"/>
    <w:rsid w:val="005A085E"/>
    <w:rsid w:val="005A295F"/>
    <w:rsid w:val="005B5936"/>
    <w:rsid w:val="005C24C5"/>
    <w:rsid w:val="005D3E45"/>
    <w:rsid w:val="005E172F"/>
    <w:rsid w:val="005E44CF"/>
    <w:rsid w:val="006028BD"/>
    <w:rsid w:val="00642BCB"/>
    <w:rsid w:val="00660462"/>
    <w:rsid w:val="00660A9B"/>
    <w:rsid w:val="00690C3E"/>
    <w:rsid w:val="006C0DFD"/>
    <w:rsid w:val="006D0287"/>
    <w:rsid w:val="006F65ED"/>
    <w:rsid w:val="00703B60"/>
    <w:rsid w:val="00741EBF"/>
    <w:rsid w:val="00771887"/>
    <w:rsid w:val="00772775"/>
    <w:rsid w:val="0079629F"/>
    <w:rsid w:val="007A59EB"/>
    <w:rsid w:val="007D0458"/>
    <w:rsid w:val="00810A59"/>
    <w:rsid w:val="008118A9"/>
    <w:rsid w:val="008353BD"/>
    <w:rsid w:val="0085407B"/>
    <w:rsid w:val="00890879"/>
    <w:rsid w:val="00891586"/>
    <w:rsid w:val="008B2E05"/>
    <w:rsid w:val="008C03AF"/>
    <w:rsid w:val="008C4B2E"/>
    <w:rsid w:val="00916373"/>
    <w:rsid w:val="00A21155"/>
    <w:rsid w:val="00A67EF0"/>
    <w:rsid w:val="00A84A6B"/>
    <w:rsid w:val="00AB0FD2"/>
    <w:rsid w:val="00B116E1"/>
    <w:rsid w:val="00B20B56"/>
    <w:rsid w:val="00B768B9"/>
    <w:rsid w:val="00BA0752"/>
    <w:rsid w:val="00BA3D47"/>
    <w:rsid w:val="00BD4A29"/>
    <w:rsid w:val="00C23A1E"/>
    <w:rsid w:val="00C74FD5"/>
    <w:rsid w:val="00C829D7"/>
    <w:rsid w:val="00C87D74"/>
    <w:rsid w:val="00CB5BC9"/>
    <w:rsid w:val="00CD24C0"/>
    <w:rsid w:val="00CF177E"/>
    <w:rsid w:val="00D433DA"/>
    <w:rsid w:val="00D545FE"/>
    <w:rsid w:val="00D8541E"/>
    <w:rsid w:val="00DA2882"/>
    <w:rsid w:val="00DB4858"/>
    <w:rsid w:val="00DE1D2A"/>
    <w:rsid w:val="00DE3EAE"/>
    <w:rsid w:val="00E0024F"/>
    <w:rsid w:val="00E13E4E"/>
    <w:rsid w:val="00E31CAF"/>
    <w:rsid w:val="00F25ED7"/>
    <w:rsid w:val="00F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08"/>
    <w:pPr>
      <w:ind w:firstLine="709"/>
    </w:pPr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E31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8A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514D8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433DA"/>
    <w:rPr>
      <w:color w:val="0000FF"/>
      <w:u w:val="single"/>
    </w:rPr>
  </w:style>
  <w:style w:type="character" w:customStyle="1" w:styleId="sr-only">
    <w:name w:val="sr-only"/>
    <w:basedOn w:val="DefaultParagraphFont"/>
    <w:rsid w:val="00D433DA"/>
  </w:style>
  <w:style w:type="character" w:customStyle="1" w:styleId="Heading1Char">
    <w:name w:val="Heading 1 Char"/>
    <w:basedOn w:val="DefaultParagraphFont"/>
    <w:link w:val="Heading1"/>
    <w:uiPriority w:val="9"/>
    <w:rsid w:val="00E31CAF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1CA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pl-PL"/>
    </w:rPr>
  </w:style>
  <w:style w:type="character" w:customStyle="1" w:styleId="fontstyle21">
    <w:name w:val="fontstyle21"/>
    <w:basedOn w:val="DefaultParagraphFont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2E0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0B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0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B5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118A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/>
    </w:rPr>
  </w:style>
  <w:style w:type="paragraph" w:styleId="TOC3">
    <w:name w:val="toc 3"/>
    <w:basedOn w:val="Normal"/>
    <w:next w:val="Normal"/>
    <w:autoRedefine/>
    <w:uiPriority w:val="39"/>
    <w:unhideWhenUsed/>
    <w:rsid w:val="005D3E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CCE6-F0A8-4F50-8468-8D0AFEFB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11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Tomasz Jasiuta</cp:lastModifiedBy>
  <cp:revision>54</cp:revision>
  <dcterms:created xsi:type="dcterms:W3CDTF">2020-11-03T12:46:00Z</dcterms:created>
  <dcterms:modified xsi:type="dcterms:W3CDTF">2020-12-15T19:37:00Z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