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 xml:space="preserve">W Y Ż S Z </w:t>
      </w:r>
      <w:proofErr w:type="gramStart"/>
      <w:r>
        <w:rPr>
          <w:rFonts w:ascii="Arial" w:eastAsia="Arial" w:hAnsi="Arial" w:cs="Arial"/>
          <w:b/>
          <w:color w:val="000000"/>
          <w:sz w:val="36"/>
          <w:szCs w:val="36"/>
        </w:rPr>
        <w:t>A  S</w:t>
      </w:r>
      <w:proofErr w:type="gram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053D3979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Analiza, projekt i implementacja portalu społecznościowego ukierunkowanego na sportowy tryb życia.</w:t>
      </w: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E29BFF2" w14:textId="30F9ADA8" w:rsidR="00C808A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78175" w:history="1">
            <w:r w:rsidR="00C808A1" w:rsidRPr="0017159E">
              <w:rPr>
                <w:rStyle w:val="Hipercze"/>
                <w:noProof/>
              </w:rPr>
              <w:t>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WSTĘP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B59FC8" w14:textId="78294636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6" w:history="1">
            <w:r w:rsidR="00C808A1" w:rsidRPr="0017159E">
              <w:rPr>
                <w:rStyle w:val="Hipercze"/>
                <w:noProof/>
              </w:rPr>
              <w:t>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Temat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CBF5F40" w14:textId="2EB9CCA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7" w:history="1">
            <w:r w:rsidR="00C808A1" w:rsidRPr="0017159E">
              <w:rPr>
                <w:rStyle w:val="Hipercze"/>
                <w:noProof/>
              </w:rPr>
              <w:t>1.2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Cel i zakres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4B5D872" w14:textId="73AB9F2C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8" w:history="1">
            <w:r w:rsidR="00C808A1" w:rsidRPr="0017159E">
              <w:rPr>
                <w:rStyle w:val="Hipercze"/>
                <w:noProof/>
              </w:rPr>
              <w:t>1.3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Wprowadzenie do problemu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F3D4EBD" w14:textId="4B92415A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9" w:history="1">
            <w:r w:rsidR="00C808A1" w:rsidRPr="0017159E">
              <w:rPr>
                <w:rStyle w:val="Hipercze"/>
                <w:noProof/>
              </w:rPr>
              <w:t>1.4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Przegląd produktów rynkowych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5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E02A89A" w14:textId="6A69BC26" w:rsidR="00C808A1" w:rsidRDefault="004F09F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180" w:history="1">
            <w:r w:rsidR="00C808A1" w:rsidRPr="0017159E">
              <w:rPr>
                <w:rStyle w:val="Hipercze"/>
                <w:noProof/>
              </w:rPr>
              <w:t>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ANALIZA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70AE872" w14:textId="21358379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1" w:history="1">
            <w:r w:rsidR="00C808A1" w:rsidRPr="0017159E">
              <w:rPr>
                <w:rStyle w:val="Hipercze"/>
                <w:noProof/>
              </w:rPr>
              <w:t>2.1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Założenia ogólne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88448B7" w14:textId="34C846F7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2" w:history="1">
            <w:r w:rsidR="00C808A1" w:rsidRPr="0017159E">
              <w:rPr>
                <w:rStyle w:val="Hipercze"/>
                <w:noProof/>
              </w:rPr>
              <w:t>2.1.1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Słownik pojęć: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5E64C26" w14:textId="4F3AC18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3" w:history="1">
            <w:r w:rsidR="00C808A1" w:rsidRPr="0017159E">
              <w:rPr>
                <w:rStyle w:val="Hipercze"/>
                <w:noProof/>
              </w:rPr>
              <w:t>2.2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Wymagania ogólne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F044C70" w14:textId="45A5A47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4" w:history="1">
            <w:r w:rsidR="00C808A1" w:rsidRPr="0017159E">
              <w:rPr>
                <w:rStyle w:val="Hipercze"/>
                <w:noProof/>
              </w:rPr>
              <w:t>2.3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Szczegółowy opis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F51745" w14:textId="52D1750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5" w:history="1">
            <w:r w:rsidR="00C808A1" w:rsidRPr="0017159E">
              <w:rPr>
                <w:rStyle w:val="Hipercze"/>
                <w:noProof/>
              </w:rPr>
              <w:t>2.4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Wymaganie dotyczące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F8A567C" w14:textId="431DB4A1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6" w:history="1">
            <w:r w:rsidR="00C808A1" w:rsidRPr="0017159E">
              <w:rPr>
                <w:rStyle w:val="Hipercze"/>
                <w:noProof/>
              </w:rPr>
              <w:t>2.4.1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wymagań funkcjonalnych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A64A0D" w14:textId="6BCACC88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2" w:history="1">
            <w:r w:rsidR="00C808A1" w:rsidRPr="0017159E">
              <w:rPr>
                <w:rStyle w:val="Hipercze"/>
                <w:noProof/>
              </w:rPr>
              <w:t>2.4.2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wymagać poza funkcjonalnych: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EF56755" w14:textId="1B5A5F3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6" w:history="1">
            <w:r w:rsidR="00C808A1" w:rsidRPr="0017159E">
              <w:rPr>
                <w:rStyle w:val="Hipercze"/>
                <w:noProof/>
              </w:rPr>
              <w:t>2.5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Modelowanie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89DF06" w14:textId="6346B95C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7" w:history="1">
            <w:r w:rsidR="00C808A1" w:rsidRPr="0017159E">
              <w:rPr>
                <w:rStyle w:val="Hipercze"/>
                <w:noProof/>
              </w:rPr>
              <w:t>2.5.1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F3DDD64" w14:textId="29953D3A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8" w:history="1">
            <w:r w:rsidR="00C808A1" w:rsidRPr="0017159E">
              <w:rPr>
                <w:rStyle w:val="Hipercze"/>
                <w:noProof/>
              </w:rPr>
              <w:t>2.5.2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Scenariusze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17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633B0B" w14:textId="118D7FD7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9" w:history="1">
            <w:r w:rsidR="00C808A1" w:rsidRPr="0017159E">
              <w:rPr>
                <w:rStyle w:val="Hipercze"/>
                <w:noProof/>
              </w:rPr>
              <w:t>2.5.3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sekwencji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0DCD643" w14:textId="24BFB814" w:rsidR="00C808A1" w:rsidRDefault="004F09FB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0" w:history="1">
            <w:r w:rsidR="00C808A1" w:rsidRPr="0017159E">
              <w:rPr>
                <w:rStyle w:val="Hipercze"/>
                <w:noProof/>
              </w:rPr>
              <w:t>2.6.2.2 Wyświetlanie wszystkich treningów – Backend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1483D6" w14:textId="3AAE68D2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1" w:history="1">
            <w:r w:rsidR="00C808A1" w:rsidRPr="0017159E">
              <w:rPr>
                <w:rStyle w:val="Hipercze"/>
                <w:noProof/>
              </w:rPr>
              <w:t>2.5.4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Czynności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451264C3" w14:textId="6FE10794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2" w:history="1">
            <w:r w:rsidR="00C808A1" w:rsidRPr="0017159E">
              <w:rPr>
                <w:rStyle w:val="Hipercze"/>
                <w:noProof/>
              </w:rPr>
              <w:t>2.5.5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klas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DB05346" w14:textId="4D14B568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3" w:history="1">
            <w:r w:rsidR="00C808A1" w:rsidRPr="0017159E">
              <w:rPr>
                <w:rStyle w:val="Hipercze"/>
                <w:noProof/>
              </w:rPr>
              <w:t>2.5.6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ERD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0778B62" w14:textId="7CB0C5E4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4" w:history="1">
            <w:r w:rsidR="00C808A1" w:rsidRPr="0017159E">
              <w:rPr>
                <w:rStyle w:val="Hipercze"/>
                <w:noProof/>
              </w:rPr>
              <w:t>2.6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Wybór architektury systemu i narzędzi do realizacji projektu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52AF842" w14:textId="60D315B0" w:rsidR="00C808A1" w:rsidRDefault="004F09F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205" w:history="1">
            <w:r w:rsidR="00C808A1" w:rsidRPr="0017159E">
              <w:rPr>
                <w:rStyle w:val="Hipercze"/>
                <w:noProof/>
              </w:rPr>
              <w:t>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Projektowanie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C82C4A7" w14:textId="6EC9016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6" w:history="1">
            <w:r w:rsidR="00C808A1" w:rsidRPr="0017159E">
              <w:rPr>
                <w:rStyle w:val="Hipercze"/>
                <w:noProof/>
              </w:rPr>
              <w:t>3.1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 bazy danych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5E39C446" w14:textId="3FBF4237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478175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478176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Nagwek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4B1431">
      <w:pPr>
        <w:pStyle w:val="Nagwek2"/>
        <w:rPr>
          <w:szCs w:val="24"/>
        </w:rPr>
      </w:pPr>
      <w:bookmarkStart w:id="2" w:name="_Toc524375167"/>
      <w:bookmarkStart w:id="3" w:name="_Toc4703571"/>
      <w:bookmarkStart w:id="4" w:name="_Toc65478177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296375">
      <w:pPr>
        <w:pStyle w:val="Nagwek2"/>
      </w:pPr>
      <w:bookmarkStart w:id="5" w:name="_Toc65478178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635079">
        <w:t>jest</w:t>
      </w:r>
      <w:proofErr w:type="gramEnd"/>
      <w:r w:rsidR="002E3A0D" w:rsidRPr="00635079">
        <w:t xml:space="preserve">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B020DD">
      <w:pPr>
        <w:pStyle w:val="Nagwek2"/>
      </w:pPr>
      <w:bookmarkStart w:id="6" w:name="_Toc65478179"/>
      <w:r w:rsidRPr="00635079">
        <w:t>Przegląd produktów rynkowych</w:t>
      </w:r>
      <w:bookmarkEnd w:id="6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067CD888" w14:textId="77777777" w:rsidR="00B020DD" w:rsidRPr="00635079" w:rsidRDefault="00B020DD" w:rsidP="00B020DD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7E8B7CFE" w14:textId="6986B2D1" w:rsidR="00B020DD" w:rsidRPr="00635079" w:rsidRDefault="00B020DD" w:rsidP="00B020DD">
      <w:pPr>
        <w:pStyle w:val="MojNormalny"/>
      </w:pPr>
    </w:p>
    <w:p w14:paraId="48472731" w14:textId="77777777" w:rsidR="00B020DD" w:rsidRPr="00635079" w:rsidRDefault="00B020DD" w:rsidP="00B020DD">
      <w:pPr>
        <w:pStyle w:val="MojNormalny"/>
      </w:pPr>
      <w:r w:rsidRPr="00635079">
        <w:t>Poniżej zaprezentowano 2 aplikacje mobilne które świadczą podobne usługi.</w:t>
      </w:r>
    </w:p>
    <w:p w14:paraId="6CB753A5" w14:textId="77777777" w:rsidR="00B020DD" w:rsidRPr="00635079" w:rsidRDefault="00B020DD" w:rsidP="00B020DD">
      <w:pPr>
        <w:pStyle w:val="MojNormalny"/>
      </w:pPr>
      <w:proofErr w:type="spellStart"/>
      <w:r w:rsidRPr="00635079">
        <w:t>GymRun</w:t>
      </w:r>
      <w:proofErr w:type="spellEnd"/>
      <w:r w:rsidRPr="00635079">
        <w:t xml:space="preserve"> Dziennik Treningowy i Fitness </w:t>
      </w:r>
      <w:proofErr w:type="spellStart"/>
      <w:r w:rsidRPr="00635079">
        <w:t>Trackerów</w:t>
      </w:r>
      <w:proofErr w:type="spellEnd"/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AE9" w14:textId="625C26D3" w:rsidR="00B020DD" w:rsidRPr="00656813" w:rsidRDefault="00656813" w:rsidP="00B020DD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6813">
        <w:rPr>
          <w:rFonts w:ascii="Times New Roman" w:hAnsi="Times New Roman" w:cs="Times New Roman"/>
          <w:color w:val="FF0000"/>
          <w:sz w:val="24"/>
          <w:szCs w:val="24"/>
        </w:rPr>
        <w:t>PODPIS POD RYSUNKIEM</w:t>
      </w:r>
    </w:p>
    <w:p w14:paraId="358E523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B1CEC7F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</w:t>
      </w:r>
      <w:proofErr w:type="spellEnd"/>
      <w:r w:rsidRPr="00635079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5FA9A88A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Nagwek1"/>
      </w:pPr>
      <w:bookmarkStart w:id="7" w:name="_Toc65478180"/>
      <w:r w:rsidRPr="00836468">
        <w:lastRenderedPageBreak/>
        <w:t>A</w:t>
      </w:r>
      <w:r w:rsidR="004B1431">
        <w:t>NALIZA</w:t>
      </w:r>
      <w:bookmarkEnd w:id="7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Nagwek2"/>
      </w:pPr>
      <w:bookmarkStart w:id="8" w:name="_Toc65478181"/>
      <w:r w:rsidRPr="00635079">
        <w:t>Założenia ogólne</w:t>
      </w:r>
      <w:bookmarkEnd w:id="8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9" w:name="_Toc6547818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9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08B883A0" w:rsidR="008B2E05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02169316" w:rsidR="00240440" w:rsidRPr="00482EF6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4BF490AA" w14:textId="77777777" w:rsidR="00482EF6" w:rsidRPr="00656813" w:rsidRDefault="00482EF6" w:rsidP="00482EF6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F09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Obciążenie</w:t>
      </w:r>
      <w:r w:rsidRPr="0065681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ciężar z jakim wykonywane jest ćwiczenie, może występować w różniej postaci oraz mieć różną masę</w:t>
      </w:r>
    </w:p>
    <w:p w14:paraId="37156C9D" w14:textId="7F7D64CF" w:rsidR="00482EF6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Powtórzenia</w:t>
      </w:r>
      <w:r>
        <w:rPr>
          <w:rFonts w:ascii="Times New Roman" w:hAnsi="Times New Roman" w:cs="Times New Roman"/>
          <w:sz w:val="24"/>
          <w:szCs w:val="24"/>
        </w:rPr>
        <w:t xml:space="preserve"> – ilość wykonanych ćwiczeń</w:t>
      </w:r>
    </w:p>
    <w:p w14:paraId="0E142AA6" w14:textId="1F734692" w:rsidR="00482EF6" w:rsidRPr="00635079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Długość</w:t>
      </w:r>
      <w:r>
        <w:rPr>
          <w:rFonts w:ascii="Times New Roman" w:hAnsi="Times New Roman" w:cs="Times New Roman"/>
          <w:sz w:val="24"/>
          <w:szCs w:val="24"/>
        </w:rPr>
        <w:t>– czas przez jaki wykonywane jest ćwiczenie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Nagwek2"/>
      </w:pPr>
      <w:bookmarkStart w:id="10" w:name="_Toc65478183"/>
      <w:r w:rsidRPr="004B1431">
        <w:t>W</w:t>
      </w:r>
      <w:r w:rsidR="004B1431">
        <w:t>ymagania ogólne systemu</w:t>
      </w:r>
      <w:bookmarkEnd w:id="10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Nagwek2"/>
      </w:pPr>
      <w:bookmarkStart w:id="11" w:name="_Toc65478184"/>
      <w:r w:rsidRPr="00635079">
        <w:t>S</w:t>
      </w:r>
      <w:r w:rsidR="00D43780" w:rsidRPr="00635079">
        <w:t>z</w:t>
      </w:r>
      <w:r w:rsidRPr="00635079">
        <w:t>czegółowy opis systemu</w:t>
      </w:r>
      <w:bookmarkEnd w:id="11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4F09F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4F09F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1092799E" w:rsidR="00E06634" w:rsidRPr="00635079" w:rsidRDefault="00E06634" w:rsidP="004F09FB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  <w:r w:rsidR="00656813">
        <w:t xml:space="preserve"> </w:t>
      </w:r>
    </w:p>
    <w:p w14:paraId="6F535E65" w14:textId="77777777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FCB965B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>Po wykonaniu każdego treningu użytkownik powinien wprowadzić dane takie jak:</w:t>
      </w:r>
      <w:r w:rsidR="001D6608" w:rsidRPr="00635079">
        <w:rPr>
          <w:rFonts w:cs="Times New Roman"/>
          <w:szCs w:val="24"/>
        </w:rPr>
        <w:t xml:space="preserve"> </w:t>
      </w:r>
      <w:r w:rsidRPr="00635079">
        <w:rPr>
          <w:rFonts w:cs="Times New Roman"/>
          <w:szCs w:val="24"/>
        </w:rPr>
        <w:t xml:space="preserve">np. przebiegnięte kilometry, obciążenie z jakim wykonywał dane ćwiczenie lub ilość powtórzeń.  Dzięki </w:t>
      </w:r>
      <w:r w:rsidRPr="004F09FB">
        <w:rPr>
          <w:rFonts w:cs="Times New Roman"/>
          <w:color w:val="000000" w:themeColor="text1"/>
          <w:szCs w:val="24"/>
        </w:rPr>
        <w:t xml:space="preserve">tym </w:t>
      </w:r>
      <w:r w:rsidR="00656813" w:rsidRPr="004F09FB">
        <w:rPr>
          <w:rFonts w:cs="Times New Roman"/>
          <w:color w:val="000000" w:themeColor="text1"/>
          <w:szCs w:val="24"/>
        </w:rPr>
        <w:t xml:space="preserve">informacjom </w:t>
      </w:r>
      <w:r w:rsidRPr="00635079">
        <w:rPr>
          <w:rFonts w:cs="Times New Roman"/>
          <w:szCs w:val="24"/>
        </w:rPr>
        <w:t>aplikacja będzie w stanie wygenerować statystyki.</w:t>
      </w:r>
    </w:p>
    <w:p w14:paraId="20F305BA" w14:textId="7DC084FC" w:rsidR="00E06634" w:rsidRPr="00635079" w:rsidRDefault="008266D5" w:rsidP="004F09FB">
      <w:pPr>
        <w:pStyle w:val="ElementListy"/>
      </w:pPr>
      <w:r w:rsidRPr="00635079">
        <w:t>Statystki</w:t>
      </w:r>
      <w:r w:rsidR="00E06634" w:rsidRPr="00635079">
        <w:t xml:space="preserve"> mają za zadanie pomóc użytkownikowi w doborze odpowiednich obciążeń, ponadto dostępne </w:t>
      </w:r>
      <w:r w:rsidRPr="00635079">
        <w:t>będą</w:t>
      </w:r>
      <w:r w:rsidR="00E06634" w:rsidRPr="00635079">
        <w:t xml:space="preserve"> wykresy które umożliwią monitorowanie progresu oraz innych kryteriów.</w:t>
      </w:r>
    </w:p>
    <w:p w14:paraId="262F682B" w14:textId="441D057E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 xml:space="preserve">Aplikacja pozwala też na interakcję z </w:t>
      </w:r>
      <w:r w:rsidR="008266D5" w:rsidRPr="00635079">
        <w:rPr>
          <w:rFonts w:cs="Times New Roman"/>
          <w:szCs w:val="24"/>
        </w:rPr>
        <w:t>innymi</w:t>
      </w:r>
      <w:r w:rsidRPr="00635079">
        <w:rPr>
          <w:rFonts w:cs="Times New Roman"/>
          <w:szCs w:val="24"/>
        </w:rPr>
        <w:t xml:space="preserve"> użytkownikami za pomocą blogu, na którym będzie można podzielić </w:t>
      </w:r>
      <w:r w:rsidR="008266D5" w:rsidRPr="00635079">
        <w:rPr>
          <w:rFonts w:cs="Times New Roman"/>
          <w:szCs w:val="24"/>
        </w:rPr>
        <w:t>się</w:t>
      </w:r>
      <w:r w:rsidRPr="00635079">
        <w:rPr>
          <w:rFonts w:cs="Times New Roman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2" w:name="_Toc65478185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Nagwek3"/>
      </w:pPr>
      <w:bookmarkStart w:id="13" w:name="_Toc65478186"/>
      <w:r w:rsidRPr="003770B1">
        <w:t>Lista wymagań funkcjonalnych systemu</w:t>
      </w:r>
      <w:bookmarkEnd w:id="13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bookmarkStart w:id="19" w:name="_Toc65478187"/>
      <w:r w:rsidRPr="00635079">
        <w:t>Rejestracja</w:t>
      </w:r>
      <w:bookmarkEnd w:id="14"/>
      <w:bookmarkEnd w:id="15"/>
      <w:bookmarkEnd w:id="16"/>
      <w:bookmarkEnd w:id="17"/>
      <w:bookmarkEnd w:id="18"/>
      <w:bookmarkEnd w:id="19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0" w:name="_Toc62984847"/>
      <w:bookmarkStart w:id="21" w:name="_Toc62985769"/>
      <w:bookmarkStart w:id="22" w:name="_Toc65007565"/>
      <w:bookmarkStart w:id="23" w:name="_Toc65007819"/>
      <w:bookmarkStart w:id="24" w:name="_Toc65044566"/>
      <w:bookmarkStart w:id="25" w:name="_Toc65478188"/>
      <w:r w:rsidRPr="00635079">
        <w:t>treningi</w:t>
      </w:r>
      <w:bookmarkEnd w:id="20"/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bookmarkStart w:id="31" w:name="_Toc65478189"/>
      <w:r w:rsidRPr="00635079"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  <w:bookmarkEnd w:id="31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2" w:name="_Toc62984849"/>
      <w:bookmarkStart w:id="33" w:name="_Toc62985771"/>
      <w:bookmarkStart w:id="34" w:name="_Toc65007567"/>
      <w:bookmarkStart w:id="35" w:name="_Toc65007821"/>
      <w:bookmarkStart w:id="36" w:name="_Toc65044568"/>
      <w:bookmarkStart w:id="37" w:name="_Toc65478190"/>
      <w:r w:rsidRPr="00635079">
        <w:t>kalendarz</w:t>
      </w:r>
      <w:bookmarkEnd w:id="32"/>
      <w:bookmarkEnd w:id="33"/>
      <w:bookmarkEnd w:id="34"/>
      <w:bookmarkEnd w:id="35"/>
      <w:bookmarkEnd w:id="36"/>
      <w:bookmarkEnd w:id="37"/>
    </w:p>
    <w:p w14:paraId="669D47E3" w14:textId="4EC47137" w:rsidR="0079629F" w:rsidRPr="007C48CA" w:rsidRDefault="0079629F" w:rsidP="000C7DFC">
      <w:pPr>
        <w:pStyle w:val="ElementListy"/>
        <w:rPr>
          <w:color w:val="FF0000"/>
        </w:rPr>
      </w:pPr>
      <w:r w:rsidRPr="00635079">
        <w:t>Dodaj nowy kalendarz</w:t>
      </w:r>
      <w:r w:rsidR="007C48CA">
        <w:t xml:space="preserve"> </w:t>
      </w:r>
      <w:r w:rsidR="007714D0">
        <w:t>z treningami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30CE1817" w:rsidR="005969EE" w:rsidRPr="007C48CA" w:rsidRDefault="005969EE" w:rsidP="000C7DFC">
      <w:pPr>
        <w:pStyle w:val="ElementListy"/>
        <w:rPr>
          <w:color w:val="FF0000"/>
        </w:rPr>
      </w:pPr>
      <w:r w:rsidRPr="00635079">
        <w:t>Dodaj Trening</w:t>
      </w:r>
      <w:r w:rsidR="007C48CA">
        <w:t xml:space="preserve"> </w:t>
      </w:r>
      <w:r w:rsidR="007714D0">
        <w:t>do kalendarza</w:t>
      </w:r>
    </w:p>
    <w:p w14:paraId="7A7C1122" w14:textId="4C1555FA" w:rsidR="005969EE" w:rsidRPr="007C48CA" w:rsidRDefault="005969EE" w:rsidP="008266D5">
      <w:pPr>
        <w:pStyle w:val="ElementListy"/>
        <w:rPr>
          <w:color w:val="FF0000"/>
        </w:rPr>
      </w:pPr>
      <w:r w:rsidRPr="00635079">
        <w:t>Zmodyfikuj trening</w:t>
      </w:r>
      <w:r w:rsidR="007C48CA">
        <w:t xml:space="preserve"> </w:t>
      </w:r>
      <w:r w:rsidR="007714D0">
        <w:rPr>
          <w:color w:val="000000" w:themeColor="text1"/>
        </w:rPr>
        <w:t>w kalendarzu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8" w:name="_Toc62984850"/>
      <w:bookmarkStart w:id="39" w:name="_Toc62985772"/>
      <w:bookmarkStart w:id="40" w:name="_Toc65007568"/>
      <w:bookmarkStart w:id="41" w:name="_Toc65007822"/>
      <w:bookmarkStart w:id="42" w:name="_Toc65044569"/>
      <w:bookmarkStart w:id="43" w:name="_Toc65478191"/>
      <w:r w:rsidRPr="00635079">
        <w:t>blog</w:t>
      </w:r>
      <w:bookmarkEnd w:id="38"/>
      <w:bookmarkEnd w:id="39"/>
      <w:bookmarkEnd w:id="40"/>
      <w:bookmarkEnd w:id="41"/>
      <w:bookmarkEnd w:id="42"/>
      <w:bookmarkEnd w:id="4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3E23CC8B" w:rsidR="00DC1FD4" w:rsidRDefault="008C4B2E" w:rsidP="000C7DFC">
      <w:pPr>
        <w:pStyle w:val="ElementListy"/>
      </w:pPr>
      <w:r w:rsidRPr="00635079">
        <w:t>Zmodyfikuj post</w:t>
      </w:r>
    </w:p>
    <w:p w14:paraId="7E6ACA68" w14:textId="6D59E926" w:rsidR="007C48CA" w:rsidRPr="007714D0" w:rsidRDefault="007714D0" w:rsidP="007C48CA">
      <w:pPr>
        <w:pStyle w:val="Podpunkt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k</w:t>
      </w:r>
      <w:r w:rsidR="007C48CA" w:rsidRPr="007714D0">
        <w:rPr>
          <w:color w:val="000000" w:themeColor="text1"/>
        </w:rPr>
        <w:t>omentarz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4240D8C3" w:rsidR="008118A9" w:rsidRPr="004F09FB" w:rsidRDefault="00703B60" w:rsidP="004F09FB">
      <w:pPr>
        <w:pStyle w:val="Nagwek2"/>
        <w:rPr>
          <w:rStyle w:val="Nagwek3Znak"/>
          <w:b/>
        </w:rPr>
      </w:pPr>
      <w:bookmarkStart w:id="44" w:name="_Toc65478192"/>
      <w:r w:rsidRPr="004F09FB">
        <w:rPr>
          <w:rStyle w:val="Nagwek3Znak"/>
          <w:b/>
        </w:rPr>
        <w:t xml:space="preserve">Lista wymagać </w:t>
      </w:r>
      <w:proofErr w:type="spellStart"/>
      <w:r w:rsidR="008266D5" w:rsidRPr="004F09FB">
        <w:rPr>
          <w:rStyle w:val="Nagwek3Znak"/>
          <w:b/>
        </w:rPr>
        <w:t>pozafunkcjonalnych</w:t>
      </w:r>
      <w:proofErr w:type="spellEnd"/>
      <w:r w:rsidRPr="004F09FB">
        <w:rPr>
          <w:rStyle w:val="Nagwek3Znak"/>
          <w:b/>
        </w:rPr>
        <w:t>:</w:t>
      </w:r>
      <w:bookmarkEnd w:id="44"/>
    </w:p>
    <w:p w14:paraId="5AE84172" w14:textId="6C6CDDD8" w:rsidR="00DC1FD4" w:rsidRPr="00635079" w:rsidRDefault="00703B60" w:rsidP="007C0C41">
      <w:pPr>
        <w:pStyle w:val="Podpunkt"/>
        <w:numPr>
          <w:ilvl w:val="0"/>
          <w:numId w:val="9"/>
        </w:numPr>
      </w:pPr>
      <w:bookmarkStart w:id="45" w:name="_Toc62984852"/>
      <w:bookmarkStart w:id="46" w:name="_Toc62985774"/>
      <w:bookmarkStart w:id="47" w:name="_Toc65007570"/>
      <w:bookmarkStart w:id="48" w:name="_Toc65007824"/>
      <w:bookmarkStart w:id="49" w:name="_Toc65044571"/>
      <w:bookmarkStart w:id="50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5"/>
      <w:bookmarkEnd w:id="46"/>
      <w:bookmarkEnd w:id="47"/>
      <w:bookmarkEnd w:id="48"/>
      <w:bookmarkEnd w:id="49"/>
      <w:bookmarkEnd w:id="50"/>
      <w:r w:rsidR="007C0C41">
        <w:t xml:space="preserve"> </w:t>
      </w:r>
    </w:p>
    <w:p w14:paraId="5FA4DE79" w14:textId="29A47316" w:rsidR="00703B60" w:rsidRPr="00635079" w:rsidRDefault="00703B60" w:rsidP="003770B1">
      <w:pPr>
        <w:pStyle w:val="Podpunkt"/>
        <w:numPr>
          <w:ilvl w:val="0"/>
          <w:numId w:val="9"/>
        </w:numPr>
      </w:pPr>
      <w:bookmarkStart w:id="51" w:name="_Toc62984853"/>
      <w:bookmarkStart w:id="52" w:name="_Toc62985775"/>
      <w:bookmarkStart w:id="53" w:name="_Toc65007571"/>
      <w:bookmarkStart w:id="54" w:name="_Toc65007825"/>
      <w:bookmarkStart w:id="55" w:name="_Toc65044572"/>
      <w:bookmarkStart w:id="56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1"/>
      <w:bookmarkEnd w:id="52"/>
      <w:bookmarkEnd w:id="53"/>
      <w:bookmarkEnd w:id="54"/>
      <w:bookmarkEnd w:id="55"/>
      <w:bookmarkEnd w:id="56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7" w:name="_Toc62984854"/>
      <w:bookmarkStart w:id="58" w:name="_Toc62985776"/>
      <w:bookmarkStart w:id="59" w:name="_Toc65007572"/>
      <w:bookmarkStart w:id="60" w:name="_Toc65007826"/>
      <w:bookmarkStart w:id="61" w:name="_Toc65044573"/>
      <w:bookmarkStart w:id="62" w:name="_Toc65478195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7"/>
      <w:bookmarkEnd w:id="58"/>
      <w:bookmarkEnd w:id="59"/>
      <w:bookmarkEnd w:id="60"/>
      <w:bookmarkEnd w:id="61"/>
      <w:bookmarkEnd w:id="62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7C0C41">
      <w:pPr>
        <w:pStyle w:val="Nagwek2"/>
        <w:rPr>
          <w:color w:val="FF0000"/>
        </w:rPr>
      </w:pPr>
      <w:bookmarkStart w:id="63" w:name="_Toc65478196"/>
      <w:r w:rsidRPr="007C0C41">
        <w:t>Modelowanie systemu</w:t>
      </w:r>
      <w:bookmarkEnd w:id="63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64" w:name="_Toc65478197"/>
      <w:r w:rsidRPr="00635079">
        <w:t>Diagramy przypadków użycia</w:t>
      </w:r>
      <w:bookmarkEnd w:id="64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Odwoanieintensywne"/>
        </w:rPr>
      </w:pPr>
      <w:bookmarkStart w:id="65" w:name="_Toc64214829"/>
      <w:r w:rsidRPr="00635079">
        <w:rPr>
          <w:noProof/>
        </w:rPr>
        <w:lastRenderedPageBreak/>
        <w:drawing>
          <wp:inline distT="0" distB="0" distL="0" distR="0" wp14:anchorId="2F576D01" wp14:editId="13DE795C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B80071" w14:textId="71B83E8C" w:rsidR="008B6637" w:rsidRPr="00635079" w:rsidRDefault="00B15EC5" w:rsidP="00771814">
      <w:pPr>
        <w:pStyle w:val="Opis"/>
      </w:pP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  <w:bookmarkEnd w:id="65"/>
    </w:p>
    <w:p w14:paraId="7033FC1E" w14:textId="3218B105" w:rsidR="00771814" w:rsidRDefault="00771814" w:rsidP="00771814">
      <w:pPr>
        <w:pStyle w:val="Opis"/>
      </w:pPr>
      <w:r w:rsidRPr="00635079">
        <w:t>źródło: opracowanie własne</w:t>
      </w:r>
    </w:p>
    <w:p w14:paraId="0B2BA9F8" w14:textId="77777777" w:rsidR="00BA077B" w:rsidRDefault="00BA077B" w:rsidP="00BA077B">
      <w:pPr>
        <w:pStyle w:val="Opis"/>
        <w:rPr>
          <w:rStyle w:val="Odwoanieintensywne"/>
          <w:b w:val="0"/>
          <w:bCs w:val="0"/>
          <w:i w:val="0"/>
          <w:iCs/>
        </w:rPr>
      </w:pPr>
      <w:r>
        <w:rPr>
          <w:noProof/>
        </w:rPr>
        <w:drawing>
          <wp:inline distT="0" distB="0" distL="0" distR="0" wp14:anchorId="6A83D7D4" wp14:editId="4D6244CC">
            <wp:extent cx="5058383" cy="3082360"/>
            <wp:effectExtent l="0" t="0" r="952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11" cy="30941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724F6D" w14:textId="115F79DF" w:rsidR="00BA077B" w:rsidRDefault="00BA077B" w:rsidP="00BA077B">
      <w:pPr>
        <w:pStyle w:val="Opis"/>
        <w:rPr>
          <w:rStyle w:val="Odwoanieintensywne"/>
        </w:rPr>
      </w:pPr>
      <w:r w:rsidRPr="00BA077B">
        <w:rPr>
          <w:rStyle w:val="Odwoanieintensywne"/>
        </w:rPr>
        <w:t xml:space="preserve">DIAGRAM </w:t>
      </w:r>
      <w:r w:rsidRPr="00BA077B">
        <w:rPr>
          <w:rStyle w:val="Odwoanieintensywne"/>
        </w:rPr>
        <w:fldChar w:fldCharType="begin"/>
      </w:r>
      <w:r w:rsidRPr="00BA077B">
        <w:rPr>
          <w:rStyle w:val="Odwoanieintensywne"/>
        </w:rPr>
        <w:instrText xml:space="preserve"> SEQ DIAGRAM \* ARABIC </w:instrText>
      </w:r>
      <w:r w:rsidRPr="00BA077B">
        <w:rPr>
          <w:rStyle w:val="Odwoanieintensywne"/>
        </w:rPr>
        <w:fldChar w:fldCharType="separate"/>
      </w:r>
      <w:r w:rsidRPr="00BA077B">
        <w:rPr>
          <w:rStyle w:val="Odwoanieintensywne"/>
        </w:rPr>
        <w:t>2</w:t>
      </w:r>
      <w:r w:rsidRPr="00BA077B">
        <w:rPr>
          <w:rStyle w:val="Odwoanieintensywne"/>
        </w:rPr>
        <w:fldChar w:fldCharType="end"/>
      </w:r>
      <w:r w:rsidRPr="00BA077B">
        <w:rPr>
          <w:rStyle w:val="Odwoanieintensywne"/>
        </w:rPr>
        <w:t xml:space="preserve"> PRZYPADKI UŻYCIA; Wyświetl wszystkie treningi</w:t>
      </w:r>
    </w:p>
    <w:p w14:paraId="3CB05C49" w14:textId="77777777" w:rsidR="00BA077B" w:rsidRDefault="00BA077B" w:rsidP="00BA077B">
      <w:pPr>
        <w:pStyle w:val="Opis"/>
      </w:pPr>
      <w:r w:rsidRPr="00635079">
        <w:t>źródło: opracowanie własne</w:t>
      </w:r>
    </w:p>
    <w:p w14:paraId="3B60F338" w14:textId="77777777" w:rsidR="00BA077B" w:rsidRPr="00BA077B" w:rsidRDefault="00BA077B" w:rsidP="00BA077B">
      <w:pPr>
        <w:pStyle w:val="Opis"/>
        <w:rPr>
          <w:rStyle w:val="Odwoanieintensywne"/>
          <w:smallCaps w:val="0"/>
          <w:spacing w:val="0"/>
        </w:rPr>
      </w:pP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6081BA3D" wp14:editId="207A43C0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DB571E" w14:textId="415764A3" w:rsidR="009F62FB" w:rsidRPr="00635079" w:rsidRDefault="00771814" w:rsidP="00973B08">
      <w:pPr>
        <w:ind w:firstLine="0"/>
        <w:rPr>
          <w:rStyle w:val="Odwoanieintensywne"/>
        </w:rPr>
      </w:pPr>
      <w:bookmarkStart w:id="66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drawing>
          <wp:inline distT="0" distB="0" distL="0" distR="0" wp14:anchorId="192E1122" wp14:editId="2D3F5FCB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986674" w14:textId="2736DAAD" w:rsidR="00C26A55" w:rsidRPr="00635079" w:rsidRDefault="00C26A55" w:rsidP="00C26A55">
      <w:pPr>
        <w:pStyle w:val="Opis"/>
        <w:rPr>
          <w:rStyle w:val="Odwoanieintensywne"/>
        </w:rPr>
      </w:pPr>
      <w:bookmarkStart w:id="67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7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D05734D" wp14:editId="59875488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E2E3EF" w14:textId="26575A78" w:rsidR="00C26A55" w:rsidRPr="00635079" w:rsidRDefault="00C26A55" w:rsidP="00973B08">
      <w:pPr>
        <w:ind w:firstLine="0"/>
        <w:rPr>
          <w:rStyle w:val="Odwoanieintensywne"/>
        </w:rPr>
      </w:pPr>
      <w:bookmarkStart w:id="68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8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drawing>
          <wp:inline distT="0" distB="0" distL="0" distR="0" wp14:anchorId="576C38FF" wp14:editId="7C474047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CC9944" w14:textId="0D2E8D21" w:rsidR="002A3DFA" w:rsidRPr="00635079" w:rsidRDefault="00C26A55" w:rsidP="00C26A55">
      <w:pPr>
        <w:pStyle w:val="Opis"/>
        <w:rPr>
          <w:rStyle w:val="Odwoanieintensywne"/>
        </w:rPr>
      </w:pPr>
      <w:bookmarkStart w:id="69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9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7A262793" w:rsidR="0069545C" w:rsidRPr="00635079" w:rsidRDefault="00C26A55" w:rsidP="00C26A55">
      <w:pPr>
        <w:pStyle w:val="Opis"/>
        <w:rPr>
          <w:rStyle w:val="Odwoanieintensywne"/>
        </w:rPr>
      </w:pPr>
      <w:bookmarkStart w:id="70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70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4C25DB14" w:rsidR="0069545C" w:rsidRPr="00635079" w:rsidRDefault="00C26A55" w:rsidP="00C26A55">
      <w:pPr>
        <w:pStyle w:val="Opis"/>
        <w:rPr>
          <w:rStyle w:val="Odwoanieintensywne"/>
        </w:rPr>
      </w:pPr>
      <w:bookmarkStart w:id="71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71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038E78A6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lastRenderedPageBreak/>
        <w:drawing>
          <wp:inline distT="0" distB="0" distL="0" distR="0" wp14:anchorId="47BEB91E" wp14:editId="66478B5E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72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9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72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4F09FB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3E50EFAB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10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73" w:name="_Toc65478198"/>
      <w:r w:rsidRPr="00635079">
        <w:t>Scenariusze przypadk</w:t>
      </w:r>
      <w:r w:rsidR="006E59DC" w:rsidRPr="00635079">
        <w:t>ów użycia</w:t>
      </w:r>
      <w:bookmarkEnd w:id="73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B3558F7" w:rsidR="006E59DC" w:rsidRDefault="00976BAD" w:rsidP="00976BAD">
      <w:pPr>
        <w:pStyle w:val="Nagwek4"/>
      </w:pPr>
      <w:r w:rsidRPr="00635079">
        <w:lastRenderedPageBreak/>
        <w:t>Rejestracja</w:t>
      </w:r>
    </w:p>
    <w:p w14:paraId="08A2CF94" w14:textId="77777777" w:rsidR="00AA2F0B" w:rsidRPr="00AA2F0B" w:rsidRDefault="00AA2F0B" w:rsidP="00AA2F0B"/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3B168A9D" w:rsidR="00C068EC" w:rsidRPr="00AA2F0B" w:rsidRDefault="00C068EC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2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lastRenderedPageBreak/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Nagwek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50DF3BED" w:rsidR="00095DDF" w:rsidRPr="00AA2F0B" w:rsidRDefault="00095DDF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3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394A0FD4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  <w:r w:rsidR="004C58EB">
              <w:t>:</w:t>
            </w:r>
          </w:p>
          <w:p w14:paraId="02ED8C1F" w14:textId="4EA9A73F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0503224A" w14:textId="6DB81EA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4B7C2603" w14:textId="60DBCE4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110945FB" w14:textId="20A6C7C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507F845C" w:rsidR="00A329D0" w:rsidRPr="00635079" w:rsidRDefault="00A329D0">
      <w:pPr>
        <w:ind w:firstLine="0"/>
      </w:pPr>
    </w:p>
    <w:p w14:paraId="076C5B33" w14:textId="77777777" w:rsidR="007A1C64" w:rsidRPr="00635079" w:rsidRDefault="00602915" w:rsidP="00602915">
      <w:pPr>
        <w:pStyle w:val="Nagwek4"/>
      </w:pPr>
      <w:r w:rsidRPr="00635079">
        <w:t>Modyfikowanie treningu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lastRenderedPageBreak/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Pr="00DD3B22">
        <w:t>5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02BB1853" w14:textId="346460B7" w:rsidR="00482EF6" w:rsidRDefault="00602915" w:rsidP="00482EF6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3A00F539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51CC4DCB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25D14688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20500C9F" w14:textId="6BE8338F" w:rsidR="00482EF6" w:rsidRPr="00635079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Nagwek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239CD083" w:rsidR="00A05AC1" w:rsidRPr="007903AE" w:rsidRDefault="00A05AC1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6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Nagwek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1FDCAA64" w:rsidR="0019574F" w:rsidRPr="00AA2F0B" w:rsidRDefault="0019574F" w:rsidP="00DD3B22">
      <w:pPr>
        <w:pStyle w:val="Legenda"/>
        <w:rPr>
          <w:b w:val="0"/>
          <w:bCs w:val="0"/>
          <w:color w:val="4472C4" w:themeColor="accent1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7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694E1440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36BCC17" w14:textId="06DD709B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7835A247" w14:textId="6F13A620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5FD90213" w14:textId="510963A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04162CC" w14:textId="09DF2E91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Ćwiczenia z lity</w:t>
            </w:r>
          </w:p>
          <w:p w14:paraId="520A1B3C" w14:textId="24670810" w:rsidR="00482EF6" w:rsidRDefault="00482EF6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1FAD0A0F" w14:textId="23B126A2" w:rsidR="003B2257" w:rsidRDefault="003B2257" w:rsidP="004C58EB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614CE80" w14:textId="01A4D372" w:rsidR="007903AE" w:rsidRDefault="007903AE" w:rsidP="0019574F">
      <w:pPr>
        <w:ind w:firstLine="0"/>
      </w:pPr>
    </w:p>
    <w:p w14:paraId="005CC2AB" w14:textId="479F40D9" w:rsidR="00931458" w:rsidRPr="00635079" w:rsidRDefault="007903AE" w:rsidP="0019574F">
      <w:pPr>
        <w:ind w:firstLine="0"/>
      </w:pPr>
      <w:r>
        <w:br w:type="page"/>
      </w:r>
    </w:p>
    <w:p w14:paraId="42ACD13F" w14:textId="7942EAB6" w:rsidR="00D21964" w:rsidRDefault="00931458" w:rsidP="00D21964">
      <w:pPr>
        <w:pStyle w:val="Nagwek4"/>
      </w:pPr>
      <w:r w:rsidRPr="00635079">
        <w:lastRenderedPageBreak/>
        <w:t>Modyfikuj spersonalizowane ćwiczenie</w:t>
      </w:r>
    </w:p>
    <w:p w14:paraId="173350F0" w14:textId="77777777" w:rsidR="00A67193" w:rsidRPr="00A67193" w:rsidRDefault="00A67193" w:rsidP="00A67193"/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6E0E3E3C" w14:textId="1B2A02F8" w:rsidR="00F57B81" w:rsidRDefault="00D21964" w:rsidP="00F57B81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5D385349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4E00B9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32293AD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7ADAFA5" w14:textId="7A78F9E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Wybierz ć</w:t>
            </w:r>
            <w:r>
              <w:t>wiczeni</w:t>
            </w:r>
            <w:r>
              <w:t>e</w:t>
            </w:r>
            <w:r>
              <w:t xml:space="preserve"> z lity</w:t>
            </w:r>
          </w:p>
          <w:p w14:paraId="49E21DC5" w14:textId="77777777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0E1800C4" w14:textId="3BD38E8C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Nagwek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055AD8BE" w:rsidR="006C36ED" w:rsidRPr="007903AE" w:rsidRDefault="006C36ED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9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lastRenderedPageBreak/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Nagwek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1520314B" w:rsidR="004639FD" w:rsidRPr="00635079" w:rsidRDefault="004639F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10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3E10743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18473647" w14:textId="37193ECC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E8AE44F" w14:textId="12F3CCDB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2E06B258" w14:textId="0709FE76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11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0EF06512" w14:textId="4D68B04D" w:rsidR="00AB5C58" w:rsidRDefault="00044E7D" w:rsidP="00AB5C58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708F6EE1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499DAF24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4BC8C737" w14:textId="3C025EAF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Nagwek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5D8D3E79" w:rsidR="00872ECF" w:rsidRPr="007903AE" w:rsidRDefault="00872ECF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12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Nagwek4"/>
      </w:pPr>
      <w:r w:rsidRPr="00635079">
        <w:t>Dodawanie postu</w:t>
      </w:r>
    </w:p>
    <w:p w14:paraId="3CAE3B72" w14:textId="7AFD7A71" w:rsidR="00AD551A" w:rsidRPr="007903AE" w:rsidRDefault="00AD551A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13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41F7251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41576C3A" w14:textId="44BDEC3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0C4092A6" w14:textId="61483958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Legenda"/>
        <w:rPr>
          <w:rStyle w:val="Odwoanieintensywn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Odwoanieintensywne"/>
          <w:rFonts w:cs="Times New Roman"/>
          <w:b w:val="0"/>
          <w:bCs w:val="0"/>
          <w:szCs w:val="24"/>
        </w:rPr>
      </w:pPr>
      <w:r>
        <w:rPr>
          <w:rStyle w:val="Odwoanieintensywn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Legenda"/>
        <w:rPr>
          <w:rStyle w:val="Odwoanieintensywne"/>
          <w:i/>
          <w:iCs w:val="0"/>
        </w:rPr>
      </w:pPr>
      <w:r>
        <w:rPr>
          <w:rStyle w:val="Odwoanieintensywn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0A896AE1" w:rsidR="00117AE4" w:rsidRPr="007903AE" w:rsidRDefault="00117AE4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14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2F655DAF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</w:t>
            </w:r>
            <w:r w:rsidR="00AB5C58">
              <w:t>a</w:t>
            </w:r>
            <w:r w:rsidRPr="00635079">
              <w:t xml:space="preserve"> postu</w:t>
            </w:r>
          </w:p>
          <w:p w14:paraId="5EC7D093" w14:textId="2A8285E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6C57B439" w14:textId="48BE1622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 w:val="0"/>
          <w:iCs/>
        </w:rPr>
      </w:pPr>
    </w:p>
    <w:p w14:paraId="3B9C9113" w14:textId="04ABDEFA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64235820" w:rsidR="005820AD" w:rsidRPr="007903AE" w:rsidRDefault="005820AD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15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Nagwek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CC313EB" w:rsidR="00D0210A" w:rsidRPr="007903AE" w:rsidRDefault="00D0210A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16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76F425A0" w14:textId="035BA1A2" w:rsidR="00AB5C58" w:rsidRPr="00635079" w:rsidRDefault="00AB5C58" w:rsidP="00AB5C58">
            <w:pPr>
              <w:pStyle w:val="Opis"/>
              <w:numPr>
                <w:ilvl w:val="0"/>
                <w:numId w:val="26"/>
              </w:numPr>
            </w:pPr>
            <w:r>
              <w:t>Dodaj treść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40D60005" w:rsidR="007903AE" w:rsidRDefault="007903AE" w:rsidP="00D0210A"/>
    <w:p w14:paraId="46442F43" w14:textId="5B176517" w:rsidR="00D0210A" w:rsidRPr="00635079" w:rsidRDefault="007903AE" w:rsidP="007903AE">
      <w:pPr>
        <w:ind w:firstLine="0"/>
      </w:pPr>
      <w:r>
        <w:br w:type="page"/>
      </w:r>
    </w:p>
    <w:p w14:paraId="7415836D" w14:textId="049ABED0" w:rsidR="00872ECF" w:rsidRPr="00635079" w:rsidRDefault="00646892" w:rsidP="00646892">
      <w:pPr>
        <w:pStyle w:val="Nagwek4"/>
      </w:pPr>
      <w:r w:rsidRPr="00635079">
        <w:lastRenderedPageBreak/>
        <w:t>Modyfikowanie komentarza</w:t>
      </w:r>
    </w:p>
    <w:p w14:paraId="3F96EE54" w14:textId="7DBB3CF3" w:rsidR="00646892" w:rsidRPr="007903AE" w:rsidRDefault="00646892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17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default" r:id="rId23"/>
          <w:footerReference w:type="default" r:id="rId24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74" w:name="_Toc65478199"/>
      <w:r w:rsidRPr="00635079">
        <w:lastRenderedPageBreak/>
        <w:t>Diagramy sekwencji</w:t>
      </w:r>
      <w:bookmarkEnd w:id="74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47E79C34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75" w:name="_Toc65478200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75"/>
      <w:proofErr w:type="spellEnd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B39BAA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12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7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6" w:name="_Toc65478201"/>
      <w:r w:rsidRPr="00705356">
        <w:lastRenderedPageBreak/>
        <w:t xml:space="preserve">Diagram </w:t>
      </w:r>
      <w:r w:rsidR="00F359E0">
        <w:t>Czynności</w:t>
      </w:r>
      <w:bookmarkEnd w:id="76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081D0774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59609901" w:rsidR="00705356" w:rsidRPr="007903AE" w:rsidRDefault="00705356" w:rsidP="00DD3B22">
      <w:pPr>
        <w:pStyle w:val="Legenda"/>
        <w:rPr>
          <w:rStyle w:val="Odwoanieintensywne"/>
          <w:color w:val="000000" w:themeColor="text1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14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Czynności</w:t>
      </w:r>
      <w:r w:rsidR="0079620C">
        <w:rPr>
          <w:rStyle w:val="Odwoanieintensywne"/>
        </w:rPr>
        <w:t xml:space="preserve">: </w:t>
      </w:r>
      <w:r w:rsidR="007903AE">
        <w:rPr>
          <w:rStyle w:val="Odwoanieintensywne"/>
          <w:color w:val="000000" w:themeColor="text1"/>
        </w:rPr>
        <w:t>PU1, PU2, PU3, PU4, PU5</w:t>
      </w:r>
    </w:p>
    <w:p w14:paraId="203B5213" w14:textId="3088C0AA" w:rsidR="00AA2F0B" w:rsidRDefault="00705356" w:rsidP="00AA2F0B">
      <w:pPr>
        <w:pStyle w:val="Opis"/>
      </w:pPr>
      <w:r w:rsidRPr="00635079">
        <w:t>źródło: opracowanie własne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77" w:name="_Toc65478202"/>
      <w:r>
        <w:t>Diagram klas</w:t>
      </w:r>
      <w:bookmarkEnd w:id="7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438BEFEF">
            <wp:extent cx="5543550" cy="4456424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7DC09F9D" w:rsidR="008819E3" w:rsidRPr="00A67193" w:rsidRDefault="008819E3" w:rsidP="008819E3">
      <w:pPr>
        <w:pStyle w:val="Opis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15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8" w:name="_Toc65478203"/>
      <w:r>
        <w:t>Diagram ERD</w:t>
      </w:r>
      <w:bookmarkEnd w:id="78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586B0E5A" w:rsidR="00705356" w:rsidRDefault="00705356" w:rsidP="00DD3B22">
      <w:pPr>
        <w:pStyle w:val="Legenda"/>
        <w:rPr>
          <w:rStyle w:val="Odwoanieintensywne"/>
          <w:i/>
          <w:iCs w:val="0"/>
        </w:rPr>
      </w:pPr>
      <w:r w:rsidRPr="00705356">
        <w:rPr>
          <w:rStyle w:val="Odwoanieintensywne"/>
          <w:i/>
          <w:iCs w:val="0"/>
        </w:rPr>
        <w:t xml:space="preserve">DIAGRAM </w:t>
      </w:r>
      <w:r w:rsidRPr="00705356">
        <w:rPr>
          <w:rStyle w:val="Odwoanieintensywne"/>
          <w:i/>
          <w:iCs w:val="0"/>
        </w:rPr>
        <w:fldChar w:fldCharType="begin"/>
      </w:r>
      <w:r w:rsidRPr="00705356">
        <w:rPr>
          <w:rStyle w:val="Odwoanieintensywne"/>
          <w:i/>
          <w:iCs w:val="0"/>
        </w:rPr>
        <w:instrText xml:space="preserve"> SEQ DIAGRAM \* ARABIC </w:instrText>
      </w:r>
      <w:r w:rsidRPr="00705356">
        <w:rPr>
          <w:rStyle w:val="Odwoanieintensywne"/>
          <w:i/>
          <w:iCs w:val="0"/>
        </w:rPr>
        <w:fldChar w:fldCharType="separate"/>
      </w:r>
      <w:r w:rsidR="00BA077B">
        <w:rPr>
          <w:rStyle w:val="Odwoanieintensywne"/>
          <w:i/>
          <w:iCs w:val="0"/>
          <w:noProof/>
        </w:rPr>
        <w:t>16</w:t>
      </w:r>
      <w:r w:rsidRPr="00705356">
        <w:rPr>
          <w:rStyle w:val="Odwoanieintensywne"/>
          <w:i/>
          <w:iCs w:val="0"/>
        </w:rPr>
        <w:fldChar w:fldCharType="end"/>
      </w:r>
      <w:r w:rsidRPr="00705356">
        <w:rPr>
          <w:rStyle w:val="Odwoanieintensywne"/>
          <w:i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9" w:name="_Toc65478204"/>
      <w:r w:rsidRPr="00635079">
        <w:rPr>
          <w:rFonts w:eastAsiaTheme="minorHAnsi"/>
        </w:rPr>
        <w:t>Wybór architektury systemu i narzędzi do realizacji projektu</w:t>
      </w:r>
      <w:bookmarkEnd w:id="79"/>
    </w:p>
    <w:p w14:paraId="322D7D6E" w14:textId="2E27549A" w:rsidR="00533F84" w:rsidRPr="00635079" w:rsidRDefault="00533F84" w:rsidP="00726001">
      <w:pPr>
        <w:pStyle w:val="MojNormalny"/>
        <w:rPr>
          <w:color w:val="202124"/>
          <w:shd w:val="clear" w:color="auto" w:fill="FFFFFF"/>
        </w:rPr>
      </w:pPr>
      <w:r w:rsidRPr="00635079">
        <w:t>Jako bazę danych wybrano</w:t>
      </w:r>
      <w:r w:rsidR="00441951" w:rsidRPr="00635079">
        <w:t xml:space="preserve"> oprogramowanie open-</w:t>
      </w:r>
      <w:proofErr w:type="spellStart"/>
      <w:r w:rsidR="00441951" w:rsidRPr="00635079">
        <w:t>source</w:t>
      </w:r>
      <w:proofErr w:type="spellEnd"/>
      <w:r w:rsidR="00441951" w:rsidRPr="00635079">
        <w:t xml:space="preserve"> MySQL działającą na licencji </w:t>
      </w:r>
      <w:r w:rsidR="00441951" w:rsidRPr="00635079">
        <w:rPr>
          <w:color w:val="202124"/>
          <w:shd w:val="clear" w:color="auto" w:fill="FFFFFF"/>
        </w:rPr>
        <w:t>GNU General Public.</w:t>
      </w:r>
    </w:p>
    <w:p w14:paraId="53C7EC8A" w14:textId="469B0407" w:rsidR="00705356" w:rsidRDefault="00441951" w:rsidP="00726001">
      <w:pPr>
        <w:pStyle w:val="MojNormalny"/>
        <w:rPr>
          <w:color w:val="202124"/>
          <w:shd w:val="clear" w:color="auto" w:fill="FFFFFF"/>
        </w:rPr>
      </w:pPr>
      <w:r w:rsidRPr="00635079">
        <w:rPr>
          <w:color w:val="202124"/>
          <w:shd w:val="clear" w:color="auto" w:fill="FFFFFF"/>
        </w:rPr>
        <w:t>Logika biznesowa zapisująca dane do bazy danych napisana zostanie w Spring</w:t>
      </w:r>
      <w:r w:rsidR="0000744C">
        <w:rPr>
          <w:color w:val="202124"/>
          <w:shd w:val="clear" w:color="auto" w:fill="FFFFFF"/>
        </w:rPr>
        <w:t xml:space="preserve"> </w:t>
      </w:r>
      <w:proofErr w:type="spellStart"/>
      <w:r w:rsidR="0000744C">
        <w:rPr>
          <w:color w:val="202124"/>
          <w:shd w:val="clear" w:color="auto" w:fill="FFFFFF"/>
        </w:rPr>
        <w:t>Boot</w:t>
      </w:r>
      <w:proofErr w:type="spellEnd"/>
      <w:r w:rsidR="0000744C">
        <w:rPr>
          <w:color w:val="202124"/>
          <w:shd w:val="clear" w:color="auto" w:fill="FFFFFF"/>
        </w:rPr>
        <w:t xml:space="preserve"> v2.3.4</w:t>
      </w:r>
      <w:r w:rsidRPr="00635079">
        <w:rPr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color w:val="202124"/>
          <w:shd w:val="clear" w:color="auto" w:fill="FFFFFF"/>
        </w:rPr>
        <w:t>a</w:t>
      </w:r>
      <w:r w:rsidRPr="00635079">
        <w:rPr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color w:val="202124"/>
          <w:shd w:val="clear" w:color="auto" w:fill="FFFFFF"/>
        </w:rPr>
        <w:t>Angular</w:t>
      </w:r>
      <w:proofErr w:type="spellEnd"/>
      <w:r w:rsidR="0000744C">
        <w:rPr>
          <w:color w:val="202124"/>
          <w:shd w:val="clear" w:color="auto" w:fill="FFFFFF"/>
        </w:rPr>
        <w:t xml:space="preserve"> v11.0.3</w:t>
      </w:r>
      <w:r w:rsidRPr="00635079">
        <w:rPr>
          <w:color w:val="202124"/>
          <w:shd w:val="clear" w:color="auto" w:fill="FFFFFF"/>
        </w:rPr>
        <w:t xml:space="preserve"> </w:t>
      </w:r>
    </w:p>
    <w:p w14:paraId="5A20669C" w14:textId="3942C707" w:rsidR="00441951" w:rsidRPr="0000744C" w:rsidRDefault="0000744C" w:rsidP="00726001">
      <w:pPr>
        <w:pStyle w:val="MojNormalny"/>
      </w:pPr>
      <w:r w:rsidRPr="0000744C">
        <w:t xml:space="preserve">Spring </w:t>
      </w:r>
      <w:proofErr w:type="spellStart"/>
      <w:r w:rsidRPr="0000744C">
        <w:t>Boot</w:t>
      </w:r>
      <w:proofErr w:type="spellEnd"/>
      <w:r w:rsidRPr="0000744C">
        <w:t xml:space="preserve"> zapewnia możliwość t</w:t>
      </w:r>
      <w:r w:rsidRPr="0000744C">
        <w:t>worzeni</w:t>
      </w:r>
      <w:r w:rsidRPr="0000744C">
        <w:t>a</w:t>
      </w:r>
      <w:r w:rsidRPr="0000744C">
        <w:t xml:space="preserve"> czystego, łatwego do testowania kodu na komponentach wybranej infrastruktury i możliwość zrealizowania każdego zadania bez wymyślania prostych rozwiązań na nowo.</w:t>
      </w:r>
      <w:r w:rsidRPr="0000744C">
        <w:t xml:space="preserve"> </w:t>
      </w:r>
      <w:r w:rsidRPr="0000744C">
        <w:rPr>
          <w:rStyle w:val="MojNormalnyZnak"/>
        </w:rPr>
        <w:t xml:space="preserve">Natomiast dzięki </w:t>
      </w:r>
      <w:proofErr w:type="spellStart"/>
      <w:r w:rsidR="00DD790B" w:rsidRPr="0000744C">
        <w:rPr>
          <w:rStyle w:val="MojNormalnyZnak"/>
        </w:rPr>
        <w:t>Angular</w:t>
      </w:r>
      <w:proofErr w:type="spellEnd"/>
      <w:r w:rsidR="00DD790B" w:rsidRPr="0000744C">
        <w:rPr>
          <w:rStyle w:val="MojNormalnyZnak"/>
        </w:rPr>
        <w:t xml:space="preserve"> </w:t>
      </w:r>
      <w:proofErr w:type="spellStart"/>
      <w:r w:rsidRPr="0000744C">
        <w:rPr>
          <w:rStyle w:val="MojNormalnyZnak"/>
        </w:rPr>
        <w:t>framework</w:t>
      </w:r>
      <w:proofErr w:type="spellEnd"/>
      <w:r w:rsidRPr="0000744C">
        <w:rPr>
          <w:rStyle w:val="MojNormalnyZnak"/>
        </w:rPr>
        <w:t xml:space="preserve"> mamy</w:t>
      </w:r>
      <w:r w:rsidR="00DD790B" w:rsidRPr="0000744C">
        <w:rPr>
          <w:rStyle w:val="MojNormalnyZnak"/>
        </w:rPr>
        <w:t xml:space="preserve"> </w:t>
      </w:r>
      <w:r w:rsidRPr="0000744C">
        <w:rPr>
          <w:rStyle w:val="MojNormalnyZnak"/>
        </w:rPr>
        <w:t>m</w:t>
      </w:r>
      <w:r w:rsidR="00DD790B" w:rsidRPr="0000744C">
        <w:rPr>
          <w:rStyle w:val="MojNormalnyZnak"/>
        </w:rPr>
        <w:t>ożliwość szybkiego tworzenia widoków interfejsu użytkownika za pomocą prostej i wydajnej składni</w:t>
      </w:r>
      <w:r w:rsidR="00DD790B" w:rsidRPr="0000744C">
        <w:t>.</w:t>
      </w:r>
      <w:r w:rsidR="00DD790B" w:rsidRPr="0000744C">
        <w:t xml:space="preserve"> </w:t>
      </w:r>
      <w:r w:rsidR="00705356" w:rsidRPr="0000744C">
        <w:br w:type="page"/>
      </w:r>
    </w:p>
    <w:p w14:paraId="00691F94" w14:textId="6D6C0140" w:rsidR="00513DA7" w:rsidRDefault="00B937D5" w:rsidP="004243E1">
      <w:pPr>
        <w:pStyle w:val="1-Nagowek"/>
      </w:pPr>
      <w:bookmarkStart w:id="80" w:name="_Toc65478205"/>
      <w:proofErr w:type="spellStart"/>
      <w:r>
        <w:lastRenderedPageBreak/>
        <w:t>Projektowanie</w:t>
      </w:r>
      <w:bookmarkEnd w:id="80"/>
      <w:proofErr w:type="spellEnd"/>
    </w:p>
    <w:p w14:paraId="48806C60" w14:textId="61334CF4" w:rsidR="00B937D5" w:rsidRPr="00B937D5" w:rsidRDefault="00B937D5" w:rsidP="00A85D87">
      <w:pPr>
        <w:pStyle w:val="MojNormalny"/>
      </w:pPr>
      <w:r w:rsidRPr="00A85D87">
        <w:rPr>
          <w:color w:val="000000" w:themeColor="text1"/>
        </w:rPr>
        <w:t>W poniższym rozdziale przedstawiono bazę danych biura podróży z opisem tabel.</w:t>
      </w:r>
      <w:r w:rsidRPr="00B937D5">
        <w:rPr>
          <w:sz w:val="22"/>
        </w:rPr>
        <w:br/>
      </w:r>
      <w:bookmarkStart w:id="81" w:name="_Toc65478206"/>
      <w:r>
        <w:t>Projekt bazy danych</w:t>
      </w:r>
      <w:bookmarkEnd w:id="81"/>
    </w:p>
    <w:p w14:paraId="52C99884" w14:textId="42E9C951" w:rsidR="00DD3B22" w:rsidRPr="00635079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6594" wp14:editId="52F12B67">
            <wp:extent cx="5279390" cy="3612778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20" cy="36270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12BD12" w14:textId="77777777" w:rsidR="004A6EC8" w:rsidRDefault="004A6EC8" w:rsidP="00514D8F">
      <w:pPr>
        <w:spacing w:after="0" w:line="240" w:lineRule="auto"/>
      </w:pPr>
      <w:r>
        <w:separator/>
      </w:r>
    </w:p>
  </w:endnote>
  <w:endnote w:type="continuationSeparator" w:id="0">
    <w:p w14:paraId="19E4ACA8" w14:textId="77777777" w:rsidR="004A6EC8" w:rsidRDefault="004A6EC8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040424"/>
      <w:docPartObj>
        <w:docPartGallery w:val="Page Numbers (Bottom of Page)"/>
        <w:docPartUnique/>
      </w:docPartObj>
    </w:sdtPr>
    <w:sdtContent>
      <w:p w14:paraId="1902BF64" w14:textId="77777777" w:rsidR="004F09FB" w:rsidRDefault="004F09FB">
        <w:pPr>
          <w:pStyle w:val="Stopka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4F09FB" w:rsidRPr="00EC636B" w:rsidRDefault="004F09FB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3410F" w14:textId="77777777" w:rsidR="004A6EC8" w:rsidRDefault="004A6EC8" w:rsidP="00514D8F">
      <w:pPr>
        <w:spacing w:after="0" w:line="240" w:lineRule="auto"/>
      </w:pPr>
      <w:r>
        <w:separator/>
      </w:r>
    </w:p>
  </w:footnote>
  <w:footnote w:type="continuationSeparator" w:id="0">
    <w:p w14:paraId="2181C543" w14:textId="77777777" w:rsidR="004A6EC8" w:rsidRDefault="004A6EC8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67D84890"/>
    <w:lvl w:ilvl="0" w:tplc="392A5DA0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38D0E9E0"/>
    <w:lvl w:ilvl="0" w:tplc="D312F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653288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92A7AC8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0744C"/>
    <w:rsid w:val="0001705D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3757"/>
    <w:rsid w:val="001E4271"/>
    <w:rsid w:val="001E681F"/>
    <w:rsid w:val="001E7A2E"/>
    <w:rsid w:val="002243E8"/>
    <w:rsid w:val="00240440"/>
    <w:rsid w:val="002473E9"/>
    <w:rsid w:val="00254572"/>
    <w:rsid w:val="00255C5F"/>
    <w:rsid w:val="00264255"/>
    <w:rsid w:val="00282C02"/>
    <w:rsid w:val="0028634B"/>
    <w:rsid w:val="00295DDA"/>
    <w:rsid w:val="00296375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770B1"/>
    <w:rsid w:val="00393012"/>
    <w:rsid w:val="003939C8"/>
    <w:rsid w:val="00394796"/>
    <w:rsid w:val="003B1C38"/>
    <w:rsid w:val="003B2257"/>
    <w:rsid w:val="003C39E5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82EF6"/>
    <w:rsid w:val="00494FBE"/>
    <w:rsid w:val="0049656A"/>
    <w:rsid w:val="004A18DA"/>
    <w:rsid w:val="004A6EC8"/>
    <w:rsid w:val="004B1431"/>
    <w:rsid w:val="004C58EB"/>
    <w:rsid w:val="004F09FB"/>
    <w:rsid w:val="00504413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4605"/>
    <w:rsid w:val="00617F88"/>
    <w:rsid w:val="006259B9"/>
    <w:rsid w:val="00635079"/>
    <w:rsid w:val="00642BCB"/>
    <w:rsid w:val="00646892"/>
    <w:rsid w:val="00656813"/>
    <w:rsid w:val="00660462"/>
    <w:rsid w:val="00660A9B"/>
    <w:rsid w:val="00674361"/>
    <w:rsid w:val="006744FE"/>
    <w:rsid w:val="00674B6A"/>
    <w:rsid w:val="00690C3E"/>
    <w:rsid w:val="0069545C"/>
    <w:rsid w:val="006A5BFD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26001"/>
    <w:rsid w:val="007343D8"/>
    <w:rsid w:val="00741EBF"/>
    <w:rsid w:val="007553FD"/>
    <w:rsid w:val="007714D0"/>
    <w:rsid w:val="00771814"/>
    <w:rsid w:val="00771887"/>
    <w:rsid w:val="00772775"/>
    <w:rsid w:val="00773139"/>
    <w:rsid w:val="007805A4"/>
    <w:rsid w:val="007903AE"/>
    <w:rsid w:val="0079620C"/>
    <w:rsid w:val="0079629F"/>
    <w:rsid w:val="007A1C64"/>
    <w:rsid w:val="007A59EB"/>
    <w:rsid w:val="007B7BCC"/>
    <w:rsid w:val="007C0C41"/>
    <w:rsid w:val="007C48CA"/>
    <w:rsid w:val="007D0458"/>
    <w:rsid w:val="00810A59"/>
    <w:rsid w:val="008118A9"/>
    <w:rsid w:val="00821ABE"/>
    <w:rsid w:val="008266D5"/>
    <w:rsid w:val="008337CF"/>
    <w:rsid w:val="008353BD"/>
    <w:rsid w:val="00836468"/>
    <w:rsid w:val="00843BE7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5E8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193"/>
    <w:rsid w:val="00A67EF0"/>
    <w:rsid w:val="00A84A6B"/>
    <w:rsid w:val="00A85D87"/>
    <w:rsid w:val="00A93909"/>
    <w:rsid w:val="00A97B59"/>
    <w:rsid w:val="00AA2F0B"/>
    <w:rsid w:val="00AB0FD2"/>
    <w:rsid w:val="00AB5C58"/>
    <w:rsid w:val="00AD551A"/>
    <w:rsid w:val="00B020DD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937D5"/>
    <w:rsid w:val="00B96613"/>
    <w:rsid w:val="00BA0752"/>
    <w:rsid w:val="00BA077B"/>
    <w:rsid w:val="00BA3D47"/>
    <w:rsid w:val="00BC253E"/>
    <w:rsid w:val="00BC6206"/>
    <w:rsid w:val="00BC6C16"/>
    <w:rsid w:val="00BD0DF2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08A1"/>
    <w:rsid w:val="00C829D7"/>
    <w:rsid w:val="00C85E0A"/>
    <w:rsid w:val="00C87D74"/>
    <w:rsid w:val="00C91FCF"/>
    <w:rsid w:val="00C948D1"/>
    <w:rsid w:val="00C972EF"/>
    <w:rsid w:val="00CA3055"/>
    <w:rsid w:val="00CA3479"/>
    <w:rsid w:val="00CB5BC9"/>
    <w:rsid w:val="00CC22F5"/>
    <w:rsid w:val="00CD24C0"/>
    <w:rsid w:val="00CD4DDB"/>
    <w:rsid w:val="00CD768D"/>
    <w:rsid w:val="00CD7CDF"/>
    <w:rsid w:val="00CE7E12"/>
    <w:rsid w:val="00CF177E"/>
    <w:rsid w:val="00D0210A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D790B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48F5"/>
    <w:rsid w:val="00F25ED7"/>
    <w:rsid w:val="00F359E0"/>
    <w:rsid w:val="00F45A91"/>
    <w:rsid w:val="00F55A9C"/>
    <w:rsid w:val="00F57B81"/>
    <w:rsid w:val="00F6586F"/>
    <w:rsid w:val="00F77FED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F09FB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4F09F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a"/>
    <w:link w:val="ElementListyZnak"/>
    <w:qFormat/>
    <w:rsid w:val="004F09FB"/>
    <w:pPr>
      <w:numPr>
        <w:numId w:val="8"/>
      </w:numPr>
      <w:spacing w:line="360" w:lineRule="auto"/>
      <w:ind w:left="811" w:hanging="357"/>
      <w:jc w:val="both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4F09FB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8298C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8298C"/>
    <w:rPr>
      <w:vertAlign w:val="superscript"/>
    </w:rPr>
  </w:style>
  <w:style w:type="paragraph" w:styleId="Cytat">
    <w:name w:val="Quote"/>
    <w:basedOn w:val="Normalny"/>
    <w:next w:val="Normalny"/>
    <w:link w:val="CytatZnak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6468"/>
    <w:rPr>
      <w:i/>
      <w:iCs/>
      <w:color w:val="404040" w:themeColor="text1" w:themeTint="BF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33</Pages>
  <Words>4342</Words>
  <Characters>24750</Characters>
  <Application>Microsoft Office Word</Application>
  <DocSecurity>0</DocSecurity>
  <Lines>206</Lines>
  <Paragraphs>58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15</cp:revision>
  <dcterms:created xsi:type="dcterms:W3CDTF">2021-03-04T16:40:00Z</dcterms:created>
  <dcterms:modified xsi:type="dcterms:W3CDTF">2021-03-05T06:52:00Z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