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D5EFC" w14:textId="6592FD4A" w:rsidR="00552505" w:rsidRDefault="00097779">
      <w:hyperlink r:id="rId6" w:history="1">
        <w:r w:rsidRPr="00E617D9">
          <w:rPr>
            <w:rStyle w:val="Hyperlink"/>
          </w:rPr>
          <w:t>https://pl.wikipedia.org/wiki/Trening#:~:text=Trening%20sportowy%20%E2%80%93%20proces%20polegaj%C4%85cy%20na,zwi%C4%85zanych%20z%20dan%C4%85%20dyscyplin%C4%85%20sportu</w:t>
        </w:r>
      </w:hyperlink>
      <w:r w:rsidRPr="00097779">
        <w:t>.</w:t>
      </w:r>
    </w:p>
    <w:p w14:paraId="290CEF78" w14:textId="530BE8C8" w:rsidR="00097779" w:rsidRDefault="00097779"/>
    <w:p w14:paraId="0AEE25E3" w14:textId="518396FA" w:rsidR="00097779" w:rsidRDefault="00097779">
      <w:r w:rsidRPr="00097779">
        <w:t>https://pl.wikipedia.org/wiki/Trening#:~:text=Trening%20sportowy%20%E2%80%93%20proces%20polegaj%C4%85cy%20na,zwi%C4%85zanych%20z%20dan%C4%85%20dyscyplin%C4%85%20sportu.</w:t>
      </w:r>
      <w:bookmarkStart w:id="0" w:name="_GoBack"/>
      <w:bookmarkEnd w:id="0"/>
    </w:p>
    <w:sectPr w:rsidR="000977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82FB3" w14:textId="77777777" w:rsidR="00D54397" w:rsidRDefault="00D54397" w:rsidP="00097779">
      <w:pPr>
        <w:spacing w:after="0" w:line="240" w:lineRule="auto"/>
      </w:pPr>
      <w:r>
        <w:separator/>
      </w:r>
    </w:p>
  </w:endnote>
  <w:endnote w:type="continuationSeparator" w:id="0">
    <w:p w14:paraId="5AE22DAE" w14:textId="77777777" w:rsidR="00D54397" w:rsidRDefault="00D54397" w:rsidP="00097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54DB6" w14:textId="77777777" w:rsidR="00097779" w:rsidRDefault="000977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4B7E1" w14:textId="77777777" w:rsidR="00097779" w:rsidRDefault="000977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DC175" w14:textId="77777777" w:rsidR="00097779" w:rsidRDefault="00097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9D773" w14:textId="77777777" w:rsidR="00D54397" w:rsidRDefault="00D54397" w:rsidP="00097779">
      <w:pPr>
        <w:spacing w:after="0" w:line="240" w:lineRule="auto"/>
      </w:pPr>
      <w:r>
        <w:separator/>
      </w:r>
    </w:p>
  </w:footnote>
  <w:footnote w:type="continuationSeparator" w:id="0">
    <w:p w14:paraId="03734E6D" w14:textId="77777777" w:rsidR="00D54397" w:rsidRDefault="00D54397" w:rsidP="00097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D22C5" w14:textId="77777777" w:rsidR="00097779" w:rsidRDefault="000977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D37CF" w14:textId="500EC346" w:rsidR="00097779" w:rsidRDefault="000977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16638C2" wp14:editId="5AD4C9D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978c49b5903ea307d9311e94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739FB0" w14:textId="09847100" w:rsidR="00097779" w:rsidRPr="00097779" w:rsidRDefault="00097779" w:rsidP="00097779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097779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6638C2" id="_x0000_t202" coordsize="21600,21600" o:spt="202" path="m,l,21600r21600,l21600,xe">
              <v:stroke joinstyle="miter"/>
              <v:path gradientshapeok="t" o:connecttype="rect"/>
            </v:shapetype>
            <v:shape id="MSIPCM978c49b5903ea307d9311e94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" o:allowincell="f" filled="f" stroked="f" strokeweight=".5pt">
              <v:fill o:detectmouseclick="t"/>
              <v:textbox inset=",0,20pt,0">
                <w:txbxContent>
                  <w:p w14:paraId="44739FB0" w14:textId="09847100" w:rsidR="00097779" w:rsidRPr="00097779" w:rsidRDefault="00097779" w:rsidP="00097779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097779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06E2C" w14:textId="77777777" w:rsidR="00097779" w:rsidRDefault="000977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D0"/>
    <w:rsid w:val="00097779"/>
    <w:rsid w:val="00552505"/>
    <w:rsid w:val="00B11BD0"/>
    <w:rsid w:val="00D5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F9D1F"/>
  <w15:chartTrackingRefBased/>
  <w15:docId w15:val="{602B160B-9D25-4197-8BFA-205EE293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7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7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7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779"/>
  </w:style>
  <w:style w:type="paragraph" w:styleId="Footer">
    <w:name w:val="footer"/>
    <w:basedOn w:val="Normal"/>
    <w:link w:val="FooterChar"/>
    <w:uiPriority w:val="99"/>
    <w:unhideWhenUsed/>
    <w:rsid w:val="00097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.wikipedia.org/wiki/Trening#:~:text=Trening%20sportowy%20%E2%80%93%20proces%20polegaj%C4%85cy%20na,zwi%C4%85zanych%20z%20dan%C4%85%20dyscyplin%C4%85%20sportu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>Amadeus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MALARSKI (contractor)</dc:creator>
  <cp:keywords/>
  <dc:description/>
  <cp:lastModifiedBy>Grzegorz MALARSKI (contractor)</cp:lastModifiedBy>
  <cp:revision>2</cp:revision>
  <dcterms:created xsi:type="dcterms:W3CDTF">2020-12-01T18:20:00Z</dcterms:created>
  <dcterms:modified xsi:type="dcterms:W3CDTF">2020-12-01T18:21:00Z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grzegorz.malarski@amadeus.com</vt:lpwstr>
  </property>
  <property fmtid="{D5CDD505-2E9C-101B-9397-08002B2CF9AE}" pid="5" name="MSIP_Label_d2db9220-a04a-4f06-aab9-80cbe5287fb3_SetDate">
    <vt:lpwstr>2020-12-01T18:21:13.9166045Z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ff4198f7-ff57-4a0b-bdbd-50454e1129de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